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BD661" w14:textId="77777777" w:rsidR="00712AE0" w:rsidRDefault="004E07E9" w:rsidP="00712AE0">
      <w:pPr>
        <w:jc w:val="center"/>
      </w:pPr>
      <w:r>
        <w:rPr>
          <w:noProof/>
          <w:lang w:eastAsia="es-CR"/>
        </w:rPr>
        <w:drawing>
          <wp:anchor distT="0" distB="0" distL="114300" distR="114300" simplePos="0" relativeHeight="251658240" behindDoc="1" locked="0" layoutInCell="1" allowOverlap="1" wp14:anchorId="2042151D" wp14:editId="2230AFEF">
            <wp:simplePos x="0" y="0"/>
            <wp:positionH relativeFrom="column">
              <wp:posOffset>881380</wp:posOffset>
            </wp:positionH>
            <wp:positionV relativeFrom="paragraph">
              <wp:posOffset>34591</wp:posOffset>
            </wp:positionV>
            <wp:extent cx="3687771" cy="2162175"/>
            <wp:effectExtent l="0" t="0" r="0" b="0"/>
            <wp:wrapNone/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7771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5C24F9" w14:textId="77777777" w:rsidR="00712AE0" w:rsidRDefault="00712AE0" w:rsidP="00712AE0">
      <w:pPr>
        <w:jc w:val="center"/>
      </w:pPr>
    </w:p>
    <w:p w14:paraId="0F034737" w14:textId="77777777" w:rsidR="00712AE0" w:rsidRDefault="00712AE0" w:rsidP="00712AE0">
      <w:pPr>
        <w:jc w:val="center"/>
      </w:pPr>
    </w:p>
    <w:p w14:paraId="0BCFCBE5" w14:textId="77777777" w:rsidR="00712AE0" w:rsidRDefault="00712AE0" w:rsidP="00712AE0">
      <w:pPr>
        <w:jc w:val="center"/>
      </w:pPr>
    </w:p>
    <w:p w14:paraId="3DCDCB89" w14:textId="77777777" w:rsidR="00712AE0" w:rsidRDefault="00712AE0" w:rsidP="00712AE0">
      <w:pPr>
        <w:jc w:val="center"/>
      </w:pPr>
      <w:r>
        <w:t xml:space="preserve">  </w:t>
      </w:r>
    </w:p>
    <w:p w14:paraId="1B061B37" w14:textId="77777777" w:rsidR="00712AE0" w:rsidRDefault="00712AE0" w:rsidP="00712AE0">
      <w:pPr>
        <w:jc w:val="center"/>
      </w:pPr>
    </w:p>
    <w:p w14:paraId="544EDBA7" w14:textId="5E8E2D94" w:rsidR="004416AA" w:rsidRPr="00712AE0" w:rsidRDefault="00A4514C" w:rsidP="00712AE0">
      <w:pPr>
        <w:jc w:val="center"/>
        <w:rPr>
          <w:rFonts w:ascii="Arial" w:hAnsi="Arial" w:cs="Arial"/>
          <w:sz w:val="32"/>
          <w:szCs w:val="32"/>
        </w:rPr>
      </w:pPr>
      <w:r w:rsidRPr="00712AE0">
        <w:rPr>
          <w:rFonts w:ascii="Arial" w:hAnsi="Arial" w:cs="Arial"/>
          <w:sz w:val="32"/>
          <w:szCs w:val="32"/>
        </w:rPr>
        <w:t>Anteproyecto Trabajo</w:t>
      </w:r>
      <w:r w:rsidR="00712AE0" w:rsidRPr="00712AE0">
        <w:rPr>
          <w:rFonts w:ascii="Arial" w:hAnsi="Arial" w:cs="Arial"/>
          <w:sz w:val="32"/>
          <w:szCs w:val="32"/>
        </w:rPr>
        <w:t xml:space="preserve"> Comunal Universitario</w:t>
      </w:r>
    </w:p>
    <w:p w14:paraId="704D8B3A" w14:textId="77777777" w:rsidR="00712AE0" w:rsidRPr="00712AE0" w:rsidRDefault="00712AE0" w:rsidP="00712AE0">
      <w:pPr>
        <w:jc w:val="center"/>
        <w:rPr>
          <w:rFonts w:ascii="Arial" w:hAnsi="Arial" w:cs="Arial"/>
          <w:sz w:val="32"/>
          <w:szCs w:val="32"/>
        </w:rPr>
      </w:pPr>
    </w:p>
    <w:p w14:paraId="69E3300C" w14:textId="77777777" w:rsidR="002E0943" w:rsidRDefault="00712AE0" w:rsidP="00712AE0">
      <w:pPr>
        <w:jc w:val="center"/>
        <w:rPr>
          <w:rFonts w:ascii="Arial" w:hAnsi="Arial" w:cs="Arial"/>
          <w:sz w:val="32"/>
          <w:szCs w:val="32"/>
        </w:rPr>
      </w:pPr>
      <w:r w:rsidRPr="00712AE0">
        <w:rPr>
          <w:rFonts w:ascii="Arial" w:hAnsi="Arial" w:cs="Arial"/>
          <w:sz w:val="32"/>
          <w:szCs w:val="32"/>
        </w:rPr>
        <w:t>Nombre del estudiante</w:t>
      </w:r>
      <w:r>
        <w:rPr>
          <w:rFonts w:ascii="Arial" w:hAnsi="Arial" w:cs="Arial"/>
          <w:sz w:val="32"/>
          <w:szCs w:val="32"/>
        </w:rPr>
        <w:t>:</w:t>
      </w:r>
    </w:p>
    <w:p w14:paraId="4B3FE42A" w14:textId="77777777" w:rsidR="00712AE0" w:rsidRPr="00712AE0" w:rsidRDefault="00712AE0" w:rsidP="00712AE0">
      <w:pPr>
        <w:jc w:val="center"/>
        <w:rPr>
          <w:rFonts w:ascii="Arial" w:hAnsi="Arial" w:cs="Arial"/>
          <w:sz w:val="32"/>
          <w:szCs w:val="32"/>
        </w:rPr>
      </w:pPr>
    </w:p>
    <w:p w14:paraId="6D20EC5B" w14:textId="77777777" w:rsidR="00712AE0" w:rsidRDefault="00712AE0" w:rsidP="00712AE0">
      <w:pPr>
        <w:jc w:val="center"/>
        <w:rPr>
          <w:rFonts w:ascii="Arial" w:hAnsi="Arial" w:cs="Arial"/>
          <w:sz w:val="32"/>
          <w:szCs w:val="32"/>
        </w:rPr>
      </w:pPr>
      <w:r w:rsidRPr="00712AE0">
        <w:rPr>
          <w:rFonts w:ascii="Arial" w:hAnsi="Arial" w:cs="Arial"/>
          <w:sz w:val="32"/>
          <w:szCs w:val="32"/>
        </w:rPr>
        <w:t>Número de carnet</w:t>
      </w:r>
    </w:p>
    <w:p w14:paraId="78844516" w14:textId="77777777" w:rsidR="00712AE0" w:rsidRPr="00712AE0" w:rsidRDefault="00712AE0" w:rsidP="00712AE0">
      <w:pPr>
        <w:jc w:val="center"/>
        <w:rPr>
          <w:rFonts w:ascii="Arial" w:hAnsi="Arial" w:cs="Arial"/>
          <w:sz w:val="32"/>
          <w:szCs w:val="32"/>
        </w:rPr>
      </w:pPr>
    </w:p>
    <w:p w14:paraId="055B5E9F" w14:textId="3E74B074" w:rsidR="00712AE0" w:rsidRDefault="00712AE0" w:rsidP="00712AE0">
      <w:pPr>
        <w:jc w:val="center"/>
        <w:rPr>
          <w:rFonts w:ascii="Arial" w:hAnsi="Arial" w:cs="Arial"/>
          <w:sz w:val="32"/>
          <w:szCs w:val="32"/>
        </w:rPr>
      </w:pPr>
      <w:r w:rsidRPr="00712AE0">
        <w:rPr>
          <w:rFonts w:ascii="Arial" w:hAnsi="Arial" w:cs="Arial"/>
          <w:sz w:val="32"/>
          <w:szCs w:val="32"/>
        </w:rPr>
        <w:t>Carrera</w:t>
      </w:r>
      <w:r>
        <w:rPr>
          <w:rFonts w:ascii="Arial" w:hAnsi="Arial" w:cs="Arial"/>
          <w:sz w:val="32"/>
          <w:szCs w:val="32"/>
        </w:rPr>
        <w:t>:</w:t>
      </w:r>
      <w:r w:rsidR="002E0943">
        <w:rPr>
          <w:rFonts w:ascii="Arial" w:hAnsi="Arial" w:cs="Arial"/>
          <w:sz w:val="32"/>
          <w:szCs w:val="32"/>
        </w:rPr>
        <w:t xml:space="preserve"> </w:t>
      </w:r>
    </w:p>
    <w:p w14:paraId="1D49B688" w14:textId="77777777" w:rsidR="00712AE0" w:rsidRPr="00712AE0" w:rsidRDefault="00712AE0" w:rsidP="00712AE0">
      <w:pPr>
        <w:jc w:val="center"/>
        <w:rPr>
          <w:rFonts w:ascii="Arial" w:hAnsi="Arial" w:cs="Arial"/>
          <w:sz w:val="32"/>
          <w:szCs w:val="32"/>
        </w:rPr>
      </w:pPr>
    </w:p>
    <w:p w14:paraId="2FEC3ECC" w14:textId="77777777" w:rsidR="00712AE0" w:rsidRPr="00712AE0" w:rsidRDefault="00712AE0" w:rsidP="00712AE0">
      <w:pPr>
        <w:jc w:val="center"/>
        <w:rPr>
          <w:rFonts w:ascii="Arial" w:hAnsi="Arial" w:cs="Arial"/>
          <w:sz w:val="32"/>
          <w:szCs w:val="32"/>
        </w:rPr>
      </w:pPr>
      <w:r w:rsidRPr="00712AE0">
        <w:rPr>
          <w:rFonts w:ascii="Arial" w:hAnsi="Arial" w:cs="Arial"/>
          <w:sz w:val="32"/>
          <w:szCs w:val="32"/>
        </w:rPr>
        <w:t>Cuatrimestre</w:t>
      </w:r>
    </w:p>
    <w:p w14:paraId="36331EEF" w14:textId="77777777" w:rsidR="00712AE0" w:rsidRDefault="00712AE0" w:rsidP="00712AE0">
      <w:pPr>
        <w:jc w:val="center"/>
        <w:rPr>
          <w:rFonts w:ascii="Arial" w:hAnsi="Arial" w:cs="Arial"/>
          <w:sz w:val="32"/>
          <w:szCs w:val="32"/>
        </w:rPr>
      </w:pPr>
    </w:p>
    <w:p w14:paraId="62369A41" w14:textId="77777777" w:rsidR="00712AE0" w:rsidRDefault="00712AE0" w:rsidP="00712AE0">
      <w:pPr>
        <w:jc w:val="center"/>
        <w:rPr>
          <w:rFonts w:ascii="Arial" w:hAnsi="Arial" w:cs="Arial"/>
          <w:sz w:val="32"/>
          <w:szCs w:val="32"/>
        </w:rPr>
      </w:pPr>
    </w:p>
    <w:p w14:paraId="63C88AE0" w14:textId="77777777" w:rsidR="00712AE0" w:rsidRDefault="00712AE0" w:rsidP="00712AE0">
      <w:pPr>
        <w:jc w:val="center"/>
        <w:rPr>
          <w:rFonts w:ascii="Arial" w:hAnsi="Arial" w:cs="Arial"/>
          <w:sz w:val="32"/>
          <w:szCs w:val="32"/>
        </w:rPr>
      </w:pPr>
    </w:p>
    <w:p w14:paraId="1F84965C" w14:textId="77777777" w:rsidR="00712AE0" w:rsidRDefault="00712AE0" w:rsidP="00712AE0">
      <w:pPr>
        <w:jc w:val="center"/>
        <w:rPr>
          <w:rFonts w:ascii="Arial" w:hAnsi="Arial" w:cs="Arial"/>
          <w:sz w:val="32"/>
          <w:szCs w:val="32"/>
        </w:rPr>
      </w:pPr>
    </w:p>
    <w:p w14:paraId="3C88F8E0" w14:textId="77777777" w:rsidR="00712AE0" w:rsidRDefault="00712AE0" w:rsidP="00712AE0">
      <w:pPr>
        <w:jc w:val="center"/>
        <w:rPr>
          <w:rFonts w:ascii="Arial" w:hAnsi="Arial" w:cs="Arial"/>
          <w:sz w:val="32"/>
          <w:szCs w:val="32"/>
        </w:rPr>
      </w:pPr>
    </w:p>
    <w:p w14:paraId="6DC07EB7" w14:textId="77777777" w:rsidR="004818D0" w:rsidRDefault="004818D0" w:rsidP="00712AE0">
      <w:pPr>
        <w:jc w:val="center"/>
        <w:rPr>
          <w:rFonts w:ascii="Arial" w:hAnsi="Arial" w:cs="Arial"/>
          <w:sz w:val="32"/>
          <w:szCs w:val="32"/>
        </w:rPr>
        <w:sectPr w:rsidR="004818D0">
          <w:footerReference w:type="default" r:id="rId8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0CCA2E6A" w14:textId="77777777" w:rsidR="00712AE0" w:rsidRDefault="00712AE0" w:rsidP="00712AE0">
      <w:pPr>
        <w:jc w:val="center"/>
        <w:rPr>
          <w:rFonts w:ascii="Arial" w:hAnsi="Arial" w:cs="Arial"/>
          <w:sz w:val="32"/>
          <w:szCs w:val="32"/>
        </w:rPr>
      </w:pPr>
    </w:p>
    <w:p w14:paraId="43635CC5" w14:textId="77777777" w:rsidR="00712AE0" w:rsidRDefault="00712AE0" w:rsidP="00712AE0">
      <w:pPr>
        <w:pStyle w:val="Prrafodelista"/>
        <w:numPr>
          <w:ilvl w:val="0"/>
          <w:numId w:val="1"/>
        </w:numPr>
        <w:rPr>
          <w:rFonts w:ascii="Arial" w:hAnsi="Arial" w:cs="Arial"/>
          <w:b/>
          <w:sz w:val="24"/>
          <w:szCs w:val="24"/>
          <w:u w:val="single"/>
        </w:rPr>
      </w:pPr>
      <w:r w:rsidRPr="00712AE0">
        <w:rPr>
          <w:rFonts w:ascii="Arial" w:hAnsi="Arial" w:cs="Arial"/>
          <w:b/>
          <w:sz w:val="24"/>
          <w:szCs w:val="24"/>
          <w:u w:val="single"/>
        </w:rPr>
        <w:t>Identificación del problema o necesidad.</w:t>
      </w:r>
    </w:p>
    <w:p w14:paraId="55EAB740" w14:textId="77777777" w:rsidR="00712AE0" w:rsidRDefault="00712AE0" w:rsidP="00712AE0">
      <w:pPr>
        <w:rPr>
          <w:rFonts w:ascii="Arial" w:hAnsi="Arial" w:cs="Arial"/>
          <w:b/>
          <w:sz w:val="24"/>
          <w:szCs w:val="24"/>
          <w:u w:val="single"/>
        </w:rPr>
      </w:pPr>
    </w:p>
    <w:p w14:paraId="2884E93E" w14:textId="09DB29CE" w:rsidR="00712AE0" w:rsidRDefault="00BA2A57" w:rsidP="00712AE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este apartado se detalla más específicamente la </w:t>
      </w:r>
      <w:r w:rsidR="00A4514C">
        <w:rPr>
          <w:rFonts w:ascii="Arial" w:hAnsi="Arial" w:cs="Arial"/>
          <w:sz w:val="24"/>
          <w:szCs w:val="24"/>
        </w:rPr>
        <w:t>naturaleza del</w:t>
      </w:r>
      <w:r>
        <w:rPr>
          <w:rFonts w:ascii="Arial" w:hAnsi="Arial" w:cs="Arial"/>
          <w:sz w:val="24"/>
          <w:szCs w:val="24"/>
        </w:rPr>
        <w:t xml:space="preserve"> problema o necesidad. Debe de ahondarse aquí en que dicha problemática afecta a la </w:t>
      </w:r>
      <w:r w:rsidR="00A4514C">
        <w:rPr>
          <w:rFonts w:ascii="Arial" w:hAnsi="Arial" w:cs="Arial"/>
          <w:sz w:val="24"/>
          <w:szCs w:val="24"/>
        </w:rPr>
        <w:t>población o</w:t>
      </w:r>
      <w:r>
        <w:rPr>
          <w:rFonts w:ascii="Arial" w:hAnsi="Arial" w:cs="Arial"/>
          <w:sz w:val="24"/>
          <w:szCs w:val="24"/>
        </w:rPr>
        <w:t xml:space="preserve"> usuaria de los servicios o la cobertura de dicha entidad.</w:t>
      </w:r>
    </w:p>
    <w:p w14:paraId="0DF4C4F2" w14:textId="77777777" w:rsidR="00BA2A57" w:rsidRDefault="00BA2A57" w:rsidP="00712AE0">
      <w:pPr>
        <w:rPr>
          <w:rFonts w:ascii="Arial" w:hAnsi="Arial" w:cs="Arial"/>
          <w:sz w:val="24"/>
          <w:szCs w:val="24"/>
        </w:rPr>
      </w:pPr>
    </w:p>
    <w:p w14:paraId="02342E17" w14:textId="77777777" w:rsidR="00BA2A57" w:rsidRDefault="00BA2A57" w:rsidP="00BA2A57">
      <w:pPr>
        <w:pStyle w:val="Prrafodelista"/>
        <w:numPr>
          <w:ilvl w:val="0"/>
          <w:numId w:val="1"/>
        </w:numPr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Descripción del Beneficiario</w:t>
      </w:r>
    </w:p>
    <w:p w14:paraId="26D8E859" w14:textId="77777777" w:rsidR="00BA2A57" w:rsidRPr="00BA2A57" w:rsidRDefault="00BA2A57" w:rsidP="00BA2A57">
      <w:pPr>
        <w:pStyle w:val="Prrafodelista"/>
        <w:rPr>
          <w:rFonts w:ascii="Arial" w:hAnsi="Arial" w:cs="Arial"/>
          <w:sz w:val="24"/>
          <w:szCs w:val="24"/>
        </w:rPr>
      </w:pPr>
    </w:p>
    <w:p w14:paraId="6A565674" w14:textId="77777777" w:rsidR="00BA2A57" w:rsidRDefault="00BA2A57" w:rsidP="00BA2A57">
      <w:pPr>
        <w:pStyle w:val="Prrafodelista"/>
        <w:rPr>
          <w:rFonts w:ascii="Arial" w:hAnsi="Arial" w:cs="Arial"/>
          <w:sz w:val="24"/>
          <w:szCs w:val="24"/>
        </w:rPr>
      </w:pPr>
    </w:p>
    <w:p w14:paraId="0D3F92DC" w14:textId="1289D709" w:rsidR="00BA2A57" w:rsidRDefault="00BA2A57" w:rsidP="00BA2A57">
      <w:pPr>
        <w:pStyle w:val="Prrafodelista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este punto debe de describirse con detalle cual es la entidad beneficiaria del trabajo comunal, características principales y lugar de ubicación. Igualmente debe describirse en que consiste su función, que servicios brinda y a qué tipo de </w:t>
      </w:r>
      <w:r w:rsidR="00A4514C">
        <w:rPr>
          <w:rFonts w:ascii="Arial" w:hAnsi="Arial" w:cs="Arial"/>
          <w:sz w:val="24"/>
          <w:szCs w:val="24"/>
        </w:rPr>
        <w:t>población,</w:t>
      </w:r>
      <w:r>
        <w:rPr>
          <w:rFonts w:ascii="Arial" w:hAnsi="Arial" w:cs="Arial"/>
          <w:sz w:val="24"/>
          <w:szCs w:val="24"/>
        </w:rPr>
        <w:t xml:space="preserve"> en donde se encuentra ubicada. Debe de describir la realidad de </w:t>
      </w:r>
      <w:r w:rsidR="00A4514C">
        <w:rPr>
          <w:rFonts w:ascii="Arial" w:hAnsi="Arial" w:cs="Arial"/>
          <w:sz w:val="24"/>
          <w:szCs w:val="24"/>
        </w:rPr>
        <w:t>esta</w:t>
      </w:r>
      <w:r>
        <w:rPr>
          <w:rFonts w:ascii="Arial" w:hAnsi="Arial" w:cs="Arial"/>
          <w:sz w:val="24"/>
          <w:szCs w:val="24"/>
        </w:rPr>
        <w:t xml:space="preserve"> y necesidades de </w:t>
      </w:r>
      <w:r w:rsidR="00A4514C">
        <w:rPr>
          <w:rFonts w:ascii="Arial" w:hAnsi="Arial" w:cs="Arial"/>
          <w:sz w:val="24"/>
          <w:szCs w:val="24"/>
        </w:rPr>
        <w:t>esta</w:t>
      </w:r>
      <w:r>
        <w:rPr>
          <w:rFonts w:ascii="Arial" w:hAnsi="Arial" w:cs="Arial"/>
          <w:sz w:val="24"/>
          <w:szCs w:val="24"/>
        </w:rPr>
        <w:t>, a fin de justificar el proyecto en el siguiente punto.</w:t>
      </w:r>
    </w:p>
    <w:p w14:paraId="5AF1B8EB" w14:textId="77777777" w:rsidR="00BA2A57" w:rsidRDefault="00BA2A57" w:rsidP="00BA2A57">
      <w:pPr>
        <w:pStyle w:val="Prrafodelista"/>
        <w:ind w:left="0"/>
        <w:rPr>
          <w:rFonts w:ascii="Arial" w:hAnsi="Arial" w:cs="Arial"/>
          <w:sz w:val="24"/>
          <w:szCs w:val="24"/>
        </w:rPr>
      </w:pPr>
    </w:p>
    <w:p w14:paraId="064FF5A7" w14:textId="77777777" w:rsidR="00BA2A57" w:rsidRDefault="00BA2A57" w:rsidP="00BA2A57">
      <w:pPr>
        <w:pStyle w:val="Prrafodelista"/>
        <w:ind w:left="0"/>
        <w:rPr>
          <w:rFonts w:ascii="Arial" w:hAnsi="Arial" w:cs="Arial"/>
          <w:sz w:val="24"/>
          <w:szCs w:val="24"/>
        </w:rPr>
      </w:pPr>
    </w:p>
    <w:p w14:paraId="448FB8D2" w14:textId="77777777" w:rsidR="00BA2A57" w:rsidRDefault="00BA2A57" w:rsidP="00BA2A57">
      <w:pPr>
        <w:pStyle w:val="Prrafodelista"/>
        <w:ind w:left="0"/>
        <w:rPr>
          <w:rFonts w:ascii="Arial" w:hAnsi="Arial" w:cs="Arial"/>
          <w:b/>
          <w:sz w:val="24"/>
          <w:szCs w:val="24"/>
          <w:u w:val="single"/>
        </w:rPr>
      </w:pPr>
      <w:r w:rsidRPr="00BA2A57">
        <w:rPr>
          <w:rFonts w:ascii="Arial" w:hAnsi="Arial" w:cs="Arial"/>
          <w:b/>
          <w:sz w:val="24"/>
          <w:szCs w:val="24"/>
          <w:u w:val="single"/>
        </w:rPr>
        <w:t>3. Justificación del proyecto.</w:t>
      </w:r>
      <w:r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14:paraId="58B2301F" w14:textId="77777777" w:rsidR="00BA2A57" w:rsidRDefault="00BA2A57" w:rsidP="00BA2A57">
      <w:pPr>
        <w:pStyle w:val="Prrafodelista"/>
        <w:ind w:left="0"/>
        <w:rPr>
          <w:rFonts w:ascii="Arial" w:hAnsi="Arial" w:cs="Arial"/>
          <w:sz w:val="24"/>
          <w:szCs w:val="24"/>
        </w:rPr>
      </w:pPr>
    </w:p>
    <w:p w14:paraId="46ECFB50" w14:textId="46873C9E" w:rsidR="00BA2A57" w:rsidRDefault="00317799" w:rsidP="00BA2A57">
      <w:pPr>
        <w:pStyle w:val="Prrafodelista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estudiante debe explicar las razones que lo motivan a realizar su trabajo comunal, y por qué es importante la </w:t>
      </w:r>
      <w:r w:rsidR="00A4514C">
        <w:rPr>
          <w:rFonts w:ascii="Arial" w:hAnsi="Arial" w:cs="Arial"/>
          <w:sz w:val="24"/>
          <w:szCs w:val="24"/>
        </w:rPr>
        <w:t>realización de este</w:t>
      </w:r>
      <w:r>
        <w:rPr>
          <w:rFonts w:ascii="Arial" w:hAnsi="Arial" w:cs="Arial"/>
          <w:sz w:val="24"/>
          <w:szCs w:val="24"/>
        </w:rPr>
        <w:t>, de cara a la realidad de la institución o lugar donde se desarrolle el TCU. Deberá explicar el beneficio que con dicho trabajo comunal obtendrá la población beneficiada.</w:t>
      </w:r>
    </w:p>
    <w:p w14:paraId="0C72150A" w14:textId="77777777" w:rsidR="00317799" w:rsidRDefault="00317799" w:rsidP="00BA2A57">
      <w:pPr>
        <w:pStyle w:val="Prrafodelista"/>
        <w:ind w:left="0"/>
        <w:rPr>
          <w:rFonts w:ascii="Arial" w:hAnsi="Arial" w:cs="Arial"/>
          <w:sz w:val="24"/>
          <w:szCs w:val="24"/>
        </w:rPr>
      </w:pPr>
    </w:p>
    <w:p w14:paraId="0F9DE678" w14:textId="77777777" w:rsidR="00317799" w:rsidRPr="00070C6E" w:rsidRDefault="00070C6E" w:rsidP="00070C6E">
      <w:pPr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4.</w:t>
      </w:r>
      <w:r w:rsidRPr="00070C6E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="00317799" w:rsidRPr="00070C6E">
        <w:rPr>
          <w:rFonts w:ascii="Arial" w:hAnsi="Arial" w:cs="Arial"/>
          <w:b/>
          <w:sz w:val="24"/>
          <w:szCs w:val="24"/>
          <w:u w:val="single"/>
        </w:rPr>
        <w:t xml:space="preserve">Objetivos </w:t>
      </w:r>
      <w:r w:rsidR="00E41CE8">
        <w:rPr>
          <w:rFonts w:ascii="Arial" w:hAnsi="Arial" w:cs="Arial"/>
          <w:b/>
          <w:sz w:val="24"/>
          <w:szCs w:val="24"/>
          <w:u w:val="single"/>
        </w:rPr>
        <w:t>General y Actividades Específica</w:t>
      </w:r>
      <w:r w:rsidR="00317799" w:rsidRPr="00070C6E">
        <w:rPr>
          <w:rFonts w:ascii="Arial" w:hAnsi="Arial" w:cs="Arial"/>
          <w:b/>
          <w:sz w:val="24"/>
          <w:szCs w:val="24"/>
          <w:u w:val="single"/>
        </w:rPr>
        <w:t>s.</w:t>
      </w:r>
    </w:p>
    <w:p w14:paraId="379F4829" w14:textId="5D74ED20" w:rsidR="00712AE0" w:rsidRDefault="00317799" w:rsidP="00317799">
      <w:pPr>
        <w:pStyle w:val="Prrafodelista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Detallar cuales son las </w:t>
      </w:r>
      <w:r w:rsidR="00A4514C">
        <w:rPr>
          <w:rFonts w:ascii="Arial" w:hAnsi="Arial" w:cs="Arial"/>
          <w:sz w:val="24"/>
          <w:szCs w:val="24"/>
        </w:rPr>
        <w:t>metas o</w:t>
      </w:r>
      <w:r>
        <w:rPr>
          <w:rFonts w:ascii="Arial" w:hAnsi="Arial" w:cs="Arial"/>
          <w:sz w:val="24"/>
          <w:szCs w:val="24"/>
        </w:rPr>
        <w:t xml:space="preserve"> criterios de cumplimiento que se desean alcanzar, a fin de subsanar la </w:t>
      </w:r>
      <w:r w:rsidR="00A4514C">
        <w:rPr>
          <w:rFonts w:ascii="Arial" w:hAnsi="Arial" w:cs="Arial"/>
          <w:sz w:val="24"/>
          <w:szCs w:val="24"/>
        </w:rPr>
        <w:t>necesidad de</w:t>
      </w:r>
      <w:r>
        <w:rPr>
          <w:rFonts w:ascii="Arial" w:hAnsi="Arial" w:cs="Arial"/>
          <w:sz w:val="24"/>
          <w:szCs w:val="24"/>
        </w:rPr>
        <w:t xml:space="preserve"> la entidad beneficiada. Debe de redactarse en términos que permitan constatar al finalizar el TCU, el cumplimiento de dichos objetivos.</w:t>
      </w:r>
    </w:p>
    <w:p w14:paraId="74A01A11" w14:textId="77777777" w:rsidR="00317799" w:rsidRDefault="00317799" w:rsidP="00317799">
      <w:pPr>
        <w:pStyle w:val="Prrafodelista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recomienda el uso de verbos tales como:</w:t>
      </w:r>
    </w:p>
    <w:p w14:paraId="3D1501D3" w14:textId="77777777" w:rsidR="00317799" w:rsidRDefault="00317799" w:rsidP="00317799">
      <w:pPr>
        <w:pStyle w:val="Prrafodelista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Implementar, colaborar, desarrollar, incentivar, proporcionar, diseñar, evaluar, coordinar, etc. Y siempre tomando en cuenta el tipo y naturaleza del proyecto.</w:t>
      </w:r>
    </w:p>
    <w:p w14:paraId="69F3DB09" w14:textId="77777777" w:rsidR="00317799" w:rsidRDefault="00070C6E" w:rsidP="00317799">
      <w:pPr>
        <w:pStyle w:val="Prrafodelista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Recuerde todo objetivo se compone de tres partes fundamentales</w:t>
      </w:r>
    </w:p>
    <w:p w14:paraId="4B26CAE0" w14:textId="0B437B44" w:rsidR="00070C6E" w:rsidRDefault="00A4514C" w:rsidP="00317799">
      <w:pPr>
        <w:pStyle w:val="Prrafodelista"/>
        <w:ind w:left="0"/>
        <w:rPr>
          <w:rFonts w:ascii="Arial" w:hAnsi="Arial" w:cs="Arial"/>
          <w:sz w:val="24"/>
          <w:szCs w:val="24"/>
        </w:rPr>
      </w:pPr>
      <w:r w:rsidRPr="00070C6E">
        <w:rPr>
          <w:rFonts w:ascii="Arial" w:hAnsi="Arial" w:cs="Arial"/>
          <w:b/>
          <w:sz w:val="24"/>
          <w:szCs w:val="24"/>
        </w:rPr>
        <w:t>¿El qué?:</w:t>
      </w:r>
      <w:r>
        <w:rPr>
          <w:rFonts w:ascii="Arial" w:hAnsi="Arial" w:cs="Arial"/>
          <w:sz w:val="24"/>
          <w:szCs w:val="24"/>
        </w:rPr>
        <w:t xml:space="preserve"> Que</w:t>
      </w:r>
      <w:r w:rsidR="00070C6E">
        <w:rPr>
          <w:rFonts w:ascii="Arial" w:hAnsi="Arial" w:cs="Arial"/>
          <w:sz w:val="24"/>
          <w:szCs w:val="24"/>
        </w:rPr>
        <w:t xml:space="preserve"> actividad se va a desarrollar</w:t>
      </w:r>
      <w:r w:rsidR="004818D0">
        <w:rPr>
          <w:rFonts w:ascii="Arial" w:hAnsi="Arial" w:cs="Arial"/>
          <w:sz w:val="24"/>
          <w:szCs w:val="24"/>
        </w:rPr>
        <w:t>.</w:t>
      </w:r>
    </w:p>
    <w:p w14:paraId="2A41CEB7" w14:textId="4EC47C27" w:rsidR="00070C6E" w:rsidRDefault="00A4514C" w:rsidP="00317799">
      <w:pPr>
        <w:pStyle w:val="Prrafodelista"/>
        <w:ind w:left="0"/>
        <w:rPr>
          <w:rFonts w:ascii="Arial" w:hAnsi="Arial" w:cs="Arial"/>
          <w:sz w:val="24"/>
          <w:szCs w:val="24"/>
        </w:rPr>
      </w:pPr>
      <w:r w:rsidRPr="00070C6E">
        <w:rPr>
          <w:rFonts w:ascii="Arial" w:hAnsi="Arial" w:cs="Arial"/>
          <w:b/>
          <w:sz w:val="24"/>
          <w:szCs w:val="24"/>
        </w:rPr>
        <w:t>¿El cómo?</w:t>
      </w:r>
      <w:r w:rsidR="00070C6E" w:rsidRPr="00070C6E">
        <w:rPr>
          <w:rFonts w:ascii="Arial" w:hAnsi="Arial" w:cs="Arial"/>
          <w:b/>
          <w:sz w:val="24"/>
          <w:szCs w:val="24"/>
        </w:rPr>
        <w:t>:</w:t>
      </w:r>
      <w:r w:rsidR="00070C6E">
        <w:rPr>
          <w:rFonts w:ascii="Arial" w:hAnsi="Arial" w:cs="Arial"/>
          <w:sz w:val="24"/>
          <w:szCs w:val="24"/>
        </w:rPr>
        <w:t xml:space="preserve"> Que herramientas, métodos, actividades etc se realizaran para lograr dicha actividad.</w:t>
      </w:r>
    </w:p>
    <w:p w14:paraId="39A40611" w14:textId="4C5D373D" w:rsidR="00070C6E" w:rsidRDefault="00A4514C" w:rsidP="00317799">
      <w:pPr>
        <w:pStyle w:val="Prrafodelista"/>
        <w:ind w:left="0"/>
        <w:rPr>
          <w:rFonts w:ascii="Arial" w:hAnsi="Arial" w:cs="Arial"/>
          <w:sz w:val="24"/>
          <w:szCs w:val="24"/>
        </w:rPr>
      </w:pPr>
      <w:r w:rsidRPr="00070C6E">
        <w:rPr>
          <w:rFonts w:ascii="Arial" w:hAnsi="Arial" w:cs="Arial"/>
          <w:b/>
          <w:sz w:val="24"/>
          <w:szCs w:val="24"/>
        </w:rPr>
        <w:lastRenderedPageBreak/>
        <w:t>¿El para qué?</w:t>
      </w:r>
      <w:r w:rsidR="00070C6E" w:rsidRPr="00070C6E">
        <w:rPr>
          <w:rFonts w:ascii="Arial" w:hAnsi="Arial" w:cs="Arial"/>
          <w:b/>
          <w:sz w:val="24"/>
          <w:szCs w:val="24"/>
        </w:rPr>
        <w:t>:</w:t>
      </w:r>
      <w:r w:rsidR="00070C6E">
        <w:rPr>
          <w:rFonts w:ascii="Arial" w:hAnsi="Arial" w:cs="Arial"/>
          <w:sz w:val="24"/>
          <w:szCs w:val="24"/>
        </w:rPr>
        <w:t xml:space="preserve"> La finalidad que se busca al desarrollar dicho objetivo dándole mucho énfasis al beneficiario del TCU.</w:t>
      </w:r>
    </w:p>
    <w:p w14:paraId="64898DDE" w14:textId="77777777" w:rsidR="00070C6E" w:rsidRDefault="00070C6E" w:rsidP="00317799">
      <w:pPr>
        <w:pStyle w:val="Prrafodelista"/>
        <w:ind w:left="0"/>
        <w:rPr>
          <w:rFonts w:ascii="Arial" w:hAnsi="Arial" w:cs="Arial"/>
          <w:sz w:val="24"/>
          <w:szCs w:val="24"/>
        </w:rPr>
      </w:pPr>
    </w:p>
    <w:p w14:paraId="0C1479BC" w14:textId="77777777" w:rsidR="00070C6E" w:rsidRDefault="00070C6E" w:rsidP="00317799">
      <w:pPr>
        <w:pStyle w:val="Prrafodelista"/>
        <w:ind w:left="0"/>
        <w:rPr>
          <w:rFonts w:ascii="Arial" w:hAnsi="Arial" w:cs="Arial"/>
          <w:b/>
          <w:sz w:val="24"/>
          <w:szCs w:val="24"/>
          <w:u w:val="single"/>
        </w:rPr>
      </w:pPr>
      <w:r w:rsidRPr="00070C6E">
        <w:rPr>
          <w:rFonts w:ascii="Arial" w:hAnsi="Arial" w:cs="Arial"/>
          <w:b/>
          <w:sz w:val="24"/>
          <w:szCs w:val="24"/>
          <w:u w:val="single"/>
        </w:rPr>
        <w:t>5. Estrategia y pertinencia de las posibles soluciones</w:t>
      </w:r>
    </w:p>
    <w:p w14:paraId="088ECCFC" w14:textId="77777777" w:rsidR="00070C6E" w:rsidRDefault="00070C6E" w:rsidP="00317799">
      <w:pPr>
        <w:pStyle w:val="Prrafodelista"/>
        <w:ind w:left="0"/>
        <w:rPr>
          <w:rFonts w:ascii="Arial" w:hAnsi="Arial" w:cs="Arial"/>
          <w:b/>
          <w:sz w:val="24"/>
          <w:szCs w:val="24"/>
          <w:u w:val="single"/>
        </w:rPr>
      </w:pPr>
    </w:p>
    <w:p w14:paraId="695A8F0D" w14:textId="081B890F" w:rsidR="00070C6E" w:rsidRDefault="00070C6E" w:rsidP="00317799">
      <w:pPr>
        <w:pStyle w:val="Prrafodelista"/>
        <w:ind w:left="0"/>
        <w:rPr>
          <w:rFonts w:ascii="Arial" w:hAnsi="Arial" w:cs="Arial"/>
          <w:sz w:val="24"/>
          <w:szCs w:val="24"/>
        </w:rPr>
      </w:pPr>
      <w:r w:rsidRPr="00070C6E">
        <w:rPr>
          <w:rFonts w:ascii="Arial" w:hAnsi="Arial" w:cs="Arial"/>
          <w:sz w:val="24"/>
          <w:szCs w:val="24"/>
        </w:rPr>
        <w:t xml:space="preserve">Debe </w:t>
      </w:r>
      <w:r>
        <w:rPr>
          <w:rFonts w:ascii="Arial" w:hAnsi="Arial" w:cs="Arial"/>
          <w:sz w:val="24"/>
          <w:szCs w:val="24"/>
        </w:rPr>
        <w:t xml:space="preserve">explicarse brevemente por qué se considera que las actividades a realizarse y los objetivos arriba señalados permitirán satisfacer la necesidad o carencia ya detallados en la justificación. Determinar cómo las </w:t>
      </w:r>
      <w:r w:rsidR="00A4514C">
        <w:rPr>
          <w:rFonts w:ascii="Arial" w:hAnsi="Arial" w:cs="Arial"/>
          <w:sz w:val="24"/>
          <w:szCs w:val="24"/>
        </w:rPr>
        <w:t>acciones planteadas</w:t>
      </w:r>
      <w:r>
        <w:rPr>
          <w:rFonts w:ascii="Arial" w:hAnsi="Arial" w:cs="Arial"/>
          <w:sz w:val="24"/>
          <w:szCs w:val="24"/>
        </w:rPr>
        <w:t xml:space="preserve"> podrán ayudar a la entidad beneficiaria</w:t>
      </w:r>
    </w:p>
    <w:p w14:paraId="522EC5B4" w14:textId="77777777" w:rsidR="00070C6E" w:rsidRDefault="00070C6E" w:rsidP="00317799">
      <w:pPr>
        <w:pStyle w:val="Prrafodelista"/>
        <w:ind w:left="0"/>
        <w:rPr>
          <w:rFonts w:ascii="Arial" w:hAnsi="Arial" w:cs="Arial"/>
          <w:sz w:val="24"/>
          <w:szCs w:val="24"/>
        </w:rPr>
      </w:pPr>
    </w:p>
    <w:p w14:paraId="67637E61" w14:textId="77777777" w:rsidR="00213CAE" w:rsidRPr="00213CAE" w:rsidRDefault="00070C6E" w:rsidP="00317799">
      <w:pPr>
        <w:pStyle w:val="Prrafodelista"/>
        <w:ind w:left="0"/>
        <w:rPr>
          <w:rFonts w:ascii="Arial" w:hAnsi="Arial" w:cs="Arial"/>
          <w:b/>
          <w:sz w:val="24"/>
          <w:szCs w:val="24"/>
        </w:rPr>
      </w:pPr>
      <w:r w:rsidRPr="00213CAE">
        <w:rPr>
          <w:rFonts w:ascii="Arial" w:hAnsi="Arial" w:cs="Arial"/>
          <w:b/>
          <w:sz w:val="24"/>
          <w:szCs w:val="24"/>
        </w:rPr>
        <w:t>6. Cronogr</w:t>
      </w:r>
      <w:r w:rsidR="00213CAE" w:rsidRPr="00213CAE">
        <w:rPr>
          <w:rFonts w:ascii="Arial" w:hAnsi="Arial" w:cs="Arial"/>
          <w:b/>
          <w:sz w:val="24"/>
          <w:szCs w:val="24"/>
        </w:rPr>
        <w:t>a</w:t>
      </w:r>
      <w:r w:rsidRPr="00213CAE">
        <w:rPr>
          <w:rFonts w:ascii="Arial" w:hAnsi="Arial" w:cs="Arial"/>
          <w:b/>
          <w:sz w:val="24"/>
          <w:szCs w:val="24"/>
        </w:rPr>
        <w:t>ma de implementación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65"/>
        <w:gridCol w:w="386"/>
        <w:gridCol w:w="425"/>
        <w:gridCol w:w="426"/>
        <w:gridCol w:w="425"/>
        <w:gridCol w:w="425"/>
        <w:gridCol w:w="425"/>
        <w:gridCol w:w="426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</w:tblGrid>
      <w:tr w:rsidR="00213CAE" w14:paraId="73260825" w14:textId="77777777" w:rsidTr="00865278">
        <w:tc>
          <w:tcPr>
            <w:tcW w:w="1565" w:type="dxa"/>
            <w:vMerge w:val="restart"/>
          </w:tcPr>
          <w:p w14:paraId="6EF42FF8" w14:textId="77777777" w:rsidR="00213CAE" w:rsidRDefault="00213CAE" w:rsidP="00213CAE">
            <w:pPr>
              <w:pStyle w:val="Prrafodelista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8E12A0B" w14:textId="77777777" w:rsidR="00213CAE" w:rsidRDefault="00213CAE" w:rsidP="00213CAE">
            <w:pPr>
              <w:pStyle w:val="Prrafodelista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Actividades</w:t>
            </w:r>
          </w:p>
        </w:tc>
        <w:tc>
          <w:tcPr>
            <w:tcW w:w="1662" w:type="dxa"/>
            <w:gridSpan w:val="4"/>
          </w:tcPr>
          <w:p w14:paraId="61169FAB" w14:textId="77777777" w:rsidR="00213CAE" w:rsidRPr="00752E27" w:rsidRDefault="00E41CE8" w:rsidP="00213CAE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Noviembre</w:t>
            </w:r>
          </w:p>
        </w:tc>
        <w:tc>
          <w:tcPr>
            <w:tcW w:w="1701" w:type="dxa"/>
            <w:gridSpan w:val="4"/>
          </w:tcPr>
          <w:p w14:paraId="3BF83B63" w14:textId="77777777" w:rsidR="00213CAE" w:rsidRPr="00752E27" w:rsidRDefault="00E41CE8" w:rsidP="00213CAE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Diciembre</w:t>
            </w:r>
          </w:p>
        </w:tc>
        <w:tc>
          <w:tcPr>
            <w:tcW w:w="1700" w:type="dxa"/>
            <w:gridSpan w:val="4"/>
          </w:tcPr>
          <w:p w14:paraId="3D0B1DC1" w14:textId="77777777" w:rsidR="00213CAE" w:rsidRPr="00752E27" w:rsidRDefault="00E41CE8" w:rsidP="00213CAE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Enero</w:t>
            </w:r>
          </w:p>
        </w:tc>
        <w:tc>
          <w:tcPr>
            <w:tcW w:w="1700" w:type="dxa"/>
            <w:gridSpan w:val="4"/>
          </w:tcPr>
          <w:p w14:paraId="6E815851" w14:textId="77777777" w:rsidR="00213CAE" w:rsidRPr="00752E27" w:rsidRDefault="00D05DE5" w:rsidP="00213CAE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Febrero</w:t>
            </w:r>
          </w:p>
        </w:tc>
      </w:tr>
      <w:tr w:rsidR="00213CAE" w14:paraId="55977D15" w14:textId="77777777" w:rsidTr="008A7561">
        <w:tc>
          <w:tcPr>
            <w:tcW w:w="1565" w:type="dxa"/>
            <w:vMerge/>
          </w:tcPr>
          <w:p w14:paraId="151362DD" w14:textId="77777777" w:rsidR="00213CAE" w:rsidRDefault="00213CAE" w:rsidP="00317799">
            <w:pPr>
              <w:pStyle w:val="Prrafodelista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662" w:type="dxa"/>
            <w:gridSpan w:val="4"/>
          </w:tcPr>
          <w:p w14:paraId="23C46FA9" w14:textId="77777777" w:rsidR="00213CAE" w:rsidRPr="00752E27" w:rsidRDefault="00213CAE" w:rsidP="00213CAE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r w:rsidRPr="00752E27">
              <w:rPr>
                <w:rFonts w:ascii="Arial" w:hAnsi="Arial" w:cs="Arial"/>
              </w:rPr>
              <w:t>Semana</w:t>
            </w:r>
          </w:p>
        </w:tc>
        <w:tc>
          <w:tcPr>
            <w:tcW w:w="1701" w:type="dxa"/>
            <w:gridSpan w:val="4"/>
          </w:tcPr>
          <w:p w14:paraId="41FC62C9" w14:textId="77777777" w:rsidR="00213CAE" w:rsidRPr="00752E27" w:rsidRDefault="00213CAE" w:rsidP="00213CAE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r w:rsidRPr="00752E27">
              <w:rPr>
                <w:rFonts w:ascii="Arial" w:hAnsi="Arial" w:cs="Arial"/>
              </w:rPr>
              <w:t>Semana</w:t>
            </w:r>
          </w:p>
        </w:tc>
        <w:tc>
          <w:tcPr>
            <w:tcW w:w="1700" w:type="dxa"/>
            <w:gridSpan w:val="4"/>
          </w:tcPr>
          <w:p w14:paraId="0A66A24C" w14:textId="77777777" w:rsidR="00213CAE" w:rsidRPr="00752E27" w:rsidRDefault="00213CAE" w:rsidP="00213CAE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r w:rsidRPr="00752E27">
              <w:rPr>
                <w:rFonts w:ascii="Arial" w:hAnsi="Arial" w:cs="Arial"/>
              </w:rPr>
              <w:t>Semana</w:t>
            </w:r>
          </w:p>
        </w:tc>
        <w:tc>
          <w:tcPr>
            <w:tcW w:w="1700" w:type="dxa"/>
            <w:gridSpan w:val="4"/>
          </w:tcPr>
          <w:p w14:paraId="1E6CF8F4" w14:textId="77777777" w:rsidR="00213CAE" w:rsidRPr="00752E27" w:rsidRDefault="00213CAE" w:rsidP="00213CAE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r w:rsidRPr="00752E27">
              <w:rPr>
                <w:rFonts w:ascii="Arial" w:hAnsi="Arial" w:cs="Arial"/>
              </w:rPr>
              <w:t>Semana</w:t>
            </w:r>
          </w:p>
        </w:tc>
      </w:tr>
      <w:tr w:rsidR="00213CAE" w14:paraId="5A40A20B" w14:textId="77777777" w:rsidTr="00F803C7">
        <w:tc>
          <w:tcPr>
            <w:tcW w:w="1565" w:type="dxa"/>
            <w:vMerge/>
          </w:tcPr>
          <w:p w14:paraId="2FA683AB" w14:textId="77777777" w:rsidR="00213CAE" w:rsidRDefault="00213CAE" w:rsidP="00317799">
            <w:pPr>
              <w:pStyle w:val="Prrafodelista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386" w:type="dxa"/>
          </w:tcPr>
          <w:p w14:paraId="22160653" w14:textId="77777777" w:rsidR="00213CAE" w:rsidRDefault="00213CAE" w:rsidP="00317799">
            <w:pPr>
              <w:pStyle w:val="Prrafodelista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41FD5167" w14:textId="77777777" w:rsidR="00213CAE" w:rsidRDefault="00213CAE" w:rsidP="00317799">
            <w:pPr>
              <w:pStyle w:val="Prrafodelista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426" w:type="dxa"/>
          </w:tcPr>
          <w:p w14:paraId="2E28BF8D" w14:textId="77777777" w:rsidR="00213CAE" w:rsidRDefault="00213CAE" w:rsidP="00317799">
            <w:pPr>
              <w:pStyle w:val="Prrafodelista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</w:t>
            </w:r>
          </w:p>
        </w:tc>
        <w:tc>
          <w:tcPr>
            <w:tcW w:w="425" w:type="dxa"/>
          </w:tcPr>
          <w:p w14:paraId="6C49439C" w14:textId="77777777" w:rsidR="00213CAE" w:rsidRDefault="00213CAE" w:rsidP="00317799">
            <w:pPr>
              <w:pStyle w:val="Prrafodelista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</w:t>
            </w:r>
          </w:p>
        </w:tc>
        <w:tc>
          <w:tcPr>
            <w:tcW w:w="425" w:type="dxa"/>
          </w:tcPr>
          <w:p w14:paraId="51B3AB23" w14:textId="77777777" w:rsidR="00213CAE" w:rsidRDefault="00213CAE" w:rsidP="00317799">
            <w:pPr>
              <w:pStyle w:val="Prrafodelista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74B9341B" w14:textId="77777777" w:rsidR="00213CAE" w:rsidRDefault="00213CAE" w:rsidP="00317799">
            <w:pPr>
              <w:pStyle w:val="Prrafodelista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426" w:type="dxa"/>
          </w:tcPr>
          <w:p w14:paraId="0010DA36" w14:textId="77777777" w:rsidR="00213CAE" w:rsidRDefault="00213CAE" w:rsidP="00317799">
            <w:pPr>
              <w:pStyle w:val="Prrafodelista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</w:t>
            </w:r>
          </w:p>
        </w:tc>
        <w:tc>
          <w:tcPr>
            <w:tcW w:w="425" w:type="dxa"/>
          </w:tcPr>
          <w:p w14:paraId="218FFA66" w14:textId="77777777" w:rsidR="00213CAE" w:rsidRDefault="00213CAE" w:rsidP="00317799">
            <w:pPr>
              <w:pStyle w:val="Prrafodelista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</w:t>
            </w:r>
          </w:p>
        </w:tc>
        <w:tc>
          <w:tcPr>
            <w:tcW w:w="425" w:type="dxa"/>
          </w:tcPr>
          <w:p w14:paraId="2B85D80D" w14:textId="77777777" w:rsidR="00213CAE" w:rsidRDefault="00213CAE" w:rsidP="00317799">
            <w:pPr>
              <w:pStyle w:val="Prrafodelista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48BE264A" w14:textId="77777777" w:rsidR="00213CAE" w:rsidRDefault="00213CAE" w:rsidP="00317799">
            <w:pPr>
              <w:pStyle w:val="Prrafodelista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425" w:type="dxa"/>
          </w:tcPr>
          <w:p w14:paraId="41CFCE3B" w14:textId="77777777" w:rsidR="00213CAE" w:rsidRDefault="00213CAE" w:rsidP="00317799">
            <w:pPr>
              <w:pStyle w:val="Prrafodelista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</w:t>
            </w:r>
          </w:p>
        </w:tc>
        <w:tc>
          <w:tcPr>
            <w:tcW w:w="425" w:type="dxa"/>
          </w:tcPr>
          <w:p w14:paraId="5C27961B" w14:textId="77777777" w:rsidR="00213CAE" w:rsidRDefault="00213CAE" w:rsidP="00317799">
            <w:pPr>
              <w:pStyle w:val="Prrafodelista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</w:t>
            </w:r>
          </w:p>
        </w:tc>
        <w:tc>
          <w:tcPr>
            <w:tcW w:w="425" w:type="dxa"/>
          </w:tcPr>
          <w:p w14:paraId="75B6807E" w14:textId="77777777" w:rsidR="00213CAE" w:rsidRDefault="00213CAE" w:rsidP="00317799">
            <w:pPr>
              <w:pStyle w:val="Prrafodelista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756C572F" w14:textId="77777777" w:rsidR="00213CAE" w:rsidRDefault="00213CAE" w:rsidP="00317799">
            <w:pPr>
              <w:pStyle w:val="Prrafodelista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425" w:type="dxa"/>
          </w:tcPr>
          <w:p w14:paraId="58599830" w14:textId="77777777" w:rsidR="00213CAE" w:rsidRDefault="00213CAE" w:rsidP="00317799">
            <w:pPr>
              <w:pStyle w:val="Prrafodelista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</w:t>
            </w:r>
          </w:p>
        </w:tc>
        <w:tc>
          <w:tcPr>
            <w:tcW w:w="425" w:type="dxa"/>
          </w:tcPr>
          <w:p w14:paraId="00305BDB" w14:textId="77777777" w:rsidR="00213CAE" w:rsidRDefault="00213CAE" w:rsidP="00317799">
            <w:pPr>
              <w:pStyle w:val="Prrafodelista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</w:t>
            </w:r>
          </w:p>
        </w:tc>
      </w:tr>
      <w:tr w:rsidR="00213CAE" w14:paraId="06944A41" w14:textId="77777777" w:rsidTr="00E41CE8">
        <w:trPr>
          <w:trHeight w:val="755"/>
        </w:trPr>
        <w:tc>
          <w:tcPr>
            <w:tcW w:w="1565" w:type="dxa"/>
          </w:tcPr>
          <w:p w14:paraId="7C9576C1" w14:textId="24B8D185" w:rsidR="00213CAE" w:rsidRPr="00E41CE8" w:rsidRDefault="007C721D" w:rsidP="007C721D">
            <w:pPr>
              <w:pStyle w:val="Prrafodelista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Colaboración</w:t>
            </w:r>
            <w:r w:rsidR="00E41CE8">
              <w:rPr>
                <w:rFonts w:ascii="Arial" w:hAnsi="Arial" w:cs="Arial"/>
                <w:b/>
                <w:sz w:val="18"/>
                <w:szCs w:val="18"/>
              </w:rPr>
              <w:t xml:space="preserve"> con l</w:t>
            </w:r>
            <w:r w:rsidR="00A4514C">
              <w:rPr>
                <w:rFonts w:ascii="Arial" w:hAnsi="Arial" w:cs="Arial"/>
                <w:b/>
                <w:sz w:val="18"/>
                <w:szCs w:val="18"/>
              </w:rPr>
              <w:t>a</w:t>
            </w:r>
            <w:r w:rsidR="00E41CE8">
              <w:rPr>
                <w:rFonts w:ascii="Arial" w:hAnsi="Arial" w:cs="Arial"/>
                <w:b/>
                <w:sz w:val="18"/>
                <w:szCs w:val="18"/>
              </w:rPr>
              <w:t xml:space="preserve">s clases de catecismo, y </w:t>
            </w:r>
            <w:r>
              <w:rPr>
                <w:rFonts w:ascii="Arial" w:hAnsi="Arial" w:cs="Arial"/>
                <w:b/>
                <w:sz w:val="18"/>
                <w:szCs w:val="18"/>
              </w:rPr>
              <w:t>organización de Bingo y Ventas de comida</w:t>
            </w:r>
          </w:p>
        </w:tc>
        <w:tc>
          <w:tcPr>
            <w:tcW w:w="386" w:type="dxa"/>
            <w:shd w:val="clear" w:color="auto" w:fill="FFFFFF" w:themeFill="background1"/>
          </w:tcPr>
          <w:p w14:paraId="0CF9D4E2" w14:textId="77777777" w:rsidR="00213CAE" w:rsidRDefault="00213CAE" w:rsidP="00317799">
            <w:pPr>
              <w:pStyle w:val="Prrafodelista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6768A4DC" w14:textId="77777777" w:rsidR="00213CAE" w:rsidRDefault="00213CAE" w:rsidP="00317799">
            <w:pPr>
              <w:pStyle w:val="Prrafodelista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92D050"/>
          </w:tcPr>
          <w:p w14:paraId="3489860E" w14:textId="77777777" w:rsidR="00213CAE" w:rsidRDefault="00213CAE" w:rsidP="00317799">
            <w:pPr>
              <w:pStyle w:val="Prrafodelista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92D050"/>
          </w:tcPr>
          <w:p w14:paraId="1AE8A3C6" w14:textId="77777777" w:rsidR="00213CAE" w:rsidRDefault="00213CAE" w:rsidP="00317799">
            <w:pPr>
              <w:pStyle w:val="Prrafodelista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25" w:type="dxa"/>
          </w:tcPr>
          <w:p w14:paraId="69DFB0DA" w14:textId="77777777" w:rsidR="00213CAE" w:rsidRDefault="00213CAE" w:rsidP="00317799">
            <w:pPr>
              <w:pStyle w:val="Prrafodelista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25" w:type="dxa"/>
          </w:tcPr>
          <w:p w14:paraId="459097CD" w14:textId="77777777" w:rsidR="00213CAE" w:rsidRDefault="00213CAE" w:rsidP="00317799">
            <w:pPr>
              <w:pStyle w:val="Prrafodelista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26" w:type="dxa"/>
          </w:tcPr>
          <w:p w14:paraId="571C6FEF" w14:textId="77777777" w:rsidR="00213CAE" w:rsidRDefault="00213CAE" w:rsidP="00317799">
            <w:pPr>
              <w:pStyle w:val="Prrafodelista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25" w:type="dxa"/>
          </w:tcPr>
          <w:p w14:paraId="78FF0334" w14:textId="77777777" w:rsidR="00213CAE" w:rsidRDefault="00213CAE" w:rsidP="00317799">
            <w:pPr>
              <w:pStyle w:val="Prrafodelista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25" w:type="dxa"/>
          </w:tcPr>
          <w:p w14:paraId="6A2AEADB" w14:textId="77777777" w:rsidR="00213CAE" w:rsidRDefault="00213CAE" w:rsidP="00317799">
            <w:pPr>
              <w:pStyle w:val="Prrafodelista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25" w:type="dxa"/>
          </w:tcPr>
          <w:p w14:paraId="0B80D543" w14:textId="77777777" w:rsidR="00213CAE" w:rsidRDefault="00213CAE" w:rsidP="00317799">
            <w:pPr>
              <w:pStyle w:val="Prrafodelista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25" w:type="dxa"/>
          </w:tcPr>
          <w:p w14:paraId="68822EEC" w14:textId="77777777" w:rsidR="00213CAE" w:rsidRDefault="00213CAE" w:rsidP="00317799">
            <w:pPr>
              <w:pStyle w:val="Prrafodelista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25" w:type="dxa"/>
          </w:tcPr>
          <w:p w14:paraId="654F0DCA" w14:textId="77777777" w:rsidR="00213CAE" w:rsidRDefault="00213CAE" w:rsidP="00317799">
            <w:pPr>
              <w:pStyle w:val="Prrafodelista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25" w:type="dxa"/>
          </w:tcPr>
          <w:p w14:paraId="24D0FA77" w14:textId="77777777" w:rsidR="00213CAE" w:rsidRDefault="00213CAE" w:rsidP="00317799">
            <w:pPr>
              <w:pStyle w:val="Prrafodelista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25" w:type="dxa"/>
          </w:tcPr>
          <w:p w14:paraId="00257948" w14:textId="77777777" w:rsidR="00213CAE" w:rsidRDefault="00213CAE" w:rsidP="00317799">
            <w:pPr>
              <w:pStyle w:val="Prrafodelista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25" w:type="dxa"/>
          </w:tcPr>
          <w:p w14:paraId="38AA6EA9" w14:textId="77777777" w:rsidR="00213CAE" w:rsidRDefault="00213CAE" w:rsidP="00317799">
            <w:pPr>
              <w:pStyle w:val="Prrafodelista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25" w:type="dxa"/>
          </w:tcPr>
          <w:p w14:paraId="7D642960" w14:textId="77777777" w:rsidR="00213CAE" w:rsidRDefault="00213CAE" w:rsidP="00317799">
            <w:pPr>
              <w:pStyle w:val="Prrafodelista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13CAE" w14:paraId="3FA1FAF5" w14:textId="77777777" w:rsidTr="007C721D">
        <w:trPr>
          <w:trHeight w:val="837"/>
        </w:trPr>
        <w:tc>
          <w:tcPr>
            <w:tcW w:w="1565" w:type="dxa"/>
          </w:tcPr>
          <w:p w14:paraId="01F15531" w14:textId="77777777" w:rsidR="00213CAE" w:rsidRDefault="007C721D" w:rsidP="00317799">
            <w:pPr>
              <w:pStyle w:val="Prrafodelista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Colaboración con los clases de catecismo, Reuniones para recaudación de fondos, recolección de Juguetes y organización de  Fiesta de Navidad</w:t>
            </w:r>
          </w:p>
        </w:tc>
        <w:tc>
          <w:tcPr>
            <w:tcW w:w="386" w:type="dxa"/>
          </w:tcPr>
          <w:p w14:paraId="225DE769" w14:textId="77777777" w:rsidR="00213CAE" w:rsidRDefault="00213CAE" w:rsidP="00317799">
            <w:pPr>
              <w:pStyle w:val="Prrafodelista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25" w:type="dxa"/>
          </w:tcPr>
          <w:p w14:paraId="078359E1" w14:textId="77777777" w:rsidR="00213CAE" w:rsidRDefault="00213CAE" w:rsidP="00317799">
            <w:pPr>
              <w:pStyle w:val="Prrafodelista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 w:themeFill="background1"/>
          </w:tcPr>
          <w:p w14:paraId="551BAFBB" w14:textId="77777777" w:rsidR="00213CAE" w:rsidRDefault="00213CAE" w:rsidP="00317799">
            <w:pPr>
              <w:pStyle w:val="Prrafodelista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22316C1B" w14:textId="77777777" w:rsidR="00213CAE" w:rsidRDefault="00213CAE" w:rsidP="00317799">
            <w:pPr>
              <w:pStyle w:val="Prrafodelista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D99594" w:themeFill="accent2" w:themeFillTint="99"/>
          </w:tcPr>
          <w:p w14:paraId="5D0D131C" w14:textId="77777777" w:rsidR="00213CAE" w:rsidRDefault="00213CAE" w:rsidP="00317799">
            <w:pPr>
              <w:pStyle w:val="Prrafodelista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D99594" w:themeFill="accent2" w:themeFillTint="99"/>
          </w:tcPr>
          <w:p w14:paraId="59A30811" w14:textId="77777777" w:rsidR="00213CAE" w:rsidRDefault="00213CAE" w:rsidP="00317799">
            <w:pPr>
              <w:pStyle w:val="Prrafodelista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D99594" w:themeFill="accent2" w:themeFillTint="99"/>
          </w:tcPr>
          <w:p w14:paraId="5E79476B" w14:textId="77777777" w:rsidR="00213CAE" w:rsidRDefault="00213CAE" w:rsidP="00317799">
            <w:pPr>
              <w:pStyle w:val="Prrafodelista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D99594" w:themeFill="accent2" w:themeFillTint="99"/>
          </w:tcPr>
          <w:p w14:paraId="6DB5CC81" w14:textId="77777777" w:rsidR="00213CAE" w:rsidRDefault="00213CAE" w:rsidP="00317799">
            <w:pPr>
              <w:pStyle w:val="Prrafodelista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25" w:type="dxa"/>
          </w:tcPr>
          <w:p w14:paraId="72735BA2" w14:textId="77777777" w:rsidR="00213CAE" w:rsidRDefault="00213CAE" w:rsidP="00317799">
            <w:pPr>
              <w:pStyle w:val="Prrafodelista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25" w:type="dxa"/>
          </w:tcPr>
          <w:p w14:paraId="4E8F4FE9" w14:textId="77777777" w:rsidR="00213CAE" w:rsidRDefault="00213CAE" w:rsidP="00317799">
            <w:pPr>
              <w:pStyle w:val="Prrafodelista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25" w:type="dxa"/>
          </w:tcPr>
          <w:p w14:paraId="6AF9736F" w14:textId="77777777" w:rsidR="00213CAE" w:rsidRDefault="00213CAE" w:rsidP="00317799">
            <w:pPr>
              <w:pStyle w:val="Prrafodelista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25" w:type="dxa"/>
          </w:tcPr>
          <w:p w14:paraId="7ECE68B3" w14:textId="77777777" w:rsidR="00213CAE" w:rsidRDefault="00213CAE" w:rsidP="00317799">
            <w:pPr>
              <w:pStyle w:val="Prrafodelista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25" w:type="dxa"/>
          </w:tcPr>
          <w:p w14:paraId="4F939323" w14:textId="77777777" w:rsidR="00213CAE" w:rsidRDefault="00213CAE" w:rsidP="00317799">
            <w:pPr>
              <w:pStyle w:val="Prrafodelista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25" w:type="dxa"/>
          </w:tcPr>
          <w:p w14:paraId="6B808625" w14:textId="77777777" w:rsidR="00213CAE" w:rsidRDefault="00213CAE" w:rsidP="00317799">
            <w:pPr>
              <w:pStyle w:val="Prrafodelista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25" w:type="dxa"/>
          </w:tcPr>
          <w:p w14:paraId="3CA730E1" w14:textId="77777777" w:rsidR="00213CAE" w:rsidRDefault="00213CAE" w:rsidP="00317799">
            <w:pPr>
              <w:pStyle w:val="Prrafodelista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25" w:type="dxa"/>
          </w:tcPr>
          <w:p w14:paraId="750AEFE4" w14:textId="77777777" w:rsidR="00213CAE" w:rsidRDefault="00213CAE" w:rsidP="00317799">
            <w:pPr>
              <w:pStyle w:val="Prrafodelista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13CAE" w14:paraId="1CE5E7F6" w14:textId="77777777" w:rsidTr="007C721D">
        <w:trPr>
          <w:trHeight w:val="835"/>
        </w:trPr>
        <w:tc>
          <w:tcPr>
            <w:tcW w:w="1565" w:type="dxa"/>
          </w:tcPr>
          <w:p w14:paraId="44257008" w14:textId="77777777" w:rsidR="00213CAE" w:rsidRPr="007C721D" w:rsidRDefault="007C721D" w:rsidP="00317799">
            <w:pPr>
              <w:pStyle w:val="Prrafodelista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7C721D">
              <w:rPr>
                <w:rFonts w:ascii="Arial" w:hAnsi="Arial" w:cs="Arial"/>
                <w:b/>
                <w:sz w:val="18"/>
                <w:szCs w:val="18"/>
              </w:rPr>
              <w:t>Coordinación de actividades para fondos de aulas de catecismo, Rifas , Tardes de Cine, baile entre otras</w:t>
            </w:r>
          </w:p>
        </w:tc>
        <w:tc>
          <w:tcPr>
            <w:tcW w:w="386" w:type="dxa"/>
          </w:tcPr>
          <w:p w14:paraId="6B47B360" w14:textId="77777777" w:rsidR="00213CAE" w:rsidRDefault="00213CAE" w:rsidP="00317799">
            <w:pPr>
              <w:pStyle w:val="Prrafodelista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25" w:type="dxa"/>
          </w:tcPr>
          <w:p w14:paraId="38B96D3A" w14:textId="77777777" w:rsidR="00213CAE" w:rsidRDefault="00213CAE" w:rsidP="00317799">
            <w:pPr>
              <w:pStyle w:val="Prrafodelista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26" w:type="dxa"/>
          </w:tcPr>
          <w:p w14:paraId="3CA00D95" w14:textId="77777777" w:rsidR="00213CAE" w:rsidRDefault="00213CAE" w:rsidP="00317799">
            <w:pPr>
              <w:pStyle w:val="Prrafodelista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25" w:type="dxa"/>
          </w:tcPr>
          <w:p w14:paraId="6335D9DB" w14:textId="77777777" w:rsidR="00213CAE" w:rsidRDefault="00213CAE" w:rsidP="00317799">
            <w:pPr>
              <w:pStyle w:val="Prrafodelista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25" w:type="dxa"/>
          </w:tcPr>
          <w:p w14:paraId="23F38066" w14:textId="77777777" w:rsidR="00213CAE" w:rsidRDefault="00213CAE" w:rsidP="00317799">
            <w:pPr>
              <w:pStyle w:val="Prrafodelista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25" w:type="dxa"/>
          </w:tcPr>
          <w:p w14:paraId="4F919ABA" w14:textId="77777777" w:rsidR="00213CAE" w:rsidRDefault="00213CAE" w:rsidP="00317799">
            <w:pPr>
              <w:pStyle w:val="Prrafodelista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 w:themeFill="background1"/>
          </w:tcPr>
          <w:p w14:paraId="1FE9AAF6" w14:textId="77777777" w:rsidR="00213CAE" w:rsidRDefault="00213CAE" w:rsidP="00317799">
            <w:pPr>
              <w:pStyle w:val="Prrafodelista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62506D97" w14:textId="77777777" w:rsidR="00213CAE" w:rsidRDefault="00213CAE" w:rsidP="00317799">
            <w:pPr>
              <w:pStyle w:val="Prrafodelista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00B0F0"/>
          </w:tcPr>
          <w:p w14:paraId="42892BF9" w14:textId="77777777" w:rsidR="00213CAE" w:rsidRDefault="00213CAE" w:rsidP="00317799">
            <w:pPr>
              <w:pStyle w:val="Prrafodelista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00B0F0"/>
          </w:tcPr>
          <w:p w14:paraId="2368BB70" w14:textId="77777777" w:rsidR="00213CAE" w:rsidRDefault="00213CAE" w:rsidP="00317799">
            <w:pPr>
              <w:pStyle w:val="Prrafodelista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00B0F0"/>
          </w:tcPr>
          <w:p w14:paraId="03EB7236" w14:textId="77777777" w:rsidR="00213CAE" w:rsidRDefault="00213CAE" w:rsidP="00317799">
            <w:pPr>
              <w:pStyle w:val="Prrafodelista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25" w:type="dxa"/>
          </w:tcPr>
          <w:p w14:paraId="7A892FC5" w14:textId="77777777" w:rsidR="00213CAE" w:rsidRDefault="00213CAE" w:rsidP="00317799">
            <w:pPr>
              <w:pStyle w:val="Prrafodelista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25" w:type="dxa"/>
          </w:tcPr>
          <w:p w14:paraId="7BFA9492" w14:textId="77777777" w:rsidR="00213CAE" w:rsidRDefault="00213CAE" w:rsidP="00317799">
            <w:pPr>
              <w:pStyle w:val="Prrafodelista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25" w:type="dxa"/>
          </w:tcPr>
          <w:p w14:paraId="5722968E" w14:textId="77777777" w:rsidR="00213CAE" w:rsidRDefault="00213CAE" w:rsidP="00317799">
            <w:pPr>
              <w:pStyle w:val="Prrafodelista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25" w:type="dxa"/>
          </w:tcPr>
          <w:p w14:paraId="64F6A69E" w14:textId="77777777" w:rsidR="00213CAE" w:rsidRDefault="00213CAE" w:rsidP="00317799">
            <w:pPr>
              <w:pStyle w:val="Prrafodelista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25" w:type="dxa"/>
          </w:tcPr>
          <w:p w14:paraId="6562DDDA" w14:textId="77777777" w:rsidR="00213CAE" w:rsidRDefault="00213CAE" w:rsidP="00317799">
            <w:pPr>
              <w:pStyle w:val="Prrafodelista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14:paraId="3B009432" w14:textId="77777777" w:rsidR="00070C6E" w:rsidRPr="00213CAE" w:rsidRDefault="00070C6E" w:rsidP="00317799">
      <w:pPr>
        <w:pStyle w:val="Prrafodelista"/>
        <w:ind w:left="0"/>
        <w:rPr>
          <w:rFonts w:ascii="Arial" w:hAnsi="Arial" w:cs="Arial"/>
          <w:b/>
          <w:sz w:val="24"/>
          <w:szCs w:val="24"/>
        </w:rPr>
      </w:pPr>
    </w:p>
    <w:sectPr w:rsidR="00070C6E" w:rsidRPr="00213CAE" w:rsidSect="004818D0">
      <w:footerReference w:type="default" r:id="rId9"/>
      <w:pgSz w:w="12240" w:h="15840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3AEDE9" w14:textId="77777777" w:rsidR="003B7D2A" w:rsidRDefault="003B7D2A" w:rsidP="004818D0">
      <w:pPr>
        <w:spacing w:after="0" w:line="240" w:lineRule="auto"/>
      </w:pPr>
      <w:r>
        <w:separator/>
      </w:r>
    </w:p>
  </w:endnote>
  <w:endnote w:type="continuationSeparator" w:id="0">
    <w:p w14:paraId="7D6D4B22" w14:textId="77777777" w:rsidR="003B7D2A" w:rsidRDefault="003B7D2A" w:rsidP="004818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9BDAF" w14:textId="77777777" w:rsidR="004818D0" w:rsidRDefault="004818D0">
    <w:pPr>
      <w:pStyle w:val="Piedepgina"/>
      <w:jc w:val="right"/>
    </w:pPr>
  </w:p>
  <w:p w14:paraId="6E6EA94E" w14:textId="77777777" w:rsidR="004818D0" w:rsidRDefault="004818D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74606374"/>
      <w:docPartObj>
        <w:docPartGallery w:val="Page Numbers (Bottom of Page)"/>
        <w:docPartUnique/>
      </w:docPartObj>
    </w:sdtPr>
    <w:sdtContent>
      <w:p w14:paraId="18D3440F" w14:textId="77777777" w:rsidR="004818D0" w:rsidRDefault="004818D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E07E9" w:rsidRPr="004E07E9">
          <w:rPr>
            <w:noProof/>
            <w:lang w:val="es-ES"/>
          </w:rPr>
          <w:t>2</w:t>
        </w:r>
        <w:r>
          <w:fldChar w:fldCharType="end"/>
        </w:r>
      </w:p>
    </w:sdtContent>
  </w:sdt>
  <w:p w14:paraId="7BE6B5D5" w14:textId="77777777" w:rsidR="004818D0" w:rsidRDefault="004818D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98E28E" w14:textId="77777777" w:rsidR="003B7D2A" w:rsidRDefault="003B7D2A" w:rsidP="004818D0">
      <w:pPr>
        <w:spacing w:after="0" w:line="240" w:lineRule="auto"/>
      </w:pPr>
      <w:r>
        <w:separator/>
      </w:r>
    </w:p>
  </w:footnote>
  <w:footnote w:type="continuationSeparator" w:id="0">
    <w:p w14:paraId="5297A9ED" w14:textId="77777777" w:rsidR="003B7D2A" w:rsidRDefault="003B7D2A" w:rsidP="004818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4D7813"/>
    <w:multiLevelType w:val="hybridMultilevel"/>
    <w:tmpl w:val="2F26290A"/>
    <w:lvl w:ilvl="0" w:tplc="14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364" w:hanging="360"/>
      </w:pPr>
    </w:lvl>
    <w:lvl w:ilvl="2" w:tplc="140A001B" w:tentative="1">
      <w:start w:val="1"/>
      <w:numFmt w:val="lowerRoman"/>
      <w:lvlText w:val="%3."/>
      <w:lvlJc w:val="right"/>
      <w:pPr>
        <w:ind w:left="2084" w:hanging="180"/>
      </w:pPr>
    </w:lvl>
    <w:lvl w:ilvl="3" w:tplc="140A000F" w:tentative="1">
      <w:start w:val="1"/>
      <w:numFmt w:val="decimal"/>
      <w:lvlText w:val="%4."/>
      <w:lvlJc w:val="left"/>
      <w:pPr>
        <w:ind w:left="2804" w:hanging="360"/>
      </w:pPr>
    </w:lvl>
    <w:lvl w:ilvl="4" w:tplc="140A0019" w:tentative="1">
      <w:start w:val="1"/>
      <w:numFmt w:val="lowerLetter"/>
      <w:lvlText w:val="%5."/>
      <w:lvlJc w:val="left"/>
      <w:pPr>
        <w:ind w:left="3524" w:hanging="360"/>
      </w:pPr>
    </w:lvl>
    <w:lvl w:ilvl="5" w:tplc="140A001B" w:tentative="1">
      <w:start w:val="1"/>
      <w:numFmt w:val="lowerRoman"/>
      <w:lvlText w:val="%6."/>
      <w:lvlJc w:val="right"/>
      <w:pPr>
        <w:ind w:left="4244" w:hanging="180"/>
      </w:pPr>
    </w:lvl>
    <w:lvl w:ilvl="6" w:tplc="140A000F" w:tentative="1">
      <w:start w:val="1"/>
      <w:numFmt w:val="decimal"/>
      <w:lvlText w:val="%7."/>
      <w:lvlJc w:val="left"/>
      <w:pPr>
        <w:ind w:left="4964" w:hanging="360"/>
      </w:pPr>
    </w:lvl>
    <w:lvl w:ilvl="7" w:tplc="140A0019" w:tentative="1">
      <w:start w:val="1"/>
      <w:numFmt w:val="lowerLetter"/>
      <w:lvlText w:val="%8."/>
      <w:lvlJc w:val="left"/>
      <w:pPr>
        <w:ind w:left="5684" w:hanging="360"/>
      </w:pPr>
    </w:lvl>
    <w:lvl w:ilvl="8" w:tplc="140A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2803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12AE0"/>
    <w:rsid w:val="00070C6E"/>
    <w:rsid w:val="00213CAE"/>
    <w:rsid w:val="002E0943"/>
    <w:rsid w:val="00317799"/>
    <w:rsid w:val="003A6DF2"/>
    <w:rsid w:val="003B7D2A"/>
    <w:rsid w:val="004416AA"/>
    <w:rsid w:val="004818D0"/>
    <w:rsid w:val="004E07E9"/>
    <w:rsid w:val="00555284"/>
    <w:rsid w:val="006E501E"/>
    <w:rsid w:val="00712AE0"/>
    <w:rsid w:val="00752E27"/>
    <w:rsid w:val="007C721D"/>
    <w:rsid w:val="007E4F99"/>
    <w:rsid w:val="008D2DDA"/>
    <w:rsid w:val="00A4514C"/>
    <w:rsid w:val="00BA2A57"/>
    <w:rsid w:val="00C82D33"/>
    <w:rsid w:val="00D05DE5"/>
    <w:rsid w:val="00DA47C8"/>
    <w:rsid w:val="00E41CE8"/>
    <w:rsid w:val="00ED3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9C582"/>
  <w15:docId w15:val="{851E89F4-819C-4184-BC2D-395F896CC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12A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12AE0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712AE0"/>
    <w:pPr>
      <w:ind w:left="720"/>
      <w:contextualSpacing/>
    </w:pPr>
  </w:style>
  <w:style w:type="table" w:styleId="Tablaconcuadrcula">
    <w:name w:val="Table Grid"/>
    <w:basedOn w:val="Tablanormal"/>
    <w:uiPriority w:val="59"/>
    <w:rsid w:val="00213C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818D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818D0"/>
  </w:style>
  <w:style w:type="paragraph" w:styleId="Piedepgina">
    <w:name w:val="footer"/>
    <w:basedOn w:val="Normal"/>
    <w:link w:val="PiedepginaCar"/>
    <w:uiPriority w:val="99"/>
    <w:unhideWhenUsed/>
    <w:rsid w:val="004818D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818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437</Words>
  <Characters>2408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FINANCIERO</dc:creator>
  <cp:lastModifiedBy>Alberto Espinoza</cp:lastModifiedBy>
  <cp:revision>11</cp:revision>
  <cp:lastPrinted>2019-03-18T18:57:00Z</cp:lastPrinted>
  <dcterms:created xsi:type="dcterms:W3CDTF">2018-09-18T18:52:00Z</dcterms:created>
  <dcterms:modified xsi:type="dcterms:W3CDTF">2022-10-06T22:40:00Z</dcterms:modified>
</cp:coreProperties>
</file>