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87DF7" w14:textId="4D9A9869" w:rsidR="00466991" w:rsidRDefault="00466991" w:rsidP="00466991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 xml:space="preserve">Tabel 3.1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>Wawancara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>Narasumber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 xml:space="preserve"> Guru SD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76"/>
        <w:gridCol w:w="2877"/>
        <w:gridCol w:w="4479"/>
      </w:tblGrid>
      <w:tr w:rsidR="00466991" w14:paraId="462C04A7" w14:textId="77777777" w:rsidTr="001F5A1D">
        <w:trPr>
          <w:tblHeader/>
        </w:trPr>
        <w:tc>
          <w:tcPr>
            <w:tcW w:w="576" w:type="dxa"/>
          </w:tcPr>
          <w:p w14:paraId="60852620" w14:textId="77777777" w:rsidR="00466991" w:rsidRDefault="00466991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877" w:type="dxa"/>
          </w:tcPr>
          <w:p w14:paraId="6F1478B5" w14:textId="77777777" w:rsidR="00466991" w:rsidRDefault="00466991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PERTANYAAN</w:t>
            </w:r>
          </w:p>
        </w:tc>
        <w:tc>
          <w:tcPr>
            <w:tcW w:w="4479" w:type="dxa"/>
          </w:tcPr>
          <w:p w14:paraId="7F67A4D9" w14:textId="77777777" w:rsidR="00466991" w:rsidRDefault="00466991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JAWABAN</w:t>
            </w:r>
          </w:p>
        </w:tc>
      </w:tr>
      <w:tr w:rsidR="00466991" w14:paraId="1E6ED9E2" w14:textId="77777777" w:rsidTr="001F5A1D">
        <w:tc>
          <w:tcPr>
            <w:tcW w:w="576" w:type="dxa"/>
          </w:tcPr>
          <w:p w14:paraId="21BB6332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2877" w:type="dxa"/>
          </w:tcPr>
          <w:p w14:paraId="2CD9378D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Menurut Anda, bagaimana efektivitas metode belajar sambil bermain dibandingkan dengan metode pembelajaran tradisional?</w:t>
            </w:r>
          </w:p>
        </w:tc>
        <w:tc>
          <w:tcPr>
            <w:tcW w:w="4479" w:type="dxa"/>
          </w:tcPr>
          <w:p w14:paraId="2434F384" w14:textId="3FE1AD24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Base on paper, metaphorically very kreatif, balik lagi gimana secara memainkan strategi permainan</w:t>
            </w:r>
            <w:r w:rsidR="00B00E76">
              <w:rPr>
                <w:rFonts w:eastAsia="Times New Roman"/>
                <w:sz w:val="24"/>
                <w:szCs w:val="24"/>
                <w:lang w:eastAsia="id-ID"/>
              </w:rPr>
              <w:t>.</w:t>
            </w:r>
          </w:p>
        </w:tc>
      </w:tr>
      <w:tr w:rsidR="00466991" w14:paraId="78629EFF" w14:textId="77777777" w:rsidTr="001F5A1D">
        <w:tc>
          <w:tcPr>
            <w:tcW w:w="576" w:type="dxa"/>
          </w:tcPr>
          <w:p w14:paraId="1DA97F28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2877" w:type="dxa"/>
          </w:tcPr>
          <w:p w14:paraId="0A7FE306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Apakah Anda merasa bahwa game edukasi berbasis mobile dapat membantu meningkatkan kemampuan logika dan daya ingat anak-anak? Mengapa atau mengapa tidak?</w:t>
            </w:r>
          </w:p>
        </w:tc>
        <w:tc>
          <w:tcPr>
            <w:tcW w:w="4479" w:type="dxa"/>
          </w:tcPr>
          <w:p w14:paraId="67350736" w14:textId="098235D6" w:rsidR="00466991" w:rsidRDefault="00B00E76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Iya, karena ketika itu permainan, they need to understand the system, karena ketika mereka ingin menang, they will find out solutions to solve it.</w:t>
            </w:r>
          </w:p>
        </w:tc>
      </w:tr>
      <w:tr w:rsidR="00466991" w14:paraId="27DC1C16" w14:textId="77777777" w:rsidTr="001F5A1D">
        <w:tc>
          <w:tcPr>
            <w:tcW w:w="576" w:type="dxa"/>
          </w:tcPr>
          <w:p w14:paraId="7A7A8A8E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2877" w:type="dxa"/>
          </w:tcPr>
          <w:p w14:paraId="4A225568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Faktor apa yang menurut Anda paling penting untuk dimasukkan dalam game edukasi agar relevan dan efektif bagi siswa SD dan TK?</w:t>
            </w:r>
          </w:p>
        </w:tc>
        <w:tc>
          <w:tcPr>
            <w:tcW w:w="4479" w:type="dxa"/>
          </w:tcPr>
          <w:p w14:paraId="22335F4F" w14:textId="69DA24A5" w:rsidR="00466991" w:rsidRDefault="00B00E76" w:rsidP="001F5A1D">
            <w:pPr>
              <w:spacing w:line="480" w:lineRule="auto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 xml:space="preserve">70% moral – 30%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logika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karena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itu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usia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pengembangan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karakter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Membandingkan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jepang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metode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>.</w:t>
            </w:r>
            <w:r>
              <w:rPr>
                <w:rFonts w:eastAsia="Times New Roman"/>
                <w:sz w:val="24"/>
                <w:szCs w:val="24"/>
                <w:lang w:eastAsia="id-ID"/>
              </w:rPr>
              <w:br/>
              <w:t xml:space="preserve">there are many </w:t>
            </w:r>
            <w:proofErr w:type="gramStart"/>
            <w:r>
              <w:rPr>
                <w:rFonts w:eastAsia="Times New Roman"/>
                <w:sz w:val="24"/>
                <w:szCs w:val="24"/>
                <w:lang w:eastAsia="id-ID"/>
              </w:rPr>
              <w:t>problem</w:t>
            </w:r>
            <w:proofErr w:type="gram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with internal </w:t>
            </w: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 xml:space="preserve">external dunia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pendidkan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Indonesia juga.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Perbandingan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4 </w:t>
            </w:r>
            <w:proofErr w:type="spellStart"/>
            <w:r>
              <w:rPr>
                <w:rFonts w:eastAsia="Times New Roman"/>
                <w:sz w:val="24"/>
                <w:szCs w:val="24"/>
                <w:lang w:eastAsia="id-ID"/>
              </w:rPr>
              <w:t>dari</w:t>
            </w:r>
            <w:proofErr w:type="spellEnd"/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10</w:t>
            </w:r>
          </w:p>
        </w:tc>
      </w:tr>
      <w:tr w:rsidR="00466991" w14:paraId="4F6F95DE" w14:textId="77777777" w:rsidTr="001F5A1D">
        <w:tc>
          <w:tcPr>
            <w:tcW w:w="576" w:type="dxa"/>
          </w:tcPr>
          <w:p w14:paraId="422E4F49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4.</w:t>
            </w:r>
          </w:p>
        </w:tc>
        <w:tc>
          <w:tcPr>
            <w:tcW w:w="2877" w:type="dxa"/>
          </w:tcPr>
          <w:p w14:paraId="05A46E74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Apakah Anda pernah menggunakan alat atau media pembelajaran digital dalam kelas? Bagaimana respons siswa terhadapnya?</w:t>
            </w:r>
          </w:p>
        </w:tc>
        <w:tc>
          <w:tcPr>
            <w:tcW w:w="4479" w:type="dxa"/>
          </w:tcPr>
          <w:p w14:paraId="102DFDD5" w14:textId="3C28D8E0" w:rsidR="00466991" w:rsidRDefault="00B00E76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 xml:space="preserve">No, still traditional </w:t>
            </w:r>
          </w:p>
        </w:tc>
      </w:tr>
      <w:tr w:rsidR="00466991" w14:paraId="2268A77F" w14:textId="77777777" w:rsidTr="001F5A1D">
        <w:tc>
          <w:tcPr>
            <w:tcW w:w="576" w:type="dxa"/>
          </w:tcPr>
          <w:p w14:paraId="06D5360D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2877" w:type="dxa"/>
          </w:tcPr>
          <w:p w14:paraId="3C874061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Menurut Anda, apakah game edukasi berbasis mobile perlu diintegrasikan dengan materi pelajaran sekolah? Jika iya, bagaimana menurut Anda caranya?</w:t>
            </w:r>
          </w:p>
        </w:tc>
        <w:tc>
          <w:tcPr>
            <w:tcW w:w="4479" w:type="dxa"/>
          </w:tcPr>
          <w:p w14:paraId="2BBD90CC" w14:textId="4FE37799" w:rsidR="00466991" w:rsidRDefault="00123373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Yes, disesuaikan dengan cara kalian ingin menyajikan, apple to apple menurut kurikulum atau sesuai dengan game</w:t>
            </w:r>
          </w:p>
        </w:tc>
      </w:tr>
      <w:tr w:rsidR="00466991" w14:paraId="09CED95A" w14:textId="77777777" w:rsidTr="001F5A1D">
        <w:tc>
          <w:tcPr>
            <w:tcW w:w="576" w:type="dxa"/>
          </w:tcPr>
          <w:p w14:paraId="23EE6E42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2877" w:type="dxa"/>
          </w:tcPr>
          <w:p w14:paraId="0D089985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>Apa tantangan terbesar dalam menggabungkan teknologi game ke dalam proses belajar mengajar?</w:t>
            </w:r>
          </w:p>
        </w:tc>
        <w:tc>
          <w:tcPr>
            <w:tcW w:w="4479" w:type="dxa"/>
          </w:tcPr>
          <w:p w14:paraId="1DF637FE" w14:textId="00E00B05" w:rsidR="00466991" w:rsidRDefault="00123373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Karena akan ada gap masalah dengan sdm dan materi, tapi sangat dianjurkan untuk memulai, kayak how people respond to gojek in 2018 before and 2024 now</w:t>
            </w:r>
          </w:p>
        </w:tc>
      </w:tr>
      <w:tr w:rsidR="00466991" w14:paraId="39E7F171" w14:textId="77777777" w:rsidTr="001F5A1D">
        <w:tc>
          <w:tcPr>
            <w:tcW w:w="576" w:type="dxa"/>
          </w:tcPr>
          <w:p w14:paraId="5F750F82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7.</w:t>
            </w:r>
          </w:p>
        </w:tc>
        <w:tc>
          <w:tcPr>
            <w:tcW w:w="2877" w:type="dxa"/>
          </w:tcPr>
          <w:p w14:paraId="28E0E8D0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814FD">
              <w:rPr>
                <w:rFonts w:eastAsia="Times New Roman"/>
                <w:sz w:val="24"/>
                <w:szCs w:val="24"/>
                <w:lang w:eastAsia="id-ID"/>
              </w:rPr>
              <w:t xml:space="preserve">Menurut Anda, bagaimana cara terbaik agar game edukasi berbasis mobile dapat menjaga </w:t>
            </w:r>
            <w:r w:rsidRPr="008814FD"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keseimbangan antara aspek belajar dan bermain sehingga anak-anak tetap tertarik sambil belajar?</w:t>
            </w:r>
          </w:p>
        </w:tc>
        <w:tc>
          <w:tcPr>
            <w:tcW w:w="4479" w:type="dxa"/>
          </w:tcPr>
          <w:p w14:paraId="57502D55" w14:textId="2CAA74BB" w:rsidR="00466991" w:rsidRDefault="0058059F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 xml:space="preserve">Saran ku adalah sesuatu yang sudah dilakukan dengan muridku sendiri, hanya saja ini bukan berbasis mobile, lebih ke hybrid, make penilaian rekapan penilaian, </w:t>
            </w: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 xml:space="preserve">karena sesuai penjelasan game mu, for guys, we like challenges. So if theres a competition, coba gunakan sistem liga </w:t>
            </w:r>
          </w:p>
        </w:tc>
      </w:tr>
    </w:tbl>
    <w:p w14:paraId="1226548B" w14:textId="77777777" w:rsidR="00466991" w:rsidRDefault="00466991" w:rsidP="00466991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</w:pPr>
    </w:p>
    <w:p w14:paraId="63861FD3" w14:textId="77777777" w:rsidR="00466991" w:rsidRDefault="00466991" w:rsidP="00466991">
      <w:pPr>
        <w:spacing w:line="48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 xml:space="preserve">Tabel 3.2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>Wawancara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>Narasumber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 xml:space="preserve"> Anak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>Sekolah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</w:rPr>
        <w:t xml:space="preserve"> Dasar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2784"/>
        <w:gridCol w:w="4318"/>
      </w:tblGrid>
      <w:tr w:rsidR="00466991" w14:paraId="7FB434C3" w14:textId="77777777" w:rsidTr="00D25C88">
        <w:trPr>
          <w:trHeight w:val="547"/>
          <w:tblHeader/>
        </w:trPr>
        <w:tc>
          <w:tcPr>
            <w:tcW w:w="720" w:type="dxa"/>
          </w:tcPr>
          <w:p w14:paraId="2B7FDEDC" w14:textId="77777777" w:rsidR="00466991" w:rsidRDefault="00466991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784" w:type="dxa"/>
          </w:tcPr>
          <w:p w14:paraId="63956567" w14:textId="77777777" w:rsidR="00466991" w:rsidRDefault="00466991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PERTANYAAN</w:t>
            </w:r>
          </w:p>
        </w:tc>
        <w:tc>
          <w:tcPr>
            <w:tcW w:w="4318" w:type="dxa"/>
          </w:tcPr>
          <w:p w14:paraId="75600532" w14:textId="77777777" w:rsidR="00466991" w:rsidRDefault="00466991" w:rsidP="001F5A1D">
            <w:pPr>
              <w:pStyle w:val="ListParagraph1"/>
              <w:spacing w:line="480" w:lineRule="auto"/>
              <w:ind w:left="0"/>
              <w:jc w:val="center"/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id-ID"/>
              </w:rPr>
              <w:t>JAWABAN</w:t>
            </w:r>
          </w:p>
        </w:tc>
      </w:tr>
      <w:tr w:rsidR="00466991" w14:paraId="1673AE57" w14:textId="77777777" w:rsidTr="00D25C88">
        <w:trPr>
          <w:trHeight w:val="2170"/>
        </w:trPr>
        <w:tc>
          <w:tcPr>
            <w:tcW w:w="720" w:type="dxa"/>
          </w:tcPr>
          <w:p w14:paraId="3F5928BB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2784" w:type="dxa"/>
          </w:tcPr>
          <w:p w14:paraId="5A7C6C91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Apakah kamu lebih suka belajar dengan cara bermain game atau membaca buku? Mengapa?</w:t>
            </w:r>
          </w:p>
        </w:tc>
        <w:tc>
          <w:tcPr>
            <w:tcW w:w="4318" w:type="dxa"/>
          </w:tcPr>
          <w:p w14:paraId="725DE052" w14:textId="687811BB" w:rsidR="00466991" w:rsidRDefault="0082042D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2042D">
              <w:rPr>
                <w:rFonts w:eastAsia="Times New Roman"/>
                <w:sz w:val="24"/>
                <w:szCs w:val="24"/>
                <w:lang w:eastAsia="id-ID"/>
              </w:rPr>
              <w:t>Secara jujur, lebih ke arah main game, karena saya lebih suka baca buku yang bahasa inggris, dan kebanyakan buku yang saya baca bahasa Indonesia.</w:t>
            </w:r>
          </w:p>
        </w:tc>
      </w:tr>
      <w:tr w:rsidR="00466991" w14:paraId="10A464AC" w14:textId="77777777" w:rsidTr="00D25C88">
        <w:trPr>
          <w:trHeight w:val="3802"/>
        </w:trPr>
        <w:tc>
          <w:tcPr>
            <w:tcW w:w="720" w:type="dxa"/>
          </w:tcPr>
          <w:p w14:paraId="6EF3FF84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 xml:space="preserve">2. </w:t>
            </w:r>
          </w:p>
        </w:tc>
        <w:tc>
          <w:tcPr>
            <w:tcW w:w="2784" w:type="dxa"/>
          </w:tcPr>
          <w:p w14:paraId="219E68D6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Jika ada game yang dibuat khusus untuk membantu kamu belajar matematika atau pelajaran lainnya, apakah kamu mau mencobanya? Apa yang membuat kamu tertarik?</w:t>
            </w:r>
          </w:p>
        </w:tc>
        <w:tc>
          <w:tcPr>
            <w:tcW w:w="4318" w:type="dxa"/>
          </w:tcPr>
          <w:p w14:paraId="55289336" w14:textId="57769031" w:rsidR="00466991" w:rsidRDefault="0082042D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2042D">
              <w:rPr>
                <w:rFonts w:eastAsia="Times New Roman"/>
                <w:sz w:val="24"/>
                <w:szCs w:val="24"/>
                <w:lang w:eastAsia="id-ID"/>
              </w:rPr>
              <w:t>Saya merasa ada kemungkinan saya akan mencobanya, jika gamenya memiliki fitur yang lebih cocok untuk saya dan memiliki cara yang efektif dalam berinteraksi dengan pemain, saya mungkin tertarik.</w:t>
            </w:r>
          </w:p>
        </w:tc>
      </w:tr>
      <w:tr w:rsidR="00466991" w14:paraId="4FA0BA5D" w14:textId="77777777" w:rsidTr="00D25C88">
        <w:trPr>
          <w:trHeight w:val="1632"/>
        </w:trPr>
        <w:tc>
          <w:tcPr>
            <w:tcW w:w="720" w:type="dxa"/>
          </w:tcPr>
          <w:p w14:paraId="0DB6DD19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3.</w:t>
            </w:r>
          </w:p>
        </w:tc>
        <w:tc>
          <w:tcPr>
            <w:tcW w:w="2784" w:type="dxa"/>
          </w:tcPr>
          <w:p w14:paraId="3B4CCDEA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Menurut kamu, apa yang membuat sebuah game menyenangkan sekaligus membantu kamu belajar?</w:t>
            </w:r>
          </w:p>
        </w:tc>
        <w:tc>
          <w:tcPr>
            <w:tcW w:w="4318" w:type="dxa"/>
          </w:tcPr>
          <w:p w14:paraId="0C846EF1" w14:textId="5BAA910E" w:rsidR="00466991" w:rsidRDefault="0082042D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2042D">
              <w:rPr>
                <w:rFonts w:eastAsia="Times New Roman"/>
                <w:sz w:val="24"/>
                <w:szCs w:val="24"/>
                <w:lang w:eastAsia="id-ID"/>
              </w:rPr>
              <w:t>Menurut saya, yang membuat sebuah game menyenangkan dan sekaligus membantu saya belajar adalah game yang memiliki cara yang efektif dalam berinteraksi dengan pemain.</w:t>
            </w:r>
          </w:p>
        </w:tc>
      </w:tr>
      <w:tr w:rsidR="00466991" w14:paraId="7EDC6F0D" w14:textId="77777777" w:rsidTr="00D25C88">
        <w:trPr>
          <w:trHeight w:val="141"/>
        </w:trPr>
        <w:tc>
          <w:tcPr>
            <w:tcW w:w="720" w:type="dxa"/>
          </w:tcPr>
          <w:p w14:paraId="641A5F12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2784" w:type="dxa"/>
          </w:tcPr>
          <w:p w14:paraId="62BE14D9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Apakah kamu pernah menggunakan aplikasi atau game untuk belajar? Jika iya, ceritakan pengalamanmu.</w:t>
            </w:r>
          </w:p>
        </w:tc>
        <w:tc>
          <w:tcPr>
            <w:tcW w:w="4318" w:type="dxa"/>
          </w:tcPr>
          <w:p w14:paraId="3132A478" w14:textId="43F00119" w:rsidR="00466991" w:rsidRDefault="0082042D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82042D">
              <w:rPr>
                <w:rFonts w:eastAsia="Times New Roman"/>
                <w:sz w:val="24"/>
                <w:szCs w:val="24"/>
                <w:lang w:eastAsia="id-ID"/>
              </w:rPr>
              <w:t>Tidak.</w:t>
            </w:r>
          </w:p>
        </w:tc>
      </w:tr>
      <w:tr w:rsidR="00466991" w14:paraId="0D778DE3" w14:textId="77777777" w:rsidTr="00D25C88">
        <w:trPr>
          <w:trHeight w:val="141"/>
        </w:trPr>
        <w:tc>
          <w:tcPr>
            <w:tcW w:w="720" w:type="dxa"/>
          </w:tcPr>
          <w:p w14:paraId="699D2F4B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2784" w:type="dxa"/>
          </w:tcPr>
          <w:p w14:paraId="4E2C4DE6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 pendapatmu tentang belajar di sekolah dengan cara yang lebih interaktif, seperti bermain game?</w:t>
            </w:r>
          </w:p>
        </w:tc>
        <w:tc>
          <w:tcPr>
            <w:tcW w:w="4318" w:type="dxa"/>
          </w:tcPr>
          <w:p w14:paraId="14B561D9" w14:textId="5A79EDE0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 xml:space="preserve"> </w:t>
            </w:r>
            <w:r w:rsidR="00E40C47" w:rsidRPr="00E40C47">
              <w:rPr>
                <w:rFonts w:eastAsia="Times New Roman"/>
                <w:sz w:val="24"/>
                <w:szCs w:val="24"/>
                <w:lang w:eastAsia="id-ID"/>
              </w:rPr>
              <w:t>Saya merasa ini akan membuat peserta didik lebih tidak malas untuk belajar dan akan menjadi lebih berniat untuk belajar.</w:t>
            </w:r>
          </w:p>
        </w:tc>
      </w:tr>
      <w:tr w:rsidR="00466991" w14:paraId="6681CE39" w14:textId="77777777" w:rsidTr="00D25C88">
        <w:trPr>
          <w:trHeight w:val="141"/>
        </w:trPr>
        <w:tc>
          <w:tcPr>
            <w:tcW w:w="720" w:type="dxa"/>
          </w:tcPr>
          <w:p w14:paraId="3E8AFEF4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t>6.</w:t>
            </w:r>
          </w:p>
        </w:tc>
        <w:tc>
          <w:tcPr>
            <w:tcW w:w="2784" w:type="dxa"/>
          </w:tcPr>
          <w:p w14:paraId="7563A709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Jika ada game yang mengajarkan pelajaran sekolah tapi juga memiliki cerita seru atau petualangan, apakah menurutmu itu akan membantu kamu belajar dengan lebih baik?</w:t>
            </w:r>
          </w:p>
        </w:tc>
        <w:tc>
          <w:tcPr>
            <w:tcW w:w="4318" w:type="dxa"/>
          </w:tcPr>
          <w:p w14:paraId="0B0C00A7" w14:textId="3AE29856" w:rsidR="00466991" w:rsidRDefault="00E40C47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E40C47">
              <w:rPr>
                <w:rFonts w:eastAsia="Times New Roman"/>
                <w:sz w:val="24"/>
                <w:szCs w:val="24"/>
                <w:lang w:eastAsia="id-ID"/>
              </w:rPr>
              <w:t>Menurut saya, itu akan membuat saya lebih berniat untuk belajar dan tidak begitu malas.</w:t>
            </w:r>
          </w:p>
        </w:tc>
      </w:tr>
      <w:tr w:rsidR="00466991" w14:paraId="41A3A0CC" w14:textId="77777777" w:rsidTr="00D25C88">
        <w:trPr>
          <w:trHeight w:val="2717"/>
        </w:trPr>
        <w:tc>
          <w:tcPr>
            <w:tcW w:w="720" w:type="dxa"/>
          </w:tcPr>
          <w:p w14:paraId="1CD14C75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>
              <w:rPr>
                <w:rFonts w:eastAsia="Times New Roman"/>
                <w:sz w:val="24"/>
                <w:szCs w:val="24"/>
                <w:lang w:eastAsia="id-ID"/>
              </w:rPr>
              <w:lastRenderedPageBreak/>
              <w:t>7.</w:t>
            </w:r>
          </w:p>
        </w:tc>
        <w:tc>
          <w:tcPr>
            <w:tcW w:w="2784" w:type="dxa"/>
          </w:tcPr>
          <w:p w14:paraId="246EDFA0" w14:textId="77777777" w:rsidR="00466991" w:rsidRDefault="00466991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A905CC">
              <w:rPr>
                <w:rFonts w:eastAsia="Times New Roman"/>
                <w:sz w:val="24"/>
                <w:szCs w:val="24"/>
                <w:lang w:eastAsia="id-ID"/>
              </w:rPr>
              <w:t>Apa yang menurut kamu harus ada dalam game supaya kamu tidak cepat bosan dan tetap ingin bermain?</w:t>
            </w:r>
          </w:p>
        </w:tc>
        <w:tc>
          <w:tcPr>
            <w:tcW w:w="4318" w:type="dxa"/>
          </w:tcPr>
          <w:p w14:paraId="4C85BCAA" w14:textId="50D0E09A" w:rsidR="00466991" w:rsidRDefault="00E40C47" w:rsidP="001F5A1D">
            <w:pPr>
              <w:pStyle w:val="ListParagraph1"/>
              <w:spacing w:line="480" w:lineRule="auto"/>
              <w:ind w:left="0"/>
              <w:jc w:val="both"/>
              <w:rPr>
                <w:rFonts w:eastAsia="Times New Roman"/>
                <w:sz w:val="24"/>
                <w:szCs w:val="24"/>
                <w:lang w:eastAsia="id-ID"/>
              </w:rPr>
            </w:pPr>
            <w:r w:rsidRPr="00E40C47">
              <w:rPr>
                <w:rFonts w:eastAsia="Times New Roman"/>
                <w:sz w:val="24"/>
                <w:szCs w:val="24"/>
                <w:lang w:eastAsia="id-ID"/>
              </w:rPr>
              <w:t>Menurut saya, yang membuat sebuah game agar tidak bosan untuk saya adalah fitur yang menarik dan cocok untuk saya, dan cara berinteraksi dengan pemain yang efektif.</w:t>
            </w:r>
          </w:p>
        </w:tc>
      </w:tr>
    </w:tbl>
    <w:p w14:paraId="3D5C802F" w14:textId="77777777" w:rsidR="00466991" w:rsidRPr="00FF79A5" w:rsidRDefault="00466991" w:rsidP="00466991">
      <w:pPr>
        <w:pStyle w:val="Heading1"/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en-US" w:eastAsia="id-ID"/>
        </w:rPr>
        <w:sectPr w:rsidR="00466991" w:rsidRPr="00FF79A5" w:rsidSect="0082042D">
          <w:footerReference w:type="default" r:id="rId6"/>
          <w:headerReference w:type="first" r:id="rId7"/>
          <w:pgSz w:w="11906" w:h="16838"/>
          <w:pgMar w:top="2275" w:right="1699" w:bottom="1699" w:left="2275" w:header="706" w:footer="706" w:gutter="0"/>
          <w:cols w:space="708"/>
          <w:titlePg/>
          <w:docGrid w:linePitch="360"/>
        </w:sectPr>
      </w:pPr>
    </w:p>
    <w:p w14:paraId="1ABEC42C" w14:textId="77777777" w:rsidR="00466991" w:rsidRDefault="00466991"/>
    <w:sectPr w:rsidR="00466991" w:rsidSect="00BE328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3457B" w14:textId="77777777" w:rsidR="00A85538" w:rsidRDefault="00A85538" w:rsidP="0082042D">
      <w:pPr>
        <w:spacing w:after="0" w:line="240" w:lineRule="auto"/>
      </w:pPr>
      <w:r>
        <w:separator/>
      </w:r>
    </w:p>
  </w:endnote>
  <w:endnote w:type="continuationSeparator" w:id="0">
    <w:p w14:paraId="399D5FBC" w14:textId="77777777" w:rsidR="00A85538" w:rsidRDefault="00A85538" w:rsidP="0082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D9F84" w14:textId="77777777" w:rsidR="00544CDF" w:rsidRDefault="00544C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DD1DA" w14:textId="77777777" w:rsidR="00A85538" w:rsidRDefault="00A85538" w:rsidP="0082042D">
      <w:pPr>
        <w:spacing w:after="0" w:line="240" w:lineRule="auto"/>
      </w:pPr>
      <w:r>
        <w:separator/>
      </w:r>
    </w:p>
  </w:footnote>
  <w:footnote w:type="continuationSeparator" w:id="0">
    <w:p w14:paraId="654E89C4" w14:textId="77777777" w:rsidR="00A85538" w:rsidRDefault="00A85538" w:rsidP="0082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50B27" w14:textId="28FB71BA" w:rsidR="0082042D" w:rsidRDefault="0082042D" w:rsidP="0082042D">
    <w:pPr>
      <w:pStyle w:val="Header"/>
      <w:jc w:val="center"/>
    </w:pPr>
    <w:r w:rsidRPr="0082042D">
      <w:t>Template pertanyaan guru dan murid – Kevin Thio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91"/>
    <w:rsid w:val="000002D3"/>
    <w:rsid w:val="00123373"/>
    <w:rsid w:val="00176B89"/>
    <w:rsid w:val="00466991"/>
    <w:rsid w:val="00544CDF"/>
    <w:rsid w:val="0058059F"/>
    <w:rsid w:val="005F3646"/>
    <w:rsid w:val="00705FE1"/>
    <w:rsid w:val="0082042D"/>
    <w:rsid w:val="00A85538"/>
    <w:rsid w:val="00B00E76"/>
    <w:rsid w:val="00BE3286"/>
    <w:rsid w:val="00D05D89"/>
    <w:rsid w:val="00D25C88"/>
    <w:rsid w:val="00E40C47"/>
    <w:rsid w:val="00E51CFB"/>
    <w:rsid w:val="00E712BE"/>
    <w:rsid w:val="00FB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5222"/>
  <w15:chartTrackingRefBased/>
  <w15:docId w15:val="{A6FAB750-E0CC-4412-BA0D-1FFC1730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99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66991"/>
    <w:pPr>
      <w:tabs>
        <w:tab w:val="center" w:pos="4513"/>
        <w:tab w:val="right" w:pos="9026"/>
      </w:tabs>
      <w:spacing w:after="0" w:line="240" w:lineRule="auto"/>
    </w:pPr>
    <w:rPr>
      <w:lang w:val="id-ID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66991"/>
    <w:rPr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66991"/>
    <w:pPr>
      <w:tabs>
        <w:tab w:val="center" w:pos="4513"/>
        <w:tab w:val="right" w:pos="9026"/>
      </w:tabs>
      <w:spacing w:after="0" w:line="240" w:lineRule="auto"/>
    </w:pPr>
    <w:rPr>
      <w:lang w:val="id-ID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66991"/>
    <w:rPr>
      <w:lang w:val="id-ID"/>
      <w14:ligatures w14:val="none"/>
    </w:rPr>
  </w:style>
  <w:style w:type="table" w:styleId="TableGrid">
    <w:name w:val="Table Grid"/>
    <w:basedOn w:val="TableNormal"/>
    <w:uiPriority w:val="39"/>
    <w:rsid w:val="00466991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466991"/>
    <w:pPr>
      <w:ind w:left="720"/>
      <w:contextualSpacing/>
    </w:pPr>
    <w:rPr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 Ong</dc:creator>
  <cp:keywords/>
  <dc:description/>
  <cp:lastModifiedBy>Wandi Ong</cp:lastModifiedBy>
  <cp:revision>3</cp:revision>
  <dcterms:created xsi:type="dcterms:W3CDTF">2024-11-21T15:24:00Z</dcterms:created>
  <dcterms:modified xsi:type="dcterms:W3CDTF">2024-11-24T10:16:00Z</dcterms:modified>
</cp:coreProperties>
</file>