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CECA" w14:textId="77777777" w:rsidR="007F1729" w:rsidRDefault="007F1729" w:rsidP="007F1729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Tabel 3.1  Wawancara Narasumber Guru SD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2877"/>
        <w:gridCol w:w="4479"/>
      </w:tblGrid>
      <w:tr w:rsidR="007F1729" w14:paraId="2B873BED" w14:textId="77777777" w:rsidTr="001F5A1D">
        <w:trPr>
          <w:tblHeader/>
        </w:trPr>
        <w:tc>
          <w:tcPr>
            <w:tcW w:w="576" w:type="dxa"/>
          </w:tcPr>
          <w:p w14:paraId="54E00063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877" w:type="dxa"/>
          </w:tcPr>
          <w:p w14:paraId="307BAA1C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479" w:type="dxa"/>
          </w:tcPr>
          <w:p w14:paraId="1339CD57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7F1729" w14:paraId="5A9E677E" w14:textId="77777777" w:rsidTr="001F5A1D">
        <w:tc>
          <w:tcPr>
            <w:tcW w:w="576" w:type="dxa"/>
          </w:tcPr>
          <w:p w14:paraId="7E12CB36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877" w:type="dxa"/>
          </w:tcPr>
          <w:p w14:paraId="320AC7D6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bagaimana efektivitas metode belajar sambil bermain dibandingkan dengan metode pembelajaran tradisional?</w:t>
            </w:r>
          </w:p>
        </w:tc>
        <w:tc>
          <w:tcPr>
            <w:tcW w:w="4479" w:type="dxa"/>
          </w:tcPr>
          <w:p w14:paraId="62A121E6" w14:textId="22CDA8D1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70B6C6C4" w14:textId="77777777" w:rsidTr="001F5A1D">
        <w:tc>
          <w:tcPr>
            <w:tcW w:w="576" w:type="dxa"/>
          </w:tcPr>
          <w:p w14:paraId="09F53F0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877" w:type="dxa"/>
          </w:tcPr>
          <w:p w14:paraId="20803C8D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merasa bahwa game edukasi berbasis mobile dapat membantu meningkatkan kemampuan logika dan daya ingat anak-anak? Mengapa atau mengapa tidak?</w:t>
            </w:r>
          </w:p>
        </w:tc>
        <w:tc>
          <w:tcPr>
            <w:tcW w:w="4479" w:type="dxa"/>
          </w:tcPr>
          <w:p w14:paraId="729F9F7F" w14:textId="34B2F87F" w:rsidR="007F1729" w:rsidRPr="00173132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504C0AA9" w14:textId="77777777" w:rsidTr="001F5A1D">
        <w:tc>
          <w:tcPr>
            <w:tcW w:w="576" w:type="dxa"/>
          </w:tcPr>
          <w:p w14:paraId="2EF44251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877" w:type="dxa"/>
          </w:tcPr>
          <w:p w14:paraId="6BA0F3A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Faktor apa yang menurut Anda paling penting untuk dimasukkan dalam game edukasi agar relevan dan efektif bagi siswa SD dan TK?</w:t>
            </w:r>
          </w:p>
        </w:tc>
        <w:tc>
          <w:tcPr>
            <w:tcW w:w="4479" w:type="dxa"/>
          </w:tcPr>
          <w:p w14:paraId="18B0C396" w14:textId="5FA10EB7" w:rsidR="007F1729" w:rsidRDefault="007F1729" w:rsidP="001F5A1D">
            <w:pPr>
              <w:spacing w:line="480" w:lineRule="auto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17241537" w14:textId="77777777" w:rsidTr="001F5A1D">
        <w:tc>
          <w:tcPr>
            <w:tcW w:w="576" w:type="dxa"/>
          </w:tcPr>
          <w:p w14:paraId="1041E5F1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4.</w:t>
            </w:r>
          </w:p>
        </w:tc>
        <w:tc>
          <w:tcPr>
            <w:tcW w:w="2877" w:type="dxa"/>
          </w:tcPr>
          <w:p w14:paraId="4B1EFB48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pernah menggunakan alat atau media pembelajaran digital dalam kelas? Bagaimana respons siswa terhadapnya?</w:t>
            </w:r>
          </w:p>
        </w:tc>
        <w:tc>
          <w:tcPr>
            <w:tcW w:w="4479" w:type="dxa"/>
          </w:tcPr>
          <w:p w14:paraId="7E9AE3DA" w14:textId="40BE7C2A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1323AD3C" w14:textId="77777777" w:rsidTr="001F5A1D">
        <w:tc>
          <w:tcPr>
            <w:tcW w:w="576" w:type="dxa"/>
          </w:tcPr>
          <w:p w14:paraId="5E4E8B90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877" w:type="dxa"/>
          </w:tcPr>
          <w:p w14:paraId="064CF01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apakah game edukasi berbasis mobile perlu diintegrasikan dengan materi pelajaran sekolah? Jika iya, bagaimana menurut Anda caranya?</w:t>
            </w:r>
          </w:p>
        </w:tc>
        <w:tc>
          <w:tcPr>
            <w:tcW w:w="4479" w:type="dxa"/>
          </w:tcPr>
          <w:p w14:paraId="50A2DDCC" w14:textId="43875ECA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53722714" w14:textId="77777777" w:rsidTr="001F5A1D">
        <w:tc>
          <w:tcPr>
            <w:tcW w:w="576" w:type="dxa"/>
          </w:tcPr>
          <w:p w14:paraId="5AB98D45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877" w:type="dxa"/>
          </w:tcPr>
          <w:p w14:paraId="1B6D6BEE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 tantangan terbesar dalam menggabungkan teknologi game ke dalam proses belajar mengajar?</w:t>
            </w:r>
          </w:p>
        </w:tc>
        <w:tc>
          <w:tcPr>
            <w:tcW w:w="4479" w:type="dxa"/>
          </w:tcPr>
          <w:p w14:paraId="4FD25776" w14:textId="7BC72514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20472413" w14:textId="77777777" w:rsidTr="001F5A1D">
        <w:tc>
          <w:tcPr>
            <w:tcW w:w="576" w:type="dxa"/>
          </w:tcPr>
          <w:p w14:paraId="5D52029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2877" w:type="dxa"/>
          </w:tcPr>
          <w:p w14:paraId="2E3AD412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 xml:space="preserve">Menurut Anda, bagaimana cara terbaik agar game edukasi berbasis mobile dapat menjaga keseimbangan antara aspek belajar dan bermain </w:t>
            </w:r>
            <w:r w:rsidRPr="008814FD"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sehingga anak-anak tetap tertarik sambil belajar?</w:t>
            </w:r>
          </w:p>
        </w:tc>
        <w:tc>
          <w:tcPr>
            <w:tcW w:w="4479" w:type="dxa"/>
          </w:tcPr>
          <w:p w14:paraId="21E66F43" w14:textId="60553BB5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</w:tbl>
    <w:p w14:paraId="643FB25C" w14:textId="77777777" w:rsidR="007F1729" w:rsidRDefault="007F1729" w:rsidP="007F1729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</w:p>
    <w:p w14:paraId="7AAA5BDE" w14:textId="77777777" w:rsidR="007F1729" w:rsidRDefault="007F1729" w:rsidP="007F1729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Tabel 3.2 Wawancara Narasumber Anak Sekolah Dasar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2977"/>
        <w:gridCol w:w="4379"/>
      </w:tblGrid>
      <w:tr w:rsidR="007F1729" w14:paraId="5720AE1D" w14:textId="77777777" w:rsidTr="001F5A1D">
        <w:trPr>
          <w:tblHeader/>
        </w:trPr>
        <w:tc>
          <w:tcPr>
            <w:tcW w:w="576" w:type="dxa"/>
          </w:tcPr>
          <w:p w14:paraId="74935BCA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977" w:type="dxa"/>
          </w:tcPr>
          <w:p w14:paraId="5435563C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379" w:type="dxa"/>
          </w:tcPr>
          <w:p w14:paraId="1D3A0D65" w14:textId="77777777" w:rsidR="007F1729" w:rsidRDefault="007F1729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7F1729" w14:paraId="0FDEF134" w14:textId="77777777" w:rsidTr="001F5A1D">
        <w:tc>
          <w:tcPr>
            <w:tcW w:w="576" w:type="dxa"/>
          </w:tcPr>
          <w:p w14:paraId="1BC460E2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977" w:type="dxa"/>
          </w:tcPr>
          <w:p w14:paraId="57C5897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lebih suka belajar dengan cara bermain game atau membaca buku? Mengapa?</w:t>
            </w:r>
          </w:p>
        </w:tc>
        <w:tc>
          <w:tcPr>
            <w:tcW w:w="4379" w:type="dxa"/>
          </w:tcPr>
          <w:p w14:paraId="5038032F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7B2890B5" w14:textId="77777777" w:rsidTr="001F5A1D">
        <w:tc>
          <w:tcPr>
            <w:tcW w:w="576" w:type="dxa"/>
          </w:tcPr>
          <w:p w14:paraId="76D8042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2. </w:t>
            </w:r>
          </w:p>
        </w:tc>
        <w:tc>
          <w:tcPr>
            <w:tcW w:w="2977" w:type="dxa"/>
          </w:tcPr>
          <w:p w14:paraId="5824F33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Jika ada game yang dibuat khusus untuk membantu kamu belajar matematika atau pelajaran lainnya, apakah kamu mau mencobanya? Apa yang membuat kamu tertarik?</w:t>
            </w:r>
          </w:p>
        </w:tc>
        <w:tc>
          <w:tcPr>
            <w:tcW w:w="4379" w:type="dxa"/>
          </w:tcPr>
          <w:p w14:paraId="1C942A5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5B5D3533" w14:textId="77777777" w:rsidTr="001F5A1D">
        <w:tc>
          <w:tcPr>
            <w:tcW w:w="576" w:type="dxa"/>
          </w:tcPr>
          <w:p w14:paraId="5E4478CC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977" w:type="dxa"/>
          </w:tcPr>
          <w:p w14:paraId="03DB0C7F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Menurut kamu, apa yang membuat sebuah game menyenangkan sekaligus membantu kamu belajar?</w:t>
            </w:r>
          </w:p>
        </w:tc>
        <w:tc>
          <w:tcPr>
            <w:tcW w:w="4379" w:type="dxa"/>
          </w:tcPr>
          <w:p w14:paraId="057B0436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7FE86C95" w14:textId="77777777" w:rsidTr="001F5A1D">
        <w:tc>
          <w:tcPr>
            <w:tcW w:w="576" w:type="dxa"/>
          </w:tcPr>
          <w:p w14:paraId="21CEDE77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4.</w:t>
            </w:r>
          </w:p>
        </w:tc>
        <w:tc>
          <w:tcPr>
            <w:tcW w:w="2977" w:type="dxa"/>
          </w:tcPr>
          <w:p w14:paraId="18393527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pernah menggunakan aplikasi atau game untuk belajar? Jika iya, ceritakan pengalamanmu.</w:t>
            </w:r>
          </w:p>
        </w:tc>
        <w:tc>
          <w:tcPr>
            <w:tcW w:w="4379" w:type="dxa"/>
          </w:tcPr>
          <w:p w14:paraId="65B8DC4D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34EA08FD" w14:textId="77777777" w:rsidTr="001F5A1D">
        <w:tc>
          <w:tcPr>
            <w:tcW w:w="576" w:type="dxa"/>
          </w:tcPr>
          <w:p w14:paraId="129A7E9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977" w:type="dxa"/>
          </w:tcPr>
          <w:p w14:paraId="4BF69D5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pendapatmu tentang belajar di sekolah dengan cara yang lebih interaktif, seperti bermain game?</w:t>
            </w:r>
          </w:p>
        </w:tc>
        <w:tc>
          <w:tcPr>
            <w:tcW w:w="4379" w:type="dxa"/>
          </w:tcPr>
          <w:p w14:paraId="4EFF5844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7F1729" w14:paraId="534EA8E9" w14:textId="77777777" w:rsidTr="001F5A1D">
        <w:tc>
          <w:tcPr>
            <w:tcW w:w="576" w:type="dxa"/>
          </w:tcPr>
          <w:p w14:paraId="1167950D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977" w:type="dxa"/>
          </w:tcPr>
          <w:p w14:paraId="4DCDBD9B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Jika ada game yang mengajarkan pelajaran sekolah tapi juga memiliki cerita seru atau petualangan, apakah menurutmu itu akan membantu kamu belajar dengan lebih baik?</w:t>
            </w:r>
          </w:p>
        </w:tc>
        <w:tc>
          <w:tcPr>
            <w:tcW w:w="4379" w:type="dxa"/>
          </w:tcPr>
          <w:p w14:paraId="68EFD1C0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  <w:tr w:rsidR="007F1729" w14:paraId="0DE3D875" w14:textId="77777777" w:rsidTr="001F5A1D">
        <w:tc>
          <w:tcPr>
            <w:tcW w:w="576" w:type="dxa"/>
          </w:tcPr>
          <w:p w14:paraId="0BB2DDA5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2977" w:type="dxa"/>
          </w:tcPr>
          <w:p w14:paraId="67EDC51A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yang menurut kamu harus ada dalam game supaya kamu tidak cepat bosan dan tetap ingin bermain?</w:t>
            </w:r>
          </w:p>
        </w:tc>
        <w:tc>
          <w:tcPr>
            <w:tcW w:w="4379" w:type="dxa"/>
          </w:tcPr>
          <w:p w14:paraId="27AF5F32" w14:textId="77777777" w:rsidR="007F1729" w:rsidRDefault="007F1729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</w:p>
        </w:tc>
      </w:tr>
    </w:tbl>
    <w:p w14:paraId="78F3CB6E" w14:textId="77777777" w:rsidR="007F1729" w:rsidRPr="00FF79A5" w:rsidRDefault="007F1729" w:rsidP="007F1729">
      <w:pPr>
        <w:pStyle w:val="Heading1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eastAsia="id-ID"/>
        </w:rPr>
        <w:sectPr w:rsidR="007F1729" w:rsidRPr="00FF79A5" w:rsidSect="007F172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1BF0122" w14:textId="69FB0AA3" w:rsidR="00705FE1" w:rsidRDefault="00705FE1"/>
    <w:sectPr w:rsidR="00705FE1" w:rsidSect="00BE328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A1572" w14:textId="77777777" w:rsidR="00190E38" w:rsidRDefault="00190E38" w:rsidP="007F1729">
      <w:pPr>
        <w:spacing w:after="0" w:line="240" w:lineRule="auto"/>
      </w:pPr>
      <w:r>
        <w:separator/>
      </w:r>
    </w:p>
  </w:endnote>
  <w:endnote w:type="continuationSeparator" w:id="0">
    <w:p w14:paraId="1A641313" w14:textId="77777777" w:rsidR="00190E38" w:rsidRDefault="00190E38" w:rsidP="007F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41D9" w14:textId="77777777" w:rsidR="00FA7874" w:rsidRDefault="00FA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DC6D7" w14:textId="77777777" w:rsidR="001F6D6D" w:rsidRDefault="001F6D6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7879" w14:textId="77777777" w:rsidR="00FA7874" w:rsidRDefault="00FA7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AAEA2" w14:textId="77777777" w:rsidR="00190E38" w:rsidRDefault="00190E38" w:rsidP="007F1729">
      <w:pPr>
        <w:spacing w:after="0" w:line="240" w:lineRule="auto"/>
      </w:pPr>
      <w:r>
        <w:separator/>
      </w:r>
    </w:p>
  </w:footnote>
  <w:footnote w:type="continuationSeparator" w:id="0">
    <w:p w14:paraId="680F3FEE" w14:textId="77777777" w:rsidR="00190E38" w:rsidRDefault="00190E38" w:rsidP="007F1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19DC" w14:textId="77777777" w:rsidR="00FA7874" w:rsidRDefault="00FA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03803" w14:textId="77777777" w:rsidR="00FA7874" w:rsidRDefault="00FA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57F66" w14:textId="65D53841" w:rsidR="00FA7874" w:rsidRDefault="007F1729" w:rsidP="00FA7874">
    <w:pPr>
      <w:pStyle w:val="Header"/>
      <w:jc w:val="center"/>
    </w:pPr>
    <w:r w:rsidRPr="007F1729">
      <w:t>Template pertanyaan guru dan murid</w:t>
    </w:r>
    <w:r w:rsidR="005E45CA">
      <w:t xml:space="preserve"> – </w:t>
    </w:r>
    <w:r w:rsidR="00FA7874">
      <w:t>(nama guru)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29"/>
    <w:rsid w:val="000002D3"/>
    <w:rsid w:val="000D0940"/>
    <w:rsid w:val="00173132"/>
    <w:rsid w:val="00190E38"/>
    <w:rsid w:val="001F6D6D"/>
    <w:rsid w:val="00207EC5"/>
    <w:rsid w:val="003F4F42"/>
    <w:rsid w:val="004252C5"/>
    <w:rsid w:val="005E45CA"/>
    <w:rsid w:val="005F3646"/>
    <w:rsid w:val="00705FE1"/>
    <w:rsid w:val="007F1729"/>
    <w:rsid w:val="00B06D9E"/>
    <w:rsid w:val="00BA0054"/>
    <w:rsid w:val="00BE3286"/>
    <w:rsid w:val="00E712BE"/>
    <w:rsid w:val="00FA7874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5C66"/>
  <w15:chartTrackingRefBased/>
  <w15:docId w15:val="{43C58B2F-998C-4FD0-9A22-093CE1FE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29"/>
    <w:rPr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1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729"/>
    <w:pPr>
      <w:spacing w:before="160"/>
      <w:jc w:val="center"/>
    </w:pPr>
    <w:rPr>
      <w:i/>
      <w:iCs/>
      <w:color w:val="404040" w:themeColor="text1" w:themeTint="BF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729"/>
    <w:pPr>
      <w:ind w:left="720"/>
      <w:contextualSpacing/>
    </w:pPr>
    <w:rPr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1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72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F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29"/>
    <w:rPr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29"/>
    <w:rPr>
      <w:lang w:val="id-ID"/>
      <w14:ligatures w14:val="none"/>
    </w:rPr>
  </w:style>
  <w:style w:type="table" w:styleId="TableGrid">
    <w:name w:val="Table Grid"/>
    <w:basedOn w:val="TableNormal"/>
    <w:uiPriority w:val="39"/>
    <w:rsid w:val="007F172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7F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Ong</dc:creator>
  <cp:keywords/>
  <dc:description/>
  <cp:lastModifiedBy>Wandi Ong</cp:lastModifiedBy>
  <cp:revision>5</cp:revision>
  <dcterms:created xsi:type="dcterms:W3CDTF">2024-11-21T16:04:00Z</dcterms:created>
  <dcterms:modified xsi:type="dcterms:W3CDTF">2024-11-22T16:57:00Z</dcterms:modified>
</cp:coreProperties>
</file>