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B5432" w14:textId="77777777" w:rsidR="00714571" w:rsidRPr="00097D86" w:rsidRDefault="00714571" w:rsidP="0085530D">
      <w:pPr>
        <w:pStyle w:val="p1"/>
        <w:jc w:val="thaiDistribute"/>
        <w:rPr>
          <w:rStyle w:val="s1"/>
          <w:rFonts w:ascii="TH SarabunPSK" w:hAnsi="TH SarabunPSK" w:cs="TH SarabunPSK"/>
          <w:b/>
          <w:bCs/>
          <w:sz w:val="32"/>
          <w:szCs w:val="32"/>
        </w:rPr>
      </w:pPr>
      <w:r w:rsidRPr="00097D86">
        <w:rPr>
          <w:rStyle w:val="s1"/>
          <w:rFonts w:ascii="TH SarabunPSK" w:hAnsi="TH SarabunPSK" w:cs="TH SarabunPSK" w:hint="cs"/>
          <w:b/>
          <w:bCs/>
          <w:sz w:val="32"/>
          <w:szCs w:val="32"/>
          <w:cs/>
        </w:rPr>
        <w:t xml:space="preserve">ชื่อเรื่อง </w:t>
      </w:r>
    </w:p>
    <w:p w14:paraId="7170796C" w14:textId="4EB70993" w:rsidR="00F868AC" w:rsidRDefault="00F868AC" w:rsidP="00097D86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proofErr w:type="gramStart"/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="008176A6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:</w:t>
      </w:r>
      <w:proofErr w:type="gramEnd"/>
      <w:r w:rsidR="008176A6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หนังสือเรื่องสั้น</w:t>
      </w:r>
      <w:r w:rsidR="00097D86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ที่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สะท้อนความสัมพันธ์และความรู้สึกของมนุษย์</w:t>
      </w:r>
    </w:p>
    <w:p w14:paraId="1D57B675" w14:textId="2250E6B4" w:rsidR="00714571" w:rsidRPr="00097D86" w:rsidRDefault="00831FEA" w:rsidP="0085530D">
      <w:pPr>
        <w:pStyle w:val="p1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097D86">
        <w:rPr>
          <w:rFonts w:ascii="TH SarabunPSK" w:hAnsi="TH SarabunPSK" w:cs="TH SarabunPSK" w:hint="cs"/>
          <w:b/>
          <w:bCs/>
          <w:sz w:val="32"/>
          <w:szCs w:val="32"/>
          <w:cs/>
        </w:rPr>
        <w:t>รายละเอียด</w:t>
      </w:r>
    </w:p>
    <w:p w14:paraId="2A363B5E" w14:textId="77777777" w:rsidR="00F868AC" w:rsidRPr="005B3EC2" w:rsidRDefault="00F868AC" w:rsidP="00097D86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แนะนำหนังสือ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ปอ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เปรมสำราญ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รวมเรื่องสั้นที่ถ่ายทอดความสัมพันธ์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ความจริง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ความไว้ใจ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และความรู้สึกอันซับซ้อนของมนุษย์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ผ่านบทสนทนาที่ชวนให้ผู้อ่านตั้งคำถามและค้นหาความหมายของชีวิต</w:t>
      </w:r>
    </w:p>
    <w:p w14:paraId="7D905B9D" w14:textId="434BEF77" w:rsidR="00F868AC" w:rsidRPr="00097D86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097D86">
        <w:rPr>
          <w:rStyle w:val="s2"/>
          <w:rFonts w:ascii="TH SarabunPSK" w:hAnsi="TH SarabunPSK" w:cs="TH SarabunPSK" w:hint="cs"/>
          <w:sz w:val="32"/>
          <w:szCs w:val="32"/>
          <w:cs/>
        </w:rPr>
        <w:t xml:space="preserve">เนื้อหา </w:t>
      </w:r>
    </w:p>
    <w:p w14:paraId="26179E68" w14:textId="056663B6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และเรื่องสั้นอื่น </w:t>
      </w:r>
      <w:proofErr w:type="gramStart"/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="00E57435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:</w:t>
      </w:r>
      <w:proofErr w:type="gramEnd"/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หนังสือเรื่องสั้นที่สะท้อนความสัมพันธ์และความรู้สึกของมนุษย์</w:t>
      </w:r>
    </w:p>
    <w:p w14:paraId="7324C5BC" w14:textId="6C317D57" w:rsidR="00F868AC" w:rsidRPr="005B3EC2" w:rsidRDefault="00F868AC" w:rsidP="00393DBE">
      <w:pPr>
        <w:pStyle w:val="p1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="00393DBE">
        <w:rPr>
          <w:rStyle w:val="s1"/>
          <w:rFonts w:ascii="TH SarabunPSK" w:hAnsi="TH SarabunPSK" w:cs="TH SarabunPSK" w:hint="cs"/>
          <w:sz w:val="32"/>
          <w:szCs w:val="32"/>
          <w:cs/>
        </w:rPr>
        <w:t xml:space="preserve">คือ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ผลงานวรรณกรรมร่วมสมัยของ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ปอ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เปรมสำราญ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เป็นหนังสือรวมเรื่องสั้นที่นำเสนอเรื่องราวเกี่ยวกับความสัมพันธ์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ความไว้ใจ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ความจริง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และความรู้สึกที่ยากจะอธิบาย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ผ่านรูปแบบการเล่าเรื่องด้วยบทสนทนาระหว่างตัวละครที่มีมุมมองและประสบการณ์แตกต่างกัน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หนังสือเล่มนี้ไม่ได้มุ่งนำเสนอเพียงเรื่องราวความรักหรือความสัมพันธ์ระหว่างบุคคลเท่านั้น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แต่ยังชวนให้ผู้อ่านสำรวจความคิด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ความรู้สึก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และตั้งคำถามต่อสิ่งต่าง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ที่เกิดขึ้นในชีวิตประจำวัน</w:t>
      </w:r>
    </w:p>
    <w:p w14:paraId="64C2A1D9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เรื่องราวของ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 ๆ กับบทสนทนาที่ซ่อนความหมาย</w:t>
      </w:r>
    </w:p>
    <w:p w14:paraId="19C7F8E5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หนังสือ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เป็นผลงานที่รวบรวมเรื่องสั้นขนาดสั้น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โดยใช้บทสนทนาเป็นองค์ประกอบสำคัญในการดำเนินเรื่อง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ตัวละครแต่ละคนต่างมีเรื่องราวและปัญหาที่เกี่ยวข้องกับความสัมพันธ์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ไม่ว่าจะเป็นความรักที่ไม่สมบูรณ์แบบ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ความสัมพันธ์ที่ยากจะนิยาม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การเลิกรา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ความผิดหวัง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หรือความรู้สึกที่ไม่สามารถถ่ายทอดออกมาเป็นคำพูดได้อย่างชัดเจน</w:t>
      </w:r>
    </w:p>
    <w:p w14:paraId="27A434B9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ึ่งในแนวคิดที่โดดเด่นของหนังสือคือการเปรียบเทียบบาร์กับพื้นที่สำหรับพูดคุยและแลกเปลี่ยนความรู้สึ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โดยมีบาร์เทนเดอร์ทำหน้าที่ผสมเครื่องดื่มที่ไม่ได้เป็นเพียงเครื่องดื่มทั่วไป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แต่เป็นสิ่งนามธรรมอย่างความรัก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ความจริง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และความไว้ใจ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ทำให้ผู้อ่านได้สำรวจความหมายของสิ่งเหล่านี้ผ่านบทสนทนาและประสบการณ์ของตัวละคร</w:t>
      </w:r>
    </w:p>
    <w:p w14:paraId="1FB9150A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จุดเด่นของหนังสือเรื่องสั้น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 ๆ</w:t>
      </w:r>
    </w:p>
    <w:p w14:paraId="1A68F408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1.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การใช้บทสนทนาเป็นเครื่องมือในการเล่าเรื่อง</w:t>
      </w:r>
    </w:p>
    <w:p w14:paraId="476690C0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จุดเด่นของผลงาน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ปอ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เปรมสำราญ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คือการใช้บทสนทนาสั้น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ระหว่างตัวละครเป็นตัวขับเคลื่อนเรื่องราว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ทำให้ผู้อ่านได้สัมผัสกับความคิดและความรู้สึกของตัวละครผ่านคำพูดและการโต้ตอบ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โดยบางครั้งสิ่งที่ไม่ได้พูดออกมากลับมีความหมายไม่แพ้สิ่งที่ตัวละครสื่อสารออกมา</w:t>
      </w:r>
    </w:p>
    <w:p w14:paraId="44CBF848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2.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การนำเสนอความสัมพันธ์ที่ไม่สมบูรณ์แบบ</w:t>
      </w:r>
    </w:p>
    <w:p w14:paraId="6000B686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หนังสือสะท้อนความสัมพันธ์ของมนุษย์ในหลายรูปแบบ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ทั้งความรัก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ความผิดหวัง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การเลิกรา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และความสัมพันธ์ที่ไม่มีคำจำกัดความชัดเจน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ทำให้ผู้อ่านสามารถเชื่อมโยงเรื่องราวเข้ากับประสบการณ์และความรู้สึกของตนเองได้</w:t>
      </w:r>
    </w:p>
    <w:p w14:paraId="166720C1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3.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การนำเสนอแนวคิดนามธรรมผ่านเรื่องราวในชีวิตประจำวัน</w:t>
      </w:r>
    </w:p>
    <w:p w14:paraId="0D603913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ความจริง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ความไว้ใจ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ความตาย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และความหวัง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เป็นแนวคิดที่ปรากฏอยู่ในหนังสือ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โดยผู้เขียนนำสิ่งที่เป็นนามธรรมเหล่านี้มาถ่ายทอดผ่านบทสนทนาและสถานการณ์ของตัวละคร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ทำให้ผู้อ่านได้พิจารณาความหมายของสิ่งต่าง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ในมุมมองที่หลากหลาย</w:t>
      </w:r>
    </w:p>
    <w:p w14:paraId="3F7A40C7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4.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เรื่องสั้นที่สะท้อนความรู้สึกและสังคมร่วมสมัย</w:t>
      </w:r>
    </w:p>
    <w:p w14:paraId="5013F8F2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lastRenderedPageBreak/>
        <w:t>เรื่องราวในส่วน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New Chapter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ไม่ได้จำกัดอยู่เพียงความสัมพันธ์ระหว่างบุคคล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แต่ยังกล่าวถึงความเจ็บปวด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การใช้อำนาจ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ความรุนแรง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และความไม่แน่นอนของชีวิต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ซึ่งสะท้อนให้เห็นถึงปัญหาและประสบการณ์ที่มนุษย์อาจพบเจอในสังคม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proofErr w:type="spellStart"/>
      <w:r w:rsidRPr="005B3EC2">
        <w:rPr>
          <w:rStyle w:val="s1"/>
          <w:rFonts w:ascii="TH SarabunPSK" w:hAnsi="TH SarabunPSK" w:cs="TH SarabunPSK" w:hint="cs"/>
          <w:sz w:val="32"/>
          <w:szCs w:val="32"/>
        </w:rPr>
        <w:t>paperyard</w:t>
      </w:r>
      <w:proofErr w:type="spellEnd"/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+1</w:t>
      </w:r>
    </w:p>
    <w:p w14:paraId="29422FE9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 ๆ กับแง่คิดเกี่ยวกับความรักและชีวิต</w:t>
      </w:r>
    </w:p>
    <w:p w14:paraId="6B34C8DF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สิ่งที่ผู้อ่านจะได้รับจากหนังสือ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ไม่ใช่เพียงความบันเทิงจากเรื่องราวที่หลากหลาย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แต่ยังเป็นโอกาสในการทบทวนความคิดและความรู้สึกของตนเอง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หนังสือสะท้อนให้เห็นว่าความสัมพันธ์ของมนุษย์ไม่ได้มีเพียงด้านที่สวยงาม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แต่ยังประกอบไปด้วยความไม่เข้าใจ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ความผิดหวัง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ความเจ็บปวด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และการเปลี่ยนแปลง</w:t>
      </w:r>
    </w:p>
    <w:p w14:paraId="630AFAEF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นอกจากนี้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การนำเสนอเรื่องราวผ่านบทสนทนายังเปิดโอกาสให้ผู้อ่านตีความความหมายด้วยตนเอง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เพราะบางเรื่องราวอาจไม่ได้มีคำตอบที่ถูกต้องเพียงคำตอบเดียว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แต่ขึ้นอยู่กับประสบการณ์และมุมมองของแต่ละคน</w:t>
      </w:r>
    </w:p>
    <w:p w14:paraId="3749A0A1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จึงเป็นหนังสือที่เหมาะสำหรับผู้ที่ชื่นชอบวรรณกรรมร่วมสมัย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เรื่องสั้นที่สะท้อนความสัมพันธ์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และงานเขียนที่เปิดพื้นที่ให้ผู้อ่านได้คิดทบทวนความหมายของความรัก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ความจริง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และการใช้ชีวิต</w:t>
      </w:r>
    </w:p>
    <w:p w14:paraId="1EA4195B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2.3 การจัดทำเนื้อหารองรับ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>AEO (Answer Engine Optimization)</w:t>
      </w:r>
    </w:p>
    <w:p w14:paraId="186D7BDF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ส่วนนี้ออกแบบให้เป็นคำถามและคำตอบที่ชัดเจน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เพื่อให้ผู้อ่านสามารถค้นหาคำตอบเกี่ยวกับหนังสือได้โดยตรง</w:t>
      </w:r>
    </w:p>
    <w:p w14:paraId="3B35DC40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1. หนังสือ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 ๆ เกี่ยวกับเรื่องอะไร?</w:t>
      </w:r>
    </w:p>
    <w:p w14:paraId="1C4F4C9B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หนังสือ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ปอ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เปรมสำราญ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เป็นหนังสือรวมเรื่องสั้นที่นำเสนอเรื่องราวเกี่ยวกับความสัมพันธ์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ความไว้ใจ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ความจริง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และความรู้สึกที่ซับซ้อนของมนุษย์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โดยใช้บทสนทนาเป็นรูปแบบหลักในการดำเนินเรื่อง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นอกจากนี้ยังมีเรื่องสั้นที่กล่าวถึงความเจ็บปวด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การเลิกรา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ความรุนแรง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ความว่างเปล่า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และความไม่แน่นอนของชีวิต</w:t>
      </w:r>
    </w:p>
    <w:p w14:paraId="293AA97B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2. หนังสือ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 ๆ เหมาะกับใคร?</w:t>
      </w:r>
    </w:p>
    <w:p w14:paraId="4A849EFC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หนังสือเล่มนี้เหมาะสำหรับผู้ที่ชื่นชอบวรรณกรรมร่วมสมัย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เรื่องสั้น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และงานเขียนที่สะท้อนความสัมพันธ์ของมนุษย์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โดยเฉพาะผู้อ่านที่สนใจเรื่องราวเกี่ยวกับความรัก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ความรู้สึก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และการตั้งคำถามต่อชีวิต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รวมถึงผู้ที่ชอบงานเขียนที่ใช้บทสนทนาในการถ่ายทอดแนวคิดและเปิดโอกาสให้ตีความด้วยตนเอง</w:t>
      </w:r>
    </w:p>
    <w:p w14:paraId="5CD41870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3. หนังสือ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 ๆ ต้องมีพื้นฐานหรือไม่?</w:t>
      </w:r>
    </w:p>
    <w:p w14:paraId="4FBA7A4C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ไม่จำเป็นต้องมีพื้นฐานด้านวรรณกรรมหรือความรู้เฉพาะทางมาก่อน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เนื่องจากหนังสือใช้บทสนทนาและสถานการณ์ที่เกี่ยวข้องกับชีวิตประจำวันในการดำเนินเรื่อง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ผู้อ่านทั่วไปจึงสามารถทำความเข้าใจเนื้อหาได้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อย่างไรก็ตาม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อ่านโดยเปิดใจและใช้ประสบการณ์ส่วนตัวประกอบการตีความจะช่วยให้เข้าใจความหมายที่ซ่อนอยู่ในเรื่องราวได้ลึกซึ้งยิ่งขึ้น</w:t>
      </w:r>
    </w:p>
    <w:p w14:paraId="3FF287E2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4. อ่านหนังสือ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</w:rPr>
        <w:t xml:space="preserve">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 ๆ แล้วได้ประโยชน์อะไร?</w:t>
      </w:r>
    </w:p>
    <w:p w14:paraId="5653AD83" w14:textId="77777777" w:rsidR="00F868AC" w:rsidRPr="005B3EC2" w:rsidRDefault="00F868AC" w:rsidP="0085530D">
      <w:pPr>
        <w:pStyle w:val="p1"/>
        <w:jc w:val="thaiDistribute"/>
        <w:rPr>
          <w:rFonts w:ascii="TH SarabunPSK" w:hAnsi="TH SarabunPSK" w:cs="TH SarabunPSK"/>
          <w:sz w:val="32"/>
          <w:szCs w:val="32"/>
        </w:rPr>
      </w:pP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การอ่านหนังสือ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Abstract Bar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และเรื่องสั้นอื่น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ๆ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ช่วยให้ผู้อ่านได้รับประโยชน์หลายด้าน</w:t>
      </w:r>
      <w:r w:rsidRPr="005B3EC2">
        <w:rPr>
          <w:rStyle w:val="s1"/>
          <w:rFonts w:ascii="TH SarabunPSK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hAnsi="TH SarabunPSK" w:cs="TH SarabunPSK" w:hint="cs"/>
          <w:b w:val="0"/>
          <w:bCs w:val="0"/>
          <w:sz w:val="32"/>
          <w:szCs w:val="32"/>
          <w:cs/>
        </w:rPr>
        <w:t>ได้แก่</w:t>
      </w:r>
    </w:p>
    <w:p w14:paraId="63344E35" w14:textId="77777777" w:rsidR="00F868AC" w:rsidRPr="005B3EC2" w:rsidRDefault="00F868AC" w:rsidP="0085530D">
      <w:pPr>
        <w:pStyle w:val="li1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ด้านความคิด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ช่วยกระตุ้นการตั้งคำถามและการคิดวิเคราะห์เกี่ยวกับความสัมพันธ์และชีวิตมนุษย์</w:t>
      </w:r>
    </w:p>
    <w:p w14:paraId="68A93C5D" w14:textId="77777777" w:rsidR="00F868AC" w:rsidRPr="005B3EC2" w:rsidRDefault="00F868AC" w:rsidP="0085530D">
      <w:pPr>
        <w:pStyle w:val="li1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ด้านอารมณ์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ช่วยให้เข้าใจความรู้สึกที่หลากหลาย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ทั้งความรัก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ความผิดหวัง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ความเจ็บปวด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และการสูญเสีย</w:t>
      </w:r>
    </w:p>
    <w:p w14:paraId="3F7DB851" w14:textId="77777777" w:rsidR="00F868AC" w:rsidRPr="005B3EC2" w:rsidRDefault="00F868AC" w:rsidP="0085530D">
      <w:pPr>
        <w:pStyle w:val="li1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ด้านสังคม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เปิดมุมมองเกี่ยวกับความสัมพันธ์ระหว่างบุคคล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อำนาจ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และความรุนแรงในสังคม</w:t>
      </w:r>
    </w:p>
    <w:p w14:paraId="5514D0EB" w14:textId="77777777" w:rsidR="00F868AC" w:rsidRPr="005B3EC2" w:rsidRDefault="00F868AC" w:rsidP="0085530D">
      <w:pPr>
        <w:pStyle w:val="li1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ด้านภาษา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ช่วยให้เห็นรูปแบบการใช้ภาษาและการดำเนินเรื่องผ่านบทสนทนา</w:t>
      </w:r>
    </w:p>
    <w:p w14:paraId="1A9FAAE1" w14:textId="77777777" w:rsidR="00F868AC" w:rsidRPr="005B3EC2" w:rsidRDefault="00F868AC" w:rsidP="0085530D">
      <w:pPr>
        <w:pStyle w:val="li1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sz w:val="32"/>
          <w:szCs w:val="32"/>
        </w:rPr>
      </w:pP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lastRenderedPageBreak/>
        <w:t>ด้านการใช้ชีวิต</w:t>
      </w:r>
      <w:r w:rsidRPr="005B3EC2">
        <w:rPr>
          <w:rStyle w:val="s1"/>
          <w:rFonts w:ascii="TH SarabunPSK" w:eastAsia="Times New Roman" w:hAnsi="TH SarabunPSK" w:cs="TH SarabunPSK" w:hint="cs"/>
          <w:sz w:val="32"/>
          <w:szCs w:val="32"/>
        </w:rPr>
        <w:t xml:space="preserve">: </w:t>
      </w:r>
      <w:r w:rsidRPr="005B3EC2">
        <w:rPr>
          <w:rStyle w:val="s2"/>
          <w:rFonts w:ascii="TH SarabunPSK" w:eastAsia="Times New Roman" w:hAnsi="TH SarabunPSK" w:cs="TH SarabunPSK" w:hint="cs"/>
          <w:b w:val="0"/>
          <w:bCs w:val="0"/>
          <w:sz w:val="32"/>
          <w:szCs w:val="32"/>
          <w:cs/>
        </w:rPr>
        <w:t>ช่วยให้ผู้อ่านได้ทบทวนประสบการณ์ของตนเองและมองความสัมพันธ์ในมุมมองที่หลากหลายมากขึ้น</w:t>
      </w:r>
    </w:p>
    <w:p w14:paraId="701C8508" w14:textId="77777777" w:rsidR="00C21934" w:rsidRPr="005B3EC2" w:rsidRDefault="00C21934" w:rsidP="0085530D">
      <w:pPr>
        <w:jc w:val="thaiDistribute"/>
        <w:rPr>
          <w:rFonts w:ascii="TH SarabunPSK" w:hAnsi="TH SarabunPSK" w:cs="TH SarabunPSK"/>
          <w:sz w:val="32"/>
          <w:szCs w:val="32"/>
        </w:rPr>
      </w:pPr>
    </w:p>
    <w:sectPr w:rsidR="00C21934" w:rsidRPr="005B3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AppleSystemUIFont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ICTFontTextStyleBody">
    <w:altName w:val="Cambria"/>
    <w:charset w:val="00"/>
    <w:family w:val="roman"/>
    <w:pitch w:val="default"/>
  </w:font>
  <w:font w:name="UICTFontTextStyleEmphasizedBody">
    <w:altName w:val="Cambria"/>
    <w:charset w:val="00"/>
    <w:family w:val="roman"/>
    <w:pitch w:val="default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E3E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6702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934"/>
    <w:rsid w:val="00077FA5"/>
    <w:rsid w:val="00086E02"/>
    <w:rsid w:val="00097D86"/>
    <w:rsid w:val="001B7AFB"/>
    <w:rsid w:val="003634A4"/>
    <w:rsid w:val="00393DBE"/>
    <w:rsid w:val="003F0A94"/>
    <w:rsid w:val="0041403C"/>
    <w:rsid w:val="005B39F6"/>
    <w:rsid w:val="005B3EC2"/>
    <w:rsid w:val="00714571"/>
    <w:rsid w:val="008176A6"/>
    <w:rsid w:val="00831FEA"/>
    <w:rsid w:val="0085530D"/>
    <w:rsid w:val="00C21934"/>
    <w:rsid w:val="00C7100E"/>
    <w:rsid w:val="00C75FB5"/>
    <w:rsid w:val="00C937B0"/>
    <w:rsid w:val="00D032A1"/>
    <w:rsid w:val="00DF2BEC"/>
    <w:rsid w:val="00E57435"/>
    <w:rsid w:val="00E915F9"/>
    <w:rsid w:val="00F86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53CAC"/>
  <w15:chartTrackingRefBased/>
  <w15:docId w15:val="{CE1968C6-4CCA-2D4A-917C-5BB49523C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93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93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93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9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9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9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9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9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93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19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19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1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9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9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93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21934"/>
    <w:pPr>
      <w:spacing w:after="0"/>
    </w:pPr>
  </w:style>
  <w:style w:type="paragraph" w:customStyle="1" w:styleId="p1">
    <w:name w:val="p1"/>
    <w:basedOn w:val="Normal"/>
    <w:rsid w:val="00F868AC"/>
    <w:pPr>
      <w:spacing w:after="0"/>
    </w:pPr>
    <w:rPr>
      <w:rFonts w:ascii=".AppleSystemUIFont" w:hAnsi=".AppleSystemUIFont" w:cs="Tahoma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F868AC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s2">
    <w:name w:val="s2"/>
    <w:basedOn w:val="DefaultParagraphFont"/>
    <w:rsid w:val="00F868AC"/>
    <w:rPr>
      <w:rFonts w:ascii="UICTFontTextStyleEmphasizedBody" w:hAnsi="UICTFontTextStyleEmphasizedBody" w:hint="default"/>
      <w:b/>
      <w:bCs/>
      <w:i w:val="0"/>
      <w:iCs w:val="0"/>
      <w:sz w:val="29"/>
      <w:szCs w:val="29"/>
    </w:rPr>
  </w:style>
  <w:style w:type="paragraph" w:customStyle="1" w:styleId="li1">
    <w:name w:val="li1"/>
    <w:basedOn w:val="Normal"/>
    <w:rsid w:val="00F868AC"/>
    <w:pPr>
      <w:spacing w:after="0"/>
    </w:pPr>
    <w:rPr>
      <w:rFonts w:ascii=".AppleSystemUIFont" w:hAnsi=".AppleSystemUIFont" w:cs="Tahoma"/>
      <w:kern w:val="0"/>
      <w:sz w:val="29"/>
      <w:szCs w:val="29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Chonthicha Khenmat</dc:creator>
  <cp:keywords/>
  <dc:description/>
  <cp:lastModifiedBy>Chonthicha Khenmat</cp:lastModifiedBy>
  <cp:revision>17</cp:revision>
  <dcterms:created xsi:type="dcterms:W3CDTF">2026-10-31T08:27:00Z</dcterms:created>
  <dcterms:modified xsi:type="dcterms:W3CDTF">2026-11-01T06:56:00Z</dcterms:modified>
</cp:coreProperties>
</file>