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7945" w14:textId="7BA0B948" w:rsidR="00913A42" w:rsidRDefault="00913A42">
      <w:r>
        <w:t xml:space="preserve">The purpose of this project was to analyze how weather changes as you get closer to the equator. To accomplish this analysis, we first pulled data from the OpenWeatherMap API to assemble a dataset on over 500 cities. </w:t>
      </w:r>
    </w:p>
    <w:p w14:paraId="2FEC1FE0" w14:textId="611DF4F5" w:rsidR="00913A42" w:rsidRDefault="00913A42">
      <w:r>
        <w:t xml:space="preserve">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 </w:t>
      </w:r>
    </w:p>
    <w:p w14:paraId="5DC25FC7" w14:textId="77777777" w:rsidR="005F4E89" w:rsidRPr="005F4E89" w:rsidRDefault="005F4E89" w:rsidP="005F4E89"/>
    <w:p w14:paraId="04E13714" w14:textId="541CB993" w:rsidR="005F4E89" w:rsidRPr="005F4E89" w:rsidRDefault="005F4E89" w:rsidP="005F4E89">
      <w:r w:rsidRPr="005F4E89">
        <w:t>The data points for</w:t>
      </w:r>
      <w:r>
        <w:t xml:space="preserve"> City</w:t>
      </w:r>
      <w:r w:rsidRPr="005F4E89">
        <w:t xml:space="preserve"> Latitude vs. Humidity do not show a strong positive or negative correlation. </w:t>
      </w:r>
      <w:r>
        <w:t xml:space="preserve">For this plot, any visual trends might be more of a result of the data set used rather than a relationship between Humidity and Latitude. </w:t>
      </w:r>
    </w:p>
    <w:p w14:paraId="4F0AAF50" w14:textId="77777777" w:rsidR="005F4E89" w:rsidRDefault="005F4E89" w:rsidP="005F4E89">
      <w:pPr>
        <w:rPr>
          <w:rFonts w:ascii="Segoe UI" w:hAnsi="Segoe UI" w:cs="Segoe UI"/>
          <w:color w:val="212529"/>
          <w:shd w:val="clear" w:color="auto" w:fill="FFFFFF"/>
        </w:rPr>
      </w:pPr>
    </w:p>
    <w:p w14:paraId="67F480FA" w14:textId="77777777" w:rsidR="005F4E89" w:rsidRDefault="005F4E89" w:rsidP="005F4E89">
      <w:r>
        <w:t xml:space="preserve">This plot does not show either a strong positive or negative linear correlation between Cloudiness and Latitude. There is an obvious grouping of data points around some cloudiness levels that would indicate that there is some other sort of geographical factor that influences how cloudy an area is. </w:t>
      </w:r>
    </w:p>
    <w:p w14:paraId="7958C675" w14:textId="7C2FF5B5" w:rsidR="005F4E89" w:rsidRDefault="005F4E89">
      <w:r>
        <w:t>The</w:t>
      </w:r>
      <w:r w:rsidR="00274F1C">
        <w:t xml:space="preserve"> scatter plot for Wind Speed vs. Latitude indicates that there is no relationship between City Latitude and Wind Speed. A possible conclusion drawn from this plot could be that wind speeds over 20 are not a frequent occurrence when compared to the rest of the data set. </w:t>
      </w:r>
    </w:p>
    <w:p w14:paraId="586B94C5" w14:textId="32372C8C" w:rsidR="00913A42" w:rsidRDefault="00913A42"/>
    <w:p w14:paraId="09B4CEAE" w14:textId="77777777" w:rsidR="00913A42" w:rsidRDefault="00913A42"/>
    <w:sectPr w:rsidR="0091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42"/>
    <w:rsid w:val="00274F1C"/>
    <w:rsid w:val="005F4E89"/>
    <w:rsid w:val="0091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389E"/>
  <w15:chartTrackingRefBased/>
  <w15:docId w15:val="{510C1195-FF02-47B7-B2DA-F7F7B4A6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Hennenfent</dc:creator>
  <cp:keywords/>
  <dc:description/>
  <cp:lastModifiedBy>Keri Hennenfent</cp:lastModifiedBy>
  <cp:revision>2</cp:revision>
  <dcterms:created xsi:type="dcterms:W3CDTF">2021-02-28T02:48:00Z</dcterms:created>
  <dcterms:modified xsi:type="dcterms:W3CDTF">2021-03-05T01:44:00Z</dcterms:modified>
</cp:coreProperties>
</file>