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99ED" w14:textId="77777777" w:rsidR="007761A2" w:rsidRDefault="007761A2" w:rsidP="007761A2">
      <w:pPr>
        <w:jc w:val="center"/>
        <w:rPr>
          <w:b/>
          <w:bCs/>
        </w:rPr>
      </w:pPr>
      <w:r>
        <w:rPr>
          <w:b/>
          <w:bCs/>
        </w:rPr>
        <w:t>Wendy Pendlewick &amp; The Gates of Hell</w:t>
      </w:r>
    </w:p>
    <w:p w14:paraId="5B6D1D52" w14:textId="483F0BB6" w:rsidR="00F15C72" w:rsidRDefault="007761A2">
      <w:r>
        <w:t>Dialogue</w:t>
      </w:r>
    </w:p>
    <w:p w14:paraId="35B128C6" w14:textId="6875FDBB" w:rsidR="007761A2" w:rsidRDefault="007761A2"/>
    <w:p w14:paraId="1193EBEB" w14:textId="4F9ED45A" w:rsidR="007761A2" w:rsidRDefault="007761A2">
      <w:r>
        <w:rPr>
          <w:b/>
          <w:bCs/>
        </w:rPr>
        <w:t xml:space="preserve">Characters: </w:t>
      </w:r>
      <w:r w:rsidRPr="007761A2">
        <w:t>Wendy Pendlewick</w:t>
      </w:r>
      <w:r w:rsidRPr="007761A2">
        <w:t xml:space="preserve">, </w:t>
      </w:r>
      <w:r w:rsidRPr="007761A2">
        <w:t>Pookii the Cat</w:t>
      </w:r>
      <w:r w:rsidRPr="007761A2">
        <w:t xml:space="preserve">, </w:t>
      </w:r>
      <w:r w:rsidRPr="007761A2">
        <w:t>Teddy</w:t>
      </w:r>
      <w:r w:rsidRPr="007761A2">
        <w:t xml:space="preserve">, </w:t>
      </w:r>
      <w:r w:rsidRPr="007761A2">
        <w:t>Greta the Gribble Witch</w:t>
      </w:r>
      <w:r w:rsidRPr="007761A2">
        <w:t xml:space="preserve">, </w:t>
      </w:r>
      <w:r w:rsidRPr="007761A2">
        <w:t>Babbleblub (Imp)</w:t>
      </w:r>
      <w:r w:rsidRPr="007761A2">
        <w:t>, Great Demon</w:t>
      </w:r>
    </w:p>
    <w:p w14:paraId="6689FF7C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1 – Home</w:t>
      </w:r>
    </w:p>
    <w:p w14:paraId="7A56EA74" w14:textId="77777777" w:rsidR="007761A2" w:rsidRPr="007761A2" w:rsidRDefault="007761A2">
      <w:pPr>
        <w:rPr>
          <w:b/>
          <w:bCs/>
        </w:rPr>
      </w:pPr>
      <w:r w:rsidRPr="007761A2">
        <w:rPr>
          <w:b/>
          <w:bCs/>
        </w:rPr>
        <w:t>Scene 1: Dialogue 1:</w:t>
      </w:r>
    </w:p>
    <w:p w14:paraId="5659BDDF" w14:textId="77777777" w:rsidR="007761A2" w:rsidRDefault="007761A2">
      <w:r>
        <w:t>Wendy: It’s so cozy and warm. *Yawns*</w:t>
      </w:r>
    </w:p>
    <w:p w14:paraId="30CBBEC1" w14:textId="6397B6C4" w:rsidR="007761A2" w:rsidRDefault="007761A2">
      <w:r>
        <w:t>Wendy:</w:t>
      </w:r>
      <w:r>
        <w:t xml:space="preserve"> Goodnight Teddy.</w:t>
      </w:r>
    </w:p>
    <w:p w14:paraId="51E47C6F" w14:textId="6F24B230" w:rsidR="007761A2" w:rsidRDefault="007761A2">
      <w:r>
        <w:t>Teddy: …</w:t>
      </w:r>
    </w:p>
    <w:p w14:paraId="3E3CB14D" w14:textId="4E1C3D36" w:rsidR="007761A2" w:rsidRDefault="007761A2">
      <w:r>
        <w:t xml:space="preserve">Wendy: Goodnight </w:t>
      </w:r>
      <w:r>
        <w:t>Pookii</w:t>
      </w:r>
      <w:r>
        <w:t>.</w:t>
      </w:r>
    </w:p>
    <w:p w14:paraId="6DD4CBAD" w14:textId="2C652134" w:rsidR="007761A2" w:rsidRDefault="007761A2">
      <w:r>
        <w:t>Pookii: *Meow* (SFX)</w:t>
      </w:r>
    </w:p>
    <w:p w14:paraId="3EB78089" w14:textId="20CAEDE6" w:rsidR="007761A2" w:rsidRDefault="007761A2"/>
    <w:p w14:paraId="4D41CEA1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2 – Pookii is Gone</w:t>
      </w:r>
    </w:p>
    <w:p w14:paraId="11F41BD8" w14:textId="6D050D8A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2</w:t>
      </w:r>
      <w:r w:rsidRPr="007761A2">
        <w:rPr>
          <w:b/>
          <w:bCs/>
        </w:rPr>
        <w:t>: Dialogue 1:</w:t>
      </w:r>
    </w:p>
    <w:p w14:paraId="5CDCE643" w14:textId="378C0D58" w:rsidR="007761A2" w:rsidRDefault="007761A2" w:rsidP="007761A2">
      <w:r>
        <w:t xml:space="preserve">Wendy: </w:t>
      </w:r>
      <w:r>
        <w:t>Wh-what? Why is it so cold? Who opened the Window?</w:t>
      </w:r>
    </w:p>
    <w:p w14:paraId="12E8B34D" w14:textId="76E5B210" w:rsidR="007761A2" w:rsidRDefault="007761A2" w:rsidP="007761A2">
      <w:r>
        <w:t>Teddy:…</w:t>
      </w:r>
    </w:p>
    <w:p w14:paraId="50005637" w14:textId="4DF6EE01" w:rsidR="007761A2" w:rsidRDefault="007761A2" w:rsidP="007761A2">
      <w:r>
        <w:t>Wendy: Oh, I know you didn’t Teddy. It must have been Pookii.</w:t>
      </w:r>
    </w:p>
    <w:p w14:paraId="393A65D6" w14:textId="77777777" w:rsidR="007761A2" w:rsidRDefault="007761A2" w:rsidP="007761A2">
      <w:r>
        <w:t>Wendy:</w:t>
      </w:r>
      <w:r>
        <w:t xml:space="preserve"> … </w:t>
      </w:r>
    </w:p>
    <w:p w14:paraId="15157575" w14:textId="2B0950C5" w:rsidR="007761A2" w:rsidRDefault="007761A2" w:rsidP="007761A2">
      <w:r>
        <w:t xml:space="preserve">Wendy: </w:t>
      </w:r>
      <w:r>
        <w:t>Pookii? Oh no, he’s run away!</w:t>
      </w:r>
    </w:p>
    <w:p w14:paraId="24155A23" w14:textId="1F6C5E53" w:rsidR="007761A2" w:rsidRDefault="007761A2"/>
    <w:p w14:paraId="626E4A79" w14:textId="7C894E84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2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3CD226C2" w14:textId="42452F64" w:rsidR="007761A2" w:rsidRDefault="007761A2">
      <w:r>
        <w:t>*Upon exiting room*</w:t>
      </w:r>
    </w:p>
    <w:p w14:paraId="1B6B57F1" w14:textId="33B07273" w:rsidR="007761A2" w:rsidRDefault="007761A2">
      <w:r>
        <w:t xml:space="preserve">Wendy: I would never forget you Teddy. </w:t>
      </w:r>
      <w:r w:rsidR="00F84190">
        <w:t>I know I’ll always be safe with you by my side</w:t>
      </w:r>
      <w:r>
        <w:t>!</w:t>
      </w:r>
    </w:p>
    <w:p w14:paraId="7AF27469" w14:textId="477C82B2" w:rsidR="007761A2" w:rsidRDefault="00F84190">
      <w:r>
        <w:t>Teddy: …</w:t>
      </w:r>
    </w:p>
    <w:p w14:paraId="4E5C3218" w14:textId="41FA9909" w:rsidR="007761A2" w:rsidRDefault="007761A2"/>
    <w:p w14:paraId="09783A2F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3 – Walking the Streets</w:t>
      </w:r>
    </w:p>
    <w:p w14:paraId="457E6785" w14:textId="01DD10DC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3</w:t>
      </w:r>
      <w:r w:rsidRPr="007761A2">
        <w:rPr>
          <w:b/>
          <w:bCs/>
        </w:rPr>
        <w:t>: Dialogue 1:</w:t>
      </w:r>
    </w:p>
    <w:p w14:paraId="3E54D2B8" w14:textId="6DE7F6D5" w:rsidR="007761A2" w:rsidRDefault="007761A2">
      <w:r>
        <w:lastRenderedPageBreak/>
        <w:t>*Gribble</w:t>
      </w:r>
      <w:r w:rsidR="00C01D6B">
        <w:t xml:space="preserve"> W</w:t>
      </w:r>
      <w:r>
        <w:t>itch flies past moon*</w:t>
      </w:r>
    </w:p>
    <w:p w14:paraId="45CDD1B3" w14:textId="31218466" w:rsidR="007761A2" w:rsidRDefault="007761A2">
      <w:r>
        <w:t>Wendy: What was that? It’s scary out here Teddy.</w:t>
      </w:r>
    </w:p>
    <w:p w14:paraId="6DE10210" w14:textId="0E06C1A5" w:rsidR="00570703" w:rsidRDefault="00570703">
      <w:r>
        <w:t>Teddy: …</w:t>
      </w:r>
    </w:p>
    <w:p w14:paraId="343F8CBE" w14:textId="7209A5FB" w:rsidR="00570703" w:rsidRDefault="00570703">
      <w:r>
        <w:t xml:space="preserve">Wendy: You’re right Teddy, Pookii’s probably scared too. </w:t>
      </w:r>
    </w:p>
    <w:p w14:paraId="5E206219" w14:textId="1B603C84" w:rsidR="007761A2" w:rsidRDefault="007761A2"/>
    <w:p w14:paraId="5DD90E13" w14:textId="252B8425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3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6AFDE3F0" w14:textId="2CB6BE22" w:rsidR="007761A2" w:rsidRDefault="007761A2" w:rsidP="007761A2">
      <w:r>
        <w:t>*</w:t>
      </w:r>
      <w:r w:rsidR="004F641A">
        <w:t>Climbs a building</w:t>
      </w:r>
      <w:r>
        <w:t>*</w:t>
      </w:r>
    </w:p>
    <w:p w14:paraId="291E63C0" w14:textId="57EE7470" w:rsidR="007761A2" w:rsidRDefault="007761A2" w:rsidP="007761A2">
      <w:r>
        <w:t xml:space="preserve">Wendy: </w:t>
      </w:r>
      <w:r w:rsidR="004F641A">
        <w:t>Pookii, POOKII! Where are you, Pookii?</w:t>
      </w:r>
    </w:p>
    <w:p w14:paraId="1AE7C575" w14:textId="77777777" w:rsidR="001B2A6A" w:rsidRDefault="001B2A6A" w:rsidP="001B2A6A">
      <w:pPr>
        <w:rPr>
          <w:b/>
          <w:bCs/>
        </w:rPr>
      </w:pPr>
    </w:p>
    <w:p w14:paraId="7BFF0406" w14:textId="6355126B" w:rsidR="001B2A6A" w:rsidRPr="007761A2" w:rsidRDefault="001B2A6A" w:rsidP="001B2A6A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3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3</w:t>
      </w:r>
      <w:r w:rsidRPr="007761A2">
        <w:rPr>
          <w:b/>
          <w:bCs/>
        </w:rPr>
        <w:t>:</w:t>
      </w:r>
    </w:p>
    <w:p w14:paraId="71F5C121" w14:textId="51AADDA5" w:rsidR="001B2A6A" w:rsidRDefault="001B2A6A" w:rsidP="007761A2">
      <w:r>
        <w:t>*Sees a frog for the first time*</w:t>
      </w:r>
    </w:p>
    <w:p w14:paraId="2305E6E6" w14:textId="273C91BF" w:rsidR="001B2A6A" w:rsidRDefault="001B2A6A" w:rsidP="007761A2">
      <w:r>
        <w:t>Wendy: Look, Teddy, what is that?</w:t>
      </w:r>
    </w:p>
    <w:p w14:paraId="2387BC2B" w14:textId="2D53BF08" w:rsidR="001B2A6A" w:rsidRDefault="001B2A6A" w:rsidP="007761A2">
      <w:r>
        <w:t>Teddy: …</w:t>
      </w:r>
    </w:p>
    <w:p w14:paraId="55FE48DA" w14:textId="25434A43" w:rsidR="007761A2" w:rsidRDefault="001B2A6A">
      <w:r>
        <w:t>Wendy: You’re right Teddy. Frogs are icky, not to mention they might be poisonous.</w:t>
      </w:r>
    </w:p>
    <w:p w14:paraId="2F32B19A" w14:textId="77777777" w:rsidR="001B2A6A" w:rsidRDefault="001B2A6A" w:rsidP="001B2A6A">
      <w:pPr>
        <w:rPr>
          <w:b/>
          <w:bCs/>
        </w:rPr>
      </w:pPr>
    </w:p>
    <w:p w14:paraId="7643B476" w14:textId="10DAA683" w:rsidR="001B2A6A" w:rsidRPr="007761A2" w:rsidRDefault="001B2A6A" w:rsidP="001B2A6A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3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4</w:t>
      </w:r>
      <w:r w:rsidRPr="007761A2">
        <w:rPr>
          <w:b/>
          <w:bCs/>
        </w:rPr>
        <w:t>:</w:t>
      </w:r>
    </w:p>
    <w:p w14:paraId="2184BBB1" w14:textId="32AD6BD3" w:rsidR="001B2A6A" w:rsidRDefault="001B2A6A">
      <w:r>
        <w:t>*First time seeing bramble thorns*</w:t>
      </w:r>
    </w:p>
    <w:p w14:paraId="2134344D" w14:textId="75816627" w:rsidR="001B2A6A" w:rsidRDefault="001B2A6A">
      <w:r>
        <w:t>Wendy: Watch out Teddy. Don’t get caught in the bramble.</w:t>
      </w:r>
    </w:p>
    <w:p w14:paraId="321BE58A" w14:textId="75D85C27" w:rsidR="001B2A6A" w:rsidRDefault="001B2A6A">
      <w:r>
        <w:t>Teddy: …</w:t>
      </w:r>
    </w:p>
    <w:p w14:paraId="08544D37" w14:textId="5993A981" w:rsidR="001B2A6A" w:rsidRDefault="001B2A6A">
      <w:r>
        <w:t>Wendy: Oh, I know you’ll be careful, just like me.</w:t>
      </w:r>
    </w:p>
    <w:p w14:paraId="216BB3E1" w14:textId="77777777" w:rsidR="001B2A6A" w:rsidRDefault="001B2A6A"/>
    <w:p w14:paraId="3E964B4E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4</w:t>
      </w:r>
      <w:r w:rsidRPr="009F77AD">
        <w:rPr>
          <w:b/>
          <w:bCs/>
          <w:u w:val="single"/>
        </w:rPr>
        <w:t xml:space="preserve"> – Meeting Babbleblub</w:t>
      </w:r>
    </w:p>
    <w:p w14:paraId="275740A6" w14:textId="21710E53" w:rsidR="00F84190" w:rsidRPr="007761A2" w:rsidRDefault="00F84190" w:rsidP="00F84190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4</w:t>
      </w:r>
      <w:r w:rsidRPr="007761A2">
        <w:rPr>
          <w:b/>
          <w:bCs/>
        </w:rPr>
        <w:t>: Dialogue 1:</w:t>
      </w:r>
    </w:p>
    <w:p w14:paraId="695F931F" w14:textId="2885473F" w:rsidR="00F84190" w:rsidRDefault="00570703">
      <w:r>
        <w:t>*Wendy sees the glowing eyes in the woods*</w:t>
      </w:r>
    </w:p>
    <w:p w14:paraId="3BC930C9" w14:textId="6FA74D4B" w:rsidR="007761A2" w:rsidRDefault="00570703">
      <w:r>
        <w:t>Wendy: Oh! Pookii! Is that you?</w:t>
      </w:r>
    </w:p>
    <w:p w14:paraId="004D1FE6" w14:textId="5DBB89A9" w:rsidR="00570703" w:rsidRDefault="00570703">
      <w:r>
        <w:t>Wendy: Come out here, I’m worried sick</w:t>
      </w:r>
      <w:r w:rsidR="003248E3">
        <w:t>!</w:t>
      </w:r>
    </w:p>
    <w:p w14:paraId="6EEBD2AE" w14:textId="77777777" w:rsidR="00570703" w:rsidRDefault="00570703" w:rsidP="00570703">
      <w:pPr>
        <w:rPr>
          <w:b/>
          <w:bCs/>
        </w:rPr>
      </w:pPr>
    </w:p>
    <w:p w14:paraId="54434F70" w14:textId="46EC364C" w:rsidR="00570703" w:rsidRPr="007761A2" w:rsidRDefault="00570703" w:rsidP="00570703">
      <w:pPr>
        <w:rPr>
          <w:b/>
          <w:bCs/>
        </w:rPr>
      </w:pPr>
      <w:r w:rsidRPr="007761A2">
        <w:rPr>
          <w:b/>
          <w:bCs/>
        </w:rPr>
        <w:lastRenderedPageBreak/>
        <w:t xml:space="preserve">Scene </w:t>
      </w:r>
      <w:r>
        <w:rPr>
          <w:b/>
          <w:bCs/>
        </w:rPr>
        <w:t>4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2:</w:t>
      </w:r>
    </w:p>
    <w:p w14:paraId="4D127B01" w14:textId="51CC7A58" w:rsidR="00570703" w:rsidRDefault="00570703">
      <w:r>
        <w:t>*Babbleblub appears*</w:t>
      </w:r>
    </w:p>
    <w:p w14:paraId="4C4FB658" w14:textId="7E9D1286" w:rsidR="00570703" w:rsidRDefault="00570703">
      <w:r>
        <w:t>Babbleblub: Hahaha! Silly</w:t>
      </w:r>
      <w:r w:rsidR="003248E3">
        <w:t>,</w:t>
      </w:r>
      <w:r>
        <w:t xml:space="preserve"> little girl.</w:t>
      </w:r>
    </w:p>
    <w:p w14:paraId="77F0371C" w14:textId="2280A686" w:rsidR="00A615A5" w:rsidRDefault="00A615A5">
      <w:r>
        <w:t xml:space="preserve">Babbleblub: </w:t>
      </w:r>
      <w:r w:rsidR="009C3801">
        <w:t>Your precious cat is in big trouble and you’ll never guess where it is!</w:t>
      </w:r>
      <w:r>
        <w:t xml:space="preserve"> </w:t>
      </w:r>
    </w:p>
    <w:p w14:paraId="62AB910B" w14:textId="71F9880A" w:rsidR="00A615A5" w:rsidRDefault="00A615A5">
      <w:r>
        <w:t>Pookii: *Meow* (muffled)</w:t>
      </w:r>
    </w:p>
    <w:p w14:paraId="1B403FA1" w14:textId="46CA1185" w:rsidR="00A615A5" w:rsidRDefault="00A615A5" w:rsidP="00A615A5">
      <w:r>
        <w:t>Wendy: Pookii!</w:t>
      </w:r>
    </w:p>
    <w:p w14:paraId="29FCC240" w14:textId="268018B3" w:rsidR="00A615A5" w:rsidRDefault="00A615A5" w:rsidP="00A615A5">
      <w:r>
        <w:t xml:space="preserve">Babbleblub: </w:t>
      </w:r>
      <w:r>
        <w:t>Quiet you!</w:t>
      </w:r>
    </w:p>
    <w:p w14:paraId="18A4E79A" w14:textId="5F325BE8" w:rsidR="00A615A5" w:rsidRDefault="00A615A5" w:rsidP="00A615A5">
      <w:r>
        <w:t>Pookii:</w:t>
      </w:r>
      <w:r>
        <w:t xml:space="preserve"> *meow* (more subdued)</w:t>
      </w:r>
    </w:p>
    <w:p w14:paraId="48F3B3E4" w14:textId="49C736E1" w:rsidR="00A615A5" w:rsidRDefault="00A615A5" w:rsidP="00A615A5">
      <w:r>
        <w:t>Bab</w:t>
      </w:r>
      <w:r>
        <w:t>b</w:t>
      </w:r>
      <w:r>
        <w:t>leblub:</w:t>
      </w:r>
      <w:r>
        <w:t xml:space="preserve"> </w:t>
      </w:r>
      <w:r w:rsidR="009C3801">
        <w:t>Anyway, turns out he is the Key to the Gates of Hell!</w:t>
      </w:r>
    </w:p>
    <w:p w14:paraId="381905AE" w14:textId="6ADCA1BA" w:rsidR="00A615A5" w:rsidRDefault="00A615A5" w:rsidP="00A615A5">
      <w:r>
        <w:t xml:space="preserve">Babbleblub: And </w:t>
      </w:r>
      <w:r w:rsidR="009C3801">
        <w:t>now</w:t>
      </w:r>
      <w:r w:rsidR="003248E3">
        <w:t>,</w:t>
      </w:r>
      <w:r w:rsidR="009C3801">
        <w:t xml:space="preserve"> I can’t wait to bring my family to the mortal world for a devilish reunion!</w:t>
      </w:r>
      <w:r>
        <w:t xml:space="preserve"> </w:t>
      </w:r>
    </w:p>
    <w:p w14:paraId="7458E388" w14:textId="77777777" w:rsidR="00A615A5" w:rsidRDefault="00A615A5" w:rsidP="00A615A5">
      <w:pPr>
        <w:rPr>
          <w:b/>
          <w:bCs/>
        </w:rPr>
      </w:pPr>
    </w:p>
    <w:p w14:paraId="7AA19FB0" w14:textId="53F4E097" w:rsidR="00A615A5" w:rsidRPr="007761A2" w:rsidRDefault="00A615A5" w:rsidP="00A615A5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4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44F9DB8D" w14:textId="7DA8E8B8" w:rsidR="00A615A5" w:rsidRDefault="00A615A5" w:rsidP="00A615A5">
      <w:r>
        <w:t>*Babbleblub flies away*</w:t>
      </w:r>
    </w:p>
    <w:p w14:paraId="716EBE1B" w14:textId="77777777" w:rsidR="003248E3" w:rsidRDefault="00A615A5" w:rsidP="00A615A5">
      <w:r>
        <w:t xml:space="preserve">Wendy: Oh I knew I shouldn’t have fed Pookii those biscuits. </w:t>
      </w:r>
    </w:p>
    <w:p w14:paraId="210E57A3" w14:textId="79001A3F" w:rsidR="00A615A5" w:rsidRDefault="003248E3" w:rsidP="00A615A5">
      <w:r>
        <w:t>Wendy:</w:t>
      </w:r>
      <w:r>
        <w:t xml:space="preserve"> </w:t>
      </w:r>
      <w:r w:rsidR="00A615A5">
        <w:t>Pookii has such a delicate stomach.</w:t>
      </w:r>
    </w:p>
    <w:p w14:paraId="4D513F5D" w14:textId="215C23C6" w:rsidR="00A615A5" w:rsidRDefault="00A615A5">
      <w:r>
        <w:t>Teddy: …</w:t>
      </w:r>
    </w:p>
    <w:p w14:paraId="06580A7E" w14:textId="01F9201A" w:rsidR="00A615A5" w:rsidRDefault="00A615A5">
      <w:r>
        <w:t>Wendy: Come on Teddy, we can’t give up now! Pookii needs us!</w:t>
      </w:r>
    </w:p>
    <w:p w14:paraId="5F275F27" w14:textId="0A57FAC2" w:rsidR="00570703" w:rsidRDefault="00570703"/>
    <w:p w14:paraId="2D62DAE8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5</w:t>
      </w:r>
      <w:r w:rsidRPr="009F77AD">
        <w:rPr>
          <w:b/>
          <w:bCs/>
          <w:u w:val="single"/>
        </w:rPr>
        <w:t xml:space="preserve"> – The Gribble Wood</w:t>
      </w:r>
    </w:p>
    <w:p w14:paraId="738F92D8" w14:textId="5E4D4956" w:rsidR="00A615A5" w:rsidRPr="007761A2" w:rsidRDefault="00A615A5" w:rsidP="00A615A5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5</w:t>
      </w:r>
      <w:r w:rsidRPr="007761A2">
        <w:rPr>
          <w:b/>
          <w:bCs/>
        </w:rPr>
        <w:t>: Dialogue 1:</w:t>
      </w:r>
    </w:p>
    <w:p w14:paraId="38722522" w14:textId="77777777" w:rsidR="001B2A6A" w:rsidRDefault="001B2A6A" w:rsidP="001B2A6A">
      <w:r>
        <w:t>*Sees a frog for the first time*</w:t>
      </w:r>
    </w:p>
    <w:p w14:paraId="0E076AC3" w14:textId="77777777" w:rsidR="001B2A6A" w:rsidRDefault="001B2A6A" w:rsidP="001B2A6A">
      <w:r>
        <w:t>Wendy: Look, Teddy, what is that?</w:t>
      </w:r>
    </w:p>
    <w:p w14:paraId="4D977369" w14:textId="77777777" w:rsidR="001B2A6A" w:rsidRDefault="001B2A6A" w:rsidP="001B2A6A">
      <w:r>
        <w:t>Teddy: …</w:t>
      </w:r>
    </w:p>
    <w:p w14:paraId="4633624E" w14:textId="77777777" w:rsidR="001B2A6A" w:rsidRDefault="001B2A6A" w:rsidP="001B2A6A">
      <w:r>
        <w:t>Wendy: You’re right Teddy. Frogs are icky, not to mention they might be poisonous.</w:t>
      </w:r>
    </w:p>
    <w:p w14:paraId="3C4F180A" w14:textId="77777777" w:rsidR="001B2A6A" w:rsidRDefault="001B2A6A" w:rsidP="001B2A6A">
      <w:pPr>
        <w:rPr>
          <w:b/>
          <w:bCs/>
        </w:rPr>
      </w:pPr>
    </w:p>
    <w:p w14:paraId="042C9A8F" w14:textId="21D551A2" w:rsidR="001B2A6A" w:rsidRPr="007761A2" w:rsidRDefault="001B2A6A" w:rsidP="001B2A6A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5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33B12AEB" w14:textId="77777777" w:rsidR="001B2A6A" w:rsidRDefault="001B2A6A" w:rsidP="001B2A6A">
      <w:r>
        <w:t>*First time seeing bramble thorns*</w:t>
      </w:r>
    </w:p>
    <w:p w14:paraId="2EC857A2" w14:textId="77777777" w:rsidR="001B2A6A" w:rsidRDefault="001B2A6A" w:rsidP="001B2A6A">
      <w:r>
        <w:lastRenderedPageBreak/>
        <w:t>Wendy: Watch out Teddy. Don’t get caught in the bramble.</w:t>
      </w:r>
    </w:p>
    <w:p w14:paraId="56D6A8A8" w14:textId="77777777" w:rsidR="001B2A6A" w:rsidRDefault="001B2A6A" w:rsidP="001B2A6A">
      <w:r>
        <w:t>Teddy: …</w:t>
      </w:r>
    </w:p>
    <w:p w14:paraId="041127D3" w14:textId="77777777" w:rsidR="001B2A6A" w:rsidRDefault="001B2A6A" w:rsidP="001B2A6A">
      <w:r>
        <w:t>Wendy: Oh, I know you’ll be careful, just like me.</w:t>
      </w:r>
    </w:p>
    <w:p w14:paraId="6C3B95DA" w14:textId="44F0C0EF" w:rsidR="00A615A5" w:rsidRDefault="00A615A5"/>
    <w:p w14:paraId="1AFF296C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6</w:t>
      </w:r>
      <w:r w:rsidRPr="009F77AD">
        <w:rPr>
          <w:b/>
          <w:bCs/>
          <w:u w:val="single"/>
        </w:rPr>
        <w:t xml:space="preserve"> – Greta the Gribble Witch</w:t>
      </w:r>
    </w:p>
    <w:p w14:paraId="3B0A3D6E" w14:textId="3A708812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6</w:t>
      </w:r>
      <w:r w:rsidRPr="007761A2">
        <w:rPr>
          <w:b/>
          <w:bCs/>
        </w:rPr>
        <w:t>: Dialogue 1:</w:t>
      </w:r>
    </w:p>
    <w:p w14:paraId="63266AA9" w14:textId="4741A3D7" w:rsidR="00A615A5" w:rsidRDefault="00A615A5"/>
    <w:p w14:paraId="3C3748A5" w14:textId="55868B19" w:rsidR="009C3801" w:rsidRDefault="009C3801" w:rsidP="009C3801">
      <w:pPr>
        <w:jc w:val="center"/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7</w:t>
      </w:r>
      <w:r w:rsidRPr="009F77AD">
        <w:rPr>
          <w:b/>
          <w:bCs/>
          <w:u w:val="single"/>
        </w:rPr>
        <w:t xml:space="preserve"> – The Final Chase</w:t>
      </w:r>
    </w:p>
    <w:p w14:paraId="0F3D6AC1" w14:textId="5D79EA2F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7</w:t>
      </w:r>
      <w:r w:rsidRPr="007761A2">
        <w:rPr>
          <w:b/>
          <w:bCs/>
        </w:rPr>
        <w:t>: Dialogue 1:</w:t>
      </w:r>
    </w:p>
    <w:p w14:paraId="5B8BD551" w14:textId="1E837785" w:rsidR="009C3801" w:rsidRDefault="009C3801"/>
    <w:p w14:paraId="64B90E47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8</w:t>
      </w:r>
      <w:r w:rsidRPr="009F77AD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The Great Demon</w:t>
      </w:r>
    </w:p>
    <w:p w14:paraId="18CF7B65" w14:textId="18255396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8</w:t>
      </w:r>
      <w:r w:rsidRPr="007761A2">
        <w:rPr>
          <w:b/>
          <w:bCs/>
        </w:rPr>
        <w:t>: Dialogue 1:</w:t>
      </w:r>
    </w:p>
    <w:p w14:paraId="348CDCCB" w14:textId="43772BD4" w:rsidR="009C3801" w:rsidRDefault="003248E3">
      <w:r>
        <w:t>Babblebub: At last I can summon my family. Hold still cat!</w:t>
      </w:r>
    </w:p>
    <w:p w14:paraId="4DD945CC" w14:textId="5A0173C7" w:rsidR="003248E3" w:rsidRDefault="003248E3">
      <w:r>
        <w:t>Pookii: *Outraged Meow*</w:t>
      </w:r>
    </w:p>
    <w:p w14:paraId="04C38DBC" w14:textId="159AEA6F" w:rsidR="003248E3" w:rsidRDefault="003248E3">
      <w:r>
        <w:t>Wendy: Leave Pookii alone!</w:t>
      </w:r>
    </w:p>
    <w:p w14:paraId="73206FA0" w14:textId="5D83658C" w:rsidR="003248E3" w:rsidRDefault="003248E3">
      <w:r>
        <w:t>Babbleblub: It’s too late, silly girl. The ritual is already underway.</w:t>
      </w:r>
    </w:p>
    <w:p w14:paraId="14DB9EE1" w14:textId="35243C77" w:rsidR="00AE56D6" w:rsidRDefault="00AE56D6">
      <w:r>
        <w:t>Babbleblub: By the power of Baazelbub, Asmodeus and Fred, I summon you!</w:t>
      </w:r>
    </w:p>
    <w:p w14:paraId="0F4FE703" w14:textId="39FA2E34" w:rsidR="00AE56D6" w:rsidRDefault="00AE56D6">
      <w:r>
        <w:t>*Pookii opens his mouth and a vortex appears*</w:t>
      </w:r>
    </w:p>
    <w:p w14:paraId="3DDFA229" w14:textId="222CA813" w:rsidR="003248E3" w:rsidRDefault="00AE56D6">
      <w:r>
        <w:t>Wendy: I won’t let you hurt my precious Pookii!</w:t>
      </w:r>
    </w:p>
    <w:p w14:paraId="0B0BC4A3" w14:textId="77777777" w:rsidR="00AE56D6" w:rsidRDefault="00AE56D6"/>
    <w:p w14:paraId="283FC8C5" w14:textId="333AC85B" w:rsidR="003248E3" w:rsidRPr="003248E3" w:rsidRDefault="003248E3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8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28F89941" w14:textId="0F5408A8" w:rsidR="003248E3" w:rsidRDefault="003248E3">
      <w:r>
        <w:t>Babblebub: No! NO! I don’t want to go back to living in the cupboard under my uncle’s stairs!</w:t>
      </w:r>
    </w:p>
    <w:p w14:paraId="511CB380" w14:textId="4963DD3E" w:rsidR="00424965" w:rsidRDefault="00424965">
      <w:r>
        <w:t>Wendy: Too bad, that’s where naughty little imps like you belong.</w:t>
      </w:r>
    </w:p>
    <w:p w14:paraId="172B80B2" w14:textId="00D9D1DE" w:rsidR="00424965" w:rsidRDefault="00424965">
      <w:r>
        <w:t>Babbleblub: Nooooooooo!</w:t>
      </w:r>
    </w:p>
    <w:p w14:paraId="3F54DFF4" w14:textId="5E5002B5" w:rsidR="00424965" w:rsidRDefault="00424965">
      <w:r>
        <w:t>*Babbleblub disappears</w:t>
      </w:r>
      <w:r w:rsidR="001B2A6A">
        <w:t>*</w:t>
      </w:r>
    </w:p>
    <w:p w14:paraId="4E1F4040" w14:textId="6F1699F1" w:rsidR="003248E3" w:rsidRDefault="003248E3">
      <w:r>
        <w:t>Wendy: Well done Teddy! We saved Pookii.</w:t>
      </w:r>
    </w:p>
    <w:p w14:paraId="544C00D6" w14:textId="19537069" w:rsidR="003248E3" w:rsidRDefault="003248E3">
      <w:r>
        <w:t>Teddy: …</w:t>
      </w:r>
    </w:p>
    <w:p w14:paraId="310C2AF0" w14:textId="1F29ED5F" w:rsidR="003248E3" w:rsidRDefault="003248E3">
      <w:r>
        <w:lastRenderedPageBreak/>
        <w:t>Pookii: *Meow*</w:t>
      </w:r>
    </w:p>
    <w:p w14:paraId="6EFD5A14" w14:textId="77777777" w:rsidR="003248E3" w:rsidRDefault="003248E3"/>
    <w:p w14:paraId="249C0226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9</w:t>
      </w:r>
      <w:r w:rsidRPr="009F77AD">
        <w:rPr>
          <w:b/>
          <w:bCs/>
          <w:u w:val="single"/>
        </w:rPr>
        <w:t xml:space="preserve"> – Return Home</w:t>
      </w:r>
    </w:p>
    <w:p w14:paraId="6ABD9A72" w14:textId="22F1409A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9</w:t>
      </w:r>
      <w:r w:rsidRPr="007761A2">
        <w:rPr>
          <w:b/>
          <w:bCs/>
        </w:rPr>
        <w:t>: Dialogue 1:</w:t>
      </w:r>
    </w:p>
    <w:p w14:paraId="383E8A87" w14:textId="169CC6AB" w:rsidR="0080373A" w:rsidRDefault="0080373A" w:rsidP="0080373A">
      <w:r>
        <w:t xml:space="preserve">Wendy: </w:t>
      </w:r>
      <w:r w:rsidR="002E38B1">
        <w:t xml:space="preserve">Now I can finally </w:t>
      </w:r>
      <w:r w:rsidR="003248E3">
        <w:t>get some sleep</w:t>
      </w:r>
      <w:r>
        <w:t>. *Yawns*</w:t>
      </w:r>
    </w:p>
    <w:p w14:paraId="597D5C7B" w14:textId="26841CC5" w:rsidR="003248E3" w:rsidRDefault="003248E3" w:rsidP="0080373A">
      <w:r>
        <w:t>Wendy: And no running off this time</w:t>
      </w:r>
      <w:r>
        <w:t>,</w:t>
      </w:r>
      <w:r>
        <w:t xml:space="preserve"> Pookii</w:t>
      </w:r>
      <w:r>
        <w:t>.</w:t>
      </w:r>
    </w:p>
    <w:p w14:paraId="0A4A524C" w14:textId="739221C4" w:rsidR="003248E3" w:rsidRDefault="003248E3" w:rsidP="0080373A">
      <w:r>
        <w:t>Pookii:</w:t>
      </w:r>
      <w:r>
        <w:t xml:space="preserve"> </w:t>
      </w:r>
      <w:r>
        <w:t>*</w:t>
      </w:r>
      <w:r>
        <w:t xml:space="preserve">Subdued </w:t>
      </w:r>
      <w:r>
        <w:t xml:space="preserve">Meow* </w:t>
      </w:r>
    </w:p>
    <w:p w14:paraId="52551E4E" w14:textId="44339790" w:rsidR="0080373A" w:rsidRDefault="0080373A" w:rsidP="0080373A">
      <w:r>
        <w:t>Wendy: Goodnight Teddy.</w:t>
      </w:r>
    </w:p>
    <w:p w14:paraId="26787832" w14:textId="77777777" w:rsidR="0080373A" w:rsidRDefault="0080373A" w:rsidP="0080373A">
      <w:r>
        <w:t>Teddy: …</w:t>
      </w:r>
    </w:p>
    <w:p w14:paraId="76A7D22E" w14:textId="77777777" w:rsidR="0080373A" w:rsidRDefault="0080373A" w:rsidP="0080373A">
      <w:r>
        <w:t>Wendy: Goodnight Pookii.</w:t>
      </w:r>
    </w:p>
    <w:p w14:paraId="1F371B82" w14:textId="228CEE3E" w:rsidR="0080373A" w:rsidRDefault="0080373A" w:rsidP="0080373A">
      <w:r>
        <w:t>Pookii: *Meow*</w:t>
      </w:r>
      <w:r w:rsidR="002E38B1">
        <w:br/>
      </w:r>
      <w:r w:rsidR="002E38B1">
        <w:br/>
        <w:t>Pookii: *burps a puff of smoke*</w:t>
      </w:r>
      <w:bookmarkStart w:id="0" w:name="_GoBack"/>
      <w:bookmarkEnd w:id="0"/>
    </w:p>
    <w:p w14:paraId="21DBC97D" w14:textId="77777777" w:rsidR="00A615A5" w:rsidRDefault="00A615A5"/>
    <w:p w14:paraId="3582B42A" w14:textId="72468499" w:rsidR="007761A2" w:rsidRDefault="007761A2"/>
    <w:p w14:paraId="1659DD84" w14:textId="77777777" w:rsidR="007761A2" w:rsidRDefault="007761A2"/>
    <w:sectPr w:rsidR="0077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NDM0MDe3MLA0MjBR0lEKTi0uzszPAykwrAUARexOMSwAAAA="/>
  </w:docVars>
  <w:rsids>
    <w:rsidRoot w:val="000A2AFC"/>
    <w:rsid w:val="00076238"/>
    <w:rsid w:val="000A2AFC"/>
    <w:rsid w:val="001B2A6A"/>
    <w:rsid w:val="002E38B1"/>
    <w:rsid w:val="003248E3"/>
    <w:rsid w:val="00424965"/>
    <w:rsid w:val="004F641A"/>
    <w:rsid w:val="00570703"/>
    <w:rsid w:val="007761A2"/>
    <w:rsid w:val="0080373A"/>
    <w:rsid w:val="009C3801"/>
    <w:rsid w:val="00A615A5"/>
    <w:rsid w:val="00AE56D6"/>
    <w:rsid w:val="00C01D6B"/>
    <w:rsid w:val="00D03EAE"/>
    <w:rsid w:val="00F15C72"/>
    <w:rsid w:val="00F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F7CF"/>
  <w15:chartTrackingRefBased/>
  <w15:docId w15:val="{0BCFDC20-032A-47CE-ADD1-AD0D241F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Goodwin</dc:creator>
  <cp:keywords/>
  <dc:description/>
  <cp:lastModifiedBy>Josh Goodwin</cp:lastModifiedBy>
  <cp:revision>11</cp:revision>
  <dcterms:created xsi:type="dcterms:W3CDTF">2019-08-03T14:28:00Z</dcterms:created>
  <dcterms:modified xsi:type="dcterms:W3CDTF">2019-08-03T17:15:00Z</dcterms:modified>
</cp:coreProperties>
</file>