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E4938" w14:textId="57BC6F5D" w:rsidR="000F4B3C" w:rsidRPr="0095469A" w:rsidRDefault="004F6051" w:rsidP="0095469A">
      <w:pPr>
        <w:jc w:val="center"/>
        <w:rPr>
          <w:b/>
          <w:u w:val="single"/>
        </w:rPr>
      </w:pPr>
      <w:r w:rsidRPr="0095469A">
        <w:rPr>
          <w:b/>
          <w:u w:val="single"/>
        </w:rPr>
        <w:t>Introduction to Machine Learning.</w:t>
      </w:r>
    </w:p>
    <w:p w14:paraId="596BCF05" w14:textId="77777777" w:rsidR="009F46D2" w:rsidRPr="0095469A" w:rsidRDefault="009F46D2" w:rsidP="0095469A">
      <w:pPr>
        <w:jc w:val="center"/>
        <w:rPr>
          <w:b/>
          <w:u w:val="single"/>
        </w:rPr>
      </w:pPr>
    </w:p>
    <w:p w14:paraId="17F1DF51" w14:textId="7309320D" w:rsidR="009F46D2" w:rsidRDefault="009F46D2" w:rsidP="0095469A">
      <w:pPr>
        <w:jc w:val="center"/>
        <w:rPr>
          <w:b/>
          <w:u w:val="single"/>
        </w:rPr>
      </w:pPr>
      <w:r w:rsidRPr="0095469A">
        <w:rPr>
          <w:b/>
          <w:u w:val="single"/>
        </w:rPr>
        <w:t xml:space="preserve">Tutorial 01: </w:t>
      </w:r>
      <w:r w:rsidR="00351F9B" w:rsidRPr="0095469A">
        <w:rPr>
          <w:b/>
          <w:u w:val="single"/>
        </w:rPr>
        <w:t>Loading and Viewing Data.</w:t>
      </w:r>
    </w:p>
    <w:p w14:paraId="39776757" w14:textId="77777777" w:rsidR="00912F4C" w:rsidRPr="0095469A" w:rsidRDefault="00912F4C" w:rsidP="0095469A">
      <w:pPr>
        <w:jc w:val="center"/>
        <w:rPr>
          <w:b/>
          <w:u w:val="single"/>
        </w:rPr>
      </w:pPr>
    </w:p>
    <w:p w14:paraId="3510DA80" w14:textId="77777777" w:rsidR="009F46D2" w:rsidRPr="0095469A" w:rsidRDefault="009F46D2">
      <w:pPr>
        <w:rPr>
          <w:b/>
          <w:u w:val="single"/>
        </w:rPr>
      </w:pPr>
    </w:p>
    <w:p w14:paraId="04CFB473" w14:textId="77777777" w:rsidR="00D800F9" w:rsidRDefault="00D800F9">
      <w:pPr>
        <w:rPr>
          <w:b/>
        </w:rPr>
      </w:pPr>
    </w:p>
    <w:p w14:paraId="797B7D5E" w14:textId="6CD72290" w:rsidR="00717A9C" w:rsidRPr="004D5A85" w:rsidRDefault="00717A9C">
      <w:pPr>
        <w:rPr>
          <w:b/>
        </w:rPr>
      </w:pPr>
      <w:r w:rsidRPr="0095469A">
        <w:rPr>
          <w:b/>
        </w:rPr>
        <w:t xml:space="preserve">Requirements: </w:t>
      </w:r>
    </w:p>
    <w:p w14:paraId="118576BD" w14:textId="77777777" w:rsidR="00717A9C" w:rsidRDefault="00717A9C" w:rsidP="00D800F9">
      <w:pPr>
        <w:pStyle w:val="ListParagraph"/>
        <w:numPr>
          <w:ilvl w:val="0"/>
          <w:numId w:val="5"/>
        </w:numPr>
      </w:pPr>
      <w:r>
        <w:t xml:space="preserve">Basic understanding of Python 3 </w:t>
      </w:r>
    </w:p>
    <w:p w14:paraId="4828E03D" w14:textId="77777777" w:rsidR="00351F9B" w:rsidRDefault="00351F9B" w:rsidP="00D800F9">
      <w:pPr>
        <w:pStyle w:val="ListParagraph"/>
        <w:numPr>
          <w:ilvl w:val="0"/>
          <w:numId w:val="5"/>
        </w:numPr>
      </w:pPr>
      <w:r>
        <w:t>Jupyter notebook</w:t>
      </w:r>
    </w:p>
    <w:p w14:paraId="632F6B1C" w14:textId="5100F730" w:rsidR="00351F9B" w:rsidRDefault="00351F9B" w:rsidP="00D800F9">
      <w:pPr>
        <w:pStyle w:val="ListParagraph"/>
        <w:numPr>
          <w:ilvl w:val="1"/>
          <w:numId w:val="6"/>
        </w:numPr>
      </w:pPr>
      <w:r>
        <w:t>Scikit Learn</w:t>
      </w:r>
    </w:p>
    <w:p w14:paraId="2D2D010B" w14:textId="0E723754" w:rsidR="00351F9B" w:rsidRDefault="00351F9B" w:rsidP="00D800F9">
      <w:pPr>
        <w:pStyle w:val="ListParagraph"/>
        <w:numPr>
          <w:ilvl w:val="1"/>
          <w:numId w:val="6"/>
        </w:numPr>
      </w:pPr>
      <w:r>
        <w:t>Numpy</w:t>
      </w:r>
    </w:p>
    <w:p w14:paraId="328DBDBE" w14:textId="47E4AA38" w:rsidR="00351F9B" w:rsidRDefault="00351F9B" w:rsidP="00D800F9">
      <w:pPr>
        <w:pStyle w:val="ListParagraph"/>
        <w:numPr>
          <w:ilvl w:val="1"/>
          <w:numId w:val="6"/>
        </w:numPr>
      </w:pPr>
      <w:r>
        <w:t>Pandas</w:t>
      </w:r>
    </w:p>
    <w:p w14:paraId="02B4E517" w14:textId="77777777" w:rsidR="00351F9B" w:rsidRDefault="00351F9B"/>
    <w:p w14:paraId="70C54645" w14:textId="77777777" w:rsidR="00351F9B" w:rsidRDefault="00351F9B"/>
    <w:p w14:paraId="5B25B7A2" w14:textId="77777777" w:rsidR="00351F9B" w:rsidRPr="00D800F9" w:rsidRDefault="00351F9B">
      <w:pPr>
        <w:rPr>
          <w:b/>
        </w:rPr>
      </w:pPr>
      <w:r>
        <w:t>R</w:t>
      </w:r>
      <w:r w:rsidRPr="00D800F9">
        <w:rPr>
          <w:b/>
        </w:rPr>
        <w:t xml:space="preserve">esources: </w:t>
      </w:r>
    </w:p>
    <w:p w14:paraId="5102A847" w14:textId="77777777" w:rsidR="00351F9B" w:rsidRDefault="00351F9B"/>
    <w:p w14:paraId="6DFE913E" w14:textId="77777777" w:rsidR="00351F9B" w:rsidRDefault="00351F9B" w:rsidP="00351F9B">
      <w:pPr>
        <w:pStyle w:val="ListParagraph"/>
        <w:numPr>
          <w:ilvl w:val="0"/>
          <w:numId w:val="1"/>
        </w:numPr>
        <w:ind w:left="0"/>
      </w:pPr>
      <w:r>
        <w:t xml:space="preserve">I prefer using Anaconda Distribution as it includes Python, Jupyter notebook and all the packages required. </w:t>
      </w:r>
    </w:p>
    <w:p w14:paraId="5A16F57A" w14:textId="77777777" w:rsidR="00351F9B" w:rsidRDefault="00351F9B"/>
    <w:p w14:paraId="3DD43033" w14:textId="4B21AC61" w:rsidR="00351F9B" w:rsidRDefault="00351F9B" w:rsidP="00351F9B">
      <w:r>
        <w:t xml:space="preserve">Follow the link below to download </w:t>
      </w:r>
      <w:r w:rsidR="00177272">
        <w:t xml:space="preserve">and install </w:t>
      </w:r>
      <w:r>
        <w:t xml:space="preserve">Anaconda Distribution for Windows, Mac OS and Linux. </w:t>
      </w:r>
    </w:p>
    <w:p w14:paraId="1049D711" w14:textId="77777777" w:rsidR="00351F9B" w:rsidRDefault="00351F9B"/>
    <w:p w14:paraId="7BCC660A" w14:textId="403DB7D6" w:rsidR="00351F9B" w:rsidRDefault="00F504FA" w:rsidP="00351F9B">
      <w:hyperlink r:id="rId5" w:history="1">
        <w:r w:rsidR="00D5740F" w:rsidRPr="000B7679">
          <w:rPr>
            <w:rStyle w:val="Hyperlink"/>
          </w:rPr>
          <w:t>https://www.anaconda.com/download</w:t>
        </w:r>
      </w:hyperlink>
    </w:p>
    <w:p w14:paraId="2D96EFEE" w14:textId="77777777" w:rsidR="00D5740F" w:rsidRDefault="00D5740F" w:rsidP="00351F9B"/>
    <w:p w14:paraId="1AC2610A" w14:textId="70037CF3" w:rsidR="00D5740F" w:rsidRDefault="00D5740F" w:rsidP="00351F9B">
      <w:r>
        <w:t xml:space="preserve">A detailed video on how to download and install anaconda is linked below. </w:t>
      </w:r>
    </w:p>
    <w:p w14:paraId="2E117D5F" w14:textId="77777777" w:rsidR="00D5740F" w:rsidRDefault="00D5740F" w:rsidP="00351F9B"/>
    <w:p w14:paraId="50DD7581" w14:textId="1D8259A0" w:rsidR="00D5740F" w:rsidRDefault="00F504FA" w:rsidP="00351F9B">
      <w:hyperlink r:id="rId6" w:history="1">
        <w:r w:rsidR="00D5740F" w:rsidRPr="000B7679">
          <w:rPr>
            <w:rStyle w:val="Hyperlink"/>
          </w:rPr>
          <w:t>https://www.youtube.com/watch?v=HW29067qVWk</w:t>
        </w:r>
      </w:hyperlink>
    </w:p>
    <w:p w14:paraId="2CB51E8D" w14:textId="77777777" w:rsidR="00D5740F" w:rsidRDefault="00D5740F" w:rsidP="00351F9B"/>
    <w:p w14:paraId="6B7376AE" w14:textId="77777777" w:rsidR="00351F9B" w:rsidRDefault="00351F9B" w:rsidP="00351F9B"/>
    <w:p w14:paraId="479CE487" w14:textId="77777777" w:rsidR="00351F9B" w:rsidRDefault="00351F9B" w:rsidP="00351F9B">
      <w:pPr>
        <w:pStyle w:val="ListParagraph"/>
        <w:numPr>
          <w:ilvl w:val="0"/>
          <w:numId w:val="1"/>
        </w:numPr>
        <w:ind w:left="0"/>
      </w:pPr>
      <w:r>
        <w:t xml:space="preserve">Titanic Dataset from Kaggle.com. </w:t>
      </w:r>
    </w:p>
    <w:p w14:paraId="478637EE" w14:textId="77777777" w:rsidR="008D53B8" w:rsidRDefault="008D53B8" w:rsidP="008D53B8"/>
    <w:p w14:paraId="071315C8" w14:textId="3EF83F31" w:rsidR="00351F9B" w:rsidRDefault="008D53B8" w:rsidP="00351F9B">
      <w:r>
        <w:t xml:space="preserve">We will analyze the famous Titanic dataset. </w:t>
      </w:r>
      <w:r w:rsidR="00351F9B">
        <w:t>Follow the below link to download train.csv and test.csv</w:t>
      </w:r>
    </w:p>
    <w:p w14:paraId="023749B0" w14:textId="77777777" w:rsidR="00351F9B" w:rsidRDefault="00351F9B" w:rsidP="00351F9B"/>
    <w:p w14:paraId="1E12A8FA" w14:textId="77777777" w:rsidR="00351F9B" w:rsidRDefault="00F504FA" w:rsidP="00351F9B">
      <w:hyperlink r:id="rId7" w:history="1">
        <w:r w:rsidR="00351F9B" w:rsidRPr="000B7679">
          <w:rPr>
            <w:rStyle w:val="Hyperlink"/>
          </w:rPr>
          <w:t>https://www.kaggle.com/c/titanic/data</w:t>
        </w:r>
      </w:hyperlink>
    </w:p>
    <w:p w14:paraId="4CE92F9A" w14:textId="77777777" w:rsidR="00351F9B" w:rsidRDefault="00351F9B" w:rsidP="00351F9B"/>
    <w:p w14:paraId="28D3FAF1" w14:textId="77777777" w:rsidR="00351F9B" w:rsidRDefault="00351F9B" w:rsidP="00351F9B">
      <w:r>
        <w:t xml:space="preserve">After downloading the files save the files in the current working directory. </w:t>
      </w:r>
    </w:p>
    <w:p w14:paraId="02DB62E7" w14:textId="77777777" w:rsidR="00C00A83" w:rsidRDefault="00C00A83" w:rsidP="00351F9B"/>
    <w:p w14:paraId="356DDE5B" w14:textId="77777777" w:rsidR="00C00A83" w:rsidRDefault="00C00A83" w:rsidP="00351F9B"/>
    <w:p w14:paraId="52F829DE" w14:textId="77777777" w:rsidR="00C00A83" w:rsidRDefault="00C00A83" w:rsidP="00351F9B"/>
    <w:p w14:paraId="156B0E35" w14:textId="77777777" w:rsidR="00C00A83" w:rsidRDefault="00C00A83" w:rsidP="00351F9B"/>
    <w:p w14:paraId="470CB197" w14:textId="77777777" w:rsidR="00C00A83" w:rsidRDefault="00C00A83" w:rsidP="00351F9B"/>
    <w:p w14:paraId="4D05B962" w14:textId="77777777" w:rsidR="00C00A83" w:rsidRDefault="00C00A83" w:rsidP="00351F9B"/>
    <w:p w14:paraId="6FA5C209" w14:textId="77777777" w:rsidR="00C00A83" w:rsidRDefault="00C00A83" w:rsidP="00351F9B"/>
    <w:p w14:paraId="50138316" w14:textId="77777777" w:rsidR="001B086C" w:rsidRDefault="001B086C" w:rsidP="00351F9B"/>
    <w:p w14:paraId="2D3B6B89" w14:textId="6C7CE3E1" w:rsidR="00C00A83" w:rsidRPr="00E34F3F" w:rsidRDefault="00C00A83" w:rsidP="00351F9B">
      <w:pPr>
        <w:rPr>
          <w:b/>
        </w:rPr>
      </w:pPr>
      <w:r w:rsidRPr="00E34F3F">
        <w:rPr>
          <w:b/>
        </w:rPr>
        <w:t xml:space="preserve">Loading </w:t>
      </w:r>
      <w:r w:rsidR="005736E6">
        <w:rPr>
          <w:b/>
        </w:rPr>
        <w:t xml:space="preserve">and Analyzing </w:t>
      </w:r>
      <w:r w:rsidR="00B47248" w:rsidRPr="00E34F3F">
        <w:rPr>
          <w:b/>
        </w:rPr>
        <w:t>Data</w:t>
      </w:r>
      <w:r w:rsidRPr="00E34F3F">
        <w:rPr>
          <w:b/>
        </w:rPr>
        <w:t xml:space="preserve"> Using Pandas in Jupyter Notebook. </w:t>
      </w:r>
    </w:p>
    <w:p w14:paraId="4D87212F" w14:textId="77777777" w:rsidR="00DE383D" w:rsidRDefault="00DE383D" w:rsidP="00351F9B"/>
    <w:p w14:paraId="5410ECA1" w14:textId="30308E30" w:rsidR="00DE383D" w:rsidRPr="00E34F3F" w:rsidRDefault="00DE383D" w:rsidP="00351F9B">
      <w:pPr>
        <w:rPr>
          <w:b/>
        </w:rPr>
      </w:pPr>
      <w:r w:rsidRPr="00E34F3F">
        <w:rPr>
          <w:b/>
        </w:rPr>
        <w:t xml:space="preserve">Step 01: </w:t>
      </w:r>
    </w:p>
    <w:p w14:paraId="7F105241" w14:textId="77777777" w:rsidR="00DE383D" w:rsidRDefault="00DE383D" w:rsidP="00351F9B"/>
    <w:p w14:paraId="51CB839B" w14:textId="4862E8C9" w:rsidR="00DE383D" w:rsidRDefault="00DE383D" w:rsidP="00351F9B">
      <w:r>
        <w:t>Import pandas as pd</w:t>
      </w:r>
    </w:p>
    <w:p w14:paraId="0909648B" w14:textId="12F92787" w:rsidR="00DE383D" w:rsidRDefault="00DE383D" w:rsidP="00351F9B">
      <w:r>
        <w:t xml:space="preserve">Import numpy as np </w:t>
      </w:r>
    </w:p>
    <w:p w14:paraId="1726165A" w14:textId="77777777" w:rsidR="004C6AD7" w:rsidRDefault="004C6AD7" w:rsidP="00351F9B"/>
    <w:p w14:paraId="07949905" w14:textId="486F6864" w:rsidR="005350FC" w:rsidRDefault="005350FC" w:rsidP="00351F9B">
      <w:r>
        <w:t>Load the train.csv file into the Jupyter notebook</w:t>
      </w:r>
      <w:r w:rsidR="008134BE">
        <w:t xml:space="preserve"> using pandas, and save the file into a variable. </w:t>
      </w:r>
    </w:p>
    <w:p w14:paraId="2C8A494B" w14:textId="77777777" w:rsidR="005350FC" w:rsidRDefault="005350FC" w:rsidP="00351F9B"/>
    <w:p w14:paraId="518F8303" w14:textId="06A6171B" w:rsidR="006F196F" w:rsidRDefault="008134BE" w:rsidP="00351F9B">
      <w:r>
        <w:t>data = p</w:t>
      </w:r>
      <w:r w:rsidR="005350FC">
        <w:t>d</w:t>
      </w:r>
      <w:r>
        <w:t>.read</w:t>
      </w:r>
      <w:r w:rsidR="005350FC">
        <w:t>.csv(‘train.csv’)</w:t>
      </w:r>
    </w:p>
    <w:p w14:paraId="2B34367D" w14:textId="77777777" w:rsidR="004C6AD7" w:rsidRDefault="004C6AD7" w:rsidP="00351F9B"/>
    <w:p w14:paraId="0D1B314E" w14:textId="6D14F806" w:rsidR="004C6AD7" w:rsidRDefault="00664D2A" w:rsidP="00351F9B">
      <w:r>
        <w:rPr>
          <w:noProof/>
        </w:rPr>
        <w:drawing>
          <wp:inline distT="0" distB="0" distL="0" distR="0" wp14:anchorId="0DF6003D" wp14:editId="6EE562B4">
            <wp:extent cx="5939790" cy="2111623"/>
            <wp:effectExtent l="0" t="0" r="3810" b="0"/>
            <wp:docPr id="13" name="Picture 13" descr="../../../Screen%20Shot%202018-08-27%20at%2011.38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Screen%20Shot%202018-08-27%20at%2011.38.5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46" cy="211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F744" w14:textId="77777777" w:rsidR="008134BE" w:rsidRDefault="008134BE" w:rsidP="00351F9B"/>
    <w:p w14:paraId="47AE9007" w14:textId="77777777" w:rsidR="00BC1FA5" w:rsidRDefault="00BC1FA5" w:rsidP="00351F9B"/>
    <w:p w14:paraId="28FB9246" w14:textId="4AEA07CF" w:rsidR="008134BE" w:rsidRPr="00E34F3F" w:rsidRDefault="00BC1FA5" w:rsidP="00351F9B">
      <w:pPr>
        <w:rPr>
          <w:b/>
        </w:rPr>
      </w:pPr>
      <w:r w:rsidRPr="00E34F3F">
        <w:rPr>
          <w:b/>
        </w:rPr>
        <w:t>Step 02</w:t>
      </w:r>
      <w:r w:rsidR="008134BE" w:rsidRPr="00E34F3F">
        <w:rPr>
          <w:b/>
        </w:rPr>
        <w:t xml:space="preserve">: </w:t>
      </w:r>
    </w:p>
    <w:p w14:paraId="562754FB" w14:textId="77777777" w:rsidR="008134BE" w:rsidRDefault="008134BE" w:rsidP="00351F9B"/>
    <w:p w14:paraId="53EF06FB" w14:textId="690A6B30" w:rsidR="008134BE" w:rsidRDefault="008134BE" w:rsidP="008E5872">
      <w:pPr>
        <w:pStyle w:val="ListParagraph"/>
        <w:numPr>
          <w:ilvl w:val="0"/>
          <w:numId w:val="3"/>
        </w:numPr>
      </w:pPr>
      <w:r>
        <w:t xml:space="preserve">Now we have successfully loaded the file for analysis. </w:t>
      </w:r>
      <w:r w:rsidR="00395693">
        <w:t>Next,</w:t>
      </w:r>
      <w:r>
        <w:t xml:space="preserve"> we can look</w:t>
      </w:r>
      <w:r w:rsidR="00BC1FA5">
        <w:t xml:space="preserve"> at the data, the rows columns </w:t>
      </w:r>
      <w:r w:rsidR="006A6BA2">
        <w:t>etc.</w:t>
      </w:r>
      <w:r>
        <w:t xml:space="preserve"> </w:t>
      </w:r>
    </w:p>
    <w:p w14:paraId="29AEB92E" w14:textId="77777777" w:rsidR="008E5872" w:rsidRDefault="008E5872" w:rsidP="008E5872">
      <w:pPr>
        <w:pStyle w:val="ListParagraph"/>
        <w:ind w:left="0"/>
      </w:pPr>
    </w:p>
    <w:p w14:paraId="7C52B598" w14:textId="7FAC181F" w:rsidR="008134BE" w:rsidRDefault="006A6BA2" w:rsidP="008E5872">
      <w:pPr>
        <w:pStyle w:val="ListParagraph"/>
        <w:numPr>
          <w:ilvl w:val="0"/>
          <w:numId w:val="3"/>
        </w:numPr>
      </w:pPr>
      <w:r>
        <w:t>First,</w:t>
      </w:r>
      <w:r w:rsidR="008134BE">
        <w:t xml:space="preserve"> we will call the </w:t>
      </w:r>
      <w:r w:rsidR="008134BE" w:rsidRPr="00BA7EF6">
        <w:rPr>
          <w:b/>
        </w:rPr>
        <w:t>head method</w:t>
      </w:r>
      <w:r w:rsidR="008134BE">
        <w:t xml:space="preserve"> to look at the </w:t>
      </w:r>
      <w:r w:rsidR="008134BE" w:rsidRPr="00BA7EF6">
        <w:rPr>
          <w:b/>
        </w:rPr>
        <w:t>first 5 rows</w:t>
      </w:r>
      <w:r w:rsidR="008134BE">
        <w:t xml:space="preserve"> of the dataset. </w:t>
      </w:r>
    </w:p>
    <w:p w14:paraId="0C0D8FC4" w14:textId="77777777" w:rsidR="008134BE" w:rsidRDefault="008134BE" w:rsidP="00351F9B"/>
    <w:p w14:paraId="65B7CED3" w14:textId="2D87903D" w:rsidR="008134BE" w:rsidRPr="00F504FA" w:rsidRDefault="00BC1FA5" w:rsidP="00E413D5">
      <w:pPr>
        <w:ind w:firstLine="720"/>
        <w:rPr>
          <w:b/>
          <w:u w:val="single"/>
        </w:rPr>
      </w:pPr>
      <w:proofErr w:type="gramStart"/>
      <w:r w:rsidRPr="00F504FA">
        <w:rPr>
          <w:b/>
          <w:u w:val="single"/>
        </w:rPr>
        <w:t>d</w:t>
      </w:r>
      <w:r w:rsidR="008134BE" w:rsidRPr="00F504FA">
        <w:rPr>
          <w:b/>
          <w:u w:val="single"/>
        </w:rPr>
        <w:t>ata.head</w:t>
      </w:r>
      <w:proofErr w:type="gramEnd"/>
      <w:r w:rsidR="008134BE" w:rsidRPr="00F504FA">
        <w:rPr>
          <w:b/>
          <w:u w:val="single"/>
        </w:rPr>
        <w:t>()</w:t>
      </w:r>
    </w:p>
    <w:p w14:paraId="7D25C90E" w14:textId="77777777" w:rsidR="00DE0052" w:rsidRDefault="00DE0052" w:rsidP="00351F9B"/>
    <w:p w14:paraId="2D9F1D51" w14:textId="4C347E9F" w:rsidR="00DE0052" w:rsidRDefault="00DE0052" w:rsidP="00351F9B">
      <w:r>
        <w:tab/>
        <w:t xml:space="preserve">The columns are called </w:t>
      </w:r>
      <w:r w:rsidRPr="008E5872">
        <w:rPr>
          <w:b/>
        </w:rPr>
        <w:t>Features</w:t>
      </w:r>
    </w:p>
    <w:p w14:paraId="2A0FA081" w14:textId="2BE04343" w:rsidR="00BC1FA5" w:rsidRDefault="00BC1FA5" w:rsidP="00351F9B">
      <w:pPr>
        <w:rPr>
          <w:b/>
        </w:rPr>
      </w:pPr>
      <w:r>
        <w:tab/>
        <w:t xml:space="preserve">The rows are called </w:t>
      </w:r>
      <w:r w:rsidRPr="008E5872">
        <w:rPr>
          <w:b/>
        </w:rPr>
        <w:t xml:space="preserve">observations </w:t>
      </w:r>
    </w:p>
    <w:p w14:paraId="3D6B42AA" w14:textId="77777777" w:rsidR="001B086C" w:rsidRDefault="001B086C" w:rsidP="00351F9B">
      <w:pPr>
        <w:rPr>
          <w:b/>
        </w:rPr>
      </w:pPr>
    </w:p>
    <w:p w14:paraId="56E953AA" w14:textId="15FAC2E5" w:rsidR="001B086C" w:rsidRDefault="001B086C" w:rsidP="00351F9B">
      <w:r>
        <w:rPr>
          <w:b/>
          <w:noProof/>
        </w:rPr>
        <w:drawing>
          <wp:inline distT="0" distB="0" distL="0" distR="0" wp14:anchorId="17BAF026" wp14:editId="678C7EB1">
            <wp:extent cx="6223635" cy="2517140"/>
            <wp:effectExtent l="0" t="0" r="0" b="0"/>
            <wp:docPr id="4" name="Picture 4" descr="../../../Screen%20Shot%202018-08-27%20at%2011.26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8-08-27%20at%2011.26.42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4D6E" w14:textId="77777777" w:rsidR="00BC1FA5" w:rsidRDefault="00BC1FA5" w:rsidP="00351F9B"/>
    <w:p w14:paraId="13E52BEA" w14:textId="77777777" w:rsidR="00135BEB" w:rsidRDefault="00135BEB" w:rsidP="00351F9B"/>
    <w:p w14:paraId="2F8BE952" w14:textId="77777777" w:rsidR="00916DDD" w:rsidRDefault="00916DDD" w:rsidP="00351F9B"/>
    <w:p w14:paraId="5581340F" w14:textId="5C8A6CCD" w:rsidR="00BC1FA5" w:rsidRDefault="00CF2FF9" w:rsidP="00E438CD">
      <w:pPr>
        <w:pStyle w:val="ListParagraph"/>
        <w:numPr>
          <w:ilvl w:val="0"/>
          <w:numId w:val="4"/>
        </w:numPr>
      </w:pPr>
      <w:r>
        <w:t>Next,</w:t>
      </w:r>
      <w:r w:rsidR="00BC1FA5">
        <w:t xml:space="preserve"> we can call the shape attribute to look at the number of features and the observations we have in the dataset. </w:t>
      </w:r>
    </w:p>
    <w:p w14:paraId="432C595D" w14:textId="77777777" w:rsidR="00BC1FA5" w:rsidRDefault="00BC1FA5" w:rsidP="008E5872"/>
    <w:p w14:paraId="4D4B93AE" w14:textId="628B5CCB" w:rsidR="00BC1FA5" w:rsidRPr="00F504FA" w:rsidRDefault="00E413D5" w:rsidP="00E413D5">
      <w:pPr>
        <w:rPr>
          <w:b/>
          <w:u w:val="single"/>
        </w:rPr>
      </w:pPr>
      <w:r>
        <w:rPr>
          <w:b/>
        </w:rPr>
        <w:t xml:space="preserve">   </w:t>
      </w:r>
      <w:r>
        <w:rPr>
          <w:b/>
        </w:rPr>
        <w:tab/>
      </w:r>
      <w:r w:rsidRPr="00F504FA">
        <w:rPr>
          <w:b/>
          <w:u w:val="single"/>
        </w:rPr>
        <w:t xml:space="preserve"> </w:t>
      </w:r>
      <w:proofErr w:type="gramStart"/>
      <w:r w:rsidR="00BC1FA5" w:rsidRPr="00F504FA">
        <w:rPr>
          <w:b/>
          <w:u w:val="single"/>
        </w:rPr>
        <w:t>data.shape</w:t>
      </w:r>
      <w:proofErr w:type="gramEnd"/>
    </w:p>
    <w:p w14:paraId="522203B7" w14:textId="77777777" w:rsidR="00135BEB" w:rsidRDefault="00135BEB" w:rsidP="00E413D5">
      <w:pPr>
        <w:rPr>
          <w:b/>
        </w:rPr>
      </w:pPr>
    </w:p>
    <w:p w14:paraId="7DF55EF7" w14:textId="77777777" w:rsidR="00135BEB" w:rsidRPr="00395693" w:rsidRDefault="00135BEB" w:rsidP="00E413D5">
      <w:pPr>
        <w:rPr>
          <w:b/>
        </w:rPr>
      </w:pPr>
    </w:p>
    <w:p w14:paraId="2ECD1447" w14:textId="3FE73762" w:rsidR="00BC1FA5" w:rsidRDefault="001D6EF4" w:rsidP="00351F9B">
      <w:r>
        <w:rPr>
          <w:noProof/>
        </w:rPr>
        <w:drawing>
          <wp:inline distT="0" distB="0" distL="0" distR="0" wp14:anchorId="4E87FAF9" wp14:editId="04B2C417">
            <wp:extent cx="5194935" cy="1268730"/>
            <wp:effectExtent l="0" t="0" r="12065" b="1270"/>
            <wp:docPr id="5" name="Picture 5" descr="../../../Screen%20Shot%202018-08-27%20at%2011.26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8-08-27%20at%2011.26.5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44" cy="126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9201" w14:textId="77777777" w:rsidR="001D6EF4" w:rsidRDefault="001D6EF4" w:rsidP="00977AE1">
      <w:pPr>
        <w:ind w:firstLine="720"/>
      </w:pPr>
    </w:p>
    <w:p w14:paraId="360F3177" w14:textId="3F23F612" w:rsidR="00BC1FA5" w:rsidRDefault="00BC1FA5" w:rsidP="00977AE1">
      <w:pPr>
        <w:ind w:firstLine="720"/>
      </w:pPr>
      <w:r>
        <w:t xml:space="preserve">As we see we get a tuple (891,12). </w:t>
      </w:r>
    </w:p>
    <w:p w14:paraId="1DFAF209" w14:textId="77777777" w:rsidR="00BC1FA5" w:rsidRDefault="00BC1FA5" w:rsidP="00351F9B"/>
    <w:p w14:paraId="61A3F039" w14:textId="02651DA3" w:rsidR="00BC1FA5" w:rsidRPr="00FB23E2" w:rsidRDefault="00BC1FA5" w:rsidP="00E438CD">
      <w:pPr>
        <w:ind w:firstLine="720"/>
      </w:pPr>
      <w:r>
        <w:t xml:space="preserve">891 is the number of rows, </w:t>
      </w:r>
      <w:r w:rsidRPr="00BC1FA5">
        <w:rPr>
          <w:b/>
        </w:rPr>
        <w:t>observations</w:t>
      </w:r>
      <w:r w:rsidR="00FB23E2">
        <w:rPr>
          <w:b/>
        </w:rPr>
        <w:t xml:space="preserve"> </w:t>
      </w:r>
      <w:r w:rsidR="00FB23E2">
        <w:t xml:space="preserve"> in the dataset. </w:t>
      </w:r>
    </w:p>
    <w:p w14:paraId="694392D2" w14:textId="73DE61DA" w:rsidR="00BC1FA5" w:rsidRDefault="00BC1FA5" w:rsidP="00E438CD">
      <w:pPr>
        <w:ind w:firstLine="720"/>
      </w:pPr>
      <w:r>
        <w:t xml:space="preserve">12 is the number of </w:t>
      </w:r>
      <w:r w:rsidR="000B7C6B" w:rsidRPr="000B7C6B">
        <w:rPr>
          <w:b/>
        </w:rPr>
        <w:t>features</w:t>
      </w:r>
      <w:r w:rsidR="00FB23E2">
        <w:t xml:space="preserve"> in the dataset. </w:t>
      </w:r>
    </w:p>
    <w:p w14:paraId="54740617" w14:textId="77777777" w:rsidR="00977AE1" w:rsidRDefault="00977AE1" w:rsidP="00E438CD">
      <w:pPr>
        <w:ind w:firstLine="720"/>
      </w:pPr>
    </w:p>
    <w:p w14:paraId="021A7A33" w14:textId="39076025" w:rsidR="00977AE1" w:rsidRPr="00A9467A" w:rsidRDefault="00977AE1" w:rsidP="00977AE1">
      <w:pPr>
        <w:ind w:left="720"/>
        <w:rPr>
          <w:b/>
        </w:rPr>
      </w:pPr>
      <w:r w:rsidRPr="00A9467A">
        <w:rPr>
          <w:b/>
        </w:rPr>
        <w:t xml:space="preserve">Each feature is also called a pandas series. When we combine the 12 series we get a pandas data frame.  </w:t>
      </w:r>
    </w:p>
    <w:p w14:paraId="7DA1D1BE" w14:textId="77777777" w:rsidR="00E438CD" w:rsidRPr="00A9467A" w:rsidRDefault="00E438CD" w:rsidP="00E438CD">
      <w:pPr>
        <w:rPr>
          <w:b/>
        </w:rPr>
      </w:pPr>
    </w:p>
    <w:p w14:paraId="429716B9" w14:textId="77777777" w:rsidR="001245A1" w:rsidRDefault="00E438CD" w:rsidP="001245A1">
      <w:pPr>
        <w:pStyle w:val="ListParagraph"/>
        <w:numPr>
          <w:ilvl w:val="0"/>
          <w:numId w:val="4"/>
        </w:numPr>
      </w:pPr>
      <w:r>
        <w:t xml:space="preserve">We could also look at the describe() method to get information about the numerical data. </w:t>
      </w:r>
    </w:p>
    <w:p w14:paraId="3D36C8F8" w14:textId="77777777" w:rsidR="001245A1" w:rsidRDefault="001245A1" w:rsidP="001245A1">
      <w:pPr>
        <w:pStyle w:val="ListParagraph"/>
        <w:rPr>
          <w:b/>
        </w:rPr>
      </w:pPr>
    </w:p>
    <w:p w14:paraId="5602DB80" w14:textId="394F8881" w:rsidR="001245A1" w:rsidRPr="00F504FA" w:rsidRDefault="00E438CD" w:rsidP="001245A1">
      <w:pPr>
        <w:pStyle w:val="ListParagraph"/>
        <w:rPr>
          <w:u w:val="single"/>
        </w:rPr>
      </w:pPr>
      <w:proofErr w:type="gramStart"/>
      <w:r w:rsidRPr="00F504FA">
        <w:rPr>
          <w:b/>
          <w:u w:val="single"/>
        </w:rPr>
        <w:t>data.describe</w:t>
      </w:r>
      <w:proofErr w:type="gramEnd"/>
      <w:r w:rsidRPr="00F504FA">
        <w:rPr>
          <w:b/>
          <w:u w:val="single"/>
        </w:rPr>
        <w:t>()</w:t>
      </w:r>
    </w:p>
    <w:p w14:paraId="3F94670C" w14:textId="46ABA99F" w:rsidR="00E438CD" w:rsidRPr="001245A1" w:rsidRDefault="00135BEB" w:rsidP="001245A1">
      <w:pPr>
        <w:pStyle w:val="ListParagraph"/>
      </w:pPr>
      <w:r>
        <w:rPr>
          <w:noProof/>
        </w:rPr>
        <w:drawing>
          <wp:inline distT="0" distB="0" distL="0" distR="0" wp14:anchorId="3D8D9CE6" wp14:editId="016CCCC2">
            <wp:extent cx="5931535" cy="2745740"/>
            <wp:effectExtent l="0" t="0" r="12065" b="0"/>
            <wp:docPr id="6" name="Picture 6" descr="../../../Screen%20Shot%202018-08-27%20at%2011.26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8-08-27%20at%2011.26.5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55AA" w14:textId="77777777" w:rsidR="00E438CD" w:rsidRDefault="00E438CD" w:rsidP="00E438CD"/>
    <w:p w14:paraId="411A1A0B" w14:textId="77777777" w:rsidR="00E438CD" w:rsidRDefault="00E438CD" w:rsidP="00E438CD">
      <w:pPr>
        <w:ind w:left="720"/>
      </w:pPr>
    </w:p>
    <w:p w14:paraId="2165F92E" w14:textId="67E3125E" w:rsidR="00E438CD" w:rsidRDefault="00E438CD" w:rsidP="00E438CD">
      <w:pPr>
        <w:pStyle w:val="ListParagraph"/>
        <w:numPr>
          <w:ilvl w:val="0"/>
          <w:numId w:val="4"/>
        </w:numPr>
      </w:pPr>
      <w:r>
        <w:t>Then we can check the dtypes attribute to check the data type</w:t>
      </w:r>
      <w:r w:rsidR="004C6FD3">
        <w:t>s</w:t>
      </w:r>
      <w:r>
        <w:t xml:space="preserve"> of </w:t>
      </w:r>
      <w:r w:rsidR="00C97E53">
        <w:t xml:space="preserve">all </w:t>
      </w:r>
      <w:r>
        <w:t>the features</w:t>
      </w:r>
      <w:r w:rsidR="00C97E53">
        <w:t xml:space="preserve"> </w:t>
      </w:r>
      <w:proofErr w:type="spellStart"/>
      <w:r w:rsidR="00C97E53">
        <w:t>ora</w:t>
      </w:r>
      <w:proofErr w:type="spellEnd"/>
      <w:r w:rsidR="00C97E53">
        <w:t xml:space="preserve"> single feature</w:t>
      </w:r>
      <w:r>
        <w:t xml:space="preserve">. </w:t>
      </w:r>
    </w:p>
    <w:p w14:paraId="2A7DB141" w14:textId="77777777" w:rsidR="00AA0EDF" w:rsidRDefault="00AA0EDF" w:rsidP="00AA0EDF"/>
    <w:p w14:paraId="7B7C45A6" w14:textId="66DBB4C3" w:rsidR="00AA0EDF" w:rsidRPr="00F504FA" w:rsidRDefault="00A20609" w:rsidP="00AA0EDF">
      <w:pPr>
        <w:ind w:left="720"/>
        <w:rPr>
          <w:u w:val="single"/>
        </w:rPr>
      </w:pPr>
      <w:proofErr w:type="gramStart"/>
      <w:r w:rsidRPr="00F504FA">
        <w:rPr>
          <w:b/>
          <w:u w:val="single"/>
        </w:rPr>
        <w:t>d</w:t>
      </w:r>
      <w:r w:rsidR="00AA0EDF" w:rsidRPr="00F504FA">
        <w:rPr>
          <w:b/>
          <w:u w:val="single"/>
        </w:rPr>
        <w:t>ata.dtypes</w:t>
      </w:r>
      <w:proofErr w:type="gramEnd"/>
    </w:p>
    <w:p w14:paraId="0E412338" w14:textId="77777777" w:rsidR="00E438CD" w:rsidRDefault="00E438CD" w:rsidP="00E438CD">
      <w:pPr>
        <w:pStyle w:val="ListParagraph"/>
      </w:pPr>
    </w:p>
    <w:p w14:paraId="73F0C141" w14:textId="12DCDBA5" w:rsidR="00E438CD" w:rsidRDefault="00E438CD" w:rsidP="00E438CD">
      <w:pPr>
        <w:pStyle w:val="ListParagraph"/>
      </w:pPr>
      <w:r>
        <w:t xml:space="preserve">Object = Strings </w:t>
      </w:r>
    </w:p>
    <w:p w14:paraId="3DE31704" w14:textId="0025A737" w:rsidR="00E438CD" w:rsidRDefault="00E438CD" w:rsidP="00E438CD">
      <w:pPr>
        <w:pStyle w:val="ListParagraph"/>
      </w:pPr>
      <w:r>
        <w:t xml:space="preserve">Other data types are integers and floats. </w:t>
      </w:r>
    </w:p>
    <w:p w14:paraId="007C74C2" w14:textId="77777777" w:rsidR="00C26CF7" w:rsidRDefault="00C26CF7" w:rsidP="00E438CD">
      <w:pPr>
        <w:pStyle w:val="ListParagraph"/>
      </w:pPr>
    </w:p>
    <w:p w14:paraId="06229F29" w14:textId="77777777" w:rsidR="000D31E3" w:rsidRDefault="000D31E3" w:rsidP="00351F9B"/>
    <w:p w14:paraId="7EDC6A6D" w14:textId="6019256D" w:rsidR="000D31E3" w:rsidRPr="000D31E3" w:rsidRDefault="00EF304E" w:rsidP="00351F9B">
      <w:pPr>
        <w:rPr>
          <w:b/>
        </w:rPr>
      </w:pPr>
      <w:r>
        <w:rPr>
          <w:b/>
          <w:noProof/>
        </w:rPr>
        <w:drawing>
          <wp:inline distT="0" distB="0" distL="0" distR="0" wp14:anchorId="78B9CF0F" wp14:editId="60EE7D38">
            <wp:extent cx="5931535" cy="3115476"/>
            <wp:effectExtent l="0" t="0" r="12065" b="8890"/>
            <wp:docPr id="7" name="Picture 7" descr="../../../Screen%20Shot%202018-08-27%20at%2011.27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Screen%20Shot%202018-08-27%20at%2011.27.06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75" cy="31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F2CA" w14:textId="77777777" w:rsidR="00D25FE8" w:rsidRDefault="00D25FE8" w:rsidP="00351F9B">
      <w:pPr>
        <w:rPr>
          <w:b/>
        </w:rPr>
      </w:pPr>
    </w:p>
    <w:p w14:paraId="6102CDB6" w14:textId="77777777" w:rsidR="004E1182" w:rsidRDefault="004E1182" w:rsidP="00351F9B">
      <w:pPr>
        <w:rPr>
          <w:b/>
        </w:rPr>
      </w:pPr>
    </w:p>
    <w:p w14:paraId="68EBC0A5" w14:textId="3D4E455C" w:rsidR="000D31E3" w:rsidRPr="000D31E3" w:rsidRDefault="000D31E3" w:rsidP="00351F9B">
      <w:pPr>
        <w:rPr>
          <w:b/>
        </w:rPr>
      </w:pPr>
      <w:r w:rsidRPr="000D31E3">
        <w:rPr>
          <w:b/>
        </w:rPr>
        <w:t xml:space="preserve">Dot notation vs Bracket Notation. </w:t>
      </w:r>
    </w:p>
    <w:p w14:paraId="374A6D42" w14:textId="77777777" w:rsidR="000D31E3" w:rsidRDefault="000D31E3" w:rsidP="00351F9B"/>
    <w:p w14:paraId="7940A66B" w14:textId="66AB8F0B" w:rsidR="000D31E3" w:rsidRDefault="000D31E3" w:rsidP="00351F9B">
      <w:r>
        <w:t xml:space="preserve">We can look at individual features using Pandas. This can be achieved by using dot notation and bracket notation. </w:t>
      </w:r>
    </w:p>
    <w:p w14:paraId="1394BC90" w14:textId="77777777" w:rsidR="008C6A28" w:rsidRDefault="008C6A28" w:rsidP="00351F9B"/>
    <w:p w14:paraId="119A7A6F" w14:textId="5D49918D" w:rsidR="00C65385" w:rsidRDefault="00C65385" w:rsidP="00351F9B">
      <w:r>
        <w:t xml:space="preserve">Assume we need to look at the Survived feature in the dataset. </w:t>
      </w:r>
    </w:p>
    <w:p w14:paraId="1B3B5228" w14:textId="77777777" w:rsidR="008C6A28" w:rsidRDefault="008C6A28" w:rsidP="00351F9B"/>
    <w:p w14:paraId="753597B2" w14:textId="77777777" w:rsidR="008C6A28" w:rsidRDefault="00C65385" w:rsidP="00351F9B">
      <w:proofErr w:type="gramStart"/>
      <w:r w:rsidRPr="00F504FA">
        <w:rPr>
          <w:b/>
          <w:u w:val="single"/>
        </w:rPr>
        <w:t>data.Survived</w:t>
      </w:r>
      <w:proofErr w:type="gramEnd"/>
      <w:r>
        <w:t xml:space="preserve"> ---- Dot notation. </w:t>
      </w:r>
    </w:p>
    <w:p w14:paraId="071B2FE0" w14:textId="77777777" w:rsidR="00281D13" w:rsidRDefault="00281D13" w:rsidP="00351F9B"/>
    <w:p w14:paraId="2BAF12A9" w14:textId="59AF5440" w:rsidR="00281D13" w:rsidRDefault="00281D13" w:rsidP="00351F9B">
      <w:r>
        <w:rPr>
          <w:noProof/>
        </w:rPr>
        <w:drawing>
          <wp:inline distT="0" distB="0" distL="0" distR="0" wp14:anchorId="779E6221" wp14:editId="64778ED4">
            <wp:extent cx="5939790" cy="4612005"/>
            <wp:effectExtent l="0" t="0" r="3810" b="10795"/>
            <wp:docPr id="10" name="Picture 10" descr="../../../Screen%20Shot%202018-08-27%20at%2011.28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Screen%20Shot%202018-08-27%20at%2011.28.37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B103" w14:textId="77777777" w:rsidR="00281D13" w:rsidRDefault="00281D13" w:rsidP="00351F9B"/>
    <w:p w14:paraId="7FF66150" w14:textId="77777777" w:rsidR="005E6E37" w:rsidRDefault="005E6E37" w:rsidP="00351F9B">
      <w:pPr>
        <w:rPr>
          <w:b/>
        </w:rPr>
      </w:pPr>
    </w:p>
    <w:p w14:paraId="2A0023CA" w14:textId="77777777" w:rsidR="005E6E37" w:rsidRDefault="005E6E37" w:rsidP="00351F9B">
      <w:pPr>
        <w:rPr>
          <w:b/>
        </w:rPr>
      </w:pPr>
    </w:p>
    <w:p w14:paraId="6269BB3F" w14:textId="77777777" w:rsidR="005E6E37" w:rsidRDefault="005E6E37" w:rsidP="00351F9B">
      <w:pPr>
        <w:rPr>
          <w:b/>
        </w:rPr>
      </w:pPr>
    </w:p>
    <w:p w14:paraId="0D4148F1" w14:textId="77777777" w:rsidR="005E6E37" w:rsidRDefault="005E6E37" w:rsidP="00351F9B">
      <w:pPr>
        <w:rPr>
          <w:b/>
        </w:rPr>
      </w:pPr>
    </w:p>
    <w:p w14:paraId="1C97EBFE" w14:textId="77777777" w:rsidR="005E6E37" w:rsidRDefault="005E6E37" w:rsidP="00351F9B">
      <w:pPr>
        <w:rPr>
          <w:b/>
        </w:rPr>
      </w:pPr>
    </w:p>
    <w:p w14:paraId="0B4529B9" w14:textId="77777777" w:rsidR="005E6E37" w:rsidRDefault="005E6E37" w:rsidP="00351F9B">
      <w:pPr>
        <w:rPr>
          <w:b/>
        </w:rPr>
      </w:pPr>
    </w:p>
    <w:p w14:paraId="775E4564" w14:textId="77777777" w:rsidR="005E6E37" w:rsidRDefault="005E6E37" w:rsidP="00351F9B">
      <w:pPr>
        <w:rPr>
          <w:b/>
        </w:rPr>
      </w:pPr>
    </w:p>
    <w:p w14:paraId="76990D74" w14:textId="77777777" w:rsidR="005E6E37" w:rsidRDefault="005E6E37" w:rsidP="00351F9B">
      <w:pPr>
        <w:rPr>
          <w:b/>
        </w:rPr>
      </w:pPr>
    </w:p>
    <w:p w14:paraId="1A1822B5" w14:textId="77777777" w:rsidR="005E6E37" w:rsidRDefault="005E6E37" w:rsidP="00351F9B">
      <w:pPr>
        <w:rPr>
          <w:b/>
        </w:rPr>
      </w:pPr>
    </w:p>
    <w:p w14:paraId="78AFDB80" w14:textId="24097E34" w:rsidR="00C65385" w:rsidRDefault="00C65385" w:rsidP="00351F9B">
      <w:bookmarkStart w:id="0" w:name="_GoBack"/>
      <w:r w:rsidRPr="00F504FA">
        <w:rPr>
          <w:b/>
          <w:u w:val="single"/>
        </w:rPr>
        <w:t>data[‘Survived</w:t>
      </w:r>
      <w:r w:rsidR="00EE1C75" w:rsidRPr="00F504FA">
        <w:rPr>
          <w:b/>
          <w:u w:val="single"/>
        </w:rPr>
        <w:t>’</w:t>
      </w:r>
      <w:r w:rsidRPr="00F504FA">
        <w:rPr>
          <w:b/>
          <w:u w:val="single"/>
        </w:rPr>
        <w:t>]</w:t>
      </w:r>
      <w:r>
        <w:t xml:space="preserve"> </w:t>
      </w:r>
      <w:bookmarkEnd w:id="0"/>
      <w:r>
        <w:t xml:space="preserve">--- Bracket Notation. </w:t>
      </w:r>
    </w:p>
    <w:p w14:paraId="7B1BBBF8" w14:textId="77777777" w:rsidR="00281D13" w:rsidRDefault="00281D13" w:rsidP="00351F9B"/>
    <w:p w14:paraId="572CD223" w14:textId="6CFB2DDF" w:rsidR="00B46203" w:rsidRDefault="00281D13" w:rsidP="00351F9B">
      <w:r>
        <w:rPr>
          <w:noProof/>
        </w:rPr>
        <w:drawing>
          <wp:inline distT="0" distB="0" distL="0" distR="0" wp14:anchorId="4FC6D839" wp14:editId="4B6140AE">
            <wp:extent cx="5939790" cy="7513955"/>
            <wp:effectExtent l="0" t="0" r="3810" b="4445"/>
            <wp:docPr id="11" name="Picture 11" descr="../../../Screen%20Shot%202018-08-27%20at%2011.28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Screen%20Shot%202018-08-27%20at%2011.28.45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7668" w14:textId="47A250DA" w:rsidR="00B46203" w:rsidRPr="00B46203" w:rsidRDefault="00B46203" w:rsidP="00C44F2A">
      <w:pPr>
        <w:pStyle w:val="ListParagraph"/>
        <w:numPr>
          <w:ilvl w:val="0"/>
          <w:numId w:val="7"/>
        </w:numPr>
      </w:pPr>
      <w:r>
        <w:t xml:space="preserve">Assume we have a series </w:t>
      </w:r>
      <w:r w:rsidRPr="00C44F2A">
        <w:rPr>
          <w:b/>
        </w:rPr>
        <w:t>Survival Rate</w:t>
      </w:r>
      <w:r>
        <w:t xml:space="preserve">. In this </w:t>
      </w:r>
      <w:r w:rsidR="00D37069">
        <w:t>case,</w:t>
      </w:r>
      <w:r>
        <w:t xml:space="preserve"> we need to use bracket notation as not notation would give us an error. </w:t>
      </w:r>
    </w:p>
    <w:p w14:paraId="08241C46" w14:textId="77777777" w:rsidR="00531D13" w:rsidRDefault="00531D13" w:rsidP="00351F9B"/>
    <w:p w14:paraId="6C5D6BF7" w14:textId="77777777" w:rsidR="00531D13" w:rsidRDefault="00531D13" w:rsidP="00351F9B"/>
    <w:p w14:paraId="674EBAC7" w14:textId="451E8980" w:rsidR="00351F9B" w:rsidRPr="002A3A56" w:rsidRDefault="00531D13" w:rsidP="00351F9B">
      <w:r w:rsidRPr="002A3A56">
        <w:t xml:space="preserve">Our goal using the Titanic dataset is to predict the </w:t>
      </w:r>
      <w:r w:rsidRPr="002A3A56">
        <w:rPr>
          <w:b/>
        </w:rPr>
        <w:t xml:space="preserve">Survival </w:t>
      </w:r>
      <w:r w:rsidRPr="002A3A56">
        <w:t xml:space="preserve">of the passengers listed in the dataset. And to do that we need to use the dataset and the features given in the dataset. </w:t>
      </w:r>
      <w:r w:rsidR="002A3A56" w:rsidRPr="002A3A56">
        <w:t xml:space="preserve">Therefore, the </w:t>
      </w:r>
      <w:r w:rsidR="002A3A56" w:rsidRPr="002A3A56">
        <w:rPr>
          <w:b/>
        </w:rPr>
        <w:t>predictor</w:t>
      </w:r>
      <w:r w:rsidR="00326723">
        <w:rPr>
          <w:b/>
        </w:rPr>
        <w:t>(target)</w:t>
      </w:r>
      <w:r w:rsidR="002A3A56" w:rsidRPr="002A3A56">
        <w:rPr>
          <w:b/>
        </w:rPr>
        <w:t xml:space="preserve"> vector is called y</w:t>
      </w:r>
      <w:r w:rsidR="002A3A56" w:rsidRPr="002A3A56">
        <w:t xml:space="preserve">, and the </w:t>
      </w:r>
      <w:r w:rsidR="002A3A56" w:rsidRPr="002A3A56">
        <w:rPr>
          <w:b/>
        </w:rPr>
        <w:t xml:space="preserve">feature </w:t>
      </w:r>
      <w:r w:rsidR="006A6BA2">
        <w:rPr>
          <w:b/>
        </w:rPr>
        <w:t>matrix</w:t>
      </w:r>
      <w:r w:rsidR="002A3A56" w:rsidRPr="002A3A56">
        <w:t xml:space="preserve"> used to predict y is denoted as </w:t>
      </w:r>
      <w:r w:rsidR="002A3A56" w:rsidRPr="002A3A56">
        <w:rPr>
          <w:b/>
        </w:rPr>
        <w:t>X</w:t>
      </w:r>
      <w:r w:rsidR="002A3A56" w:rsidRPr="002A3A56">
        <w:t xml:space="preserve">. Note how X is upper case and y is lower case. </w:t>
      </w:r>
    </w:p>
    <w:p w14:paraId="52604C38" w14:textId="77777777" w:rsidR="00351F9B" w:rsidRDefault="00351F9B" w:rsidP="00351F9B"/>
    <w:p w14:paraId="5358D7B6" w14:textId="77777777" w:rsidR="00351F9B" w:rsidRDefault="00351F9B" w:rsidP="00351F9B"/>
    <w:p w14:paraId="12583304" w14:textId="3BB02326" w:rsidR="00351F9B" w:rsidRDefault="00D37069" w:rsidP="00351F9B">
      <w:r>
        <w:rPr>
          <w:noProof/>
        </w:rPr>
        <w:drawing>
          <wp:inline distT="0" distB="0" distL="0" distR="0" wp14:anchorId="7DFEE126" wp14:editId="57643E20">
            <wp:extent cx="5939790" cy="2131060"/>
            <wp:effectExtent l="0" t="0" r="3810" b="2540"/>
            <wp:docPr id="12" name="Picture 12" descr="../../../Screen%20Shot%202018-08-27%20at%2011.28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Screen%20Shot%202018-08-27%20at%2011.28.53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E862" w14:textId="77777777" w:rsidR="00351F9B" w:rsidRDefault="00351F9B" w:rsidP="00351F9B"/>
    <w:p w14:paraId="7D44DFD3" w14:textId="77777777" w:rsidR="00351F9B" w:rsidRDefault="00351F9B">
      <w:r>
        <w:tab/>
      </w:r>
    </w:p>
    <w:p w14:paraId="564B94E4" w14:textId="77777777" w:rsidR="00717A9C" w:rsidRDefault="00351F9B">
      <w:r>
        <w:tab/>
      </w:r>
      <w:r w:rsidR="00717A9C">
        <w:t xml:space="preserve"> </w:t>
      </w:r>
    </w:p>
    <w:sectPr w:rsidR="00717A9C" w:rsidSect="0044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21C88"/>
    <w:multiLevelType w:val="hybridMultilevel"/>
    <w:tmpl w:val="9214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A534D"/>
    <w:multiLevelType w:val="hybridMultilevel"/>
    <w:tmpl w:val="0EB4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0255C"/>
    <w:multiLevelType w:val="hybridMultilevel"/>
    <w:tmpl w:val="C028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551A7"/>
    <w:multiLevelType w:val="hybridMultilevel"/>
    <w:tmpl w:val="85C439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96332"/>
    <w:multiLevelType w:val="hybridMultilevel"/>
    <w:tmpl w:val="6E3C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C1E51"/>
    <w:multiLevelType w:val="hybridMultilevel"/>
    <w:tmpl w:val="97925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95315"/>
    <w:multiLevelType w:val="hybridMultilevel"/>
    <w:tmpl w:val="3DDA3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51"/>
    <w:rsid w:val="000B1227"/>
    <w:rsid w:val="000B7C6B"/>
    <w:rsid w:val="000D31E3"/>
    <w:rsid w:val="000F4B3C"/>
    <w:rsid w:val="001245A1"/>
    <w:rsid w:val="00135BEB"/>
    <w:rsid w:val="00171792"/>
    <w:rsid w:val="00177272"/>
    <w:rsid w:val="001B086C"/>
    <w:rsid w:val="001D1888"/>
    <w:rsid w:val="001D6EF4"/>
    <w:rsid w:val="00246961"/>
    <w:rsid w:val="00281D13"/>
    <w:rsid w:val="00293883"/>
    <w:rsid w:val="002A3A56"/>
    <w:rsid w:val="00326723"/>
    <w:rsid w:val="00351F9B"/>
    <w:rsid w:val="00395693"/>
    <w:rsid w:val="004163E4"/>
    <w:rsid w:val="004433AB"/>
    <w:rsid w:val="004C6AD7"/>
    <w:rsid w:val="004C6FD3"/>
    <w:rsid w:val="004D5A85"/>
    <w:rsid w:val="004E1182"/>
    <w:rsid w:val="004E603F"/>
    <w:rsid w:val="004F6051"/>
    <w:rsid w:val="00531D13"/>
    <w:rsid w:val="005350FC"/>
    <w:rsid w:val="005736E6"/>
    <w:rsid w:val="005E6E37"/>
    <w:rsid w:val="00664D2A"/>
    <w:rsid w:val="006A6BA2"/>
    <w:rsid w:val="006E4897"/>
    <w:rsid w:val="006F196F"/>
    <w:rsid w:val="00717A9C"/>
    <w:rsid w:val="008134BE"/>
    <w:rsid w:val="008C6A28"/>
    <w:rsid w:val="008D53B8"/>
    <w:rsid w:val="008E5872"/>
    <w:rsid w:val="00912F4C"/>
    <w:rsid w:val="00916DDD"/>
    <w:rsid w:val="0095469A"/>
    <w:rsid w:val="00977AE1"/>
    <w:rsid w:val="009F46D2"/>
    <w:rsid w:val="00A20609"/>
    <w:rsid w:val="00A9467A"/>
    <w:rsid w:val="00AA0EDF"/>
    <w:rsid w:val="00B46203"/>
    <w:rsid w:val="00B47248"/>
    <w:rsid w:val="00B56016"/>
    <w:rsid w:val="00BA7EF6"/>
    <w:rsid w:val="00BC1FA5"/>
    <w:rsid w:val="00BD30D7"/>
    <w:rsid w:val="00C00A83"/>
    <w:rsid w:val="00C13078"/>
    <w:rsid w:val="00C21B1D"/>
    <w:rsid w:val="00C26CF7"/>
    <w:rsid w:val="00C44F2A"/>
    <w:rsid w:val="00C65385"/>
    <w:rsid w:val="00C97E53"/>
    <w:rsid w:val="00CF2FF9"/>
    <w:rsid w:val="00D033E1"/>
    <w:rsid w:val="00D2285E"/>
    <w:rsid w:val="00D25FE8"/>
    <w:rsid w:val="00D37069"/>
    <w:rsid w:val="00D5740F"/>
    <w:rsid w:val="00D630CA"/>
    <w:rsid w:val="00D645D9"/>
    <w:rsid w:val="00D800F9"/>
    <w:rsid w:val="00DE0052"/>
    <w:rsid w:val="00DE383D"/>
    <w:rsid w:val="00E20336"/>
    <w:rsid w:val="00E34F3F"/>
    <w:rsid w:val="00E413D5"/>
    <w:rsid w:val="00E438CD"/>
    <w:rsid w:val="00EE1C75"/>
    <w:rsid w:val="00EF304E"/>
    <w:rsid w:val="00F504FA"/>
    <w:rsid w:val="00FB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107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" TargetMode="External"/><Relationship Id="rId6" Type="http://schemas.openxmlformats.org/officeDocument/2006/relationships/hyperlink" Target="https://www.youtube.com/watch?v=HW29067qVWk" TargetMode="External"/><Relationship Id="rId7" Type="http://schemas.openxmlformats.org/officeDocument/2006/relationships/hyperlink" Target="https://www.kaggle.com/c/titanic/data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446</Words>
  <Characters>2545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2018-08-28T05:01:00Z</dcterms:created>
  <dcterms:modified xsi:type="dcterms:W3CDTF">2018-08-28T06:43:00Z</dcterms:modified>
</cp:coreProperties>
</file>