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34E62" w14:textId="43EBA444" w:rsidR="003C55B7" w:rsidRPr="006D0659" w:rsidRDefault="003C55B7" w:rsidP="006C7E3F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 w:rsidRPr="006D0659">
        <w:rPr>
          <w:rFonts w:ascii="Times New Roman" w:hAnsi="Times New Roman" w:cs="Times New Roman"/>
          <w:sz w:val="28"/>
          <w:szCs w:val="28"/>
        </w:rPr>
        <w:t>.</w:t>
      </w:r>
      <w:r w:rsidRPr="006D06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6D0659">
        <w:rPr>
          <w:rFonts w:ascii="Times New Roman" w:hAnsi="Times New Roman" w:cs="Times New Roman"/>
          <w:b/>
          <w:bCs/>
          <w:sz w:val="28"/>
          <w:szCs w:val="28"/>
        </w:rPr>
        <w:t>ipconfig.</w:t>
      </w:r>
    </w:p>
    <w:p w14:paraId="5C746974" w14:textId="15745A92" w:rsidR="00DE06EF" w:rsidRPr="006D0659" w:rsidRDefault="00DE06EF" w:rsidP="006C7E3F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9DD173" wp14:editId="3A0BACB6">
            <wp:extent cx="5940425" cy="6356985"/>
            <wp:effectExtent l="0" t="0" r="3175" b="5715"/>
            <wp:docPr id="563943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43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68CD" w14:textId="60E8EB06" w:rsidR="00DE06EF" w:rsidRPr="006D0659" w:rsidRDefault="00DE06EF" w:rsidP="00DE06E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1.1-</w:t>
      </w:r>
      <w:r w:rsidRPr="006D0659">
        <w:rPr>
          <w:rFonts w:ascii="Times New Roman" w:hAnsi="Times New Roman" w:cs="Times New Roman"/>
          <w:sz w:val="28"/>
          <w:szCs w:val="28"/>
        </w:rPr>
        <w:t xml:space="preserve"> справка о параметрах утилиты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ipconfig</w:t>
      </w:r>
    </w:p>
    <w:p w14:paraId="1167A266" w14:textId="77777777" w:rsidR="00B01C62" w:rsidRPr="006D0659" w:rsidRDefault="00B01C62" w:rsidP="00B01C62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Pr="006D0659">
        <w:rPr>
          <w:rFonts w:ascii="Times New Roman" w:hAnsi="Times New Roman" w:cs="Times New Roman"/>
          <w:sz w:val="28"/>
          <w:szCs w:val="28"/>
        </w:rPr>
        <w:t>.</w:t>
      </w:r>
      <w:r w:rsidRPr="006D06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</w:rPr>
        <w:t>Получите короткий отчет утилиты исследуйте его</w:t>
      </w:r>
      <w:r w:rsidRPr="006D0659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50C11E4E" w14:textId="2BF2424F" w:rsidR="00B01C62" w:rsidRPr="006D0659" w:rsidRDefault="00B01C62" w:rsidP="00B01C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</w:rPr>
        <w:t xml:space="preserve">Короткий отчет утилиты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получается вводом в командную строку строки ‘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’. Он включает в себя </w:t>
      </w:r>
      <w:r w:rsidRPr="006D0659">
        <w:rPr>
          <w:rFonts w:ascii="Times New Roman" w:hAnsi="Times New Roman" w:cs="Times New Roman"/>
          <w:sz w:val="28"/>
          <w:szCs w:val="28"/>
        </w:rPr>
        <w:t xml:space="preserve">IPv4- и IPv6-адреса,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маску подсети и адрес основного шлюза по умолчанию </w:t>
      </w:r>
      <w:r w:rsidRPr="006D0659">
        <w:rPr>
          <w:rFonts w:ascii="Times New Roman" w:hAnsi="Times New Roman" w:cs="Times New Roman"/>
          <w:sz w:val="28"/>
          <w:szCs w:val="28"/>
        </w:rPr>
        <w:t>для всех сетевых адаптеров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823CB0" w14:textId="77777777" w:rsidR="00FB52F4" w:rsidRPr="00966865" w:rsidRDefault="00FB52F4" w:rsidP="00B01C6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3FF85D0" w14:textId="2A496354" w:rsidR="00A07F55" w:rsidRPr="006D0659" w:rsidRDefault="006C7E3F" w:rsidP="006C7E3F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F42B9C" wp14:editId="6C39AEB9">
            <wp:extent cx="5631668" cy="7773074"/>
            <wp:effectExtent l="0" t="0" r="7620" b="0"/>
            <wp:docPr id="962643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43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77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2E50" w14:textId="1EDAA08A" w:rsidR="006C7E3F" w:rsidRPr="006D0659" w:rsidRDefault="006C7E3F" w:rsidP="006C7E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</w:t>
      </w:r>
      <w:r w:rsidR="00DE06EF" w:rsidRPr="006D0659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="00DE06EF" w:rsidRPr="006D0659">
        <w:rPr>
          <w:rFonts w:ascii="Times New Roman" w:hAnsi="Times New Roman" w:cs="Times New Roman"/>
          <w:sz w:val="28"/>
          <w:szCs w:val="28"/>
          <w:lang w:val="ru-RU"/>
        </w:rPr>
        <w:t>короткий отчет утилиты</w:t>
      </w:r>
    </w:p>
    <w:p w14:paraId="4B6B0B33" w14:textId="6EA1CA3E" w:rsidR="00FB52F4" w:rsidRPr="006D0659" w:rsidRDefault="00FB52F4" w:rsidP="00FB52F4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Pr="006D0659">
        <w:rPr>
          <w:rFonts w:ascii="Times New Roman" w:hAnsi="Times New Roman" w:cs="Times New Roman"/>
          <w:sz w:val="28"/>
          <w:szCs w:val="28"/>
        </w:rPr>
        <w:t>Получите полный отчет утилиты</w:t>
      </w:r>
      <w:r w:rsidRPr="006D0659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6D0659">
        <w:rPr>
          <w:rFonts w:ascii="Times New Roman" w:hAnsi="Times New Roman" w:cs="Times New Roman"/>
          <w:sz w:val="28"/>
          <w:szCs w:val="28"/>
        </w:rPr>
        <w:t xml:space="preserve">Выпишите символическое имя хоста, IP-адрес, маску подсети, MAC-адрес адаптера. </w:t>
      </w:r>
    </w:p>
    <w:p w14:paraId="2E4745A3" w14:textId="0B834541" w:rsidR="00FB52F4" w:rsidRPr="006D0659" w:rsidRDefault="000B0E1D" w:rsidP="00FB52F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Полный</w:t>
      </w:r>
      <w:r w:rsidR="00FB52F4" w:rsidRPr="006D0659">
        <w:rPr>
          <w:rFonts w:ascii="Times New Roman" w:hAnsi="Times New Roman" w:cs="Times New Roman"/>
          <w:sz w:val="28"/>
          <w:szCs w:val="28"/>
        </w:rPr>
        <w:t xml:space="preserve"> отчет утилиты </w:t>
      </w:r>
      <w:r w:rsidR="00FB52F4" w:rsidRPr="006D0659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FB52F4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получается вводом в командную строку строки ‘</w:t>
      </w:r>
      <w:r w:rsidR="00FB52F4" w:rsidRPr="006D0659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FB52F4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="00FB52F4" w:rsidRPr="006D0659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FB52F4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’. В дополнение к основному отчету он показывает </w:t>
      </w:r>
      <w:r w:rsidR="00FB52F4" w:rsidRPr="006D065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физический </w:t>
      </w:r>
      <w:proofErr w:type="gramStart"/>
      <w:r w:rsidR="00FB52F4" w:rsidRPr="006D0659">
        <w:rPr>
          <w:rFonts w:ascii="Times New Roman" w:hAnsi="Times New Roman" w:cs="Times New Roman"/>
          <w:sz w:val="28"/>
          <w:szCs w:val="28"/>
          <w:lang w:val="ru-RU"/>
        </w:rPr>
        <w:t>адре</w:t>
      </w:r>
      <w:r w:rsidR="00E54395" w:rsidRPr="006D065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B52F4" w:rsidRPr="006D065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FB52F4" w:rsidRPr="006D0659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FB52F4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адрес) сетевого адаптера, статус </w:t>
      </w:r>
      <w:proofErr w:type="gramStart"/>
      <w:r w:rsidR="00FB52F4" w:rsidRPr="006D0659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FB52F4" w:rsidRPr="006D065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FB52F4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включен/выключен), локальный </w:t>
      </w:r>
      <w:r w:rsidR="00E54395" w:rsidRPr="006D0659">
        <w:rPr>
          <w:rFonts w:ascii="Times New Roman" w:hAnsi="Times New Roman" w:cs="Times New Roman"/>
          <w:sz w:val="28"/>
          <w:szCs w:val="28"/>
        </w:rPr>
        <w:t>IPv6</w:t>
      </w:r>
      <w:r w:rsidR="00FB52F4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-адрес канала, </w:t>
      </w:r>
      <w:r w:rsidR="00E54395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время аренды </w:t>
      </w:r>
      <w:r w:rsidR="00E54395" w:rsidRPr="006D0659">
        <w:rPr>
          <w:rFonts w:ascii="Times New Roman" w:hAnsi="Times New Roman" w:cs="Times New Roman"/>
          <w:sz w:val="28"/>
          <w:szCs w:val="28"/>
        </w:rPr>
        <w:t>IPv6-адреса</w:t>
      </w:r>
      <w:r w:rsidR="0031110B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, описание сетевого адаптера, статус </w:t>
      </w:r>
      <w:r w:rsidR="0031110B" w:rsidRPr="006D0659">
        <w:rPr>
          <w:rFonts w:ascii="Times New Roman" w:hAnsi="Times New Roman" w:cs="Times New Roman"/>
          <w:sz w:val="28"/>
          <w:szCs w:val="28"/>
          <w:lang w:val="en-US"/>
        </w:rPr>
        <w:t>NetBios</w:t>
      </w:r>
      <w:r w:rsidR="0031110B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r w:rsidR="0031110B" w:rsidRPr="006D0659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31110B" w:rsidRPr="006D0659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31110B" w:rsidRPr="006D065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1110B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и основное имя </w:t>
      </w:r>
      <w:proofErr w:type="gramStart"/>
      <w:r w:rsidR="0031110B" w:rsidRPr="006D0659">
        <w:rPr>
          <w:rFonts w:ascii="Times New Roman" w:hAnsi="Times New Roman" w:cs="Times New Roman"/>
          <w:sz w:val="28"/>
          <w:szCs w:val="28"/>
          <w:lang w:val="ru-RU"/>
        </w:rPr>
        <w:t>хоста</w:t>
      </w:r>
      <w:proofErr w:type="gramEnd"/>
      <w:r w:rsidR="0031110B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31110B" w:rsidRPr="006D065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31110B" w:rsidRPr="006D0659">
        <w:rPr>
          <w:rFonts w:ascii="Times New Roman" w:hAnsi="Times New Roman" w:cs="Times New Roman"/>
          <w:sz w:val="28"/>
          <w:szCs w:val="28"/>
          <w:lang w:val="ru-RU"/>
        </w:rPr>
        <w:t>-суффикс подключения.</w:t>
      </w:r>
    </w:p>
    <w:p w14:paraId="15F77825" w14:textId="41F0ABA5" w:rsidR="00FB52F4" w:rsidRPr="006D0659" w:rsidRDefault="00FB52F4" w:rsidP="00943D2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F5AB70" wp14:editId="7B84F552">
            <wp:extent cx="3691997" cy="7886700"/>
            <wp:effectExtent l="0" t="0" r="3810" b="0"/>
            <wp:docPr id="240676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76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7644" cy="79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0C76" w14:textId="53718C27" w:rsidR="00943D20" w:rsidRPr="006D0659" w:rsidRDefault="00943D20" w:rsidP="00943D2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1.3-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полный отчет утилиты</w:t>
      </w:r>
    </w:p>
    <w:p w14:paraId="7E45BFBD" w14:textId="46B9ADAA" w:rsidR="00996A5A" w:rsidRPr="006D0659" w:rsidRDefault="002B6166" w:rsidP="002B616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lastRenderedPageBreak/>
        <w:t>Символическое имя хоста: Dasha-DTNTM6HQ</w:t>
      </w:r>
    </w:p>
    <w:p w14:paraId="56C16851" w14:textId="79E6F403" w:rsidR="00941165" w:rsidRPr="006D0659" w:rsidRDefault="00941165" w:rsidP="002B616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IPv4-адрес: </w:t>
      </w:r>
      <w:r w:rsidR="00A215AD" w:rsidRPr="006D0659">
        <w:rPr>
          <w:rFonts w:ascii="Times New Roman" w:hAnsi="Times New Roman" w:cs="Times New Roman"/>
          <w:sz w:val="28"/>
          <w:szCs w:val="28"/>
          <w:lang w:val="ru-RU"/>
        </w:rPr>
        <w:t>10.218.197.218(Основной)</w:t>
      </w:r>
    </w:p>
    <w:p w14:paraId="3EBDFC86" w14:textId="616EF080" w:rsidR="0069388F" w:rsidRPr="006D0659" w:rsidRDefault="0069388F" w:rsidP="002B616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Маска подсети:</w:t>
      </w:r>
      <w:r w:rsidR="00077E61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255.255.255.0</w:t>
      </w:r>
    </w:p>
    <w:p w14:paraId="331E433D" w14:textId="1976BEE5" w:rsidR="0069388F" w:rsidRPr="006D0659" w:rsidRDefault="0069388F" w:rsidP="002B616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-адрес 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ru-RU"/>
        </w:rPr>
        <w:t>адаптера</w:t>
      </w:r>
      <w:r w:rsidR="00077E61" w:rsidRPr="006D065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077E61" w:rsidRPr="006D0659">
        <w:rPr>
          <w:rFonts w:ascii="Times New Roman" w:hAnsi="Times New Roman" w:cs="Times New Roman"/>
          <w:sz w:val="28"/>
          <w:szCs w:val="28"/>
          <w:lang w:val="ru-RU"/>
        </w:rPr>
        <w:t>физический адрес)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077E61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C4-D0-E3-5C-57-B0</w:t>
      </w:r>
    </w:p>
    <w:p w14:paraId="2E066767" w14:textId="77777777" w:rsidR="00941165" w:rsidRPr="006D0659" w:rsidRDefault="00941165" w:rsidP="002B616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3F2C76" w14:textId="77777777" w:rsidR="00996A5A" w:rsidRPr="006D0659" w:rsidRDefault="00996A5A" w:rsidP="00996A5A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b/>
          <w:bCs/>
          <w:sz w:val="28"/>
          <w:szCs w:val="28"/>
        </w:rPr>
        <w:t xml:space="preserve">Задание 4. </w:t>
      </w:r>
      <w:r w:rsidRPr="006D0659">
        <w:rPr>
          <w:rFonts w:ascii="Times New Roman" w:hAnsi="Times New Roman" w:cs="Times New Roman"/>
          <w:sz w:val="28"/>
          <w:szCs w:val="28"/>
        </w:rPr>
        <w:t xml:space="preserve">Определите, к какому классу адресов относится выписанный IP-адрес;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</w:t>
      </w:r>
    </w:p>
    <w:p w14:paraId="3F957A9D" w14:textId="5348EAEE" w:rsidR="006C7E3F" w:rsidRPr="006D0659" w:rsidRDefault="00024F04" w:rsidP="00996A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</w:rPr>
        <w:t xml:space="preserve">IP-адрес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10.218.197.218 относится к классу А, так как начинается с 10.</w:t>
      </w:r>
    </w:p>
    <w:p w14:paraId="1466DC02" w14:textId="77777777" w:rsidR="00024F04" w:rsidRPr="006D0659" w:rsidRDefault="00024F04" w:rsidP="00996A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Максимальное количество хостов в подсети: </w:t>
      </w:r>
    </w:p>
    <w:p w14:paraId="75611F8B" w14:textId="3C6EF866" w:rsidR="00024F04" w:rsidRPr="006D0659" w:rsidRDefault="00FE66EC" w:rsidP="00996A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4F04" w:rsidRPr="006D0659">
        <w:rPr>
          <w:rFonts w:ascii="Times New Roman" w:hAnsi="Times New Roman" w:cs="Times New Roman"/>
          <w:sz w:val="28"/>
          <w:szCs w:val="28"/>
          <w:lang w:val="ru-RU"/>
        </w:rPr>
        <w:t>Маска подсети 255.255.255.0 имеет 24 бита</w:t>
      </w:r>
    </w:p>
    <w:p w14:paraId="187AF567" w14:textId="083C3833" w:rsidR="00024F04" w:rsidRPr="006D0659" w:rsidRDefault="00FE66EC" w:rsidP="00996A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4F04" w:rsidRPr="006D065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24F04" w:rsidRPr="006D0659">
        <w:rPr>
          <w:rFonts w:ascii="Times New Roman" w:hAnsi="Times New Roman" w:cs="Times New Roman"/>
          <w:sz w:val="28"/>
          <w:szCs w:val="28"/>
          <w:lang w:val="ru-RU"/>
        </w:rPr>
        <w:t>-количество битов в маске</w:t>
      </w:r>
    </w:p>
    <w:p w14:paraId="0106CA7B" w14:textId="0944B986" w:rsidR="00024F04" w:rsidRPr="006D0659" w:rsidRDefault="00FE66EC" w:rsidP="00996A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4F04" w:rsidRPr="006D0659">
        <w:rPr>
          <w:rFonts w:ascii="Times New Roman" w:hAnsi="Times New Roman" w:cs="Times New Roman"/>
          <w:sz w:val="28"/>
          <w:szCs w:val="28"/>
          <w:lang w:val="ru-RU"/>
        </w:rPr>
        <w:t>2^(32-</w:t>
      </w:r>
      <w:r w:rsidR="00024F04" w:rsidRPr="006D065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24F04" w:rsidRPr="006D0659">
        <w:rPr>
          <w:rFonts w:ascii="Times New Roman" w:hAnsi="Times New Roman" w:cs="Times New Roman"/>
          <w:sz w:val="28"/>
          <w:szCs w:val="28"/>
          <w:lang w:val="ru-RU"/>
        </w:rPr>
        <w:t>) -2= 2</w:t>
      </w:r>
      <w:proofErr w:type="gramStart"/>
      <w:r w:rsidR="00024F04" w:rsidRPr="006D0659">
        <w:rPr>
          <w:rFonts w:ascii="Times New Roman" w:hAnsi="Times New Roman" w:cs="Times New Roman"/>
          <w:sz w:val="28"/>
          <w:szCs w:val="28"/>
          <w:lang w:val="ru-RU"/>
        </w:rPr>
        <w:t>^(</w:t>
      </w:r>
      <w:proofErr w:type="gramEnd"/>
      <w:r w:rsidR="00024F04" w:rsidRPr="006D0659">
        <w:rPr>
          <w:rFonts w:ascii="Times New Roman" w:hAnsi="Times New Roman" w:cs="Times New Roman"/>
          <w:sz w:val="28"/>
          <w:szCs w:val="28"/>
          <w:lang w:val="ru-RU"/>
        </w:rPr>
        <w:t>32-24)-2= 254 хоста</w:t>
      </w:r>
      <w:r w:rsidR="00B36866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(без сетевого и </w:t>
      </w:r>
      <w:r w:rsidR="00B36866" w:rsidRPr="006D0659">
        <w:rPr>
          <w:rFonts w:ascii="Times New Roman" w:hAnsi="Times New Roman" w:cs="Times New Roman"/>
          <w:sz w:val="28"/>
          <w:szCs w:val="28"/>
          <w:lang w:val="en-US"/>
        </w:rPr>
        <w:t>broadcast</w:t>
      </w:r>
      <w:r w:rsidR="00B36866" w:rsidRPr="006D065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024F04" w:rsidRPr="006D065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D6102C6" w14:textId="46684C9A" w:rsidR="00FE66EC" w:rsidRPr="006D0659" w:rsidRDefault="00FE66EC" w:rsidP="00996A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Диапазон адресов: </w:t>
      </w:r>
    </w:p>
    <w:p w14:paraId="20EBB919" w14:textId="77777777" w:rsidR="0032691E" w:rsidRPr="006D0659" w:rsidRDefault="00FE66EC" w:rsidP="00996A5A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операция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-адреса и маски: </w:t>
      </w:r>
      <w:r w:rsidRPr="006D0659">
        <w:rPr>
          <w:rFonts w:ascii="Times New Roman" w:hAnsi="Times New Roman" w:cs="Times New Roman"/>
          <w:sz w:val="28"/>
          <w:szCs w:val="28"/>
        </w:rPr>
        <w:t>10.218.197.0</w:t>
      </w:r>
    </w:p>
    <w:p w14:paraId="5EBE85CF" w14:textId="2FAEBF7A" w:rsidR="00FE66EC" w:rsidRPr="006D0659" w:rsidRDefault="0032691E" w:rsidP="00996A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</w:rPr>
        <w:t xml:space="preserve"> Диапазон адресов хостов - от 10.218.197.1 до 10.218.197.254</w:t>
      </w:r>
      <w:r w:rsidR="00FE66EC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4D4E21" w14:textId="21396C63" w:rsidR="00B47D44" w:rsidRPr="006D0659" w:rsidRDefault="00B47D44" w:rsidP="00996A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Код производителя сетевого адаптера:</w:t>
      </w:r>
    </w:p>
    <w:p w14:paraId="1A296782" w14:textId="2CDCF0AC" w:rsidR="00B47D44" w:rsidRPr="006D0659" w:rsidRDefault="00BC4A4C" w:rsidP="00996A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47D44" w:rsidRPr="006D0659">
        <w:rPr>
          <w:rFonts w:ascii="Times New Roman" w:hAnsi="Times New Roman" w:cs="Times New Roman"/>
          <w:sz w:val="28"/>
          <w:szCs w:val="28"/>
          <w:lang w:val="ru-RU"/>
        </w:rPr>
        <w:t>Физический адрес: C4-D0-E3-5C-57-B0</w:t>
      </w:r>
    </w:p>
    <w:p w14:paraId="33612CA6" w14:textId="3309B952" w:rsidR="00B47D44" w:rsidRPr="006D0659" w:rsidRDefault="00B47D44" w:rsidP="00996A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Код производителя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ru-RU"/>
        </w:rPr>
        <w:t>- это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первые три байта(C4-D0-E3) соответствуют производителю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Corporate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5E9889C" w14:textId="77777777" w:rsidR="003A1B31" w:rsidRPr="006D0659" w:rsidRDefault="003A1B31" w:rsidP="00996A5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584F329" w14:textId="3B2A7BA0" w:rsidR="006C7E3F" w:rsidRPr="006D0659" w:rsidRDefault="003A1B31" w:rsidP="006C7E3F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b/>
          <w:bCs/>
          <w:sz w:val="28"/>
          <w:szCs w:val="28"/>
        </w:rPr>
        <w:t xml:space="preserve">Задание 5. </w:t>
      </w:r>
      <w:r w:rsidRPr="006D0659">
        <w:rPr>
          <w:rFonts w:ascii="Times New Roman" w:hAnsi="Times New Roman" w:cs="Times New Roman"/>
          <w:sz w:val="28"/>
          <w:szCs w:val="28"/>
        </w:rPr>
        <w:t xml:space="preserve">Определите имя NetBIOS-имя компьютера с помощью утилиты </w:t>
      </w:r>
      <w:r w:rsidRPr="006D0659">
        <w:rPr>
          <w:rFonts w:ascii="Times New Roman" w:hAnsi="Times New Roman" w:cs="Times New Roman"/>
          <w:b/>
          <w:bCs/>
          <w:sz w:val="28"/>
          <w:szCs w:val="28"/>
        </w:rPr>
        <w:t>hostname</w:t>
      </w:r>
      <w:r w:rsidRPr="006D0659">
        <w:rPr>
          <w:rFonts w:ascii="Times New Roman" w:hAnsi="Times New Roman" w:cs="Times New Roman"/>
          <w:sz w:val="28"/>
          <w:szCs w:val="28"/>
        </w:rPr>
        <w:t xml:space="preserve">. Сравните его </w:t>
      </w:r>
      <w:proofErr w:type="gramStart"/>
      <w:r w:rsidRPr="006D0659">
        <w:rPr>
          <w:rFonts w:ascii="Times New Roman" w:hAnsi="Times New Roman" w:cs="Times New Roman"/>
          <w:sz w:val="28"/>
          <w:szCs w:val="28"/>
        </w:rPr>
        <w:t>с именем</w:t>
      </w:r>
      <w:proofErr w:type="gramEnd"/>
      <w:r w:rsidRPr="006D0659">
        <w:rPr>
          <w:rFonts w:ascii="Times New Roman" w:hAnsi="Times New Roman" w:cs="Times New Roman"/>
          <w:sz w:val="28"/>
          <w:szCs w:val="28"/>
        </w:rPr>
        <w:t xml:space="preserve"> полученным с помощью утилиты </w:t>
      </w:r>
      <w:r w:rsidRPr="006D0659">
        <w:rPr>
          <w:rFonts w:ascii="Times New Roman" w:hAnsi="Times New Roman" w:cs="Times New Roman"/>
          <w:b/>
          <w:bCs/>
          <w:sz w:val="28"/>
          <w:szCs w:val="28"/>
        </w:rPr>
        <w:t>ipconfig</w:t>
      </w:r>
      <w:r w:rsidRPr="006D065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963B39" w14:textId="451C05FE" w:rsidR="003A1B31" w:rsidRPr="006D0659" w:rsidRDefault="003A1B31" w:rsidP="003A1B3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F1EC168" wp14:editId="39EE8E58">
            <wp:extent cx="3932261" cy="723963"/>
            <wp:effectExtent l="0" t="0" r="0" b="0"/>
            <wp:docPr id="911829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29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1023" w14:textId="33800A4B" w:rsidR="003A1B31" w:rsidRPr="006D0659" w:rsidRDefault="003A1B31" w:rsidP="003A1B3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1.4-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NetBios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-имя компьютера</w:t>
      </w:r>
    </w:p>
    <w:p w14:paraId="1D86390C" w14:textId="6FCD46ED" w:rsidR="003D01B5" w:rsidRPr="006D0659" w:rsidRDefault="003D01B5" w:rsidP="003D01B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Имена, полученные с помощью двух 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ru-RU"/>
        </w:rPr>
        <w:t>разных утилит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совпадают, что </w:t>
      </w:r>
      <w:r w:rsidRPr="006D0659">
        <w:rPr>
          <w:rFonts w:ascii="Times New Roman" w:hAnsi="Times New Roman" w:cs="Times New Roman"/>
          <w:sz w:val="28"/>
          <w:szCs w:val="28"/>
        </w:rPr>
        <w:t>означает, что система использует одно и то же имя для NetBIOS и для сетевых конфигураций</w:t>
      </w:r>
    </w:p>
    <w:p w14:paraId="1C93D4DE" w14:textId="77777777" w:rsidR="00206134" w:rsidRPr="00206134" w:rsidRDefault="00206134" w:rsidP="00206134">
      <w:pPr>
        <w:rPr>
          <w:rFonts w:ascii="Times New Roman" w:hAnsi="Times New Roman" w:cs="Times New Roman"/>
          <w:sz w:val="28"/>
          <w:szCs w:val="28"/>
        </w:rPr>
      </w:pPr>
      <w:r w:rsidRPr="0020613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6. </w:t>
      </w:r>
      <w:r w:rsidRPr="00206134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206134">
        <w:rPr>
          <w:rFonts w:ascii="Times New Roman" w:hAnsi="Times New Roman" w:cs="Times New Roman"/>
          <w:b/>
          <w:bCs/>
          <w:sz w:val="28"/>
          <w:szCs w:val="28"/>
        </w:rPr>
        <w:t>ping.</w:t>
      </w:r>
    </w:p>
    <w:p w14:paraId="2D065854" w14:textId="40033ED2" w:rsidR="00206134" w:rsidRPr="006D0659" w:rsidRDefault="00312693" w:rsidP="003D01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8DE52A" wp14:editId="019B2B2C">
            <wp:extent cx="5940425" cy="6011545"/>
            <wp:effectExtent l="0" t="0" r="3175" b="8255"/>
            <wp:docPr id="829719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19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9875" w14:textId="13BCF45E" w:rsidR="00312693" w:rsidRPr="00966865" w:rsidRDefault="00312693" w:rsidP="0031269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</w:t>
      </w:r>
      <w:r w:rsidR="008E7791" w:rsidRPr="0096686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Параметры утилиты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14:paraId="06F27F0D" w14:textId="6D7A4BF8" w:rsidR="00FB7726" w:rsidRPr="006D0659" w:rsidRDefault="00FB7726" w:rsidP="00FB772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Утилита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ping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6D0659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6D0659">
        <w:rPr>
          <w:rFonts w:ascii="Times New Roman" w:hAnsi="Times New Roman" w:cs="Times New Roman"/>
          <w:sz w:val="28"/>
          <w:szCs w:val="28"/>
        </w:rPr>
        <w:t xml:space="preserve"> удобный инструмент для проверки связи с другими устройствами в сети.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Они</w:t>
      </w:r>
      <w:r w:rsidRPr="006D0659">
        <w:rPr>
          <w:rFonts w:ascii="Times New Roman" w:hAnsi="Times New Roman" w:cs="Times New Roman"/>
          <w:sz w:val="28"/>
          <w:szCs w:val="28"/>
        </w:rPr>
        <w:t xml:space="preserve"> могут помочь в определении задержек и стабильности сетевого соединения.</w:t>
      </w:r>
    </w:p>
    <w:p w14:paraId="55FD43C3" w14:textId="77777777" w:rsidR="00F2776E" w:rsidRPr="00F2776E" w:rsidRDefault="00F2776E" w:rsidP="00F2776E">
      <w:pPr>
        <w:rPr>
          <w:rFonts w:ascii="Times New Roman" w:hAnsi="Times New Roman" w:cs="Times New Roman"/>
          <w:sz w:val="28"/>
          <w:szCs w:val="28"/>
        </w:rPr>
      </w:pPr>
      <w:r w:rsidRPr="00F2776E">
        <w:rPr>
          <w:rFonts w:ascii="Times New Roman" w:hAnsi="Times New Roman" w:cs="Times New Roman"/>
          <w:b/>
          <w:bCs/>
          <w:sz w:val="28"/>
          <w:szCs w:val="28"/>
        </w:rPr>
        <w:t>Задание 7.</w:t>
      </w:r>
      <w:r w:rsidRPr="00F2776E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F2776E">
        <w:rPr>
          <w:rFonts w:ascii="Times New Roman" w:hAnsi="Times New Roman" w:cs="Times New Roman"/>
          <w:b/>
          <w:bCs/>
          <w:sz w:val="28"/>
          <w:szCs w:val="28"/>
        </w:rPr>
        <w:t>ping</w:t>
      </w:r>
      <w:r w:rsidRPr="00F2776E">
        <w:rPr>
          <w:rFonts w:ascii="Times New Roman" w:hAnsi="Times New Roman" w:cs="Times New Roman"/>
          <w:sz w:val="28"/>
          <w:szCs w:val="28"/>
        </w:rPr>
        <w:t xml:space="preserve"> проверьте работоспособность интерфейса внутренней петли компьютера. </w:t>
      </w:r>
    </w:p>
    <w:p w14:paraId="330D771B" w14:textId="4FFDC764" w:rsidR="00312693" w:rsidRPr="006D0659" w:rsidRDefault="008E7791" w:rsidP="003D01B5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D72643" wp14:editId="03450375">
            <wp:extent cx="5940425" cy="1961515"/>
            <wp:effectExtent l="0" t="0" r="3175" b="635"/>
            <wp:docPr id="788471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71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3AAB" w14:textId="77E720CE" w:rsidR="008E7791" w:rsidRPr="006D0659" w:rsidRDefault="008E7791" w:rsidP="008E7791">
      <w:pPr>
        <w:jc w:val="center"/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1.6-</w:t>
      </w:r>
      <w:r w:rsidRPr="006D0659">
        <w:rPr>
          <w:rFonts w:ascii="Times New Roman" w:hAnsi="Times New Roman" w:cs="Times New Roman"/>
          <w:sz w:val="28"/>
          <w:szCs w:val="28"/>
        </w:rPr>
        <w:t xml:space="preserve"> Pаботоспособность интерфейса внутренней петли компьютера. </w:t>
      </w:r>
    </w:p>
    <w:p w14:paraId="3B7D68EF" w14:textId="77777777" w:rsidR="005D7109" w:rsidRPr="006D0659" w:rsidRDefault="000B63A3" w:rsidP="000B63A3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sz w:val="28"/>
          <w:szCs w:val="28"/>
        </w:rPr>
        <w:t>Loopback-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адрес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0B63A3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0B63A3">
        <w:rPr>
          <w:rFonts w:ascii="Times New Roman" w:hAnsi="Times New Roman" w:cs="Times New Roman"/>
          <w:sz w:val="28"/>
          <w:szCs w:val="28"/>
        </w:rPr>
        <w:t xml:space="preserve"> специальный IP-адрес, который всегда указывает на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Pr="000B63A3">
        <w:rPr>
          <w:rFonts w:ascii="Times New Roman" w:hAnsi="Times New Roman" w:cs="Times New Roman"/>
          <w:sz w:val="28"/>
          <w:szCs w:val="28"/>
        </w:rPr>
        <w:t>собственный компьютер</w:t>
      </w:r>
      <w:r w:rsidRPr="006D0659">
        <w:rPr>
          <w:rFonts w:ascii="Times New Roman" w:hAnsi="Times New Roman" w:cs="Times New Roman"/>
          <w:sz w:val="28"/>
          <w:szCs w:val="28"/>
        </w:rPr>
        <w:t xml:space="preserve">. </w:t>
      </w:r>
      <w:r w:rsidRPr="000B63A3">
        <w:rPr>
          <w:rFonts w:ascii="Times New Roman" w:hAnsi="Times New Roman" w:cs="Times New Roman"/>
          <w:sz w:val="28"/>
          <w:szCs w:val="28"/>
        </w:rPr>
        <w:t>Он используется для тестирования сетевого программного обеспечения без реальной отправки пакетов в сеть</w:t>
      </w:r>
      <w:r w:rsidRPr="006D0659">
        <w:rPr>
          <w:rFonts w:ascii="Times New Roman" w:hAnsi="Times New Roman" w:cs="Times New Roman"/>
          <w:sz w:val="28"/>
          <w:szCs w:val="28"/>
        </w:rPr>
        <w:t xml:space="preserve">. </w:t>
      </w:r>
      <w:r w:rsidRPr="000B63A3">
        <w:rPr>
          <w:rFonts w:ascii="Times New Roman" w:hAnsi="Times New Roman" w:cs="Times New Roman"/>
          <w:sz w:val="28"/>
          <w:szCs w:val="28"/>
        </w:rPr>
        <w:t>Все пакеты, отправленные на этот адрес, возвращаются обратно на тот же компьютер</w:t>
      </w:r>
      <w:r w:rsidRPr="006D065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B45F4FB" w14:textId="3851F6FF" w:rsidR="000B63A3" w:rsidRPr="006D0659" w:rsidRDefault="000B63A3" w:rsidP="000B63A3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sz w:val="28"/>
          <w:szCs w:val="28"/>
        </w:rPr>
        <w:t>Обмен пакетами прошел успешно, что означает, что сетевой стек TCP/IP работает корректно</w:t>
      </w:r>
    </w:p>
    <w:p w14:paraId="37209193" w14:textId="77777777" w:rsidR="007E5628" w:rsidRPr="007E5628" w:rsidRDefault="007E5628" w:rsidP="007E5628">
      <w:pPr>
        <w:rPr>
          <w:rFonts w:ascii="Times New Roman" w:hAnsi="Times New Roman" w:cs="Times New Roman"/>
          <w:sz w:val="28"/>
          <w:szCs w:val="28"/>
        </w:rPr>
      </w:pPr>
      <w:r w:rsidRPr="007E5628">
        <w:rPr>
          <w:rFonts w:ascii="Times New Roman" w:hAnsi="Times New Roman" w:cs="Times New Roman"/>
          <w:b/>
          <w:bCs/>
          <w:sz w:val="28"/>
          <w:szCs w:val="28"/>
        </w:rPr>
        <w:t xml:space="preserve">Задание 8. </w:t>
      </w:r>
      <w:r w:rsidRPr="007E5628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7E5628">
        <w:rPr>
          <w:rFonts w:ascii="Times New Roman" w:hAnsi="Times New Roman" w:cs="Times New Roman"/>
          <w:b/>
          <w:bCs/>
          <w:sz w:val="28"/>
          <w:szCs w:val="28"/>
        </w:rPr>
        <w:t>ping</w:t>
      </w:r>
      <w:r w:rsidRPr="007E5628">
        <w:rPr>
          <w:rFonts w:ascii="Times New Roman" w:hAnsi="Times New Roman" w:cs="Times New Roman"/>
          <w:sz w:val="28"/>
          <w:szCs w:val="28"/>
        </w:rPr>
        <w:t xml:space="preserve"> проверьте доступность интерфейса какого-нибудь компьютера в локальной сети, указав в качестве параметров его IP-адрес. </w:t>
      </w:r>
    </w:p>
    <w:p w14:paraId="30167A32" w14:textId="7C7EA523" w:rsidR="000B63A3" w:rsidRPr="006D0659" w:rsidRDefault="00EF2B3B" w:rsidP="000B63A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923790" wp14:editId="6AB431AD">
            <wp:extent cx="5940425" cy="1945005"/>
            <wp:effectExtent l="0" t="0" r="3175" b="0"/>
            <wp:docPr id="1410350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50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04FB" w14:textId="67FBBD0A" w:rsidR="00EF2B3B" w:rsidRPr="006D0659" w:rsidRDefault="00EF2B3B" w:rsidP="00EF2B3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</w:t>
      </w:r>
      <w:r w:rsidR="00231008" w:rsidRPr="006D0659">
        <w:rPr>
          <w:rFonts w:ascii="Times New Roman" w:hAnsi="Times New Roman" w:cs="Times New Roman"/>
          <w:sz w:val="28"/>
          <w:szCs w:val="28"/>
          <w:lang w:val="ru-RU"/>
        </w:rPr>
        <w:t>7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D0659">
        <w:rPr>
          <w:rFonts w:ascii="Times New Roman" w:hAnsi="Times New Roman" w:cs="Times New Roman"/>
          <w:sz w:val="28"/>
          <w:szCs w:val="28"/>
        </w:rPr>
        <w:t xml:space="preserve"> 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Доступность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устройства в локальной сети</w:t>
      </w:r>
    </w:p>
    <w:p w14:paraId="06E75EED" w14:textId="25F51158" w:rsidR="00EF2B3B" w:rsidRPr="006D0659" w:rsidRDefault="008E778F" w:rsidP="000B63A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</w:rPr>
        <w:t xml:space="preserve">После ввода команды устройства успешно обменялись пакетами. Это означает, что второе устройство, чей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-адрес указан, доступно в локальной сети.</w:t>
      </w:r>
    </w:p>
    <w:p w14:paraId="13C8C731" w14:textId="2BF3AAF4" w:rsidR="00ED3CBB" w:rsidRPr="006D0659" w:rsidRDefault="00ED3CBB" w:rsidP="000B63A3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b/>
          <w:sz w:val="28"/>
          <w:szCs w:val="28"/>
        </w:rPr>
        <w:t xml:space="preserve">Задание 9. </w:t>
      </w:r>
      <w:r w:rsidRPr="006D0659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gramStart"/>
      <w:r w:rsidRPr="006D0659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6D065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</w:rPr>
        <w:t xml:space="preserve"> проверьте</w:t>
      </w:r>
      <w:proofErr w:type="gramEnd"/>
      <w:r w:rsidRPr="006D0659">
        <w:rPr>
          <w:rFonts w:ascii="Times New Roman" w:hAnsi="Times New Roman" w:cs="Times New Roman"/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</w:t>
      </w:r>
    </w:p>
    <w:p w14:paraId="1E114CDD" w14:textId="17436957" w:rsidR="009E0411" w:rsidRPr="006D0659" w:rsidRDefault="009E0411" w:rsidP="000B63A3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2CF5DE" wp14:editId="171DFB65">
            <wp:extent cx="5940425" cy="2345690"/>
            <wp:effectExtent l="0" t="0" r="3175" b="0"/>
            <wp:docPr id="1772689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89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B0CE" w14:textId="48906C0D" w:rsidR="009E0411" w:rsidRPr="006D0659" w:rsidRDefault="00D83E8B" w:rsidP="00D83E8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</w:t>
      </w:r>
      <w:r w:rsidR="005408FE" w:rsidRPr="006D0659">
        <w:rPr>
          <w:rFonts w:ascii="Times New Roman" w:hAnsi="Times New Roman" w:cs="Times New Roman"/>
          <w:sz w:val="28"/>
          <w:szCs w:val="28"/>
          <w:lang w:val="ru-RU"/>
        </w:rPr>
        <w:t>8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D0659">
        <w:rPr>
          <w:rFonts w:ascii="Times New Roman" w:hAnsi="Times New Roman" w:cs="Times New Roman"/>
          <w:sz w:val="28"/>
          <w:szCs w:val="28"/>
        </w:rPr>
        <w:t xml:space="preserve"> 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Доступность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интерфейса компьютера в локальной сети</w:t>
      </w:r>
    </w:p>
    <w:p w14:paraId="1E6C52B9" w14:textId="77777777" w:rsidR="009E0411" w:rsidRPr="009E0411" w:rsidRDefault="009E0411" w:rsidP="009E0411">
      <w:pPr>
        <w:rPr>
          <w:rFonts w:ascii="Times New Roman" w:hAnsi="Times New Roman" w:cs="Times New Roman"/>
          <w:sz w:val="28"/>
          <w:szCs w:val="28"/>
        </w:rPr>
      </w:pPr>
      <w:r w:rsidRPr="009E0411">
        <w:rPr>
          <w:rFonts w:ascii="Times New Roman" w:hAnsi="Times New Roman" w:cs="Times New Roman"/>
          <w:b/>
          <w:bCs/>
          <w:sz w:val="28"/>
          <w:szCs w:val="28"/>
        </w:rPr>
        <w:t xml:space="preserve">Задание 10. </w:t>
      </w:r>
      <w:r w:rsidRPr="009E0411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9E0411">
        <w:rPr>
          <w:rFonts w:ascii="Times New Roman" w:hAnsi="Times New Roman" w:cs="Times New Roman"/>
          <w:b/>
          <w:bCs/>
          <w:sz w:val="28"/>
          <w:szCs w:val="28"/>
        </w:rPr>
        <w:t>ping</w:t>
      </w:r>
      <w:r w:rsidRPr="009E0411">
        <w:rPr>
          <w:rFonts w:ascii="Times New Roman" w:hAnsi="Times New Roman" w:cs="Times New Roman"/>
          <w:sz w:val="28"/>
          <w:szCs w:val="28"/>
        </w:rPr>
        <w:t xml:space="preserve"> проверьте доступность интерфейса какого-нибудь компьютера в локальной сети, указав в качестве параметров символическое имя хоста и увеличив размер буфера отправки до 1000 байт </w:t>
      </w:r>
    </w:p>
    <w:p w14:paraId="4F0142C9" w14:textId="242562D0" w:rsidR="009E0411" w:rsidRPr="006D0659" w:rsidRDefault="00B62638" w:rsidP="000B63A3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C7F2F" wp14:editId="3D7A86E3">
            <wp:extent cx="5940425" cy="4083685"/>
            <wp:effectExtent l="0" t="0" r="3175" b="0"/>
            <wp:docPr id="719025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25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628C" w14:textId="51890FDA" w:rsidR="00884F80" w:rsidRPr="006D0659" w:rsidRDefault="0056410A" w:rsidP="0056410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</w:t>
      </w:r>
      <w:r w:rsidR="005408FE" w:rsidRPr="006D0659">
        <w:rPr>
          <w:rFonts w:ascii="Times New Roman" w:hAnsi="Times New Roman" w:cs="Times New Roman"/>
          <w:sz w:val="28"/>
          <w:szCs w:val="28"/>
          <w:lang w:val="ru-RU"/>
        </w:rPr>
        <w:t>9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D0659">
        <w:rPr>
          <w:rFonts w:ascii="Times New Roman" w:hAnsi="Times New Roman" w:cs="Times New Roman"/>
          <w:sz w:val="28"/>
          <w:szCs w:val="28"/>
        </w:rPr>
        <w:t xml:space="preserve"> 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Доступность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интерфейса компьютера в локальной сети</w:t>
      </w:r>
    </w:p>
    <w:p w14:paraId="2C0D9BAE" w14:textId="55B15453" w:rsidR="00884F80" w:rsidRPr="006D0659" w:rsidRDefault="00884F80" w:rsidP="000B63A3">
      <w:pPr>
        <w:rPr>
          <w:rFonts w:ascii="Times New Roman" w:hAnsi="Times New Roman" w:cs="Times New Roman"/>
          <w:sz w:val="28"/>
          <w:szCs w:val="28"/>
        </w:rPr>
      </w:pPr>
      <w:r w:rsidRPr="00884F80">
        <w:rPr>
          <w:rFonts w:ascii="Times New Roman" w:hAnsi="Times New Roman" w:cs="Times New Roman"/>
          <w:b/>
          <w:bCs/>
          <w:sz w:val="28"/>
          <w:szCs w:val="28"/>
        </w:rPr>
        <w:t xml:space="preserve">Задание 11. </w:t>
      </w:r>
      <w:r w:rsidRPr="00884F80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884F80">
        <w:rPr>
          <w:rFonts w:ascii="Times New Roman" w:hAnsi="Times New Roman" w:cs="Times New Roman"/>
          <w:b/>
          <w:bCs/>
          <w:sz w:val="28"/>
          <w:szCs w:val="28"/>
        </w:rPr>
        <w:t>ping</w:t>
      </w:r>
      <w:r w:rsidRPr="00884F80">
        <w:rPr>
          <w:rFonts w:ascii="Times New Roman" w:hAnsi="Times New Roman" w:cs="Times New Roman"/>
          <w:sz w:val="28"/>
          <w:szCs w:val="28"/>
        </w:rPr>
        <w:t xml:space="preserve"> проверьте доступность интерфейса какого-нибудь компьютера в локальной сети, указав в качестве параметров его IP-адрес и установив количество отправляемых запросов равное 17.</w:t>
      </w:r>
    </w:p>
    <w:p w14:paraId="02F23944" w14:textId="72BA6351" w:rsidR="00884F80" w:rsidRPr="006D0659" w:rsidRDefault="00884F80" w:rsidP="000B63A3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811AED" wp14:editId="36136CBC">
            <wp:extent cx="5940425" cy="4221480"/>
            <wp:effectExtent l="0" t="0" r="3175" b="7620"/>
            <wp:docPr id="1756214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14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648B" w14:textId="446271A2" w:rsidR="00241B39" w:rsidRPr="006D0659" w:rsidRDefault="00241B39" w:rsidP="00241B3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</w:t>
      </w:r>
      <w:r w:rsidR="0056410A" w:rsidRPr="006D0659">
        <w:rPr>
          <w:rFonts w:ascii="Times New Roman" w:hAnsi="Times New Roman" w:cs="Times New Roman"/>
          <w:sz w:val="28"/>
          <w:szCs w:val="28"/>
          <w:lang w:val="ru-RU"/>
        </w:rPr>
        <w:t>9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D0659">
        <w:rPr>
          <w:rFonts w:ascii="Times New Roman" w:hAnsi="Times New Roman" w:cs="Times New Roman"/>
          <w:sz w:val="28"/>
          <w:szCs w:val="28"/>
        </w:rPr>
        <w:t xml:space="preserve"> 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Доступность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интерфейса компьютера в локальной сети</w:t>
      </w:r>
    </w:p>
    <w:p w14:paraId="1E3D3704" w14:textId="77777777" w:rsidR="00EB6D4A" w:rsidRPr="00EB6D4A" w:rsidRDefault="00EB6D4A" w:rsidP="00EB6D4A">
      <w:pPr>
        <w:rPr>
          <w:rFonts w:ascii="Times New Roman" w:hAnsi="Times New Roman" w:cs="Times New Roman"/>
          <w:sz w:val="28"/>
          <w:szCs w:val="28"/>
        </w:rPr>
      </w:pPr>
      <w:r w:rsidRPr="00EB6D4A">
        <w:rPr>
          <w:rFonts w:ascii="Times New Roman" w:hAnsi="Times New Roman" w:cs="Times New Roman"/>
          <w:b/>
          <w:bCs/>
          <w:sz w:val="28"/>
          <w:szCs w:val="28"/>
        </w:rPr>
        <w:t xml:space="preserve">Задание 12. </w:t>
      </w:r>
      <w:r w:rsidRPr="00EB6D4A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EB6D4A">
        <w:rPr>
          <w:rFonts w:ascii="Times New Roman" w:hAnsi="Times New Roman" w:cs="Times New Roman"/>
          <w:b/>
          <w:bCs/>
          <w:sz w:val="28"/>
          <w:szCs w:val="28"/>
        </w:rPr>
        <w:t>tracert</w:t>
      </w:r>
      <w:r w:rsidRPr="00EB6D4A">
        <w:rPr>
          <w:rFonts w:ascii="Times New Roman" w:hAnsi="Times New Roman" w:cs="Times New Roman"/>
          <w:sz w:val="28"/>
          <w:szCs w:val="28"/>
        </w:rPr>
        <w:t>.</w:t>
      </w:r>
    </w:p>
    <w:p w14:paraId="37627153" w14:textId="4030AFA2" w:rsidR="00EB6D4A" w:rsidRPr="000B63A3" w:rsidRDefault="00EB6D4A" w:rsidP="000B63A3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CEA528" wp14:editId="0940A671">
            <wp:extent cx="5940425" cy="1971675"/>
            <wp:effectExtent l="0" t="0" r="3175" b="9525"/>
            <wp:docPr id="2142545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456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EEB8" w14:textId="5762D959" w:rsidR="00EB6D4A" w:rsidRPr="000B0E1D" w:rsidRDefault="00EB6D4A" w:rsidP="00EB6D4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</w:t>
      </w:r>
      <w:r w:rsidR="00B2206B" w:rsidRPr="006D0659">
        <w:rPr>
          <w:rFonts w:ascii="Times New Roman" w:hAnsi="Times New Roman" w:cs="Times New Roman"/>
          <w:sz w:val="28"/>
          <w:szCs w:val="28"/>
          <w:lang w:val="ru-RU"/>
        </w:rPr>
        <w:t>10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D0659">
        <w:rPr>
          <w:rFonts w:ascii="Times New Roman" w:hAnsi="Times New Roman" w:cs="Times New Roman"/>
          <w:sz w:val="28"/>
          <w:szCs w:val="28"/>
        </w:rPr>
        <w:t xml:space="preserve">  Параметры</w:t>
      </w:r>
      <w:proofErr w:type="gramEnd"/>
      <w:r w:rsidRPr="006D0659">
        <w:rPr>
          <w:rFonts w:ascii="Times New Roman" w:hAnsi="Times New Roman" w:cs="Times New Roman"/>
          <w:sz w:val="28"/>
          <w:szCs w:val="28"/>
        </w:rPr>
        <w:t xml:space="preserve"> утилиты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tracert</w:t>
      </w:r>
    </w:p>
    <w:p w14:paraId="685BD9B8" w14:textId="20FC623A" w:rsidR="002629C7" w:rsidRPr="006D0659" w:rsidRDefault="002629C7" w:rsidP="002629C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Утилита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tracert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помогает просмотреть весь путь от компьютера то сервера</w:t>
      </w:r>
    </w:p>
    <w:p w14:paraId="4FD8F5B8" w14:textId="77777777" w:rsidR="001F46CE" w:rsidRPr="001F46CE" w:rsidRDefault="001F46CE" w:rsidP="001F46CE">
      <w:pPr>
        <w:rPr>
          <w:rFonts w:ascii="Times New Roman" w:hAnsi="Times New Roman" w:cs="Times New Roman"/>
          <w:sz w:val="28"/>
          <w:szCs w:val="28"/>
        </w:rPr>
      </w:pPr>
      <w:r w:rsidRPr="001F46CE">
        <w:rPr>
          <w:rFonts w:ascii="Times New Roman" w:hAnsi="Times New Roman" w:cs="Times New Roman"/>
          <w:b/>
          <w:bCs/>
          <w:sz w:val="28"/>
          <w:szCs w:val="28"/>
        </w:rPr>
        <w:t xml:space="preserve">Задание 13. </w:t>
      </w:r>
      <w:r w:rsidRPr="001F46CE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1F46CE">
        <w:rPr>
          <w:rFonts w:ascii="Times New Roman" w:hAnsi="Times New Roman" w:cs="Times New Roman"/>
          <w:b/>
          <w:bCs/>
          <w:sz w:val="28"/>
          <w:szCs w:val="28"/>
        </w:rPr>
        <w:t xml:space="preserve">tracert </w:t>
      </w:r>
      <w:r w:rsidRPr="001F46CE">
        <w:rPr>
          <w:rFonts w:ascii="Times New Roman" w:hAnsi="Times New Roman" w:cs="Times New Roman"/>
          <w:sz w:val="28"/>
          <w:szCs w:val="28"/>
        </w:rPr>
        <w:t>определите маршрут хоста самого к себе (интерфейс внутренней петли).</w:t>
      </w:r>
    </w:p>
    <w:p w14:paraId="333B26ED" w14:textId="4D3BF044" w:rsidR="003A1B31" w:rsidRPr="006D0659" w:rsidRDefault="001F46CE" w:rsidP="006C7E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F7D4170" wp14:editId="584D9DE6">
            <wp:extent cx="5940425" cy="1204595"/>
            <wp:effectExtent l="0" t="0" r="3175" b="0"/>
            <wp:docPr id="1044501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01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9D73" w14:textId="38F843C4" w:rsidR="001F46CE" w:rsidRPr="006D0659" w:rsidRDefault="001F46CE" w:rsidP="001F46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</w:t>
      </w:r>
      <w:r w:rsidR="00B2206B" w:rsidRPr="006D0659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="001B6973" w:rsidRPr="006D065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аршрут хоста самого к себе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CB569D" w14:textId="7D642EE7" w:rsidR="001F46CE" w:rsidRPr="006D0659" w:rsidRDefault="00F30B4B" w:rsidP="006C7E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Все пакеты доставлены успешно, время отклика менее 1 мс, только один прыжок-пакеты не выходят за пределы компьютера</w:t>
      </w:r>
    </w:p>
    <w:p w14:paraId="1836AB3B" w14:textId="77777777" w:rsidR="00492FDD" w:rsidRPr="00492FDD" w:rsidRDefault="00492FDD" w:rsidP="00492FDD">
      <w:pPr>
        <w:rPr>
          <w:rFonts w:ascii="Times New Roman" w:hAnsi="Times New Roman" w:cs="Times New Roman"/>
          <w:sz w:val="28"/>
          <w:szCs w:val="28"/>
        </w:rPr>
      </w:pPr>
      <w:r w:rsidRPr="00492FDD">
        <w:rPr>
          <w:rFonts w:ascii="Times New Roman" w:hAnsi="Times New Roman" w:cs="Times New Roman"/>
          <w:b/>
          <w:bCs/>
          <w:sz w:val="28"/>
          <w:szCs w:val="28"/>
        </w:rPr>
        <w:t xml:space="preserve">Задание 14. </w:t>
      </w:r>
      <w:r w:rsidRPr="00492FDD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492FDD">
        <w:rPr>
          <w:rFonts w:ascii="Times New Roman" w:hAnsi="Times New Roman" w:cs="Times New Roman"/>
          <w:b/>
          <w:bCs/>
          <w:sz w:val="28"/>
          <w:szCs w:val="28"/>
        </w:rPr>
        <w:t xml:space="preserve">tracert </w:t>
      </w:r>
      <w:r w:rsidRPr="00492FDD">
        <w:rPr>
          <w:rFonts w:ascii="Times New Roman" w:hAnsi="Times New Roman" w:cs="Times New Roman"/>
          <w:sz w:val="28"/>
          <w:szCs w:val="28"/>
        </w:rPr>
        <w:t>определите маршрут к хосту в локальной сети. Определите количество прыжков в полученном маршруте.</w:t>
      </w:r>
    </w:p>
    <w:p w14:paraId="1FEC2CCE" w14:textId="71644201" w:rsidR="00A44E8C" w:rsidRPr="006D0659" w:rsidRDefault="00117870" w:rsidP="006C7E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4510FB" wp14:editId="19E82930">
            <wp:extent cx="5940425" cy="1270635"/>
            <wp:effectExtent l="0" t="0" r="3175" b="5715"/>
            <wp:docPr id="1774768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686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E5A9" w14:textId="6AD7AA09" w:rsidR="005408FE" w:rsidRPr="000B0E1D" w:rsidRDefault="005408FE" w:rsidP="005408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1.12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D0659">
        <w:rPr>
          <w:rFonts w:ascii="Times New Roman" w:hAnsi="Times New Roman" w:cs="Times New Roman"/>
          <w:sz w:val="28"/>
          <w:szCs w:val="28"/>
        </w:rPr>
        <w:t xml:space="preserve"> 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Маршрут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к хосту в локальной сети</w:t>
      </w:r>
    </w:p>
    <w:p w14:paraId="02ECD7DD" w14:textId="262E90C5" w:rsidR="00DF17E6" w:rsidRPr="006D0659" w:rsidRDefault="00DF17E6" w:rsidP="00DF17E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Количество прыжков- 1.</w:t>
      </w:r>
    </w:p>
    <w:p w14:paraId="5FDE5FD3" w14:textId="77777777" w:rsidR="00382072" w:rsidRPr="006D0659" w:rsidRDefault="00382072" w:rsidP="00382072">
      <w:pPr>
        <w:rPr>
          <w:rFonts w:ascii="Times New Roman" w:hAnsi="Times New Roman" w:cs="Times New Roman"/>
          <w:sz w:val="28"/>
          <w:szCs w:val="28"/>
        </w:rPr>
      </w:pPr>
      <w:r w:rsidRPr="00382072">
        <w:rPr>
          <w:rFonts w:ascii="Times New Roman" w:hAnsi="Times New Roman" w:cs="Times New Roman"/>
          <w:b/>
          <w:bCs/>
          <w:sz w:val="28"/>
          <w:szCs w:val="28"/>
        </w:rPr>
        <w:t xml:space="preserve">Задание 15. </w:t>
      </w:r>
      <w:r w:rsidRPr="00382072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382072">
        <w:rPr>
          <w:rFonts w:ascii="Times New Roman" w:hAnsi="Times New Roman" w:cs="Times New Roman"/>
          <w:b/>
          <w:bCs/>
          <w:sz w:val="28"/>
          <w:szCs w:val="28"/>
        </w:rPr>
        <w:t>route</w:t>
      </w:r>
      <w:r w:rsidRPr="00382072">
        <w:rPr>
          <w:rFonts w:ascii="Times New Roman" w:hAnsi="Times New Roman" w:cs="Times New Roman"/>
          <w:sz w:val="28"/>
          <w:szCs w:val="28"/>
        </w:rPr>
        <w:t>.</w:t>
      </w:r>
    </w:p>
    <w:p w14:paraId="7796F326" w14:textId="60094853" w:rsidR="00B2206B" w:rsidRPr="006D0659" w:rsidRDefault="00B2206B" w:rsidP="00382072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287F07" wp14:editId="2F9E1872">
            <wp:extent cx="5547841" cy="6934801"/>
            <wp:effectExtent l="0" t="0" r="0" b="0"/>
            <wp:docPr id="1194333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334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69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395F" w14:textId="5314DCFA" w:rsidR="00B2206B" w:rsidRPr="006D0659" w:rsidRDefault="00B2206B" w:rsidP="00B2206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1.13-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="00483BD5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Справка о параметрах утилиты </w:t>
      </w:r>
      <w:r w:rsidR="00483BD5" w:rsidRPr="006D0659">
        <w:rPr>
          <w:rFonts w:ascii="Times New Roman" w:hAnsi="Times New Roman" w:cs="Times New Roman"/>
          <w:sz w:val="28"/>
          <w:szCs w:val="28"/>
          <w:lang w:val="en-US"/>
        </w:rPr>
        <w:t>route</w:t>
      </w:r>
    </w:p>
    <w:p w14:paraId="1AC3D074" w14:textId="62F50090" w:rsidR="00B2206B" w:rsidRPr="000B0E1D" w:rsidRDefault="002A47E2" w:rsidP="0038207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Используется для получения данных о маршрутизации.</w:t>
      </w:r>
    </w:p>
    <w:p w14:paraId="0A7D4730" w14:textId="77777777" w:rsidR="0014609C" w:rsidRPr="0014609C" w:rsidRDefault="0014609C" w:rsidP="0014609C">
      <w:pPr>
        <w:rPr>
          <w:rFonts w:ascii="Times New Roman" w:hAnsi="Times New Roman" w:cs="Times New Roman"/>
          <w:sz w:val="28"/>
          <w:szCs w:val="28"/>
        </w:rPr>
      </w:pPr>
      <w:r w:rsidRPr="0014609C">
        <w:rPr>
          <w:rFonts w:ascii="Times New Roman" w:hAnsi="Times New Roman" w:cs="Times New Roman"/>
          <w:b/>
          <w:bCs/>
          <w:sz w:val="28"/>
          <w:szCs w:val="28"/>
        </w:rPr>
        <w:t xml:space="preserve">Задание 16. </w:t>
      </w:r>
      <w:r w:rsidRPr="0014609C">
        <w:rPr>
          <w:rFonts w:ascii="Times New Roman" w:hAnsi="Times New Roman" w:cs="Times New Roman"/>
          <w:sz w:val="28"/>
          <w:szCs w:val="28"/>
        </w:rPr>
        <w:t>Распечатайте на экран монитора таблицу активных маршрутов компьютера. Исследуйте полученный отчет. Определите строки таблицы, соответствующие интерфейсу внутренней петли и широковещательным адресам. Определите IP- адреса шлюзов.</w:t>
      </w:r>
    </w:p>
    <w:p w14:paraId="54F14207" w14:textId="77777777" w:rsidR="00FA5586" w:rsidRPr="006D0659" w:rsidRDefault="00FA5586" w:rsidP="003820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B809AF" w14:textId="1D9ECB51" w:rsidR="00FA5586" w:rsidRPr="00382072" w:rsidRDefault="00FA5586" w:rsidP="00D312D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EAA316" wp14:editId="3B7E4A8D">
            <wp:extent cx="4815840" cy="5134771"/>
            <wp:effectExtent l="0" t="0" r="3810" b="8890"/>
            <wp:docPr id="547252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529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107" cy="51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837E" w14:textId="05B8768C" w:rsidR="00382072" w:rsidRPr="006D0659" w:rsidRDefault="00D312D9" w:rsidP="00D312D9">
      <w:pPr>
        <w:jc w:val="center"/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87FAD" wp14:editId="14C466FD">
            <wp:extent cx="4808220" cy="3510437"/>
            <wp:effectExtent l="0" t="0" r="0" b="0"/>
            <wp:docPr id="1160761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617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014" cy="35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67F1" w14:textId="12214F87" w:rsidR="003600A9" w:rsidRPr="006D0659" w:rsidRDefault="003600A9" w:rsidP="003600A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1.14-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="00F86725" w:rsidRPr="006D0659">
        <w:rPr>
          <w:rFonts w:ascii="Times New Roman" w:hAnsi="Times New Roman" w:cs="Times New Roman"/>
          <w:sz w:val="28"/>
          <w:szCs w:val="28"/>
          <w:lang w:val="ru-RU"/>
        </w:rPr>
        <w:t>Таблица активных маршрутов</w:t>
      </w:r>
    </w:p>
    <w:p w14:paraId="34566BD3" w14:textId="40CD36E2" w:rsidR="00736FDE" w:rsidRPr="006D0659" w:rsidRDefault="00736FDE" w:rsidP="00CF0F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</w:rPr>
        <w:lastRenderedPageBreak/>
        <w:t>C</w:t>
      </w:r>
      <w:r w:rsidRPr="0014609C">
        <w:rPr>
          <w:rFonts w:ascii="Times New Roman" w:hAnsi="Times New Roman" w:cs="Times New Roman"/>
          <w:sz w:val="28"/>
          <w:szCs w:val="28"/>
        </w:rPr>
        <w:t>троки таблицы, соответствующие интерфейсу внутренней петли</w:t>
      </w:r>
      <w:r w:rsidRPr="006D0659">
        <w:rPr>
          <w:rFonts w:ascii="Times New Roman" w:hAnsi="Times New Roman" w:cs="Times New Roman"/>
          <w:sz w:val="28"/>
          <w:szCs w:val="28"/>
        </w:rPr>
        <w:t>:</w:t>
      </w:r>
    </w:p>
    <w:p w14:paraId="12310C41" w14:textId="77777777" w:rsidR="00CA5007" w:rsidRPr="000B0E1D" w:rsidRDefault="00736FDE" w:rsidP="00CF0F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E5A" w:rsidRPr="006D0659">
        <w:rPr>
          <w:rFonts w:ascii="Times New Roman" w:hAnsi="Times New Roman" w:cs="Times New Roman"/>
          <w:sz w:val="28"/>
          <w:szCs w:val="28"/>
          <w:lang w:val="ru-RU"/>
        </w:rPr>
        <w:t>Вся</w:t>
      </w:r>
      <w:r w:rsidR="00741E5A" w:rsidRPr="000B0E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41E5A" w:rsidRPr="006D0659"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="00741E5A" w:rsidRPr="000B0E1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41E5A" w:rsidRPr="006D0659">
        <w:rPr>
          <w:rFonts w:ascii="Times New Roman" w:hAnsi="Times New Roman" w:cs="Times New Roman"/>
          <w:sz w:val="28"/>
          <w:szCs w:val="28"/>
          <w:lang w:val="ru-RU"/>
        </w:rPr>
        <w:t>сеть</w:t>
      </w:r>
      <w:r w:rsidR="00741E5A" w:rsidRPr="000B0E1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CCB5574" w14:textId="67E5A5AF" w:rsidR="00CA5007" w:rsidRPr="006D0659" w:rsidRDefault="00CA5007" w:rsidP="00CF0F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sz w:val="28"/>
          <w:szCs w:val="28"/>
          <w:lang w:val="en-US"/>
        </w:rPr>
        <w:t xml:space="preserve">        127.0.0.0        255.0.0.0         On-link         127.0.0.1    331</w:t>
      </w:r>
    </w:p>
    <w:p w14:paraId="58F0CBD5" w14:textId="5131F6B7" w:rsidR="00B70C2A" w:rsidRPr="006D0659" w:rsidRDefault="00B70C2A" w:rsidP="00CF0F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0B0E1D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C65AC6" w:rsidRPr="00966865">
        <w:rPr>
          <w:rFonts w:ascii="Times New Roman" w:hAnsi="Times New Roman" w:cs="Times New Roman"/>
          <w:sz w:val="28"/>
          <w:szCs w:val="28"/>
          <w:lang w:val="ru-RU"/>
        </w:rPr>
        <w:t>27</w:t>
      </w:r>
      <w:r w:rsidRPr="000B0E1D">
        <w:rPr>
          <w:rFonts w:ascii="Times New Roman" w:hAnsi="Times New Roman" w:cs="Times New Roman"/>
          <w:sz w:val="28"/>
          <w:szCs w:val="28"/>
          <w:lang w:val="ru-RU"/>
        </w:rPr>
        <w:t xml:space="preserve">.27.240.0    255.255.240.0        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0B0E1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0B0E1D">
        <w:rPr>
          <w:rFonts w:ascii="Times New Roman" w:hAnsi="Times New Roman" w:cs="Times New Roman"/>
          <w:sz w:val="28"/>
          <w:szCs w:val="28"/>
          <w:lang w:val="ru-RU"/>
        </w:rPr>
        <w:t xml:space="preserve">      1</w:t>
      </w:r>
      <w:r w:rsidR="00C65AC6" w:rsidRPr="00966865">
        <w:rPr>
          <w:rFonts w:ascii="Times New Roman" w:hAnsi="Times New Roman" w:cs="Times New Roman"/>
          <w:sz w:val="28"/>
          <w:szCs w:val="28"/>
          <w:lang w:val="ru-RU"/>
        </w:rPr>
        <w:t>27</w:t>
      </w:r>
      <w:r w:rsidRPr="000B0E1D">
        <w:rPr>
          <w:rFonts w:ascii="Times New Roman" w:hAnsi="Times New Roman" w:cs="Times New Roman"/>
          <w:sz w:val="28"/>
          <w:szCs w:val="28"/>
          <w:lang w:val="ru-RU"/>
        </w:rPr>
        <w:t>.27.240.1   5256</w:t>
      </w:r>
    </w:p>
    <w:p w14:paraId="61616EC1" w14:textId="3030BDDE" w:rsidR="00CA5007" w:rsidRPr="006D0659" w:rsidRDefault="00525DB2" w:rsidP="00CF0F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Конкретные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-адреса: </w:t>
      </w:r>
    </w:p>
    <w:p w14:paraId="62F6B3E9" w14:textId="77777777" w:rsidR="00BA57C0" w:rsidRPr="006D0659" w:rsidRDefault="00BA57C0" w:rsidP="00CF0F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ru-RU"/>
        </w:rPr>
        <w:t>127.0.0.1  255.255.255.255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        On-link         127.0.0.1    331</w:t>
      </w:r>
    </w:p>
    <w:p w14:paraId="4DB83F4C" w14:textId="235CB6B7" w:rsidR="00525DB2" w:rsidRPr="006D0659" w:rsidRDefault="00BA57C0" w:rsidP="00CF0F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    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CA344B">
        <w:rPr>
          <w:rFonts w:ascii="Times New Roman" w:hAnsi="Times New Roman" w:cs="Times New Roman"/>
          <w:sz w:val="28"/>
          <w:szCs w:val="28"/>
          <w:lang w:val="ru-RU"/>
        </w:rPr>
        <w:t>27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.27.240.1  255.255.255.255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        On-link      1</w:t>
      </w:r>
      <w:r w:rsidR="00CA344B">
        <w:rPr>
          <w:rFonts w:ascii="Times New Roman" w:hAnsi="Times New Roman" w:cs="Times New Roman"/>
          <w:sz w:val="28"/>
          <w:szCs w:val="28"/>
          <w:lang w:val="ru-RU"/>
        </w:rPr>
        <w:t>27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.27.240.1   5256</w:t>
      </w:r>
    </w:p>
    <w:p w14:paraId="1166D9A7" w14:textId="77777777" w:rsidR="00CA5007" w:rsidRPr="006D0659" w:rsidRDefault="00736FDE" w:rsidP="00CF0F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3C7B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Широковещательные адреса для </w:t>
      </w:r>
      <w:r w:rsidR="00B93C7B" w:rsidRPr="006D0659"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="00B93C7B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4FB30060" w14:textId="45D98446" w:rsidR="00CA5007" w:rsidRPr="006D0659" w:rsidRDefault="008510C4" w:rsidP="00CF0F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ru-RU"/>
        </w:rPr>
        <w:t>127.255.255.255  255.255.255.255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        On-link         127.0.0.1    331</w:t>
      </w:r>
    </w:p>
    <w:p w14:paraId="3D8D9345" w14:textId="618C5848" w:rsidR="00B93C7B" w:rsidRPr="006D0659" w:rsidRDefault="00881CCE" w:rsidP="00CF0F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ru-RU"/>
        </w:rPr>
        <w:t>172.27.255.255  255.255.255.255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        On-link      172.27.240.1   5256</w:t>
      </w:r>
    </w:p>
    <w:p w14:paraId="69050450" w14:textId="01B63033" w:rsidR="003600A9" w:rsidRPr="006D0659" w:rsidRDefault="00FB2557" w:rsidP="002F7A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Строки таблицы, соответствующие широковещательным адресам:</w:t>
      </w:r>
    </w:p>
    <w:p w14:paraId="2116535E" w14:textId="16D911B1" w:rsidR="00FB2557" w:rsidRPr="000B0E1D" w:rsidRDefault="00CA5007" w:rsidP="002F7A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proofErr w:type="gramStart"/>
      <w:r w:rsidRPr="000B0E1D">
        <w:rPr>
          <w:rFonts w:ascii="Times New Roman" w:hAnsi="Times New Roman" w:cs="Times New Roman"/>
          <w:sz w:val="28"/>
          <w:szCs w:val="28"/>
          <w:lang w:val="en-US"/>
        </w:rPr>
        <w:t>25.255.255.255  255.255.255.255</w:t>
      </w:r>
      <w:proofErr w:type="gramEnd"/>
      <w:r w:rsidRPr="000B0E1D">
        <w:rPr>
          <w:rFonts w:ascii="Times New Roman" w:hAnsi="Times New Roman" w:cs="Times New Roman"/>
          <w:sz w:val="28"/>
          <w:szCs w:val="28"/>
          <w:lang w:val="en-US"/>
        </w:rPr>
        <w:t xml:space="preserve">         On-link     25.51.169.107    271</w:t>
      </w:r>
    </w:p>
    <w:p w14:paraId="1497553B" w14:textId="77777777" w:rsidR="007D5D7A" w:rsidRPr="006D0659" w:rsidRDefault="007D5D7A" w:rsidP="007D5D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en-US"/>
        </w:rPr>
        <w:t>127.255.255.255  255.255.255.255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en-US"/>
        </w:rPr>
        <w:t xml:space="preserve">         On-link         127.0.0.1    331</w:t>
      </w:r>
    </w:p>
    <w:p w14:paraId="0CAD68C4" w14:textId="77777777" w:rsidR="007D5D7A" w:rsidRPr="006D0659" w:rsidRDefault="007D5D7A" w:rsidP="007D5D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en-US"/>
        </w:rPr>
        <w:t>172.27.255.255  255.255.255.255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en-US"/>
        </w:rPr>
        <w:t xml:space="preserve">         On-link      172.27.240.1   5256</w:t>
      </w:r>
    </w:p>
    <w:p w14:paraId="04D8741F" w14:textId="77777777" w:rsidR="00A50ED0" w:rsidRPr="006D0659" w:rsidRDefault="00A50ED0" w:rsidP="00A50E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en-US"/>
        </w:rPr>
        <w:t>255.255.255.255  255.255.255.255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en-US"/>
        </w:rPr>
        <w:t xml:space="preserve">         On-link         127.0.0.1    331</w:t>
      </w:r>
    </w:p>
    <w:p w14:paraId="7EEB8DE4" w14:textId="77777777" w:rsidR="00A50ED0" w:rsidRPr="006D0659" w:rsidRDefault="00A50ED0" w:rsidP="00A50E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en-US"/>
        </w:rPr>
        <w:t>255.255.255.255  255.255.255.255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en-US"/>
        </w:rPr>
        <w:t xml:space="preserve">         On-link     25.51.169.107    271</w:t>
      </w:r>
    </w:p>
    <w:p w14:paraId="2DAF72B8" w14:textId="77777777" w:rsidR="00A50ED0" w:rsidRPr="006D0659" w:rsidRDefault="00A50ED0" w:rsidP="00A50E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en-US"/>
        </w:rPr>
        <w:t>255.255.255.255  255.255.255.255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en-US"/>
        </w:rPr>
        <w:t xml:space="preserve">         On-link      192.168.56.1    281</w:t>
      </w:r>
    </w:p>
    <w:p w14:paraId="3ED0BF4E" w14:textId="77777777" w:rsidR="00A50ED0" w:rsidRPr="006D0659" w:rsidRDefault="00A50ED0" w:rsidP="00A50E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en-US"/>
        </w:rPr>
        <w:t>255.255.255.255  255.255.255.255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en-US"/>
        </w:rPr>
        <w:t xml:space="preserve">         On-link    10.218.197.218    311</w:t>
      </w:r>
    </w:p>
    <w:p w14:paraId="1D099B4B" w14:textId="6947F198" w:rsidR="007D5D7A" w:rsidRPr="000B0E1D" w:rsidRDefault="00A50ED0" w:rsidP="00A50E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0B0E1D">
        <w:rPr>
          <w:rFonts w:ascii="Times New Roman" w:hAnsi="Times New Roman" w:cs="Times New Roman"/>
          <w:sz w:val="28"/>
          <w:szCs w:val="28"/>
          <w:lang w:val="en-US"/>
        </w:rPr>
        <w:t>255.255.255.255  255.255.255.255</w:t>
      </w:r>
      <w:proofErr w:type="gramEnd"/>
      <w:r w:rsidRPr="000B0E1D">
        <w:rPr>
          <w:rFonts w:ascii="Times New Roman" w:hAnsi="Times New Roman" w:cs="Times New Roman"/>
          <w:sz w:val="28"/>
          <w:szCs w:val="28"/>
          <w:lang w:val="en-US"/>
        </w:rPr>
        <w:t xml:space="preserve">         On-link      172.27.240.1   5256</w:t>
      </w:r>
    </w:p>
    <w:p w14:paraId="2B9F062E" w14:textId="0EBCDF11" w:rsidR="00D6760C" w:rsidRPr="000B0E1D" w:rsidRDefault="00323F1B" w:rsidP="00A50E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sz w:val="28"/>
          <w:szCs w:val="28"/>
          <w:lang w:val="en-US"/>
        </w:rPr>
        <w:t>IP-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адреса</w:t>
      </w:r>
      <w:r w:rsidRPr="000B0E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шлюзов</w:t>
      </w:r>
      <w:r w:rsidRPr="000B0E1D">
        <w:rPr>
          <w:rFonts w:ascii="Times New Roman" w:hAnsi="Times New Roman" w:cs="Times New Roman"/>
          <w:sz w:val="28"/>
          <w:szCs w:val="28"/>
          <w:lang w:val="en-US"/>
        </w:rPr>
        <w:t>: 10.218.197.78</w:t>
      </w:r>
    </w:p>
    <w:p w14:paraId="55DA0FD6" w14:textId="77777777" w:rsidR="00450F8A" w:rsidRPr="00450F8A" w:rsidRDefault="00450F8A" w:rsidP="00450F8A">
      <w:pPr>
        <w:rPr>
          <w:rFonts w:ascii="Times New Roman" w:hAnsi="Times New Roman" w:cs="Times New Roman"/>
          <w:sz w:val="28"/>
          <w:szCs w:val="28"/>
        </w:rPr>
      </w:pPr>
      <w:r w:rsidRPr="00450F8A">
        <w:rPr>
          <w:rFonts w:ascii="Times New Roman" w:hAnsi="Times New Roman" w:cs="Times New Roman"/>
          <w:b/>
          <w:bCs/>
          <w:sz w:val="28"/>
          <w:szCs w:val="28"/>
        </w:rPr>
        <w:t xml:space="preserve">Задание 17. </w:t>
      </w:r>
      <w:r w:rsidRPr="00450F8A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450F8A">
        <w:rPr>
          <w:rFonts w:ascii="Times New Roman" w:hAnsi="Times New Roman" w:cs="Times New Roman"/>
          <w:b/>
          <w:bCs/>
          <w:sz w:val="28"/>
          <w:szCs w:val="28"/>
        </w:rPr>
        <w:t>arp</w:t>
      </w:r>
      <w:r w:rsidRPr="00450F8A">
        <w:rPr>
          <w:rFonts w:ascii="Times New Roman" w:hAnsi="Times New Roman" w:cs="Times New Roman"/>
          <w:sz w:val="28"/>
          <w:szCs w:val="28"/>
        </w:rPr>
        <w:t>.</w:t>
      </w:r>
    </w:p>
    <w:p w14:paraId="7FD0AD35" w14:textId="79A58677" w:rsidR="00450F8A" w:rsidRPr="006D0659" w:rsidRDefault="000633D0" w:rsidP="00A50ED0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246982" wp14:editId="16DB3E0F">
            <wp:extent cx="5940425" cy="4855845"/>
            <wp:effectExtent l="0" t="0" r="0" b="0"/>
            <wp:docPr id="1267519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19254" name=""/>
                    <pic:cNvPicPr/>
                  </pic:nvPicPr>
                  <pic:blipFill rotWithShape="1">
                    <a:blip r:embed="rId21"/>
                    <a:srcRect t="19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97C7B" w14:textId="4EA2B6C2" w:rsidR="002A3791" w:rsidRPr="006D0659" w:rsidRDefault="0032476D" w:rsidP="0032476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1.15-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Параметры утилиты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arp</w:t>
      </w:r>
    </w:p>
    <w:p w14:paraId="2A626002" w14:textId="2E490120" w:rsidR="002A3791" w:rsidRPr="006D0659" w:rsidRDefault="002A3791" w:rsidP="00A50E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</w:t>
      </w:r>
      <w:r w:rsidRPr="006D0659">
        <w:rPr>
          <w:rFonts w:ascii="Times New Roman" w:hAnsi="Times New Roman" w:cs="Times New Roman"/>
          <w:sz w:val="28"/>
          <w:szCs w:val="28"/>
        </w:rPr>
        <w:t>для диагностики локальной сети</w:t>
      </w:r>
    </w:p>
    <w:p w14:paraId="04862F2F" w14:textId="77777777" w:rsidR="002053B4" w:rsidRPr="002053B4" w:rsidRDefault="002053B4" w:rsidP="002053B4">
      <w:pPr>
        <w:rPr>
          <w:rFonts w:ascii="Times New Roman" w:hAnsi="Times New Roman" w:cs="Times New Roman"/>
          <w:sz w:val="28"/>
          <w:szCs w:val="28"/>
        </w:rPr>
      </w:pPr>
      <w:r w:rsidRPr="002053B4">
        <w:rPr>
          <w:rFonts w:ascii="Times New Roman" w:hAnsi="Times New Roman" w:cs="Times New Roman"/>
          <w:b/>
          <w:bCs/>
          <w:sz w:val="28"/>
          <w:szCs w:val="28"/>
        </w:rPr>
        <w:t xml:space="preserve">Задание 18. </w:t>
      </w:r>
      <w:r w:rsidRPr="002053B4">
        <w:rPr>
          <w:rFonts w:ascii="Times New Roman" w:hAnsi="Times New Roman" w:cs="Times New Roman"/>
          <w:sz w:val="28"/>
          <w:szCs w:val="28"/>
        </w:rPr>
        <w:t xml:space="preserve">Распечатайте на экран монитора arp-таблицу. Исследуйте полученный отчет. Определите хосты, которым соответствуют строки arp-таблицы. Определите IP-адрес, которого нет в arp-таблице, но есть в локальной сети. Выполните утилиту </w:t>
      </w:r>
      <w:r w:rsidRPr="002053B4">
        <w:rPr>
          <w:rFonts w:ascii="Times New Roman" w:hAnsi="Times New Roman" w:cs="Times New Roman"/>
          <w:b/>
          <w:bCs/>
          <w:sz w:val="28"/>
          <w:szCs w:val="28"/>
        </w:rPr>
        <w:t xml:space="preserve">ping </w:t>
      </w:r>
      <w:r w:rsidRPr="002053B4">
        <w:rPr>
          <w:rFonts w:ascii="Times New Roman" w:hAnsi="Times New Roman" w:cs="Times New Roman"/>
          <w:sz w:val="28"/>
          <w:szCs w:val="28"/>
        </w:rPr>
        <w:t xml:space="preserve">в адрес этого хоста. Распечатайте снова arp-таблицу и объясните произошедшие изменения. Определите MAC-адреса двух хостов с ближайшими IP-адресами. </w:t>
      </w:r>
    </w:p>
    <w:p w14:paraId="3CCC5BB9" w14:textId="7C2EC7E3" w:rsidR="002053B4" w:rsidRPr="006D0659" w:rsidRDefault="0012741B" w:rsidP="00A50E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9B73931" wp14:editId="583FDED0">
            <wp:extent cx="5940425" cy="5193030"/>
            <wp:effectExtent l="0" t="0" r="3175" b="7620"/>
            <wp:docPr id="409605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053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7E29" w14:textId="6F933E38" w:rsidR="00C423B9" w:rsidRPr="006D0659" w:rsidRDefault="0032476D" w:rsidP="0032476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1.1</w:t>
      </w:r>
      <w:r w:rsidR="00D03678" w:rsidRPr="006D0659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-таблица</w:t>
      </w:r>
      <w:r w:rsidR="00D92666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в начальном состоянии</w:t>
      </w:r>
    </w:p>
    <w:p w14:paraId="310B9D7D" w14:textId="383D0F8D" w:rsidR="00D92666" w:rsidRPr="006D0659" w:rsidRDefault="00D92666" w:rsidP="0032476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8A5809" wp14:editId="3B8C6A9A">
            <wp:extent cx="5940425" cy="1798955"/>
            <wp:effectExtent l="0" t="0" r="3175" b="0"/>
            <wp:docPr id="1732818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189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7A85" w14:textId="1E2781B8" w:rsidR="00D92666" w:rsidRPr="000B0E1D" w:rsidRDefault="00D92666" w:rsidP="0032476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1.16.1-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Обмен данными с компьютером, который есть в локальной сети, но отсутствует в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-таблице</w:t>
      </w:r>
    </w:p>
    <w:p w14:paraId="67CBB91E" w14:textId="03AFEF12" w:rsidR="00BE3820" w:rsidRPr="006D0659" w:rsidRDefault="00BE3820" w:rsidP="00324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734887" wp14:editId="2142453A">
            <wp:extent cx="5940425" cy="5487035"/>
            <wp:effectExtent l="0" t="0" r="3175" b="0"/>
            <wp:docPr id="924286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864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13E8" w14:textId="29DE09EE" w:rsidR="00BE3820" w:rsidRPr="006D0659" w:rsidRDefault="00BE3820" w:rsidP="00BE382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1.16.2-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Обновленная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-таблица</w:t>
      </w:r>
    </w:p>
    <w:p w14:paraId="2FC4A8FF" w14:textId="076719B8" w:rsidR="00BE3820" w:rsidRPr="006D0659" w:rsidRDefault="006D37BA" w:rsidP="006D37B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После обмена пакетами с другим устройством, в таблице появилась строка «10.218.197.148        e0-d0-45-59-88-be     динамический», что значит, что после использования утилиты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, компьютер обновляет таблицу.</w:t>
      </w:r>
    </w:p>
    <w:p w14:paraId="5099874A" w14:textId="72D12733" w:rsidR="008E679A" w:rsidRPr="006D0659" w:rsidRDefault="008E679A" w:rsidP="006D37B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-адреса двух ближайших адресов:</w:t>
      </w:r>
    </w:p>
    <w:p w14:paraId="446F4BDC" w14:textId="2D76FC35" w:rsidR="001C39B1" w:rsidRPr="006D0659" w:rsidRDefault="001C39B1" w:rsidP="001C39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-адрес:  224.0.0.251      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-адрес:    01-00-5e-00-00-fb</w:t>
      </w:r>
    </w:p>
    <w:p w14:paraId="672AB97C" w14:textId="40394E16" w:rsidR="001C39B1" w:rsidRPr="006D0659" w:rsidRDefault="001C39B1" w:rsidP="001C39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-адрес:  224.0.0.252      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-адрес:    01-00-5e-00-00-fc</w:t>
      </w:r>
    </w:p>
    <w:p w14:paraId="7475F8F3" w14:textId="4B6DBF1E" w:rsidR="00C423B9" w:rsidRPr="006D0659" w:rsidRDefault="00C423B9" w:rsidP="00A50E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proofErr w:type="gramStart"/>
      <w:r w:rsidRPr="006D0659">
        <w:rPr>
          <w:rFonts w:ascii="Times New Roman" w:hAnsi="Times New Roman" w:cs="Times New Roman"/>
          <w:b/>
          <w:sz w:val="28"/>
          <w:szCs w:val="28"/>
        </w:rPr>
        <w:t>Задание  19</w:t>
      </w:r>
      <w:proofErr w:type="gramEnd"/>
      <w:r w:rsidRPr="006D0659">
        <w:rPr>
          <w:rFonts w:ascii="Times New Roman" w:hAnsi="Times New Roman" w:cs="Times New Roman"/>
          <w:b/>
          <w:sz w:val="28"/>
          <w:szCs w:val="28"/>
        </w:rPr>
        <w:t>.  З</w:t>
      </w:r>
      <w:r w:rsidRPr="006D0659">
        <w:rPr>
          <w:rFonts w:ascii="Times New Roman" w:hAnsi="Times New Roman" w:cs="Times New Roman"/>
          <w:sz w:val="28"/>
          <w:szCs w:val="28"/>
        </w:rPr>
        <w:t xml:space="preserve">апустите утилиту </w:t>
      </w:r>
      <w:r w:rsidRPr="006D0659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r w:rsidRPr="006D065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</w:rPr>
        <w:t xml:space="preserve">в диалоговом режиме и наберите команду </w:t>
      </w:r>
      <w:r w:rsidRPr="006D0659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r w:rsidRPr="006D0659">
        <w:rPr>
          <w:rFonts w:ascii="Times New Roman" w:hAnsi="Times New Roman" w:cs="Times New Roman"/>
          <w:sz w:val="28"/>
          <w:szCs w:val="28"/>
        </w:rPr>
        <w:t xml:space="preserve">. Ознакомьтесь с полученным отчетом, отражающим возможности утилиты </w:t>
      </w:r>
      <w:r w:rsidRPr="006D0659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r w:rsidRPr="006D0659">
        <w:rPr>
          <w:rFonts w:ascii="Times New Roman" w:hAnsi="Times New Roman" w:cs="Times New Roman"/>
          <w:sz w:val="28"/>
          <w:szCs w:val="28"/>
        </w:rPr>
        <w:t>.</w:t>
      </w:r>
    </w:p>
    <w:p w14:paraId="61500865" w14:textId="4EC4CC00" w:rsidR="00C423B9" w:rsidRPr="006D0659" w:rsidRDefault="00C423B9" w:rsidP="00A50E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ED30619" wp14:editId="4E167321">
            <wp:extent cx="5940425" cy="3357880"/>
            <wp:effectExtent l="0" t="0" r="3175" b="0"/>
            <wp:docPr id="339791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914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59DF" w14:textId="7981164A" w:rsidR="007A094A" w:rsidRPr="000B0E1D" w:rsidRDefault="00D03678" w:rsidP="00D0367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1.1</w:t>
      </w:r>
      <w:r w:rsidR="00AB73D6" w:rsidRPr="006D0659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="00AB73D6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Возможности утилиты </w:t>
      </w:r>
      <w:r w:rsidR="00AB73D6" w:rsidRPr="006D0659">
        <w:rPr>
          <w:rFonts w:ascii="Times New Roman" w:hAnsi="Times New Roman" w:cs="Times New Roman"/>
          <w:sz w:val="28"/>
          <w:szCs w:val="28"/>
          <w:lang w:val="en-US"/>
        </w:rPr>
        <w:t>nslookup</w:t>
      </w:r>
    </w:p>
    <w:p w14:paraId="07FDF020" w14:textId="4C9A79B0" w:rsidR="004D10C8" w:rsidRPr="006D0659" w:rsidRDefault="004D10C8" w:rsidP="004D10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</w:rPr>
        <w:t>Она используется для получения информации о доменных именах, IP-адресах, почтовых серверах и других ресурсах, связанных с сетевыми узлами.</w:t>
      </w:r>
    </w:p>
    <w:p w14:paraId="74B47CDA" w14:textId="77777777" w:rsidR="007A094A" w:rsidRPr="007A094A" w:rsidRDefault="007A094A" w:rsidP="007A094A">
      <w:pPr>
        <w:rPr>
          <w:rFonts w:ascii="Times New Roman" w:hAnsi="Times New Roman" w:cs="Times New Roman"/>
          <w:sz w:val="28"/>
          <w:szCs w:val="28"/>
        </w:rPr>
      </w:pPr>
      <w:r w:rsidRPr="007A094A">
        <w:rPr>
          <w:rFonts w:ascii="Times New Roman" w:hAnsi="Times New Roman" w:cs="Times New Roman"/>
          <w:b/>
          <w:bCs/>
          <w:sz w:val="28"/>
          <w:szCs w:val="28"/>
        </w:rPr>
        <w:t>Задание 20. З</w:t>
      </w:r>
      <w:r w:rsidRPr="007A094A">
        <w:rPr>
          <w:rFonts w:ascii="Times New Roman" w:hAnsi="Times New Roman" w:cs="Times New Roman"/>
          <w:sz w:val="28"/>
          <w:szCs w:val="28"/>
        </w:rPr>
        <w:t xml:space="preserve">апустите утилиту </w:t>
      </w:r>
      <w:r w:rsidRPr="007A094A">
        <w:rPr>
          <w:rFonts w:ascii="Times New Roman" w:hAnsi="Times New Roman" w:cs="Times New Roman"/>
          <w:b/>
          <w:bCs/>
          <w:sz w:val="28"/>
          <w:szCs w:val="28"/>
        </w:rPr>
        <w:t xml:space="preserve">nslookup </w:t>
      </w:r>
      <w:r w:rsidRPr="007A094A">
        <w:rPr>
          <w:rFonts w:ascii="Times New Roman" w:hAnsi="Times New Roman" w:cs="Times New Roman"/>
          <w:sz w:val="28"/>
          <w:szCs w:val="28"/>
        </w:rPr>
        <w:t xml:space="preserve">в диалоговом режиме. Определите имя и IP-адрес хоста, на котором установлен DNS-сервер по умолчанию. Определите IP-адреса хостов по их именам (имена хостов выдаст преподаватель). </w:t>
      </w:r>
    </w:p>
    <w:p w14:paraId="0D76598F" w14:textId="1A785838" w:rsidR="007A094A" w:rsidRPr="000B0E1D" w:rsidRDefault="00F17EDD" w:rsidP="00A50E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</w:rPr>
        <w:t xml:space="preserve">Сервер не имеет обратной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ru-RU"/>
        </w:rPr>
        <w:t>записи(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en-US"/>
        </w:rPr>
        <w:t>PTR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записи), поэтому его имя отображается как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(╤хЁтхЁ яю єьюыўрэш</w:t>
      </w:r>
      <w:proofErr w:type="gramStart"/>
      <w:r w:rsidRPr="006D0659">
        <w:rPr>
          <w:rFonts w:ascii="Times New Roman" w:hAnsi="Times New Roman" w:cs="Times New Roman"/>
          <w:sz w:val="28"/>
          <w:szCs w:val="28"/>
          <w:lang w:val="ru-RU"/>
        </w:rPr>
        <w:t>■:  UnKnown</w:t>
      </w:r>
      <w:proofErr w:type="gramEnd"/>
      <w:r w:rsidRPr="006D065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B400FA" w:rsidRPr="006D065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44567C" w14:textId="2070A68F" w:rsidR="00B400FA" w:rsidRPr="006D0659" w:rsidRDefault="00B400FA" w:rsidP="00A50E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-адрес сервера: 10.218.197.78</w:t>
      </w:r>
    </w:p>
    <w:p w14:paraId="101B52AC" w14:textId="35C95504" w:rsidR="00EA6D4A" w:rsidRPr="006D0659" w:rsidRDefault="00EA6D4A" w:rsidP="00A50E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-адреса хостов популярных сайтов:</w:t>
      </w:r>
    </w:p>
    <w:p w14:paraId="378876EE" w14:textId="3666FB9A" w:rsidR="00EA6D4A" w:rsidRPr="006D0659" w:rsidRDefault="00EA6D4A" w:rsidP="00EA6D4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CF1658" wp14:editId="4E98E7D0">
            <wp:extent cx="4480948" cy="5204911"/>
            <wp:effectExtent l="0" t="0" r="0" b="0"/>
            <wp:docPr id="73332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21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2EDF" w14:textId="22878D69" w:rsidR="00E8474A" w:rsidRPr="006D0659" w:rsidRDefault="00C14B46" w:rsidP="00C14B4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1.18-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="00972DFC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утилита </w:t>
      </w:r>
      <w:r w:rsidR="00972DFC" w:rsidRPr="006D0659">
        <w:rPr>
          <w:rFonts w:ascii="Times New Roman" w:hAnsi="Times New Roman" w:cs="Times New Roman"/>
          <w:sz w:val="28"/>
          <w:szCs w:val="28"/>
          <w:lang w:val="en-US"/>
        </w:rPr>
        <w:t>nslookup</w:t>
      </w:r>
      <w:r w:rsidR="00972DFC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в диалоговом режиме</w:t>
      </w:r>
    </w:p>
    <w:p w14:paraId="05F2FCC7" w14:textId="77777777" w:rsidR="00E8474A" w:rsidRPr="00E8474A" w:rsidRDefault="00E8474A" w:rsidP="00E8474A">
      <w:pPr>
        <w:rPr>
          <w:rFonts w:ascii="Times New Roman" w:hAnsi="Times New Roman" w:cs="Times New Roman"/>
          <w:sz w:val="28"/>
          <w:szCs w:val="28"/>
        </w:rPr>
      </w:pPr>
      <w:r w:rsidRPr="00E8474A">
        <w:rPr>
          <w:rFonts w:ascii="Times New Roman" w:hAnsi="Times New Roman" w:cs="Times New Roman"/>
          <w:b/>
          <w:bCs/>
          <w:sz w:val="28"/>
          <w:szCs w:val="28"/>
        </w:rPr>
        <w:t xml:space="preserve">Задание 21. </w:t>
      </w:r>
      <w:r w:rsidRPr="00E8474A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E8474A">
        <w:rPr>
          <w:rFonts w:ascii="Times New Roman" w:hAnsi="Times New Roman" w:cs="Times New Roman"/>
          <w:b/>
          <w:bCs/>
          <w:sz w:val="28"/>
          <w:szCs w:val="28"/>
        </w:rPr>
        <w:t>netstat</w:t>
      </w:r>
      <w:r w:rsidRPr="00E8474A">
        <w:rPr>
          <w:rFonts w:ascii="Times New Roman" w:hAnsi="Times New Roman" w:cs="Times New Roman"/>
          <w:sz w:val="28"/>
          <w:szCs w:val="28"/>
        </w:rPr>
        <w:t>.</w:t>
      </w:r>
    </w:p>
    <w:p w14:paraId="31E4F9CE" w14:textId="43383844" w:rsidR="00E8474A" w:rsidRPr="006D0659" w:rsidRDefault="000B14D4" w:rsidP="00E8474A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D36BC2" wp14:editId="47B7EAD1">
            <wp:extent cx="5940425" cy="4189730"/>
            <wp:effectExtent l="0" t="0" r="3175" b="1270"/>
            <wp:docPr id="1446245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458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D7AB" w14:textId="2E9A3D3B" w:rsidR="007051A7" w:rsidRPr="000B0E1D" w:rsidRDefault="001132FA" w:rsidP="001132F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1.19-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="00915CBB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Параметры утилиты </w:t>
      </w:r>
      <w:r w:rsidR="00915CBB" w:rsidRPr="006D0659">
        <w:rPr>
          <w:rFonts w:ascii="Times New Roman" w:hAnsi="Times New Roman" w:cs="Times New Roman"/>
          <w:sz w:val="28"/>
          <w:szCs w:val="28"/>
          <w:lang w:val="en-US"/>
        </w:rPr>
        <w:t>netstat</w:t>
      </w:r>
    </w:p>
    <w:p w14:paraId="2F1FA413" w14:textId="35103C2D" w:rsidR="00BA3D9C" w:rsidRPr="006D0659" w:rsidRDefault="00BA3D9C" w:rsidP="00BA3D9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</w:rPr>
        <w:t>Утилита netstat в операционных системах используется для отображения сетевой статистики, подключений, маршрутов и открытых портов.</w:t>
      </w:r>
    </w:p>
    <w:p w14:paraId="7F9FB768" w14:textId="305E42C1" w:rsidR="007051A7" w:rsidRPr="007051A7" w:rsidRDefault="007051A7" w:rsidP="007051A7">
      <w:pPr>
        <w:rPr>
          <w:rFonts w:ascii="Times New Roman" w:hAnsi="Times New Roman" w:cs="Times New Roman"/>
          <w:sz w:val="28"/>
          <w:szCs w:val="28"/>
        </w:rPr>
      </w:pPr>
      <w:r w:rsidRPr="007051A7">
        <w:rPr>
          <w:rFonts w:ascii="Times New Roman" w:hAnsi="Times New Roman" w:cs="Times New Roman"/>
          <w:b/>
          <w:bCs/>
          <w:sz w:val="28"/>
          <w:szCs w:val="28"/>
        </w:rPr>
        <w:t xml:space="preserve">Задание 22. </w:t>
      </w:r>
      <w:r w:rsidRPr="007051A7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r w:rsidRPr="007051A7">
        <w:rPr>
          <w:rFonts w:ascii="Times New Roman" w:hAnsi="Times New Roman" w:cs="Times New Roman"/>
          <w:b/>
          <w:bCs/>
          <w:sz w:val="28"/>
          <w:szCs w:val="28"/>
        </w:rPr>
        <w:t>netstat -a</w:t>
      </w:r>
      <w:r w:rsidRPr="007051A7">
        <w:rPr>
          <w:rFonts w:ascii="Times New Roman" w:hAnsi="Times New Roman" w:cs="Times New Roman"/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протоколу? Определите имена хостов и номера портов внешних соединений. </w:t>
      </w:r>
    </w:p>
    <w:p w14:paraId="37166FF0" w14:textId="08E9123B" w:rsidR="007051A7" w:rsidRPr="006D0659" w:rsidRDefault="00290E69" w:rsidP="00E8474A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6D0DA3" wp14:editId="22B12CDD">
            <wp:extent cx="5646909" cy="7422523"/>
            <wp:effectExtent l="0" t="0" r="0" b="0"/>
            <wp:docPr id="639798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986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74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1910" w14:textId="796B9659" w:rsidR="008060C1" w:rsidRPr="000B0E1D" w:rsidRDefault="00966394" w:rsidP="009663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</w:t>
      </w:r>
      <w:r w:rsidR="007D184D" w:rsidRPr="006D0659">
        <w:rPr>
          <w:rFonts w:ascii="Times New Roman" w:hAnsi="Times New Roman" w:cs="Times New Roman"/>
          <w:sz w:val="28"/>
          <w:szCs w:val="28"/>
          <w:lang w:val="ru-RU"/>
        </w:rPr>
        <w:t>20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Отчет утилиты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="002516DF" w:rsidRPr="006D06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516DF" w:rsidRPr="006D0659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3D17B159" w14:textId="41E0B601" w:rsidR="008060C1" w:rsidRPr="006D0659" w:rsidRDefault="008060C1" w:rsidP="002F7A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Известные службы, прослушивающие порты</w:t>
      </w:r>
      <w:r w:rsidR="00E173C1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E173C1" w:rsidRPr="006D0659">
        <w:rPr>
          <w:rFonts w:ascii="Times New Roman" w:hAnsi="Times New Roman" w:cs="Times New Roman"/>
          <w:sz w:val="28"/>
          <w:szCs w:val="28"/>
          <w:lang w:val="en-US"/>
        </w:rPr>
        <w:t>Listening</w:t>
      </w:r>
      <w:r w:rsidR="00E173C1" w:rsidRPr="006D065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F156924" w14:textId="44866A85" w:rsidR="008060C1" w:rsidRPr="006D0659" w:rsidRDefault="008060C1" w:rsidP="002F7A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sz w:val="28"/>
          <w:szCs w:val="28"/>
          <w:lang w:val="en-US"/>
        </w:rPr>
        <w:t>135-RFC, 445-SMB, 139-NetBios, 5357-Net Services, 8080-HTTP alt</w:t>
      </w:r>
    </w:p>
    <w:p w14:paraId="45CB8BE0" w14:textId="278AB189" w:rsidR="00E173C1" w:rsidRPr="000B0E1D" w:rsidRDefault="00E173C1" w:rsidP="002F7A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A582A" w:rsidRPr="006D0659">
        <w:rPr>
          <w:rFonts w:ascii="Times New Roman" w:hAnsi="Times New Roman" w:cs="Times New Roman"/>
          <w:sz w:val="28"/>
          <w:szCs w:val="28"/>
          <w:lang w:val="ru-RU"/>
        </w:rPr>
        <w:t>се в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нешн</w:t>
      </w:r>
      <w:r w:rsidR="001A582A" w:rsidRPr="006D065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е соединени</w:t>
      </w:r>
      <w:r w:rsidR="001A582A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Established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) поддержива</w:t>
      </w:r>
      <w:r w:rsidR="001A582A" w:rsidRPr="006D065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т порт 443(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452961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по протоколу </w:t>
      </w:r>
      <w:r w:rsidR="00C22621" w:rsidRPr="006D0659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241447" w:rsidRPr="006D065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ACDA51" w14:textId="50FF2242" w:rsidR="00241447" w:rsidRPr="006D0659" w:rsidRDefault="00241447" w:rsidP="002F7A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Имена хостов и номера портов внешних соединений: </w:t>
      </w:r>
    </w:p>
    <w:p w14:paraId="7C0C57D2" w14:textId="77777777" w:rsidR="00241447" w:rsidRPr="00241447" w:rsidRDefault="00241447" w:rsidP="00241447">
      <w:pPr>
        <w:rPr>
          <w:rFonts w:ascii="Times New Roman" w:hAnsi="Times New Roman" w:cs="Times New Roman"/>
          <w:sz w:val="28"/>
          <w:szCs w:val="28"/>
        </w:rPr>
      </w:pPr>
      <w:r w:rsidRPr="00241447">
        <w:rPr>
          <w:rFonts w:ascii="Times New Roman" w:hAnsi="Times New Roman" w:cs="Times New Roman"/>
          <w:sz w:val="28"/>
          <w:szCs w:val="28"/>
        </w:rPr>
        <w:t>98.66.133.186:443 (HTTPS)</w:t>
      </w:r>
    </w:p>
    <w:p w14:paraId="00920EDA" w14:textId="77777777" w:rsidR="00241447" w:rsidRPr="00241447" w:rsidRDefault="00241447" w:rsidP="00241447">
      <w:pPr>
        <w:rPr>
          <w:rFonts w:ascii="Times New Roman" w:hAnsi="Times New Roman" w:cs="Times New Roman"/>
          <w:sz w:val="28"/>
          <w:szCs w:val="28"/>
        </w:rPr>
      </w:pPr>
      <w:r w:rsidRPr="00241447">
        <w:rPr>
          <w:rFonts w:ascii="Times New Roman" w:hAnsi="Times New Roman" w:cs="Times New Roman"/>
          <w:sz w:val="28"/>
          <w:szCs w:val="28"/>
        </w:rPr>
        <w:t>74.242.255.116:443 (HTTPS)</w:t>
      </w:r>
    </w:p>
    <w:p w14:paraId="2735C416" w14:textId="25576CBA" w:rsidR="00241447" w:rsidRPr="006D0659" w:rsidRDefault="00D446AF" w:rsidP="002F7A78">
      <w:pPr>
        <w:rPr>
          <w:rFonts w:ascii="Times New Roman" w:hAnsi="Times New Roman" w:cs="Times New Roman"/>
          <w:sz w:val="28"/>
          <w:szCs w:val="28"/>
        </w:rPr>
      </w:pPr>
      <w:r w:rsidRPr="00D446AF">
        <w:rPr>
          <w:rFonts w:ascii="Times New Roman" w:hAnsi="Times New Roman" w:cs="Times New Roman"/>
          <w:b/>
          <w:bCs/>
          <w:sz w:val="28"/>
          <w:szCs w:val="28"/>
        </w:rPr>
        <w:t xml:space="preserve">Задание 23. </w:t>
      </w:r>
      <w:r w:rsidRPr="00D446AF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r w:rsidRPr="00D446AF">
        <w:rPr>
          <w:rFonts w:ascii="Times New Roman" w:hAnsi="Times New Roman" w:cs="Times New Roman"/>
          <w:b/>
          <w:bCs/>
          <w:sz w:val="28"/>
          <w:szCs w:val="28"/>
        </w:rPr>
        <w:t>netstat -b</w:t>
      </w:r>
      <w:r w:rsidRPr="00D446AF">
        <w:rPr>
          <w:rFonts w:ascii="Times New Roman" w:hAnsi="Times New Roman" w:cs="Times New Roman"/>
          <w:sz w:val="28"/>
          <w:szCs w:val="28"/>
        </w:rPr>
        <w:t xml:space="preserve"> для отображения исполняемых файлов участвующих в создании подключений. Определите исполняемые файлы служб, прослушивающих порты, идентификаторы процессов операционной системы. </w:t>
      </w:r>
    </w:p>
    <w:p w14:paraId="3404A602" w14:textId="15CEDE48" w:rsidR="00D446AF" w:rsidRPr="006D0659" w:rsidRDefault="00D446AF" w:rsidP="00D446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322DAC" wp14:editId="17163B8B">
            <wp:extent cx="4750183" cy="6608619"/>
            <wp:effectExtent l="0" t="0" r="0" b="1905"/>
            <wp:docPr id="245796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63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5634" cy="66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2164" w14:textId="5E930E29" w:rsidR="00633ED3" w:rsidRPr="006D0659" w:rsidRDefault="002516DF" w:rsidP="002516D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</w:t>
      </w:r>
      <w:r w:rsidR="00AD6373" w:rsidRPr="000B0E1D">
        <w:rPr>
          <w:rFonts w:ascii="Times New Roman" w:hAnsi="Times New Roman" w:cs="Times New Roman"/>
          <w:sz w:val="28"/>
          <w:szCs w:val="28"/>
          <w:lang w:val="ru-RU"/>
        </w:rPr>
        <w:t>21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Отчет утилиты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38478348" w14:textId="77777777" w:rsidR="00574BFE" w:rsidRPr="006D0659" w:rsidRDefault="00633ED3" w:rsidP="00633ED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Исполняемые файлы служб, прослушивающие порты: </w:t>
      </w:r>
    </w:p>
    <w:p w14:paraId="734B38EC" w14:textId="57F25882" w:rsidR="00633ED3" w:rsidRPr="000B0E1D" w:rsidRDefault="00633ED3" w:rsidP="00633ED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msedge.exe, browser.exe, hamachi-2.exe, Telegram.exe, OneDrive.exe, Discord.exe, Documents.exe, FileCoAuth.exe, FileCoAuth.exe, com.docker.backend.exe, BasicService.exe, </w:t>
      </w:r>
      <w:r w:rsidR="00CB3B93" w:rsidRPr="006D0659">
        <w:rPr>
          <w:rFonts w:ascii="Times New Roman" w:hAnsi="Times New Roman" w:cs="Times New Roman"/>
          <w:sz w:val="28"/>
          <w:szCs w:val="28"/>
          <w:lang w:val="ru-RU"/>
        </w:rPr>
        <w:t>lkcitdl.exe, lkads.exe, NIWebServiceContainer.exe, NIWebServiceContainer.exe и т.д</w:t>
      </w:r>
      <w:r w:rsidR="00B54485" w:rsidRPr="006D065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77BF90" w14:textId="25C57DC3" w:rsidR="00074857" w:rsidRPr="006D0659" w:rsidRDefault="00074857" w:rsidP="00633ED3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446AF">
        <w:rPr>
          <w:rFonts w:ascii="Times New Roman" w:hAnsi="Times New Roman" w:cs="Times New Roman"/>
          <w:sz w:val="28"/>
          <w:szCs w:val="28"/>
        </w:rPr>
        <w:t>дентификаторы процессов операционной системы</w:t>
      </w:r>
      <w:r w:rsidR="00E40526" w:rsidRPr="006D0659">
        <w:rPr>
          <w:rFonts w:ascii="Times New Roman" w:hAnsi="Times New Roman" w:cs="Times New Roman"/>
          <w:sz w:val="28"/>
          <w:szCs w:val="28"/>
        </w:rPr>
        <w:t>:</w:t>
      </w:r>
    </w:p>
    <w:p w14:paraId="6D34D941" w14:textId="07477AB0" w:rsidR="00E40526" w:rsidRPr="006D0659" w:rsidRDefault="00DE3B46" w:rsidP="00633ED3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sz w:val="28"/>
          <w:szCs w:val="28"/>
        </w:rPr>
        <w:t>Порт:135</w:t>
      </w:r>
      <w:r w:rsidR="002C174C" w:rsidRPr="006D0659">
        <w:rPr>
          <w:rFonts w:ascii="Times New Roman" w:hAnsi="Times New Roman" w:cs="Times New Roman"/>
          <w:sz w:val="28"/>
          <w:szCs w:val="28"/>
        </w:rPr>
        <w:t xml:space="preserve"> (TCP) </w:t>
      </w:r>
      <w:r w:rsidRPr="006D0659">
        <w:rPr>
          <w:rFonts w:ascii="Times New Roman" w:hAnsi="Times New Roman" w:cs="Times New Roman"/>
          <w:sz w:val="28"/>
          <w:szCs w:val="28"/>
        </w:rPr>
        <w:t>- PID:136</w:t>
      </w:r>
    </w:p>
    <w:p w14:paraId="5AC6737C" w14:textId="47643829" w:rsidR="00DE3B46" w:rsidRPr="006D0659" w:rsidRDefault="00DE3B46" w:rsidP="00DE3B46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sz w:val="28"/>
          <w:szCs w:val="28"/>
        </w:rPr>
        <w:t>Порт:445</w:t>
      </w:r>
      <w:r w:rsidR="002C174C" w:rsidRPr="006D0659">
        <w:rPr>
          <w:rFonts w:ascii="Times New Roman" w:hAnsi="Times New Roman" w:cs="Times New Roman"/>
          <w:sz w:val="28"/>
          <w:szCs w:val="28"/>
        </w:rPr>
        <w:t xml:space="preserve"> (TCP) </w:t>
      </w:r>
      <w:r w:rsidRPr="006D0659">
        <w:rPr>
          <w:rFonts w:ascii="Times New Roman" w:hAnsi="Times New Roman" w:cs="Times New Roman"/>
          <w:sz w:val="28"/>
          <w:szCs w:val="28"/>
        </w:rPr>
        <w:t>- PID:4</w:t>
      </w:r>
    </w:p>
    <w:p w14:paraId="4D50BC01" w14:textId="14D5D046" w:rsidR="00DE3B46" w:rsidRPr="006D0659" w:rsidRDefault="00DE3B46" w:rsidP="00DE3B46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sz w:val="28"/>
          <w:szCs w:val="28"/>
        </w:rPr>
        <w:t>Порт:2343</w:t>
      </w:r>
      <w:r w:rsidR="002C174C" w:rsidRPr="006D0659">
        <w:rPr>
          <w:rFonts w:ascii="Times New Roman" w:hAnsi="Times New Roman" w:cs="Times New Roman"/>
          <w:sz w:val="28"/>
          <w:szCs w:val="28"/>
        </w:rPr>
        <w:t xml:space="preserve"> (TCP) </w:t>
      </w:r>
      <w:r w:rsidRPr="006D0659">
        <w:rPr>
          <w:rFonts w:ascii="Times New Roman" w:hAnsi="Times New Roman" w:cs="Times New Roman"/>
          <w:sz w:val="28"/>
          <w:szCs w:val="28"/>
        </w:rPr>
        <w:t>- PID:5560</w:t>
      </w:r>
    </w:p>
    <w:p w14:paraId="4C5296FB" w14:textId="325A1544" w:rsidR="00DE3B46" w:rsidRPr="006D0659" w:rsidRDefault="00DE3B46" w:rsidP="00DE3B46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sz w:val="28"/>
          <w:szCs w:val="28"/>
        </w:rPr>
        <w:t>Порт:3580</w:t>
      </w:r>
      <w:r w:rsidR="002C174C" w:rsidRPr="006D0659">
        <w:rPr>
          <w:rFonts w:ascii="Times New Roman" w:hAnsi="Times New Roman" w:cs="Times New Roman"/>
          <w:sz w:val="28"/>
          <w:szCs w:val="28"/>
        </w:rPr>
        <w:t xml:space="preserve"> (TCP) </w:t>
      </w:r>
      <w:r w:rsidRPr="006D0659">
        <w:rPr>
          <w:rFonts w:ascii="Times New Roman" w:hAnsi="Times New Roman" w:cs="Times New Roman"/>
          <w:sz w:val="28"/>
          <w:szCs w:val="28"/>
        </w:rPr>
        <w:t>- PID:5784</w:t>
      </w:r>
    </w:p>
    <w:p w14:paraId="5CD76EEC" w14:textId="0265D272" w:rsidR="00DE3B46" w:rsidRPr="006D0659" w:rsidRDefault="00DE3B46" w:rsidP="00DE3B46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sz w:val="28"/>
          <w:szCs w:val="28"/>
        </w:rPr>
        <w:t>Порт:</w:t>
      </w:r>
      <w:r w:rsidR="006238A6" w:rsidRPr="006D0659">
        <w:rPr>
          <w:rFonts w:ascii="Times New Roman" w:hAnsi="Times New Roman" w:cs="Times New Roman"/>
          <w:sz w:val="28"/>
          <w:szCs w:val="28"/>
        </w:rPr>
        <w:t>3582</w:t>
      </w:r>
      <w:r w:rsidR="002C174C" w:rsidRPr="006D0659">
        <w:rPr>
          <w:rFonts w:ascii="Times New Roman" w:hAnsi="Times New Roman" w:cs="Times New Roman"/>
          <w:sz w:val="28"/>
          <w:szCs w:val="28"/>
        </w:rPr>
        <w:t xml:space="preserve"> (TCP) </w:t>
      </w:r>
      <w:r w:rsidRPr="006D0659">
        <w:rPr>
          <w:rFonts w:ascii="Times New Roman" w:hAnsi="Times New Roman" w:cs="Times New Roman"/>
          <w:sz w:val="28"/>
          <w:szCs w:val="28"/>
        </w:rPr>
        <w:t>- PID:</w:t>
      </w:r>
      <w:r w:rsidR="006238A6" w:rsidRPr="006D0659">
        <w:rPr>
          <w:rFonts w:ascii="Times New Roman" w:hAnsi="Times New Roman" w:cs="Times New Roman"/>
          <w:sz w:val="28"/>
          <w:szCs w:val="28"/>
        </w:rPr>
        <w:t>8864</w:t>
      </w:r>
    </w:p>
    <w:p w14:paraId="2931AC2B" w14:textId="35AAE401" w:rsidR="00DE3B46" w:rsidRPr="006D0659" w:rsidRDefault="00DE3B46" w:rsidP="00DE3B46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sz w:val="28"/>
          <w:szCs w:val="28"/>
        </w:rPr>
        <w:t>Порт:</w:t>
      </w:r>
      <w:r w:rsidR="006238A6" w:rsidRPr="006D0659">
        <w:rPr>
          <w:rFonts w:ascii="Times New Roman" w:hAnsi="Times New Roman" w:cs="Times New Roman"/>
          <w:sz w:val="28"/>
          <w:szCs w:val="28"/>
        </w:rPr>
        <w:t>5040</w:t>
      </w:r>
      <w:r w:rsidR="002C174C" w:rsidRPr="006D0659">
        <w:rPr>
          <w:rFonts w:ascii="Times New Roman" w:hAnsi="Times New Roman" w:cs="Times New Roman"/>
          <w:sz w:val="28"/>
          <w:szCs w:val="28"/>
        </w:rPr>
        <w:t xml:space="preserve"> (TCP) </w:t>
      </w:r>
      <w:r w:rsidRPr="006D0659">
        <w:rPr>
          <w:rFonts w:ascii="Times New Roman" w:hAnsi="Times New Roman" w:cs="Times New Roman"/>
          <w:sz w:val="28"/>
          <w:szCs w:val="28"/>
        </w:rPr>
        <w:t>- PID:1</w:t>
      </w:r>
      <w:r w:rsidR="006238A6" w:rsidRPr="006D0659">
        <w:rPr>
          <w:rFonts w:ascii="Times New Roman" w:hAnsi="Times New Roman" w:cs="Times New Roman"/>
          <w:sz w:val="28"/>
          <w:szCs w:val="28"/>
        </w:rPr>
        <w:t>0932</w:t>
      </w:r>
    </w:p>
    <w:p w14:paraId="56EED600" w14:textId="44AAB5BE" w:rsidR="00DE3B46" w:rsidRPr="000B0E1D" w:rsidRDefault="00DE3B46" w:rsidP="00DE3B46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sz w:val="28"/>
          <w:szCs w:val="28"/>
        </w:rPr>
        <w:t>Порт:</w:t>
      </w:r>
      <w:r w:rsidR="00662A15" w:rsidRPr="006D0659">
        <w:rPr>
          <w:rFonts w:ascii="Times New Roman" w:hAnsi="Times New Roman" w:cs="Times New Roman"/>
          <w:sz w:val="28"/>
          <w:szCs w:val="28"/>
        </w:rPr>
        <w:t>5500</w:t>
      </w:r>
      <w:r w:rsidR="002C174C" w:rsidRPr="006D0659">
        <w:rPr>
          <w:rFonts w:ascii="Times New Roman" w:hAnsi="Times New Roman" w:cs="Times New Roman"/>
          <w:sz w:val="28"/>
          <w:szCs w:val="28"/>
        </w:rPr>
        <w:t xml:space="preserve"> (TCP) </w:t>
      </w:r>
      <w:r w:rsidRPr="006D0659">
        <w:rPr>
          <w:rFonts w:ascii="Times New Roman" w:hAnsi="Times New Roman" w:cs="Times New Roman"/>
          <w:sz w:val="28"/>
          <w:szCs w:val="28"/>
        </w:rPr>
        <w:t xml:space="preserve">- </w:t>
      </w:r>
      <w:r w:rsidRPr="000B0E1D">
        <w:rPr>
          <w:rFonts w:ascii="Times New Roman" w:hAnsi="Times New Roman" w:cs="Times New Roman"/>
          <w:sz w:val="28"/>
          <w:szCs w:val="28"/>
        </w:rPr>
        <w:t>PID:</w:t>
      </w:r>
      <w:r w:rsidR="00662A15" w:rsidRPr="000B0E1D">
        <w:rPr>
          <w:rFonts w:ascii="Times New Roman" w:hAnsi="Times New Roman" w:cs="Times New Roman"/>
          <w:sz w:val="28"/>
          <w:szCs w:val="28"/>
        </w:rPr>
        <w:t>6040</w:t>
      </w:r>
    </w:p>
    <w:p w14:paraId="419C1C0B" w14:textId="13E7694B" w:rsidR="00DE3B46" w:rsidRPr="000B0E1D" w:rsidRDefault="00DE3B46" w:rsidP="00DE3B4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</w:rPr>
        <w:t>Порт:</w:t>
      </w:r>
      <w:r w:rsidR="00662A15" w:rsidRPr="006D0659">
        <w:rPr>
          <w:rFonts w:ascii="Times New Roman" w:hAnsi="Times New Roman" w:cs="Times New Roman"/>
          <w:sz w:val="28"/>
          <w:szCs w:val="28"/>
        </w:rPr>
        <w:t>5357</w:t>
      </w:r>
      <w:r w:rsidR="002C174C" w:rsidRPr="006D0659">
        <w:rPr>
          <w:rFonts w:ascii="Times New Roman" w:hAnsi="Times New Roman" w:cs="Times New Roman"/>
          <w:sz w:val="28"/>
          <w:szCs w:val="28"/>
        </w:rPr>
        <w:t xml:space="preserve"> (TCP) </w:t>
      </w:r>
      <w:r w:rsidRPr="006D0659">
        <w:rPr>
          <w:rFonts w:ascii="Times New Roman" w:hAnsi="Times New Roman" w:cs="Times New Roman"/>
          <w:sz w:val="28"/>
          <w:szCs w:val="28"/>
        </w:rPr>
        <w:t xml:space="preserve">-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662A15" w:rsidRPr="006D0659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4C910186" w14:textId="77777777" w:rsidR="00CC6305" w:rsidRPr="00CC6305" w:rsidRDefault="00CC6305" w:rsidP="00CC6305">
      <w:pPr>
        <w:rPr>
          <w:rFonts w:ascii="Times New Roman" w:hAnsi="Times New Roman" w:cs="Times New Roman"/>
          <w:sz w:val="28"/>
          <w:szCs w:val="28"/>
        </w:rPr>
      </w:pPr>
      <w:r w:rsidRPr="00CC6305">
        <w:rPr>
          <w:rFonts w:ascii="Times New Roman" w:hAnsi="Times New Roman" w:cs="Times New Roman"/>
          <w:b/>
          <w:bCs/>
          <w:sz w:val="28"/>
          <w:szCs w:val="28"/>
        </w:rPr>
        <w:t xml:space="preserve">Задание 24. </w:t>
      </w:r>
      <w:r w:rsidRPr="00CC6305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r w:rsidRPr="00CC6305">
        <w:rPr>
          <w:rFonts w:ascii="Times New Roman" w:hAnsi="Times New Roman" w:cs="Times New Roman"/>
          <w:b/>
          <w:bCs/>
          <w:sz w:val="28"/>
          <w:szCs w:val="28"/>
        </w:rPr>
        <w:t>netstat -ab</w:t>
      </w:r>
      <w:r w:rsidRPr="00CC6305">
        <w:rPr>
          <w:rFonts w:ascii="Times New Roman" w:hAnsi="Times New Roman" w:cs="Times New Roman"/>
          <w:sz w:val="28"/>
          <w:szCs w:val="28"/>
        </w:rPr>
        <w:t xml:space="preserve">. Исследуйте полученный отчет. Для формирования файла отчета утилиты, перенаправьте вывод утилиты в файл с помощью команды: </w:t>
      </w:r>
      <w:r w:rsidRPr="00CC6305">
        <w:rPr>
          <w:rFonts w:ascii="Times New Roman" w:hAnsi="Times New Roman" w:cs="Times New Roman"/>
          <w:b/>
          <w:bCs/>
          <w:sz w:val="28"/>
          <w:szCs w:val="28"/>
        </w:rPr>
        <w:t>netstat -</w:t>
      </w:r>
      <w:proofErr w:type="gramStart"/>
      <w:r w:rsidRPr="00CC6305">
        <w:rPr>
          <w:rFonts w:ascii="Times New Roman" w:hAnsi="Times New Roman" w:cs="Times New Roman"/>
          <w:b/>
          <w:bCs/>
          <w:sz w:val="28"/>
          <w:szCs w:val="28"/>
        </w:rPr>
        <w:t>ab &gt;</w:t>
      </w:r>
      <w:proofErr w:type="gramEnd"/>
      <w:r w:rsidRPr="00CC6305">
        <w:rPr>
          <w:rFonts w:ascii="Times New Roman" w:hAnsi="Times New Roman" w:cs="Times New Roman"/>
          <w:b/>
          <w:bCs/>
          <w:sz w:val="28"/>
          <w:szCs w:val="28"/>
        </w:rPr>
        <w:t xml:space="preserve"> c:\report.txt. </w:t>
      </w:r>
      <w:r w:rsidRPr="00CC6305">
        <w:rPr>
          <w:rFonts w:ascii="Times New Roman" w:hAnsi="Times New Roman" w:cs="Times New Roman"/>
          <w:sz w:val="28"/>
          <w:szCs w:val="28"/>
        </w:rPr>
        <w:t xml:space="preserve">Проконтролируйте наличие отчета в файле. </w:t>
      </w:r>
    </w:p>
    <w:p w14:paraId="1323B1B0" w14:textId="704BC79C" w:rsidR="00CC6305" w:rsidRPr="006D0659" w:rsidRDefault="002512FC" w:rsidP="00DE3B46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358E6E" wp14:editId="43EFBFA1">
            <wp:extent cx="6007560" cy="602673"/>
            <wp:effectExtent l="0" t="0" r="0" b="6985"/>
            <wp:docPr id="601515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15372" name=""/>
                    <pic:cNvPicPr/>
                  </pic:nvPicPr>
                  <pic:blipFill rotWithShape="1">
                    <a:blip r:embed="rId30"/>
                    <a:srcRect t="43774" r="23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05" cy="618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9781F" w14:textId="08704DCE" w:rsidR="00B46945" w:rsidRPr="006D0659" w:rsidRDefault="00B46945" w:rsidP="00B4694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1.22-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Запуск утилиты 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ab</w:t>
      </w:r>
    </w:p>
    <w:p w14:paraId="5D8EE0BE" w14:textId="12090DDF" w:rsidR="00DE3B46" w:rsidRPr="006D0659" w:rsidRDefault="009400A6" w:rsidP="00633ED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65E402" wp14:editId="703C1A36">
            <wp:extent cx="5940425" cy="1293495"/>
            <wp:effectExtent l="0" t="0" r="3175" b="1905"/>
            <wp:docPr id="1417142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429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223A" w14:textId="6E5B33D3" w:rsidR="00DE3B46" w:rsidRPr="006D0659" w:rsidRDefault="00C14399" w:rsidP="00F46C8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BE00676" wp14:editId="1C64AA6C">
            <wp:extent cx="4839119" cy="7407282"/>
            <wp:effectExtent l="0" t="0" r="0" b="0"/>
            <wp:docPr id="271649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494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74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DEC6" w14:textId="5A296262" w:rsidR="003A6CEA" w:rsidRPr="006D0659" w:rsidRDefault="003A6CEA" w:rsidP="003A6CE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1.23-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отчет в файле</w:t>
      </w:r>
    </w:p>
    <w:p w14:paraId="72209DC6" w14:textId="53C98802" w:rsidR="001D47A9" w:rsidRPr="00BC3D86" w:rsidRDefault="001D47A9" w:rsidP="001D47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Отчет успешно создан,</w:t>
      </w:r>
      <w:r w:rsidR="00913ED2" w:rsidRPr="006D0659">
        <w:rPr>
          <w:rFonts w:ascii="Times New Roman" w:hAnsi="Times New Roman" w:cs="Times New Roman"/>
          <w:sz w:val="28"/>
          <w:szCs w:val="28"/>
          <w:lang w:val="ru-RU"/>
        </w:rPr>
        <w:t xml:space="preserve"> имеет размер 19 956 байт, содержит информацию о всех сетевых подключениях, включает исполняемые файлы</w:t>
      </w:r>
      <w:r w:rsidR="00E77BCA" w:rsidRPr="00E77B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468DDF" w14:textId="77777777" w:rsidR="008267AB" w:rsidRPr="008267AB" w:rsidRDefault="008267AB" w:rsidP="008267AB">
      <w:pPr>
        <w:rPr>
          <w:rFonts w:ascii="Times New Roman" w:hAnsi="Times New Roman" w:cs="Times New Roman"/>
          <w:sz w:val="28"/>
          <w:szCs w:val="28"/>
        </w:rPr>
      </w:pPr>
      <w:r w:rsidRPr="008267AB">
        <w:rPr>
          <w:rFonts w:ascii="Times New Roman" w:hAnsi="Times New Roman" w:cs="Times New Roman"/>
          <w:b/>
          <w:bCs/>
          <w:sz w:val="28"/>
          <w:szCs w:val="28"/>
        </w:rPr>
        <w:t xml:space="preserve">Задание 25. </w:t>
      </w:r>
      <w:r w:rsidRPr="008267AB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8267AB">
        <w:rPr>
          <w:rFonts w:ascii="Times New Roman" w:hAnsi="Times New Roman" w:cs="Times New Roman"/>
          <w:b/>
          <w:bCs/>
          <w:sz w:val="28"/>
          <w:szCs w:val="28"/>
        </w:rPr>
        <w:t>nbtstat</w:t>
      </w:r>
      <w:r w:rsidRPr="008267AB">
        <w:rPr>
          <w:rFonts w:ascii="Times New Roman" w:hAnsi="Times New Roman" w:cs="Times New Roman"/>
          <w:sz w:val="28"/>
          <w:szCs w:val="28"/>
        </w:rPr>
        <w:t xml:space="preserve">. Выполните </w:t>
      </w:r>
      <w:proofErr w:type="gramStart"/>
      <w:r w:rsidRPr="008267AB">
        <w:rPr>
          <w:rFonts w:ascii="Times New Roman" w:hAnsi="Times New Roman" w:cs="Times New Roman"/>
          <w:sz w:val="28"/>
          <w:szCs w:val="28"/>
        </w:rPr>
        <w:t>все команды</w:t>
      </w:r>
      <w:proofErr w:type="gramEnd"/>
      <w:r w:rsidRPr="008267AB">
        <w:rPr>
          <w:rFonts w:ascii="Times New Roman" w:hAnsi="Times New Roman" w:cs="Times New Roman"/>
          <w:sz w:val="28"/>
          <w:szCs w:val="28"/>
        </w:rPr>
        <w:t xml:space="preserve"> отраженные в справке. Исследуйте полученные отчеты. </w:t>
      </w:r>
    </w:p>
    <w:p w14:paraId="3B6D982F" w14:textId="03C282B3" w:rsidR="008267AB" w:rsidRPr="006D0659" w:rsidRDefault="005C6E35" w:rsidP="001D47A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81CCFA3" wp14:editId="106F440C">
            <wp:extent cx="5940425" cy="3654425"/>
            <wp:effectExtent l="0" t="0" r="3175" b="3175"/>
            <wp:docPr id="774484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843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BC88" w14:textId="61178C17" w:rsidR="00CE6BB7" w:rsidRPr="006D0659" w:rsidRDefault="009575C8" w:rsidP="009575C8">
      <w:pPr>
        <w:jc w:val="center"/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1.24-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="008B42A9" w:rsidRPr="006D0659">
        <w:rPr>
          <w:rFonts w:ascii="Times New Roman" w:hAnsi="Times New Roman" w:cs="Times New Roman"/>
          <w:sz w:val="28"/>
          <w:szCs w:val="28"/>
        </w:rPr>
        <w:t>П</w:t>
      </w:r>
      <w:r w:rsidR="008B42A9" w:rsidRPr="008267AB">
        <w:rPr>
          <w:rFonts w:ascii="Times New Roman" w:hAnsi="Times New Roman" w:cs="Times New Roman"/>
          <w:sz w:val="28"/>
          <w:szCs w:val="28"/>
        </w:rPr>
        <w:t>араметр</w:t>
      </w:r>
      <w:r w:rsidR="008B42A9" w:rsidRPr="006D0659">
        <w:rPr>
          <w:rFonts w:ascii="Times New Roman" w:hAnsi="Times New Roman" w:cs="Times New Roman"/>
          <w:sz w:val="28"/>
          <w:szCs w:val="28"/>
        </w:rPr>
        <w:t>ы</w:t>
      </w:r>
      <w:r w:rsidR="008B42A9" w:rsidRPr="008267AB">
        <w:rPr>
          <w:rFonts w:ascii="Times New Roman" w:hAnsi="Times New Roman" w:cs="Times New Roman"/>
          <w:sz w:val="28"/>
          <w:szCs w:val="28"/>
        </w:rPr>
        <w:t xml:space="preserve"> утилиты nbtstat.</w:t>
      </w:r>
    </w:p>
    <w:p w14:paraId="028AEA2C" w14:textId="276D6247" w:rsidR="007F235B" w:rsidRPr="006D0659" w:rsidRDefault="007F235B" w:rsidP="007F235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</w:rPr>
        <w:t>Данная утилита используется для отображения статистики и диагностики протокола NetBIOS на компьютере</w:t>
      </w:r>
      <w:r w:rsidR="00D02C21" w:rsidRPr="006D065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7560B9" w14:textId="77777777" w:rsidR="00832D29" w:rsidRPr="00832D29" w:rsidRDefault="00832D29" w:rsidP="00832D29">
      <w:pPr>
        <w:rPr>
          <w:rFonts w:ascii="Times New Roman" w:hAnsi="Times New Roman" w:cs="Times New Roman"/>
          <w:sz w:val="28"/>
          <w:szCs w:val="28"/>
        </w:rPr>
      </w:pPr>
      <w:r w:rsidRPr="00832D29">
        <w:rPr>
          <w:rFonts w:ascii="Times New Roman" w:hAnsi="Times New Roman" w:cs="Times New Roman"/>
          <w:b/>
          <w:bCs/>
          <w:sz w:val="28"/>
          <w:szCs w:val="28"/>
        </w:rPr>
        <w:t xml:space="preserve">Задание 26. </w:t>
      </w:r>
      <w:r w:rsidRPr="00832D29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832D29">
        <w:rPr>
          <w:rFonts w:ascii="Times New Roman" w:hAnsi="Times New Roman" w:cs="Times New Roman"/>
          <w:b/>
          <w:bCs/>
          <w:sz w:val="28"/>
          <w:szCs w:val="28"/>
        </w:rPr>
        <w:t>net</w:t>
      </w:r>
      <w:r w:rsidRPr="00832D29">
        <w:rPr>
          <w:rFonts w:ascii="Times New Roman" w:hAnsi="Times New Roman" w:cs="Times New Roman"/>
          <w:sz w:val="28"/>
          <w:szCs w:val="28"/>
        </w:rPr>
        <w:t>. Получите справку по отдельным командам утилиты с помощью команды</w:t>
      </w:r>
      <w:r w:rsidRPr="00832D29">
        <w:rPr>
          <w:rFonts w:ascii="Times New Roman" w:hAnsi="Times New Roman" w:cs="Times New Roman"/>
          <w:b/>
          <w:bCs/>
          <w:sz w:val="28"/>
          <w:szCs w:val="28"/>
        </w:rPr>
        <w:t xml:space="preserve"> help. </w:t>
      </w:r>
      <w:r w:rsidRPr="00832D29">
        <w:rPr>
          <w:rFonts w:ascii="Times New Roman" w:hAnsi="Times New Roman" w:cs="Times New Roman"/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 w:rsidRPr="00832D29">
        <w:rPr>
          <w:rFonts w:ascii="Times New Roman" w:hAnsi="Times New Roman" w:cs="Times New Roman"/>
          <w:b/>
          <w:bCs/>
          <w:sz w:val="28"/>
          <w:szCs w:val="28"/>
        </w:rPr>
        <w:t>statistics</w:t>
      </w:r>
      <w:r w:rsidRPr="00832D29">
        <w:rPr>
          <w:rFonts w:ascii="Times New Roman" w:hAnsi="Times New Roman" w:cs="Times New Roman"/>
          <w:sz w:val="28"/>
          <w:szCs w:val="28"/>
        </w:rPr>
        <w:t>.</w:t>
      </w:r>
      <w:r w:rsidRPr="00832D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32D29">
        <w:rPr>
          <w:rFonts w:ascii="Times New Roman" w:hAnsi="Times New Roman" w:cs="Times New Roman"/>
          <w:sz w:val="28"/>
          <w:szCs w:val="28"/>
        </w:rPr>
        <w:t xml:space="preserve">Перешлите сообщение на соседний компьютер с помощью команды </w:t>
      </w:r>
      <w:r w:rsidRPr="00832D29">
        <w:rPr>
          <w:rFonts w:ascii="Times New Roman" w:hAnsi="Times New Roman" w:cs="Times New Roman"/>
          <w:b/>
          <w:bCs/>
          <w:sz w:val="28"/>
          <w:szCs w:val="28"/>
        </w:rPr>
        <w:t>send</w:t>
      </w:r>
      <w:r w:rsidRPr="00832D29">
        <w:rPr>
          <w:rFonts w:ascii="Times New Roman" w:hAnsi="Times New Roman" w:cs="Times New Roman"/>
          <w:sz w:val="28"/>
          <w:szCs w:val="28"/>
        </w:rPr>
        <w:t xml:space="preserve">. Получите список пользователей компьютера с помощью команды </w:t>
      </w:r>
      <w:r w:rsidRPr="00832D29">
        <w:rPr>
          <w:rFonts w:ascii="Times New Roman" w:hAnsi="Times New Roman" w:cs="Times New Roman"/>
          <w:b/>
          <w:bCs/>
          <w:sz w:val="28"/>
          <w:szCs w:val="28"/>
        </w:rPr>
        <w:t>user</w:t>
      </w:r>
      <w:r w:rsidRPr="00832D2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79A0D2" w14:textId="7E54C565" w:rsidR="00832D29" w:rsidRPr="006D0659" w:rsidRDefault="00051C8F" w:rsidP="001D47A9">
      <w:pPr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5C295" wp14:editId="54EE0ACA">
            <wp:extent cx="5940425" cy="1572895"/>
            <wp:effectExtent l="0" t="0" r="3175" b="8255"/>
            <wp:docPr id="102461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13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D0CB" w14:textId="31A5121C" w:rsidR="00051C8F" w:rsidRPr="006D0659" w:rsidRDefault="00051C8F" w:rsidP="00051C8F">
      <w:pPr>
        <w:jc w:val="center"/>
        <w:rPr>
          <w:rFonts w:ascii="Times New Roman" w:hAnsi="Times New Roman" w:cs="Times New Roman"/>
          <w:sz w:val="28"/>
          <w:szCs w:val="28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1.25-</w:t>
      </w:r>
      <w:r w:rsidRPr="006D0659">
        <w:rPr>
          <w:rFonts w:ascii="Times New Roman" w:hAnsi="Times New Roman" w:cs="Times New Roman"/>
          <w:sz w:val="28"/>
          <w:szCs w:val="28"/>
        </w:rPr>
        <w:t xml:space="preserve"> П</w:t>
      </w:r>
      <w:r w:rsidRPr="008267AB">
        <w:rPr>
          <w:rFonts w:ascii="Times New Roman" w:hAnsi="Times New Roman" w:cs="Times New Roman"/>
          <w:sz w:val="28"/>
          <w:szCs w:val="28"/>
        </w:rPr>
        <w:t>араметр</w:t>
      </w:r>
      <w:r w:rsidRPr="006D0659">
        <w:rPr>
          <w:rFonts w:ascii="Times New Roman" w:hAnsi="Times New Roman" w:cs="Times New Roman"/>
          <w:sz w:val="28"/>
          <w:szCs w:val="28"/>
        </w:rPr>
        <w:t>ы</w:t>
      </w:r>
      <w:r w:rsidRPr="008267AB">
        <w:rPr>
          <w:rFonts w:ascii="Times New Roman" w:hAnsi="Times New Roman" w:cs="Times New Roman"/>
          <w:sz w:val="28"/>
          <w:szCs w:val="28"/>
        </w:rPr>
        <w:t xml:space="preserve"> утилиты n</w:t>
      </w:r>
      <w:r w:rsidRPr="006D0659">
        <w:rPr>
          <w:rFonts w:ascii="Times New Roman" w:hAnsi="Times New Roman" w:cs="Times New Roman"/>
          <w:sz w:val="28"/>
          <w:szCs w:val="28"/>
          <w:lang w:val="en-US"/>
        </w:rPr>
        <w:t>et</w:t>
      </w:r>
      <w:r w:rsidRPr="008267AB">
        <w:rPr>
          <w:rFonts w:ascii="Times New Roman" w:hAnsi="Times New Roman" w:cs="Times New Roman"/>
          <w:sz w:val="28"/>
          <w:szCs w:val="28"/>
        </w:rPr>
        <w:t>.</w:t>
      </w:r>
    </w:p>
    <w:p w14:paraId="630752B5" w14:textId="0DE1691D" w:rsidR="00B54485" w:rsidRPr="006D0659" w:rsidRDefault="007905F7" w:rsidP="00633E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8A39C8" wp14:editId="42A18BE8">
            <wp:extent cx="5940425" cy="5452745"/>
            <wp:effectExtent l="0" t="0" r="3175" b="0"/>
            <wp:docPr id="460584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843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7494" w14:textId="06688897" w:rsidR="00FB2E40" w:rsidRPr="006D0659" w:rsidRDefault="00FB2E40" w:rsidP="00FB2E4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1.25-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Справки о отдельных командах утилиты</w:t>
      </w:r>
    </w:p>
    <w:p w14:paraId="23EF05F6" w14:textId="59EB6CB7" w:rsidR="00FB2E40" w:rsidRPr="006D0659" w:rsidRDefault="00963303" w:rsidP="00633E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B689BD" wp14:editId="0C28B18C">
            <wp:extent cx="5940425" cy="1492885"/>
            <wp:effectExtent l="0" t="0" r="3175" b="0"/>
            <wp:docPr id="397093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936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2B35" w14:textId="3393D82D" w:rsidR="009A7CA3" w:rsidRPr="006D0659" w:rsidRDefault="009A7CA3" w:rsidP="009A7CA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1.26-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Справки о отдельных командах утилиты</w:t>
      </w:r>
    </w:p>
    <w:p w14:paraId="2021A352" w14:textId="58A29268" w:rsidR="009A7CA3" w:rsidRPr="006D0659" w:rsidRDefault="00963303" w:rsidP="00633E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FD783CF" wp14:editId="7E91DC83">
            <wp:extent cx="5940425" cy="4232275"/>
            <wp:effectExtent l="0" t="0" r="3175" b="0"/>
            <wp:docPr id="76633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32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4BE8" w14:textId="356A7E7F" w:rsidR="00963303" w:rsidRPr="006D0659" w:rsidRDefault="00963303" w:rsidP="0096330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1.27-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="00256D68" w:rsidRPr="006D0659">
        <w:rPr>
          <w:rFonts w:ascii="Times New Roman" w:hAnsi="Times New Roman" w:cs="Times New Roman"/>
          <w:sz w:val="28"/>
          <w:szCs w:val="28"/>
          <w:lang w:val="ru-RU"/>
        </w:rPr>
        <w:t>Статистика рабочей станции компью</w:t>
      </w:r>
      <w:r w:rsidR="006342ED" w:rsidRPr="006D0659">
        <w:rPr>
          <w:rFonts w:ascii="Times New Roman" w:hAnsi="Times New Roman" w:cs="Times New Roman"/>
          <w:sz w:val="28"/>
          <w:szCs w:val="28"/>
          <w:lang w:val="ru-RU"/>
        </w:rPr>
        <w:t>те</w:t>
      </w:r>
      <w:r w:rsidR="00256D68" w:rsidRPr="006D0659">
        <w:rPr>
          <w:rFonts w:ascii="Times New Roman" w:hAnsi="Times New Roman" w:cs="Times New Roman"/>
          <w:sz w:val="28"/>
          <w:szCs w:val="28"/>
          <w:lang w:val="ru-RU"/>
        </w:rPr>
        <w:t>ра</w:t>
      </w:r>
    </w:p>
    <w:p w14:paraId="697125BB" w14:textId="124654EC" w:rsidR="00CF1B06" w:rsidRPr="006D0659" w:rsidRDefault="00CF1B06" w:rsidP="0096330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06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349702" wp14:editId="18317E3B">
            <wp:extent cx="5940425" cy="2072005"/>
            <wp:effectExtent l="0" t="0" r="3175" b="4445"/>
            <wp:docPr id="1285378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786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7285" w14:textId="0311986F" w:rsidR="00CF1B06" w:rsidRPr="006D0659" w:rsidRDefault="00CF1B06" w:rsidP="00CF1B0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659">
        <w:rPr>
          <w:rFonts w:ascii="Times New Roman" w:hAnsi="Times New Roman" w:cs="Times New Roman"/>
          <w:sz w:val="28"/>
          <w:szCs w:val="28"/>
          <w:lang w:val="ru-RU"/>
        </w:rPr>
        <w:t>Рис 1.28-</w:t>
      </w:r>
      <w:r w:rsidRPr="006D0659">
        <w:rPr>
          <w:rFonts w:ascii="Times New Roman" w:hAnsi="Times New Roman" w:cs="Times New Roman"/>
          <w:sz w:val="28"/>
          <w:szCs w:val="28"/>
        </w:rPr>
        <w:t xml:space="preserve"> </w:t>
      </w:r>
      <w:r w:rsidRPr="006D0659">
        <w:rPr>
          <w:rFonts w:ascii="Times New Roman" w:hAnsi="Times New Roman" w:cs="Times New Roman"/>
          <w:sz w:val="28"/>
          <w:szCs w:val="28"/>
          <w:lang w:val="ru-RU"/>
        </w:rPr>
        <w:t>Отправка сообщения и получения списка пользователей</w:t>
      </w:r>
    </w:p>
    <w:p w14:paraId="7C1763FA" w14:textId="77777777" w:rsidR="00CF1B06" w:rsidRPr="006D0659" w:rsidRDefault="00CF1B06" w:rsidP="0096330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29E32C" w14:textId="77777777" w:rsidR="00963303" w:rsidRPr="006D0659" w:rsidRDefault="00963303" w:rsidP="00633ED3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963303" w:rsidRPr="006D06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855914"/>
    <w:multiLevelType w:val="multilevel"/>
    <w:tmpl w:val="5666E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264E4E"/>
    <w:multiLevelType w:val="multilevel"/>
    <w:tmpl w:val="74602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9C13D87"/>
    <w:multiLevelType w:val="multilevel"/>
    <w:tmpl w:val="67D83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8509033">
    <w:abstractNumId w:val="1"/>
  </w:num>
  <w:num w:numId="2" w16cid:durableId="1502349207">
    <w:abstractNumId w:val="0"/>
  </w:num>
  <w:num w:numId="3" w16cid:durableId="13157950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E3F"/>
    <w:rsid w:val="0002077F"/>
    <w:rsid w:val="00024F04"/>
    <w:rsid w:val="00035CB0"/>
    <w:rsid w:val="00051C8F"/>
    <w:rsid w:val="000633D0"/>
    <w:rsid w:val="00071810"/>
    <w:rsid w:val="00074857"/>
    <w:rsid w:val="00077E61"/>
    <w:rsid w:val="00081140"/>
    <w:rsid w:val="000A6239"/>
    <w:rsid w:val="000B0E1D"/>
    <w:rsid w:val="000B14D4"/>
    <w:rsid w:val="000B63A3"/>
    <w:rsid w:val="000D322F"/>
    <w:rsid w:val="000D64B5"/>
    <w:rsid w:val="001132FA"/>
    <w:rsid w:val="00117870"/>
    <w:rsid w:val="0012741B"/>
    <w:rsid w:val="0014609C"/>
    <w:rsid w:val="001A582A"/>
    <w:rsid w:val="001B2013"/>
    <w:rsid w:val="001B6973"/>
    <w:rsid w:val="001C39B1"/>
    <w:rsid w:val="001D47A9"/>
    <w:rsid w:val="001F46CE"/>
    <w:rsid w:val="001F62F6"/>
    <w:rsid w:val="002053B4"/>
    <w:rsid w:val="00206134"/>
    <w:rsid w:val="00231008"/>
    <w:rsid w:val="00241447"/>
    <w:rsid w:val="00241B39"/>
    <w:rsid w:val="002512FC"/>
    <w:rsid w:val="002516DF"/>
    <w:rsid w:val="00256D68"/>
    <w:rsid w:val="002629C7"/>
    <w:rsid w:val="00264948"/>
    <w:rsid w:val="00290E69"/>
    <w:rsid w:val="002A3791"/>
    <w:rsid w:val="002A47E2"/>
    <w:rsid w:val="002B6166"/>
    <w:rsid w:val="002C174C"/>
    <w:rsid w:val="002D38A8"/>
    <w:rsid w:val="002F7A78"/>
    <w:rsid w:val="0030363B"/>
    <w:rsid w:val="0031110B"/>
    <w:rsid w:val="00312693"/>
    <w:rsid w:val="00323F1B"/>
    <w:rsid w:val="0032476D"/>
    <w:rsid w:val="0032691E"/>
    <w:rsid w:val="00345E5E"/>
    <w:rsid w:val="003600A9"/>
    <w:rsid w:val="00381A72"/>
    <w:rsid w:val="00382072"/>
    <w:rsid w:val="00394A6E"/>
    <w:rsid w:val="003A1B31"/>
    <w:rsid w:val="003A6CEA"/>
    <w:rsid w:val="003C55B7"/>
    <w:rsid w:val="003D01B5"/>
    <w:rsid w:val="003D270B"/>
    <w:rsid w:val="00446279"/>
    <w:rsid w:val="00450F8A"/>
    <w:rsid w:val="00452961"/>
    <w:rsid w:val="004534CA"/>
    <w:rsid w:val="004575D7"/>
    <w:rsid w:val="00475B32"/>
    <w:rsid w:val="00483BD5"/>
    <w:rsid w:val="00486114"/>
    <w:rsid w:val="00492FDD"/>
    <w:rsid w:val="004D10C8"/>
    <w:rsid w:val="00525DB2"/>
    <w:rsid w:val="005408FE"/>
    <w:rsid w:val="0056410A"/>
    <w:rsid w:val="00574BFE"/>
    <w:rsid w:val="00575B95"/>
    <w:rsid w:val="005C6E35"/>
    <w:rsid w:val="005D7109"/>
    <w:rsid w:val="006238A6"/>
    <w:rsid w:val="00633ED3"/>
    <w:rsid w:val="006342ED"/>
    <w:rsid w:val="006521C4"/>
    <w:rsid w:val="00662A15"/>
    <w:rsid w:val="0069388F"/>
    <w:rsid w:val="006B06B6"/>
    <w:rsid w:val="006C474C"/>
    <w:rsid w:val="006C7E3F"/>
    <w:rsid w:val="006D0659"/>
    <w:rsid w:val="006D37BA"/>
    <w:rsid w:val="007051A7"/>
    <w:rsid w:val="0071646E"/>
    <w:rsid w:val="00736FDE"/>
    <w:rsid w:val="00741E5A"/>
    <w:rsid w:val="00764B56"/>
    <w:rsid w:val="007905F7"/>
    <w:rsid w:val="007A094A"/>
    <w:rsid w:val="007D184D"/>
    <w:rsid w:val="007D5D7A"/>
    <w:rsid w:val="007E5628"/>
    <w:rsid w:val="007F235B"/>
    <w:rsid w:val="00805DC5"/>
    <w:rsid w:val="008060C1"/>
    <w:rsid w:val="008267AB"/>
    <w:rsid w:val="00832D29"/>
    <w:rsid w:val="008510C4"/>
    <w:rsid w:val="008545BF"/>
    <w:rsid w:val="00881CCE"/>
    <w:rsid w:val="00884F80"/>
    <w:rsid w:val="00892115"/>
    <w:rsid w:val="008B42A9"/>
    <w:rsid w:val="008E679A"/>
    <w:rsid w:val="008E778F"/>
    <w:rsid w:val="008E7791"/>
    <w:rsid w:val="00913ED2"/>
    <w:rsid w:val="00915CBB"/>
    <w:rsid w:val="009400A6"/>
    <w:rsid w:val="00941165"/>
    <w:rsid w:val="00943D20"/>
    <w:rsid w:val="009575C8"/>
    <w:rsid w:val="00963303"/>
    <w:rsid w:val="009638D1"/>
    <w:rsid w:val="00966394"/>
    <w:rsid w:val="00966865"/>
    <w:rsid w:val="00972DFC"/>
    <w:rsid w:val="00996A5A"/>
    <w:rsid w:val="009A7CA3"/>
    <w:rsid w:val="009E0411"/>
    <w:rsid w:val="00A07F55"/>
    <w:rsid w:val="00A215AD"/>
    <w:rsid w:val="00A44E8C"/>
    <w:rsid w:val="00A50ED0"/>
    <w:rsid w:val="00AA15A3"/>
    <w:rsid w:val="00AA7FB6"/>
    <w:rsid w:val="00AB73D6"/>
    <w:rsid w:val="00AD6373"/>
    <w:rsid w:val="00B01C62"/>
    <w:rsid w:val="00B2206B"/>
    <w:rsid w:val="00B36866"/>
    <w:rsid w:val="00B400FA"/>
    <w:rsid w:val="00B46945"/>
    <w:rsid w:val="00B47D44"/>
    <w:rsid w:val="00B54485"/>
    <w:rsid w:val="00B62638"/>
    <w:rsid w:val="00B70C2A"/>
    <w:rsid w:val="00B72017"/>
    <w:rsid w:val="00B7592F"/>
    <w:rsid w:val="00B93C7B"/>
    <w:rsid w:val="00BA3D9C"/>
    <w:rsid w:val="00BA57C0"/>
    <w:rsid w:val="00BC3D86"/>
    <w:rsid w:val="00BC4A4C"/>
    <w:rsid w:val="00BE3820"/>
    <w:rsid w:val="00C14399"/>
    <w:rsid w:val="00C14B46"/>
    <w:rsid w:val="00C22621"/>
    <w:rsid w:val="00C423B9"/>
    <w:rsid w:val="00C65AC6"/>
    <w:rsid w:val="00CA344B"/>
    <w:rsid w:val="00CA5007"/>
    <w:rsid w:val="00CB3B93"/>
    <w:rsid w:val="00CC6305"/>
    <w:rsid w:val="00CE6BB7"/>
    <w:rsid w:val="00CF0F23"/>
    <w:rsid w:val="00CF1B06"/>
    <w:rsid w:val="00D02C21"/>
    <w:rsid w:val="00D03678"/>
    <w:rsid w:val="00D312D9"/>
    <w:rsid w:val="00D446AF"/>
    <w:rsid w:val="00D56727"/>
    <w:rsid w:val="00D6760C"/>
    <w:rsid w:val="00D83E8B"/>
    <w:rsid w:val="00D92666"/>
    <w:rsid w:val="00DE06EF"/>
    <w:rsid w:val="00DE3B46"/>
    <w:rsid w:val="00DF17E6"/>
    <w:rsid w:val="00E173C1"/>
    <w:rsid w:val="00E40526"/>
    <w:rsid w:val="00E54395"/>
    <w:rsid w:val="00E77BCA"/>
    <w:rsid w:val="00E8474A"/>
    <w:rsid w:val="00E9048C"/>
    <w:rsid w:val="00EA6D4A"/>
    <w:rsid w:val="00EB6D4A"/>
    <w:rsid w:val="00ED3CBB"/>
    <w:rsid w:val="00EF2B3B"/>
    <w:rsid w:val="00F006A2"/>
    <w:rsid w:val="00F17EDD"/>
    <w:rsid w:val="00F2776E"/>
    <w:rsid w:val="00F30B4B"/>
    <w:rsid w:val="00F46C81"/>
    <w:rsid w:val="00F62425"/>
    <w:rsid w:val="00F86725"/>
    <w:rsid w:val="00FA5586"/>
    <w:rsid w:val="00FB2557"/>
    <w:rsid w:val="00FB2E40"/>
    <w:rsid w:val="00FB52F4"/>
    <w:rsid w:val="00FB7726"/>
    <w:rsid w:val="00FE6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FA714"/>
  <w15:chartTrackingRefBased/>
  <w15:docId w15:val="{88CEA3C1-7023-499C-AF71-56EB2DD5C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B39"/>
  </w:style>
  <w:style w:type="paragraph" w:styleId="1">
    <w:name w:val="heading 1"/>
    <w:basedOn w:val="a"/>
    <w:next w:val="a"/>
    <w:link w:val="10"/>
    <w:uiPriority w:val="9"/>
    <w:qFormat/>
    <w:rsid w:val="006C7E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7E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7E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7E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7E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7E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7E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7E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7E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C7E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C7E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C7E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C7E3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C7E3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C7E3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C7E3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C7E3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C7E3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C7E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C7E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7E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C7E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C7E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C7E3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C7E3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C7E3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C7E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C7E3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C7E3F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6C7E3F"/>
    <w:rPr>
      <w:rFonts w:ascii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E66E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E66E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3417</TotalTime>
  <Pages>25</Pages>
  <Words>1695</Words>
  <Characters>9667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Херунцева</dc:creator>
  <cp:keywords/>
  <dc:description/>
  <cp:lastModifiedBy>Дарья Херунцева</cp:lastModifiedBy>
  <cp:revision>195</cp:revision>
  <dcterms:created xsi:type="dcterms:W3CDTF">2025-09-05T06:58:00Z</dcterms:created>
  <dcterms:modified xsi:type="dcterms:W3CDTF">2025-10-03T07:27:00Z</dcterms:modified>
</cp:coreProperties>
</file>