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892B" w14:textId="4A7C2631" w:rsidR="00A07F55" w:rsidRDefault="000A3056">
      <w:pPr>
        <w:rPr>
          <w:lang w:val="ru-RU"/>
        </w:rPr>
      </w:pPr>
      <w:r>
        <w:rPr>
          <w:lang w:val="ru-RU"/>
        </w:rPr>
        <w:t>Есть 3 роли: гость, пользователь и администратор</w:t>
      </w:r>
    </w:p>
    <w:p w14:paraId="6D129637" w14:textId="05624082" w:rsidR="000A3056" w:rsidRPr="00724C01" w:rsidRDefault="00DF144E">
      <w:pPr>
        <w:rPr>
          <w:lang w:val="ru-RU"/>
        </w:rPr>
      </w:pPr>
      <w:r>
        <w:rPr>
          <w:lang w:val="ru-RU"/>
        </w:rPr>
        <w:t>Гость может выбрать язык для изучения, выбрать категорию(например, артикли, времена)</w:t>
      </w:r>
      <w:r w:rsidR="00503C82">
        <w:rPr>
          <w:lang w:val="ru-RU"/>
        </w:rPr>
        <w:t>, выбрать правило в категории</w:t>
      </w:r>
      <w:r w:rsidR="004A0A46" w:rsidRPr="004A0A46">
        <w:rPr>
          <w:lang w:val="ru-RU"/>
        </w:rPr>
        <w:t xml:space="preserve"> </w:t>
      </w:r>
      <w:r w:rsidR="00503C82">
        <w:rPr>
          <w:lang w:val="ru-RU"/>
        </w:rPr>
        <w:t xml:space="preserve">(например, артикль </w:t>
      </w:r>
      <w:r w:rsidR="00503C82">
        <w:rPr>
          <w:lang w:val="en-US"/>
        </w:rPr>
        <w:t>a</w:t>
      </w:r>
      <w:r w:rsidR="00503C82" w:rsidRPr="00503C82">
        <w:rPr>
          <w:lang w:val="ru-RU"/>
        </w:rPr>
        <w:t>/</w:t>
      </w:r>
      <w:r w:rsidR="00503C82">
        <w:rPr>
          <w:lang w:val="en-US"/>
        </w:rPr>
        <w:t>an</w:t>
      </w:r>
      <w:r w:rsidR="00503C82" w:rsidRPr="00503C82">
        <w:rPr>
          <w:lang w:val="ru-RU"/>
        </w:rPr>
        <w:t>),</w:t>
      </w:r>
      <w:r w:rsidR="00503C82">
        <w:rPr>
          <w:lang w:val="ru-RU"/>
        </w:rPr>
        <w:t xml:space="preserve"> прочитать общее объяснение правил</w:t>
      </w:r>
      <w:r w:rsidR="004A0A46">
        <w:rPr>
          <w:lang w:val="en-US"/>
        </w:rPr>
        <w:t>a</w:t>
      </w:r>
      <w:r w:rsidR="00503C82">
        <w:rPr>
          <w:lang w:val="ru-RU"/>
        </w:rPr>
        <w:t>, просмотреть отрывки</w:t>
      </w:r>
      <w:r w:rsidR="004A0A46" w:rsidRPr="004A0A46">
        <w:rPr>
          <w:lang w:val="ru-RU"/>
        </w:rPr>
        <w:t xml:space="preserve"> </w:t>
      </w:r>
      <w:r w:rsidR="00503C82">
        <w:rPr>
          <w:lang w:val="ru-RU"/>
        </w:rPr>
        <w:t>(сам отрывок, часть с использованием правила подсвечена хайлайтом, написано объяснение, почему именно в этом отрывке используется это правило, указана книга, автор, страница, глава</w:t>
      </w:r>
      <w:r w:rsidR="00987499">
        <w:rPr>
          <w:lang w:val="ru-RU"/>
        </w:rPr>
        <w:t>, если прикреплена обложка</w:t>
      </w:r>
      <w:r w:rsidR="00503C82">
        <w:rPr>
          <w:lang w:val="ru-RU"/>
        </w:rPr>
        <w:t>)</w:t>
      </w:r>
      <w:r w:rsidR="00724C01" w:rsidRPr="00724C01">
        <w:rPr>
          <w:lang w:val="ru-RU"/>
        </w:rPr>
        <w:t>.</w:t>
      </w:r>
      <w:r w:rsidR="00724C01">
        <w:rPr>
          <w:lang w:val="ru-RU"/>
        </w:rPr>
        <w:t xml:space="preserve"> Также есть поиск</w:t>
      </w:r>
      <w:r w:rsidR="005871AF">
        <w:rPr>
          <w:lang w:val="ru-RU"/>
        </w:rPr>
        <w:t xml:space="preserve"> по отрывкам</w:t>
      </w:r>
    </w:p>
    <w:p w14:paraId="33FCA054" w14:textId="1EE3989C" w:rsidR="00724C01" w:rsidRPr="001E3CFD" w:rsidRDefault="00724C01">
      <w:pPr>
        <w:rPr>
          <w:lang w:val="ru-RU"/>
        </w:rPr>
      </w:pPr>
      <w:r>
        <w:rPr>
          <w:lang w:val="ru-RU"/>
        </w:rPr>
        <w:t xml:space="preserve">Пользователь может все, что и гость + </w:t>
      </w:r>
      <w:r w:rsidR="001E3CFD">
        <w:rPr>
          <w:lang w:val="ru-RU"/>
        </w:rPr>
        <w:t>отмечать прогресс изучения правила (не изучено</w:t>
      </w:r>
      <w:r w:rsidR="001E3CFD" w:rsidRPr="001E3CFD">
        <w:rPr>
          <w:lang w:val="ru-RU"/>
        </w:rPr>
        <w:t>/</w:t>
      </w:r>
      <w:r w:rsidR="001E3CFD">
        <w:rPr>
          <w:lang w:val="ru-RU"/>
        </w:rPr>
        <w:t>изучается</w:t>
      </w:r>
      <w:r w:rsidR="001E3CFD" w:rsidRPr="001E3CFD">
        <w:rPr>
          <w:lang w:val="ru-RU"/>
        </w:rPr>
        <w:t>/</w:t>
      </w:r>
      <w:r w:rsidR="001E3CFD">
        <w:rPr>
          <w:lang w:val="ru-RU"/>
        </w:rPr>
        <w:t>изучено), добавлять отрывки в избранное, смотреть свой прогресс и статистику</w:t>
      </w:r>
      <w:r w:rsidR="00B02A62">
        <w:rPr>
          <w:lang w:val="ru-RU"/>
        </w:rPr>
        <w:t>, редактировать профиль</w:t>
      </w:r>
    </w:p>
    <w:p w14:paraId="5CF983FA" w14:textId="658A7364" w:rsidR="000A3056" w:rsidRDefault="000A3056">
      <w:pPr>
        <w:rPr>
          <w:lang w:val="ru-RU"/>
        </w:rPr>
      </w:pPr>
      <w:r>
        <w:rPr>
          <w:lang w:val="ru-RU"/>
        </w:rPr>
        <w:t>Администратор</w:t>
      </w:r>
      <w:r w:rsidRPr="000A3056">
        <w:rPr>
          <w:lang w:val="ru-RU"/>
        </w:rPr>
        <w:t xml:space="preserve"> </w:t>
      </w:r>
      <w:r>
        <w:rPr>
          <w:lang w:val="ru-RU"/>
        </w:rPr>
        <w:t>имеет панель администратора, он может добавить язык,</w:t>
      </w:r>
      <w:r w:rsidR="000B527F">
        <w:rPr>
          <w:lang w:val="ru-RU"/>
        </w:rPr>
        <w:t xml:space="preserve"> добавить категорию к языку (например, артикли, времена), добавить правило к категории (например, артикль </w:t>
      </w:r>
      <w:r w:rsidR="000B527F">
        <w:rPr>
          <w:lang w:val="en-US"/>
        </w:rPr>
        <w:t>the</w:t>
      </w:r>
      <w:r w:rsidR="000B527F">
        <w:rPr>
          <w:lang w:val="ru-RU"/>
        </w:rPr>
        <w:t xml:space="preserve">, артикль </w:t>
      </w:r>
      <w:r w:rsidR="000B527F">
        <w:rPr>
          <w:lang w:val="en-US"/>
        </w:rPr>
        <w:t>a</w:t>
      </w:r>
      <w:r w:rsidR="000B527F" w:rsidRPr="000B527F">
        <w:rPr>
          <w:lang w:val="ru-RU"/>
        </w:rPr>
        <w:t>/</w:t>
      </w:r>
      <w:r w:rsidR="000B527F">
        <w:rPr>
          <w:lang w:val="en-US"/>
        </w:rPr>
        <w:t>an</w:t>
      </w:r>
      <w:r w:rsidR="000B527F">
        <w:rPr>
          <w:lang w:val="ru-RU"/>
        </w:rPr>
        <w:t>),</w:t>
      </w:r>
      <w:r w:rsidR="00734BD0" w:rsidRPr="00734BD0">
        <w:rPr>
          <w:lang w:val="ru-RU"/>
        </w:rPr>
        <w:t xml:space="preserve"> </w:t>
      </w:r>
      <w:r w:rsidR="00734BD0">
        <w:rPr>
          <w:lang w:val="ru-RU"/>
        </w:rPr>
        <w:t>добавить книгу</w:t>
      </w:r>
      <w:r w:rsidR="00DE607F">
        <w:rPr>
          <w:lang w:val="ru-RU"/>
        </w:rPr>
        <w:t xml:space="preserve"> </w:t>
      </w:r>
      <w:r w:rsidR="00734BD0">
        <w:rPr>
          <w:lang w:val="ru-RU"/>
        </w:rPr>
        <w:t xml:space="preserve">(название, автор, </w:t>
      </w:r>
      <w:r w:rsidR="00734BD0">
        <w:rPr>
          <w:lang w:val="en-US"/>
        </w:rPr>
        <w:t>isbn</w:t>
      </w:r>
      <w:r w:rsidR="00734BD0" w:rsidRPr="00734BD0">
        <w:rPr>
          <w:lang w:val="ru-RU"/>
        </w:rPr>
        <w:t xml:space="preserve">, </w:t>
      </w:r>
      <w:r w:rsidR="00734BD0">
        <w:rPr>
          <w:lang w:val="ru-RU"/>
        </w:rPr>
        <w:t xml:space="preserve">указать язык, указать обложку) также книгу можно добавить через поиск по </w:t>
      </w:r>
      <w:r w:rsidR="00734BD0">
        <w:rPr>
          <w:lang w:val="en-US"/>
        </w:rPr>
        <w:t>isbn</w:t>
      </w:r>
      <w:r w:rsidR="00734BD0" w:rsidRPr="00734BD0">
        <w:rPr>
          <w:lang w:val="ru-RU"/>
        </w:rPr>
        <w:t xml:space="preserve">, </w:t>
      </w:r>
      <w:r w:rsidR="00734BD0">
        <w:rPr>
          <w:lang w:val="ru-RU"/>
        </w:rPr>
        <w:t>тогда часть полей заполнится сама.</w:t>
      </w:r>
      <w:r w:rsidR="0094511D">
        <w:rPr>
          <w:lang w:val="ru-RU"/>
        </w:rPr>
        <w:t xml:space="preserve"> Может добавить отрывок книги, где указывается книга, глава и страница, сам отрывок, часть отрывка именно с исполь</w:t>
      </w:r>
      <w:r w:rsidR="00DE607F">
        <w:rPr>
          <w:lang w:val="ru-RU"/>
        </w:rPr>
        <w:t>з</w:t>
      </w:r>
      <w:r w:rsidR="0094511D">
        <w:rPr>
          <w:lang w:val="ru-RU"/>
        </w:rPr>
        <w:t>уемым правилом, а также объяснение почему в данном отрывке используется это правило.</w:t>
      </w:r>
      <w:r w:rsidR="000B5044">
        <w:rPr>
          <w:lang w:val="ru-RU"/>
        </w:rPr>
        <w:t xml:space="preserve"> Может просматривать пользователей, менять их роли, деактивировать профиль пользователя и удалить его.</w:t>
      </w:r>
      <w:r w:rsidR="00F3079A">
        <w:rPr>
          <w:lang w:val="ru-RU"/>
        </w:rPr>
        <w:t xml:space="preserve"> Может пользоваться ии инструментами для подбора отрывков и описания отрывков для определенного правила определенно</w:t>
      </w:r>
      <w:r w:rsidR="00E50715">
        <w:rPr>
          <w:lang w:val="ru-RU"/>
        </w:rPr>
        <w:t>го</w:t>
      </w:r>
      <w:r w:rsidR="00F3079A">
        <w:rPr>
          <w:lang w:val="ru-RU"/>
        </w:rPr>
        <w:t xml:space="preserve"> категории определенного языка.</w:t>
      </w:r>
      <w:r w:rsidR="00D91E37">
        <w:rPr>
          <w:lang w:val="ru-RU"/>
        </w:rPr>
        <w:t xml:space="preserve"> Также можно найти отрывки используя проект гутенберг-огромную цифровую б</w:t>
      </w:r>
      <w:r w:rsidR="00DE607F">
        <w:rPr>
          <w:lang w:val="ru-RU"/>
        </w:rPr>
        <w:t>и</w:t>
      </w:r>
      <w:r w:rsidR="00D91E37">
        <w:rPr>
          <w:lang w:val="ru-RU"/>
        </w:rPr>
        <w:t>блиотеку (админ находит книгу в гутенберг, нажимает кнопку скачать, она появляется в импортированных книгах, и из нее извлекаются отрывки по правилам)</w:t>
      </w:r>
    </w:p>
    <w:p w14:paraId="1219C866" w14:textId="39F93935" w:rsidR="00E248FE" w:rsidRDefault="00E248FE">
      <w:pPr>
        <w:rPr>
          <w:lang w:val="ru-RU"/>
        </w:rPr>
      </w:pPr>
      <w:r>
        <w:rPr>
          <w:lang w:val="ru-RU"/>
        </w:rPr>
        <w:t>+ можно добавить викторины</w:t>
      </w:r>
      <w:r w:rsidR="00BD42FB">
        <w:rPr>
          <w:lang w:val="ru-RU"/>
        </w:rPr>
        <w:t xml:space="preserve"> типо опросов</w:t>
      </w:r>
    </w:p>
    <w:p w14:paraId="081028AC" w14:textId="4E7FDCA5" w:rsidR="006E1C93" w:rsidRDefault="006E1C93">
      <w:pPr>
        <w:rPr>
          <w:lang w:val="ru-RU"/>
        </w:rPr>
      </w:pPr>
      <w:r>
        <w:rPr>
          <w:lang w:val="ru-RU"/>
        </w:rPr>
        <w:t>+ отображение популярных отрывков мб (которые чаще всего в избранное добавляли)</w:t>
      </w:r>
    </w:p>
    <w:p w14:paraId="3C70E38C" w14:textId="7B7B91A9" w:rsidR="00A81C89" w:rsidRDefault="00A81C89">
      <w:pPr>
        <w:rPr>
          <w:lang w:val="en-US"/>
        </w:rPr>
      </w:pPr>
      <w:r>
        <w:rPr>
          <w:lang w:val="ru-RU"/>
        </w:rPr>
        <w:t xml:space="preserve">+ добавлять свои заметки для отрывков </w:t>
      </w:r>
      <w:r w:rsidRPr="00A81C89">
        <w:rPr>
          <w:lang w:val="ru-RU"/>
        </w:rPr>
        <w:t>????</w:t>
      </w:r>
    </w:p>
    <w:p w14:paraId="0AE51C83" w14:textId="46AC3294" w:rsidR="00C257F7" w:rsidRDefault="00C257F7">
      <w:pPr>
        <w:rPr>
          <w:lang w:val="en-US"/>
        </w:rPr>
      </w:pPr>
      <w:r w:rsidRPr="00C257F7">
        <w:rPr>
          <w:lang w:val="ru-RU"/>
        </w:rPr>
        <w:t xml:space="preserve">+ </w:t>
      </w:r>
      <w:r>
        <w:rPr>
          <w:lang w:val="ru-RU"/>
        </w:rPr>
        <w:t>мб система будет предлагать отрывки на основе тех, что добавлены в избранное</w:t>
      </w:r>
      <w:r w:rsidRPr="00C257F7">
        <w:rPr>
          <w:lang w:val="ru-RU"/>
        </w:rPr>
        <w:t>???</w:t>
      </w:r>
    </w:p>
    <w:p w14:paraId="71EDE002" w14:textId="7A6838E1" w:rsidR="00A47EAA" w:rsidRPr="00A47EAA" w:rsidRDefault="00A47EAA">
      <w:pPr>
        <w:rPr>
          <w:lang w:val="ru-RU"/>
        </w:rPr>
      </w:pPr>
      <w:r w:rsidRPr="00A47EAA">
        <w:rPr>
          <w:lang w:val="ru-RU"/>
        </w:rPr>
        <w:t xml:space="preserve">+ </w:t>
      </w:r>
      <w:r>
        <w:rPr>
          <w:lang w:val="ru-RU"/>
        </w:rPr>
        <w:t>подключить гутенберг, админ экспортирует книгу, пользователь добавляет ее в избранное и может просматривать отрывки из нее по правилам, отмеченным админом</w:t>
      </w:r>
    </w:p>
    <w:sectPr w:rsidR="00A47EAA" w:rsidRPr="00A47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EA"/>
    <w:rsid w:val="00035CB0"/>
    <w:rsid w:val="000A3056"/>
    <w:rsid w:val="000B5044"/>
    <w:rsid w:val="000B527F"/>
    <w:rsid w:val="001E3CFD"/>
    <w:rsid w:val="001F62F6"/>
    <w:rsid w:val="002474BF"/>
    <w:rsid w:val="00345E5E"/>
    <w:rsid w:val="00414C19"/>
    <w:rsid w:val="004A0A46"/>
    <w:rsid w:val="00503C82"/>
    <w:rsid w:val="005871AF"/>
    <w:rsid w:val="006B06B6"/>
    <w:rsid w:val="006E1C93"/>
    <w:rsid w:val="00724C01"/>
    <w:rsid w:val="00734BD0"/>
    <w:rsid w:val="00764B56"/>
    <w:rsid w:val="0094511D"/>
    <w:rsid w:val="00987499"/>
    <w:rsid w:val="00A07F55"/>
    <w:rsid w:val="00A47EAA"/>
    <w:rsid w:val="00A81C89"/>
    <w:rsid w:val="00AA15A3"/>
    <w:rsid w:val="00B02A62"/>
    <w:rsid w:val="00BD42FB"/>
    <w:rsid w:val="00C257F7"/>
    <w:rsid w:val="00D91E37"/>
    <w:rsid w:val="00DB72EA"/>
    <w:rsid w:val="00DE607F"/>
    <w:rsid w:val="00DF144E"/>
    <w:rsid w:val="00E248FE"/>
    <w:rsid w:val="00E50715"/>
    <w:rsid w:val="00F3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AF80D"/>
  <w15:chartTrackingRefBased/>
  <w15:docId w15:val="{17B0DC1B-BD30-4985-94BF-70C2365D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2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2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2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2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2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2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2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2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2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2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7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Херунцева</dc:creator>
  <cp:keywords/>
  <dc:description/>
  <cp:lastModifiedBy>Дарья Херунцева</cp:lastModifiedBy>
  <cp:revision>26</cp:revision>
  <dcterms:created xsi:type="dcterms:W3CDTF">2026-03-20T06:48:00Z</dcterms:created>
  <dcterms:modified xsi:type="dcterms:W3CDTF">2026-03-20T10:20:00Z</dcterms:modified>
</cp:coreProperties>
</file>