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A0AA" w14:textId="65A98D4F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Вопросы к зачету по дисциплинам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1A521E" w14:textId="39B1662D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A643F">
        <w:rPr>
          <w:rFonts w:ascii="Times New Roman" w:hAnsi="Times New Roman" w:cs="Times New Roman"/>
          <w:sz w:val="28"/>
          <w:szCs w:val="28"/>
        </w:rPr>
        <w:t>Объектно-ориентированные технологии программирования и стандарты проектирования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A96A9E" w14:textId="23E2C58F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A643F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932419" w14:textId="77777777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B4FE21" w14:textId="54B5F64C" w:rsidR="008A643F" w:rsidRPr="00A861C7" w:rsidRDefault="008A643F" w:rsidP="00A861C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861C7">
        <w:rPr>
          <w:rFonts w:ascii="Times New Roman" w:hAnsi="Times New Roman" w:cs="Times New Roman"/>
          <w:sz w:val="28"/>
          <w:szCs w:val="28"/>
          <w:highlight w:val="yellow"/>
        </w:rPr>
        <w:t>Состав. NET Framework. Структура среды выполнения CLR.</w:t>
      </w:r>
    </w:p>
    <w:p w14:paraId="186C7543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 .NET Framework</w:t>
      </w:r>
    </w:p>
    <w:p w14:paraId="13DB51DA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.NET Framework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это платформа разработки от Microsoft, предоставляющая интегрированную среду для создания, выполнения и управления приложениями на основе .NET. Основные компоненты:</w:t>
      </w:r>
    </w:p>
    <w:p w14:paraId="5FDFC8BF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Common Language 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Runtime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(CLR)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среда выполнения, управляющая выполнением кода.</w:t>
      </w:r>
    </w:p>
    <w:p w14:paraId="27253C34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Библиотека классов (Base Class Library, BCL)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стандартная библиотека, содержащая классы и методы для выполнения базовых операций (работа с файлами, потоками, сетью и т. д.).</w:t>
      </w:r>
    </w:p>
    <w:p w14:paraId="5A83512F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ADO.NET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технологии для работы с базами данных.</w:t>
      </w:r>
    </w:p>
    <w:p w14:paraId="7ACE5E0C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ASP.NET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платформа для создания веб-приложений.</w:t>
      </w:r>
    </w:p>
    <w:p w14:paraId="59FAFABA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Windows 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Forms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(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WinForms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API для создания десктопных приложений с графическим интерфейсом.</w:t>
      </w:r>
    </w:p>
    <w:p w14:paraId="0C71A1E4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WPF (Windows 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Presentation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Foundation)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для создания более современных и визуально сложных десктопных приложений.</w:t>
      </w:r>
    </w:p>
    <w:p w14:paraId="7E5C6604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WCF (Windows Communication Foundation)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для создания распределенных систем и взаимодействия через сети.</w:t>
      </w:r>
    </w:p>
    <w:p w14:paraId="39C29E84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LINQ (Language Integrated 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Query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технология для работы с данными в виде запросов.</w:t>
      </w:r>
    </w:p>
    <w:p w14:paraId="7A47F98D" w14:textId="77777777" w:rsidR="00A861C7" w:rsidRPr="00A861C7" w:rsidRDefault="00A861C7" w:rsidP="00A861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Компиляторы и инструменты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поддержка языков (C#, VB.NET, F#) и разработка в средах типа Visual Studio.</w:t>
      </w:r>
    </w:p>
    <w:p w14:paraId="363DA0FE" w14:textId="77777777" w:rsidR="00A861C7" w:rsidRPr="00A861C7" w:rsidRDefault="00000000" w:rsidP="00A861C7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pict w14:anchorId="2C2EBF45">
          <v:rect id="_x0000_i1025" style="width:0;height:1.5pt" o:hralign="center" o:hrstd="t" o:hr="t" fillcolor="#a0a0a0" stroked="f"/>
        </w:pict>
      </w:r>
    </w:p>
    <w:p w14:paraId="7555F308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Структура среды выполнения CLR</w:t>
      </w:r>
    </w:p>
    <w:p w14:paraId="7D597409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Common Language 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Runtime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(CLR)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— ядро .NET Framework, выполняющее следующие ключевые функции:</w:t>
      </w:r>
    </w:p>
    <w:p w14:paraId="6BC58077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1. Загрузка и управление кодом</w:t>
      </w:r>
    </w:p>
    <w:p w14:paraId="12DE5789" w14:textId="77777777" w:rsidR="00A861C7" w:rsidRPr="00A861C7" w:rsidRDefault="00A861C7" w:rsidP="00A861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MSIL (Microsoft 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Intermediate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Language):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Код компилируется в промежуточный язык MSIL, который исполняется CLR.</w:t>
      </w:r>
    </w:p>
    <w:p w14:paraId="76D0D172" w14:textId="77777777" w:rsidR="00A861C7" w:rsidRPr="00A861C7" w:rsidRDefault="00A861C7" w:rsidP="00A861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JIT-компиляция (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Just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-In-Time):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В процессе выполнения MSIL компилируется в машинный код для конкретной платформы.</w:t>
      </w:r>
    </w:p>
    <w:p w14:paraId="440008D6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2. Управление памятью</w:t>
      </w:r>
    </w:p>
    <w:p w14:paraId="505FCE7C" w14:textId="77777777" w:rsidR="00A861C7" w:rsidRPr="00A861C7" w:rsidRDefault="00A861C7" w:rsidP="00A861C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Сборка мусора (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Garbage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Collection, GC):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CLR автоматически управляет памятью, очищая объекты, которые больше не используются.</w:t>
      </w:r>
    </w:p>
    <w:p w14:paraId="06815599" w14:textId="77777777" w:rsidR="00A861C7" w:rsidRPr="00A861C7" w:rsidRDefault="00A861C7" w:rsidP="00A861C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Управляемая куча: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Память выделяется и освобождается с использованием управляемой кучи.</w:t>
      </w:r>
    </w:p>
    <w:p w14:paraId="2ABD8D4C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3. Обеспечение безопасности</w:t>
      </w:r>
    </w:p>
    <w:p w14:paraId="44E277B9" w14:textId="77777777" w:rsidR="00A861C7" w:rsidRPr="00A861C7" w:rsidRDefault="00A861C7" w:rsidP="00A861C7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CAS (Code Access Security):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Ограничение доступа к ресурсам на основе политики безопасности.</w:t>
      </w:r>
    </w:p>
    <w:p w14:paraId="3F17C940" w14:textId="77777777" w:rsidR="00A861C7" w:rsidRPr="00A861C7" w:rsidRDefault="00A861C7" w:rsidP="00A861C7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Верификация кода: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Проверка кода на корректность перед выполнением.</w:t>
      </w:r>
    </w:p>
    <w:p w14:paraId="0E907C50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4. Управление потоками</w:t>
      </w:r>
    </w:p>
    <w:p w14:paraId="57FDB74B" w14:textId="77777777" w:rsidR="00A861C7" w:rsidRPr="00A861C7" w:rsidRDefault="00A861C7" w:rsidP="00A861C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sz w:val="28"/>
          <w:szCs w:val="28"/>
          <w:lang w:val="ru-BY"/>
        </w:rPr>
        <w:t>Поддержка многопоточности и управление синхронизацией потоков.</w:t>
      </w:r>
    </w:p>
    <w:p w14:paraId="3B6D94DC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5. Обработка исключений</w:t>
      </w:r>
    </w:p>
    <w:p w14:paraId="75F482E0" w14:textId="77777777" w:rsidR="00A861C7" w:rsidRPr="00A861C7" w:rsidRDefault="00A861C7" w:rsidP="00A861C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sz w:val="28"/>
          <w:szCs w:val="28"/>
          <w:lang w:val="ru-BY"/>
        </w:rPr>
        <w:t>Центральный механизм обработки исключений для всех поддерживаемых языков.</w:t>
      </w:r>
    </w:p>
    <w:p w14:paraId="404DCC1A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6. Интеграция языков</w:t>
      </w:r>
    </w:p>
    <w:p w14:paraId="039BDDB0" w14:textId="77777777" w:rsidR="00A861C7" w:rsidRPr="00A861C7" w:rsidRDefault="00A861C7" w:rsidP="00A861C7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Позволяет использовать компоненты, написанные на разных языках .NET (C#, VB.NET, F#, и др.), благодаря поддержке стандарта </w:t>
      </w: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Common Language 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Specification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(CLS)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D944D0E" w14:textId="77777777" w:rsidR="00A861C7" w:rsidRPr="00A861C7" w:rsidRDefault="00A861C7" w:rsidP="00A861C7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7. Интероперабельность</w:t>
      </w:r>
    </w:p>
    <w:p w14:paraId="0D5CDAB2" w14:textId="77777777" w:rsidR="00A861C7" w:rsidRPr="00A861C7" w:rsidRDefault="00A861C7" w:rsidP="00A861C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P/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Invoke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Вызов функций из нативных библиотек.</w:t>
      </w:r>
    </w:p>
    <w:p w14:paraId="3E3E9284" w14:textId="77777777" w:rsidR="00A861C7" w:rsidRPr="00A861C7" w:rsidRDefault="00A861C7" w:rsidP="00A861C7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COM </w:t>
      </w:r>
      <w:proofErr w:type="spellStart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Interop</w:t>
      </w:r>
      <w:proofErr w:type="spellEnd"/>
      <w:r w:rsidRPr="00A861C7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  <w:r w:rsidRPr="00A861C7">
        <w:rPr>
          <w:rFonts w:ascii="Times New Roman" w:hAnsi="Times New Roman" w:cs="Times New Roman"/>
          <w:sz w:val="28"/>
          <w:szCs w:val="28"/>
          <w:lang w:val="ru-BY"/>
        </w:rPr>
        <w:t xml:space="preserve"> Взаимодействие с компонентами COM.</w:t>
      </w:r>
    </w:p>
    <w:p w14:paraId="0FF5687B" w14:textId="77777777" w:rsidR="00A861C7" w:rsidRPr="00A861C7" w:rsidRDefault="00A861C7" w:rsidP="00A861C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2CB33A6" w14:textId="11733CD4" w:rsidR="008A643F" w:rsidRPr="00833854" w:rsidRDefault="008A643F" w:rsidP="008338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3854">
        <w:rPr>
          <w:rFonts w:ascii="Times New Roman" w:hAnsi="Times New Roman" w:cs="Times New Roman"/>
          <w:sz w:val="28"/>
          <w:szCs w:val="28"/>
          <w:highlight w:val="yellow"/>
        </w:rPr>
        <w:t xml:space="preserve">Структура управляемого модуля -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highlight w:val="yellow"/>
        </w:rPr>
        <w:t>portable</w:t>
      </w:r>
      <w:proofErr w:type="spellEnd"/>
      <w:r w:rsidRPr="0083385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highlight w:val="yellow"/>
        </w:rPr>
        <w:t>executable</w:t>
      </w:r>
      <w:proofErr w:type="spellEnd"/>
      <w:r w:rsidRPr="00833854">
        <w:rPr>
          <w:rFonts w:ascii="Times New Roman" w:hAnsi="Times New Roman" w:cs="Times New Roman"/>
          <w:sz w:val="28"/>
          <w:szCs w:val="28"/>
          <w:highlight w:val="yellow"/>
        </w:rPr>
        <w:t xml:space="preserve"> (PE). Понятие и исполнение сборки. CIL.</w:t>
      </w:r>
    </w:p>
    <w:p w14:paraId="5884DFC5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Структура управляемого модуля (PE) в .NET Framework</w:t>
      </w:r>
    </w:p>
    <w:p w14:paraId="7C897C8D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Portable </w:t>
      </w:r>
      <w:proofErr w:type="spellStart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Executable</w:t>
      </w:r>
      <w:proofErr w:type="spellEnd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(PE)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— это формат файла, используемый для хранения исполняемого кода или библиотек в Windows. В контексте .NET, PE-модуль содержит не только машинный код, но и дополнительные структуры для исполнения кода в управляемой среде Common Language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Runtime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(CLR). Такие модули называются </w:t>
      </w: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управляемыми PE-модулями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17C3452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pict w14:anchorId="41F1476F">
          <v:rect id="_x0000_i1062" style="width:0;height:1.5pt" o:hralign="center" o:hrstd="t" o:hr="t" fillcolor="#a0a0a0" stroked="f"/>
        </w:pict>
      </w:r>
    </w:p>
    <w:p w14:paraId="54EFF472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Основные компоненты PE-файла:</w:t>
      </w:r>
    </w:p>
    <w:p w14:paraId="14819E45" w14:textId="77777777" w:rsidR="00833854" w:rsidRPr="00833854" w:rsidRDefault="00833854" w:rsidP="00833854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Заголовок PE:</w:t>
      </w:r>
    </w:p>
    <w:p w14:paraId="4BA18346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Стандартный заголовок Windows PE, используемый всеми Windows-приложениями.</w:t>
      </w:r>
    </w:p>
    <w:p w14:paraId="0E35F5D7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Указывает операционной системе, как загрузить файл.</w:t>
      </w:r>
    </w:p>
    <w:p w14:paraId="4724F1AD" w14:textId="77777777" w:rsidR="00833854" w:rsidRPr="00833854" w:rsidRDefault="00833854" w:rsidP="00833854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Метаданные:</w:t>
      </w:r>
    </w:p>
    <w:p w14:paraId="6F585901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Информация, описывающая сборку, её типы, методы, свойства, события и другие элементы.</w:t>
      </w:r>
    </w:p>
    <w:p w14:paraId="2B5B6F6E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Содержит таблицы, которые используются для работы с кодом в CLR.</w:t>
      </w:r>
    </w:p>
    <w:p w14:paraId="6DCE905F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Примеры метаданных: </w:t>
      </w:r>
    </w:p>
    <w:p w14:paraId="28857C4E" w14:textId="77777777" w:rsidR="00833854" w:rsidRPr="00833854" w:rsidRDefault="00833854" w:rsidP="00833854">
      <w:pPr>
        <w:pStyle w:val="a3"/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Информация о версиях.</w:t>
      </w:r>
    </w:p>
    <w:p w14:paraId="23FE967A" w14:textId="77777777" w:rsidR="00833854" w:rsidRPr="00833854" w:rsidRDefault="00833854" w:rsidP="00833854">
      <w:pPr>
        <w:pStyle w:val="a3"/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Имя сборки.</w:t>
      </w:r>
    </w:p>
    <w:p w14:paraId="78DF8D80" w14:textId="77777777" w:rsidR="00833854" w:rsidRPr="00833854" w:rsidRDefault="00833854" w:rsidP="00833854">
      <w:pPr>
        <w:pStyle w:val="a3"/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Список зависимых библиотек.</w:t>
      </w:r>
    </w:p>
    <w:p w14:paraId="334456C5" w14:textId="77777777" w:rsidR="00833854" w:rsidRPr="00833854" w:rsidRDefault="00833854" w:rsidP="00833854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Код CIL (Common </w:t>
      </w:r>
      <w:proofErr w:type="spellStart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Intermediate</w:t>
      </w:r>
      <w:proofErr w:type="spellEnd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Language):</w:t>
      </w:r>
    </w:p>
    <w:p w14:paraId="5FC1935D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lastRenderedPageBreak/>
        <w:t>Промежуточный язык, в который компилируется исходный код на C#.</w:t>
      </w:r>
    </w:p>
    <w:p w14:paraId="203F41C9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Независим от платформы и выполняется в CLR.</w:t>
      </w:r>
    </w:p>
    <w:p w14:paraId="35CB7E2F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Содержит инструкции высокого уровня, которые позже преобразуются в машинный код (JIT-компиляция).</w:t>
      </w:r>
    </w:p>
    <w:p w14:paraId="5AB49376" w14:textId="77777777" w:rsidR="00833854" w:rsidRPr="00833854" w:rsidRDefault="00833854" w:rsidP="00833854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Кэшированный машинный код (опционально):</w:t>
      </w:r>
    </w:p>
    <w:p w14:paraId="5C89ED28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Может содержать предварительно скомпилированный машинный код для ускорения выполнения (например, через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NGen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325C08D3" w14:textId="77777777" w:rsidR="00833854" w:rsidRPr="00833854" w:rsidRDefault="00833854" w:rsidP="00833854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Ресурсы:</w:t>
      </w:r>
    </w:p>
    <w:p w14:paraId="0FCB52B5" w14:textId="77777777" w:rsidR="00833854" w:rsidRPr="00833854" w:rsidRDefault="00833854" w:rsidP="00833854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Встроенные файлы, такие как изображения, строки, XML, локализация и т.д.</w:t>
      </w:r>
    </w:p>
    <w:p w14:paraId="0630AB3F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pict w14:anchorId="604E5745">
          <v:rect id="_x0000_i1063" style="width:0;height:1.5pt" o:hralign="center" o:hrstd="t" o:hr="t" fillcolor="#a0a0a0" stroked="f"/>
        </w:pict>
      </w:r>
    </w:p>
    <w:p w14:paraId="142639ED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Исполнение сборки в .NET</w:t>
      </w:r>
    </w:p>
    <w:p w14:paraId="1988E8C1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Сборка — это единица развертывания, выполнения и управления версиями в .NET. Она может быть представлена одним или несколькими файлами. Основные шаги исполнения:</w:t>
      </w:r>
    </w:p>
    <w:p w14:paraId="3455FBAC" w14:textId="77777777" w:rsidR="00833854" w:rsidRPr="00833854" w:rsidRDefault="00833854" w:rsidP="0083385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Загрузка сборки:</w:t>
      </w:r>
    </w:p>
    <w:p w14:paraId="61A4BADE" w14:textId="77777777" w:rsidR="00833854" w:rsidRPr="00833854" w:rsidRDefault="00833854" w:rsidP="00833854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CLR загружает PE-файл в память с помощью </w:t>
      </w:r>
      <w:proofErr w:type="spellStart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assembly</w:t>
      </w:r>
      <w:proofErr w:type="spellEnd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loader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7A1B822" w14:textId="77777777" w:rsidR="00833854" w:rsidRPr="00833854" w:rsidRDefault="00833854" w:rsidP="00833854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Проверяются метаданные и зависимости.</w:t>
      </w:r>
    </w:p>
    <w:p w14:paraId="6221AFE4" w14:textId="77777777" w:rsidR="00833854" w:rsidRPr="00833854" w:rsidRDefault="00833854" w:rsidP="0083385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JIT-компиляция:</w:t>
      </w:r>
    </w:p>
    <w:p w14:paraId="416598DE" w14:textId="77777777" w:rsidR="00833854" w:rsidRPr="00833854" w:rsidRDefault="00833854" w:rsidP="00833854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Код CIL компилируется в машинный код во время выполнения.</w:t>
      </w:r>
    </w:p>
    <w:p w14:paraId="71A64AB9" w14:textId="77777777" w:rsidR="00833854" w:rsidRPr="00833854" w:rsidRDefault="00833854" w:rsidP="00833854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Используется </w:t>
      </w:r>
      <w:proofErr w:type="spellStart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Just</w:t>
      </w:r>
      <w:proofErr w:type="spellEnd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-In-Time (JIT)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компилятор.</w:t>
      </w:r>
    </w:p>
    <w:p w14:paraId="138D7F64" w14:textId="77777777" w:rsidR="00833854" w:rsidRPr="00833854" w:rsidRDefault="00833854" w:rsidP="00833854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Исполнение кода:</w:t>
      </w:r>
    </w:p>
    <w:p w14:paraId="365CCD43" w14:textId="77777777" w:rsidR="00833854" w:rsidRPr="00833854" w:rsidRDefault="00833854" w:rsidP="00833854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CLR управляет выполнением, предоставляя такие функции, как: </w:t>
      </w:r>
    </w:p>
    <w:p w14:paraId="213B4415" w14:textId="77777777" w:rsidR="00833854" w:rsidRPr="00833854" w:rsidRDefault="00833854" w:rsidP="00833854">
      <w:pPr>
        <w:pStyle w:val="a3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Управление памятью (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Garbage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Collection).</w:t>
      </w:r>
    </w:p>
    <w:p w14:paraId="79AF8AB4" w14:textId="77777777" w:rsidR="00833854" w:rsidRPr="00833854" w:rsidRDefault="00833854" w:rsidP="00833854">
      <w:pPr>
        <w:pStyle w:val="a3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Обеспечение безопасности типов.</w:t>
      </w:r>
    </w:p>
    <w:p w14:paraId="5E691A9E" w14:textId="77777777" w:rsidR="00833854" w:rsidRPr="00833854" w:rsidRDefault="00833854" w:rsidP="00833854">
      <w:pPr>
        <w:pStyle w:val="a3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Обработка исключений.</w:t>
      </w:r>
    </w:p>
    <w:p w14:paraId="012F09BA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pict w14:anchorId="3876EC20">
          <v:rect id="_x0000_i1064" style="width:0;height:1.5pt" o:hralign="center" o:hrstd="t" o:hr="t" fillcolor="#a0a0a0" stroked="f"/>
        </w:pict>
      </w:r>
    </w:p>
    <w:p w14:paraId="0494CE62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CIL (Common </w:t>
      </w:r>
      <w:proofErr w:type="spellStart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Intermediate</w:t>
      </w:r>
      <w:proofErr w:type="spellEnd"/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Language)</w:t>
      </w:r>
    </w:p>
    <w:p w14:paraId="5BBE46B7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CIL — это язык промежуточного представления, используемый для платформы .NET. Ранее назывался MSIL (Microsoft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Intermediate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Language).</w:t>
      </w:r>
    </w:p>
    <w:p w14:paraId="2DABB9E6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Особенности CIL:</w:t>
      </w:r>
    </w:p>
    <w:p w14:paraId="300777DC" w14:textId="77777777" w:rsidR="00833854" w:rsidRPr="00833854" w:rsidRDefault="00833854" w:rsidP="00833854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Независимость от платформы.</w:t>
      </w:r>
    </w:p>
    <w:p w14:paraId="298DFB74" w14:textId="77777777" w:rsidR="00833854" w:rsidRPr="00833854" w:rsidRDefault="00833854" w:rsidP="00833854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Инструкции высокого уровня (например, работа с объектами, вызовы методов).</w:t>
      </w:r>
    </w:p>
    <w:p w14:paraId="46F46463" w14:textId="77777777" w:rsidR="00833854" w:rsidRPr="00833854" w:rsidRDefault="00833854" w:rsidP="00833854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Используется для обеспечения совместимости между языками .NET (C#, VB.NET, F# и др.).</w:t>
      </w:r>
    </w:p>
    <w:p w14:paraId="28BBFC3D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CIL-кода:</w:t>
      </w:r>
    </w:p>
    <w:p w14:paraId="4EC87492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.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method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hidebysig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()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cil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managed</w:t>
      </w:r>
      <w:proofErr w:type="spellEnd"/>
    </w:p>
    <w:p w14:paraId="7B2CD8A8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2809A26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   .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entrypoint</w:t>
      </w:r>
      <w:proofErr w:type="spellEnd"/>
    </w:p>
    <w:p w14:paraId="1AA653B0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ldstr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"Hello, World!"    // Загрузка строки "Hello, World!"</w:t>
      </w:r>
    </w:p>
    <w:p w14:paraId="79E53D09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call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[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mscorlib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>]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System.Console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>::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WriteLine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6A6378A7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ret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   // Возврат из метода</w:t>
      </w:r>
    </w:p>
    <w:p w14:paraId="05189E93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C882334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pict w14:anchorId="454D5D58">
          <v:rect id="_x0000_i1065" style="width:0;height:1.5pt" o:hralign="center" o:hrstd="t" o:hr="t" fillcolor="#a0a0a0" stroked="f"/>
        </w:pict>
      </w:r>
    </w:p>
    <w:p w14:paraId="2DBB4567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Исполнение CIL в CLR</w:t>
      </w:r>
    </w:p>
    <w:p w14:paraId="04624D26" w14:textId="77777777" w:rsidR="00833854" w:rsidRPr="00833854" w:rsidRDefault="00833854" w:rsidP="00833854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Загрузка сборки: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CLR считывает метаданные и загружает нужные типы.</w:t>
      </w:r>
    </w:p>
    <w:p w14:paraId="4A365E48" w14:textId="77777777" w:rsidR="00833854" w:rsidRPr="00833854" w:rsidRDefault="00833854" w:rsidP="00833854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JIT-компиляция: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Код CIL транслируется в машинный код, оптимизированный для конкретной платформы.</w:t>
      </w:r>
    </w:p>
    <w:p w14:paraId="22CBC1D5" w14:textId="77777777" w:rsidR="00833854" w:rsidRPr="00833854" w:rsidRDefault="00833854" w:rsidP="00833854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Выполнение: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CLR управляет выполнением программы, обеспечивая: </w:t>
      </w:r>
    </w:p>
    <w:p w14:paraId="7DD7BB67" w14:textId="77777777" w:rsidR="00833854" w:rsidRPr="00833854" w:rsidRDefault="00833854" w:rsidP="00833854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Безопасность типов.</w:t>
      </w:r>
    </w:p>
    <w:p w14:paraId="583D5301" w14:textId="77777777" w:rsidR="00833854" w:rsidRPr="00833854" w:rsidRDefault="00833854" w:rsidP="00833854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Управление памятью.</w:t>
      </w:r>
    </w:p>
    <w:p w14:paraId="43A63F7B" w14:textId="77777777" w:rsidR="00833854" w:rsidRPr="00833854" w:rsidRDefault="00833854" w:rsidP="00833854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Поддержку многопоточности.</w:t>
      </w:r>
    </w:p>
    <w:p w14:paraId="5BDE1DA9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pict w14:anchorId="4402CB04">
          <v:rect id="_x0000_i1066" style="width:0;height:1.5pt" o:hralign="center" o:hrstd="t" o:hr="t" fillcolor="#a0a0a0" stroked="f"/>
        </w:pict>
      </w:r>
    </w:p>
    <w:p w14:paraId="7324BD46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Основные понятия о сборках в .NET</w:t>
      </w:r>
    </w:p>
    <w:p w14:paraId="637E214F" w14:textId="77777777" w:rsidR="00833854" w:rsidRPr="00833854" w:rsidRDefault="00833854" w:rsidP="00833854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Простая сборка: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Один файл (обычно .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exe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или .</w:t>
      </w:r>
      <w:proofErr w:type="spellStart"/>
      <w:r w:rsidRPr="00833854">
        <w:rPr>
          <w:rFonts w:ascii="Times New Roman" w:hAnsi="Times New Roman" w:cs="Times New Roman"/>
          <w:sz w:val="28"/>
          <w:szCs w:val="28"/>
          <w:lang w:val="ru-BY"/>
        </w:rPr>
        <w:t>dll</w:t>
      </w:r>
      <w:proofErr w:type="spellEnd"/>
      <w:r w:rsidRPr="00833854">
        <w:rPr>
          <w:rFonts w:ascii="Times New Roman" w:hAnsi="Times New Roman" w:cs="Times New Roman"/>
          <w:sz w:val="28"/>
          <w:szCs w:val="28"/>
          <w:lang w:val="ru-BY"/>
        </w:rPr>
        <w:t>), содержащий CIL и метаданные.</w:t>
      </w:r>
    </w:p>
    <w:p w14:paraId="78D0CFB4" w14:textId="77777777" w:rsidR="00833854" w:rsidRPr="00833854" w:rsidRDefault="00833854" w:rsidP="00833854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Многомодульная сборка: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Сборка состоит из нескольких файлов.</w:t>
      </w:r>
    </w:p>
    <w:p w14:paraId="7DBD1DD4" w14:textId="77777777" w:rsidR="00833854" w:rsidRPr="00833854" w:rsidRDefault="00833854" w:rsidP="00833854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Сильное имя: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Сборка может быть подписана с использованием криптографического ключа для идентификации.</w:t>
      </w:r>
    </w:p>
    <w:p w14:paraId="5B2E4E84" w14:textId="77777777" w:rsidR="00833854" w:rsidRPr="00833854" w:rsidRDefault="00833854" w:rsidP="00833854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Глобальный кэш сборок (GAC):</w:t>
      </w:r>
      <w:r w:rsidRPr="00833854">
        <w:rPr>
          <w:rFonts w:ascii="Times New Roman" w:hAnsi="Times New Roman" w:cs="Times New Roman"/>
          <w:sz w:val="28"/>
          <w:szCs w:val="28"/>
          <w:lang w:val="ru-BY"/>
        </w:rPr>
        <w:t xml:space="preserve"> Хранилище для сборок, которые могут использоваться разными приложениями.</w:t>
      </w:r>
    </w:p>
    <w:p w14:paraId="1A870B93" w14:textId="77777777" w:rsidR="00833854" w:rsidRPr="00833854" w:rsidRDefault="00833854" w:rsidP="0083385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pict w14:anchorId="3A332E52">
          <v:rect id="_x0000_i1067" style="width:0;height:1.5pt" o:hralign="center" o:hrstd="t" o:hr="t" fillcolor="#a0a0a0" stroked="f"/>
        </w:pict>
      </w:r>
    </w:p>
    <w:p w14:paraId="49D3D647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</w:t>
      </w:r>
    </w:p>
    <w:p w14:paraId="5ED02D65" w14:textId="77777777" w:rsidR="00833854" w:rsidRPr="00833854" w:rsidRDefault="00833854" w:rsidP="00833854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3854">
        <w:rPr>
          <w:rFonts w:ascii="Times New Roman" w:hAnsi="Times New Roman" w:cs="Times New Roman"/>
          <w:sz w:val="28"/>
          <w:szCs w:val="28"/>
          <w:lang w:val="ru-BY"/>
        </w:rPr>
        <w:t>Структура PE и использование CIL позволяют платформе .NET быть независимой от операционной системы и процессора, обеспечивать безопасность кода и эффективное управление памятью. Благодаря JIT-компиляции код оптимизируется для конкретной машины, что увеличивает производительность программ.</w:t>
      </w:r>
    </w:p>
    <w:p w14:paraId="7632AF12" w14:textId="77777777" w:rsidR="00833854" w:rsidRPr="00833854" w:rsidRDefault="00833854" w:rsidP="00833854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86C0DF5" w14:textId="129666CB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5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3. CTS (Common Type System). </w:t>
      </w:r>
      <w:r w:rsidRPr="005B2549">
        <w:rPr>
          <w:rFonts w:ascii="Times New Roman" w:hAnsi="Times New Roman" w:cs="Times New Roman"/>
          <w:sz w:val="28"/>
          <w:szCs w:val="28"/>
          <w:highlight w:val="yellow"/>
        </w:rPr>
        <w:t>Типы</w:t>
      </w:r>
      <w:r w:rsidRPr="005B25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B2549">
        <w:rPr>
          <w:rFonts w:ascii="Times New Roman" w:hAnsi="Times New Roman" w:cs="Times New Roman"/>
          <w:sz w:val="28"/>
          <w:szCs w:val="28"/>
          <w:highlight w:val="yellow"/>
        </w:rPr>
        <w:t>данных</w:t>
      </w:r>
      <w:r w:rsidRPr="005B25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C#. </w:t>
      </w:r>
      <w:r w:rsidRPr="005B2549">
        <w:rPr>
          <w:rFonts w:ascii="Times New Roman" w:hAnsi="Times New Roman" w:cs="Times New Roman"/>
          <w:sz w:val="28"/>
          <w:szCs w:val="28"/>
          <w:highlight w:val="yellow"/>
        </w:rPr>
        <w:t>Ссылочные и типы значений.</w:t>
      </w:r>
    </w:p>
    <w:p w14:paraId="129E4023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ChatGPT сказал:</w:t>
      </w:r>
    </w:p>
    <w:p w14:paraId="5C0F454C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t>ChatGPT</w:t>
      </w:r>
    </w:p>
    <w:p w14:paraId="50E2527E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Common Type System (CTS) в .NET</w:t>
      </w:r>
    </w:p>
    <w:p w14:paraId="15839C78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Common Type System (CTS)</w:t>
      </w:r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 — это часть платформы .NET, которая определяет правила объявления, использования и управления типами данных. CTS обеспечивает совместимость между различными языками, поддерживаемыми .NET, такими как C#, VB.NET, F# и другими.</w:t>
      </w:r>
    </w:p>
    <w:p w14:paraId="75166242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pict w14:anchorId="09DAED41">
          <v:rect id="_x0000_i1098" style="width:0;height:1.5pt" o:hralign="center" o:hrstd="t" o:hr="t" fillcolor="#a0a0a0" stroked="f"/>
        </w:pict>
      </w:r>
    </w:p>
    <w:p w14:paraId="76C486CB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Основные аспекты CTS</w:t>
      </w:r>
    </w:p>
    <w:p w14:paraId="6C740DA8" w14:textId="77777777" w:rsidR="005B2549" w:rsidRPr="005B2549" w:rsidRDefault="005B2549" w:rsidP="005B254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Единый набор типов данных:</w:t>
      </w:r>
    </w:p>
    <w:p w14:paraId="3B3CE63C" w14:textId="77777777" w:rsidR="005B2549" w:rsidRPr="005B2549" w:rsidRDefault="005B2549" w:rsidP="005B2549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t>CTS стандартизирует типы данных, чтобы они были понятны и совместимы между языками .NET.</w:t>
      </w:r>
    </w:p>
    <w:p w14:paraId="2A595D8C" w14:textId="77777777" w:rsidR="005B2549" w:rsidRPr="005B2549" w:rsidRDefault="005B2549" w:rsidP="005B2549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Например, </w:t>
      </w:r>
      <w:proofErr w:type="spellStart"/>
      <w:r w:rsidRPr="005B2549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 в C# соответствует System.Int32 в CTS.</w:t>
      </w:r>
    </w:p>
    <w:p w14:paraId="41667DDB" w14:textId="77777777" w:rsidR="005B2549" w:rsidRPr="005B2549" w:rsidRDefault="005B2549" w:rsidP="005B254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Поддержка объектной модели:</w:t>
      </w:r>
    </w:p>
    <w:p w14:paraId="13F704AA" w14:textId="77777777" w:rsidR="005B2549" w:rsidRPr="005B2549" w:rsidRDefault="005B2549" w:rsidP="005B2549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Все типы в CTS являются производными от базового класса </w:t>
      </w:r>
      <w:proofErr w:type="spellStart"/>
      <w:r w:rsidRPr="005B2549">
        <w:rPr>
          <w:rFonts w:ascii="Times New Roman" w:hAnsi="Times New Roman" w:cs="Times New Roman"/>
          <w:sz w:val="28"/>
          <w:szCs w:val="28"/>
          <w:lang w:val="ru-BY"/>
        </w:rPr>
        <w:t>System.Object</w:t>
      </w:r>
      <w:proofErr w:type="spellEnd"/>
      <w:r w:rsidRPr="005B2549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67AB9E4" w14:textId="77777777" w:rsidR="005B2549" w:rsidRPr="005B2549" w:rsidRDefault="005B2549" w:rsidP="005B254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Два вида типов:</w:t>
      </w:r>
    </w:p>
    <w:p w14:paraId="2D3A01EC" w14:textId="77777777" w:rsidR="005B2549" w:rsidRPr="005B2549" w:rsidRDefault="005B2549" w:rsidP="005B2549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Значимые типы (Value </w:t>
      </w:r>
      <w:proofErr w:type="spellStart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Types</w:t>
      </w:r>
      <w:proofErr w:type="spellEnd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 Хранят данные непосредственно.</w:t>
      </w:r>
    </w:p>
    <w:p w14:paraId="25688703" w14:textId="77777777" w:rsidR="005B2549" w:rsidRPr="005B2549" w:rsidRDefault="005B2549" w:rsidP="005B2549">
      <w:pPr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Ссылочные типы (</w:t>
      </w:r>
      <w:proofErr w:type="spellStart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Reference</w:t>
      </w:r>
      <w:proofErr w:type="spellEnd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Types</w:t>
      </w:r>
      <w:proofErr w:type="spellEnd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 Хранят ссылку на область памяти, где находятся данные.</w:t>
      </w:r>
    </w:p>
    <w:p w14:paraId="3610547C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pict w14:anchorId="2ECC8DC3">
          <v:rect id="_x0000_i1099" style="width:0;height:1.5pt" o:hralign="center" o:hrstd="t" o:hr="t" fillcolor="#a0a0a0" stroked="f"/>
        </w:pict>
      </w:r>
    </w:p>
    <w:p w14:paraId="2B85DD15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Типы данных в C#</w:t>
      </w:r>
    </w:p>
    <w:p w14:paraId="497F45C5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C# предоставляет типы данных, которые делятся на </w:t>
      </w: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примитивные</w:t>
      </w:r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сложные</w:t>
      </w:r>
      <w:r w:rsidRPr="005B2549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пользовательские</w:t>
      </w:r>
      <w:r w:rsidRPr="005B2549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2A479EC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1. Примитивные типы (</w:t>
      </w:r>
      <w:proofErr w:type="spellStart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built-in</w:t>
      </w:r>
      <w:proofErr w:type="spellEnd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types</w:t>
      </w:r>
      <w:proofErr w:type="spellEnd"/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568"/>
        <w:gridCol w:w="3091"/>
        <w:gridCol w:w="2161"/>
      </w:tblGrid>
      <w:tr w:rsidR="005B2549" w:rsidRPr="005B2549" w14:paraId="3B8F968E" w14:textId="77777777" w:rsidTr="005B2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62707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A741EA6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CTS тип</w:t>
            </w:r>
          </w:p>
        </w:tc>
        <w:tc>
          <w:tcPr>
            <w:tcW w:w="0" w:type="auto"/>
            <w:vAlign w:val="center"/>
            <w:hideMark/>
          </w:tcPr>
          <w:p w14:paraId="73C87761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Диапазон значений</w:t>
            </w:r>
          </w:p>
        </w:tc>
        <w:tc>
          <w:tcPr>
            <w:tcW w:w="0" w:type="auto"/>
            <w:vAlign w:val="center"/>
            <w:hideMark/>
          </w:tcPr>
          <w:p w14:paraId="6C98C377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Пример значения</w:t>
            </w:r>
          </w:p>
        </w:tc>
      </w:tr>
      <w:tr w:rsidR="005B2549" w:rsidRPr="005B2549" w14:paraId="586EA274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95D6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3FAD3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A4074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0 до 255</w:t>
            </w:r>
          </w:p>
        </w:tc>
        <w:tc>
          <w:tcPr>
            <w:tcW w:w="0" w:type="auto"/>
            <w:vAlign w:val="center"/>
            <w:hideMark/>
          </w:tcPr>
          <w:p w14:paraId="303766C7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100</w:t>
            </w:r>
          </w:p>
        </w:tc>
      </w:tr>
      <w:tr w:rsidR="005B2549" w:rsidRPr="005B2549" w14:paraId="5370A80C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24E4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3161E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System.Int32</w:t>
            </w:r>
          </w:p>
        </w:tc>
        <w:tc>
          <w:tcPr>
            <w:tcW w:w="0" w:type="auto"/>
            <w:vAlign w:val="center"/>
            <w:hideMark/>
          </w:tcPr>
          <w:p w14:paraId="01946E32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-2,147,483,648 до 2,147,483,647</w:t>
            </w:r>
          </w:p>
        </w:tc>
        <w:tc>
          <w:tcPr>
            <w:tcW w:w="0" w:type="auto"/>
            <w:vAlign w:val="center"/>
            <w:hideMark/>
          </w:tcPr>
          <w:p w14:paraId="365419DB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-10</w:t>
            </w:r>
          </w:p>
        </w:tc>
      </w:tr>
      <w:tr w:rsidR="005B2549" w:rsidRPr="005B2549" w14:paraId="21AAC24D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BB039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448B6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System.Int64</w:t>
            </w:r>
          </w:p>
        </w:tc>
        <w:tc>
          <w:tcPr>
            <w:tcW w:w="0" w:type="auto"/>
            <w:vAlign w:val="center"/>
            <w:hideMark/>
          </w:tcPr>
          <w:p w14:paraId="21F624F8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-9,223,372,036,854,775,808 до 9,223,372,036,854,775,807</w:t>
            </w:r>
          </w:p>
        </w:tc>
        <w:tc>
          <w:tcPr>
            <w:tcW w:w="0" w:type="auto"/>
            <w:vAlign w:val="center"/>
            <w:hideMark/>
          </w:tcPr>
          <w:p w14:paraId="7AF4F011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1234567890</w:t>
            </w:r>
          </w:p>
        </w:tc>
      </w:tr>
      <w:tr w:rsidR="005B2549" w:rsidRPr="005B2549" w14:paraId="7A81EB26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BCD8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57F23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System.Single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B454C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±1.5 × 10⁻⁴⁵ до ±3.4 × 10³⁸</w:t>
            </w:r>
          </w:p>
        </w:tc>
        <w:tc>
          <w:tcPr>
            <w:tcW w:w="0" w:type="auto"/>
            <w:vAlign w:val="center"/>
            <w:hideMark/>
          </w:tcPr>
          <w:p w14:paraId="355E3772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3.14f</w:t>
            </w:r>
          </w:p>
        </w:tc>
      </w:tr>
      <w:tr w:rsidR="005B2549" w:rsidRPr="005B2549" w14:paraId="543B5277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70FBB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36DC0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6190C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±5.0 × 10⁻³²⁴ до ±1.7 × 10³⁰⁸</w:t>
            </w:r>
          </w:p>
        </w:tc>
        <w:tc>
          <w:tcPr>
            <w:tcW w:w="0" w:type="auto"/>
            <w:vAlign w:val="center"/>
            <w:hideMark/>
          </w:tcPr>
          <w:p w14:paraId="165BA0FA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3.14159</w:t>
            </w:r>
          </w:p>
        </w:tc>
      </w:tr>
      <w:tr w:rsidR="005B2549" w:rsidRPr="005B2549" w14:paraId="408BCDB5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774B1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450D1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D2358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Один символ </w:t>
            </w: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Unicode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1A10B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'A'</w:t>
            </w:r>
          </w:p>
        </w:tc>
      </w:tr>
      <w:tr w:rsidR="005B2549" w:rsidRPr="005B2549" w14:paraId="38D3CAF9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60C2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FE1AC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14C3D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true</w:t>
            </w:r>
            <w:proofErr w:type="spellEnd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или </w:t>
            </w: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6A84F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true</w:t>
            </w:r>
            <w:proofErr w:type="spellEnd"/>
          </w:p>
        </w:tc>
      </w:tr>
    </w:tbl>
    <w:p w14:paraId="301E7811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pict w14:anchorId="78673FB0">
          <v:rect id="_x0000_i1100" style="width:0;height:1.5pt" o:hralign="center" o:hrstd="t" o:hr="t" fillcolor="#a0a0a0" stroked="f"/>
        </w:pict>
      </w:r>
    </w:p>
    <w:p w14:paraId="1BF0F434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2. Ссылочные типы: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421"/>
        <w:gridCol w:w="5154"/>
      </w:tblGrid>
      <w:tr w:rsidR="005B2549" w:rsidRPr="005B2549" w14:paraId="247916A1" w14:textId="77777777" w:rsidTr="005B2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52212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C88C256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CTS тип</w:t>
            </w:r>
          </w:p>
        </w:tc>
        <w:tc>
          <w:tcPr>
            <w:tcW w:w="0" w:type="auto"/>
            <w:vAlign w:val="center"/>
            <w:hideMark/>
          </w:tcPr>
          <w:p w14:paraId="0594471F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Пример</w:t>
            </w:r>
          </w:p>
        </w:tc>
      </w:tr>
      <w:tr w:rsidR="005B2549" w:rsidRPr="005B2549" w14:paraId="2AC84D6D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D1F7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4C267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2C2CF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Хранит любой тип данных.</w:t>
            </w:r>
          </w:p>
        </w:tc>
      </w:tr>
      <w:tr w:rsidR="005B2549" w:rsidRPr="005B2549" w14:paraId="3C959FAB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F1A59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2BAAC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0395F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Последовательность символов.</w:t>
            </w:r>
          </w:p>
        </w:tc>
      </w:tr>
      <w:tr w:rsidR="005B2549" w:rsidRPr="005B2549" w14:paraId="4B66110D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38C3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dynamic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D8248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BDE25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Определяется во время выполнения.</w:t>
            </w:r>
          </w:p>
        </w:tc>
      </w:tr>
    </w:tbl>
    <w:p w14:paraId="25A8F0DF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sz w:val="28"/>
          <w:szCs w:val="28"/>
          <w:lang w:val="ru-BY"/>
        </w:rPr>
        <w:pict w14:anchorId="2C033894">
          <v:rect id="_x0000_i1101" style="width:0;height:1.5pt" o:hralign="center" o:hrstd="t" o:hr="t" fillcolor="#a0a0a0" stroked="f"/>
        </w:pict>
      </w:r>
    </w:p>
    <w:p w14:paraId="5D2D69FC" w14:textId="77777777" w:rsidR="005B2549" w:rsidRPr="005B2549" w:rsidRDefault="005B2549" w:rsidP="005B254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2549">
        <w:rPr>
          <w:rFonts w:ascii="Times New Roman" w:hAnsi="Times New Roman" w:cs="Times New Roman"/>
          <w:b/>
          <w:bCs/>
          <w:sz w:val="28"/>
          <w:szCs w:val="28"/>
          <w:lang w:val="ru-BY"/>
        </w:rPr>
        <w:t>Сравнение значимых и ссылочных типов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3053"/>
        <w:gridCol w:w="2847"/>
      </w:tblGrid>
      <w:tr w:rsidR="005B2549" w:rsidRPr="005B2549" w14:paraId="339A6E2C" w14:textId="77777777" w:rsidTr="005B2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7D39F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lastRenderedPageBreak/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088E43E5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 xml:space="preserve">Значимые типы (Value </w:t>
            </w:r>
            <w:proofErr w:type="spellStart"/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Types</w:t>
            </w:r>
            <w:proofErr w:type="spellEnd"/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CF6675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Ссылочные типы (</w:t>
            </w:r>
            <w:proofErr w:type="spellStart"/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Reference</w:t>
            </w:r>
            <w:proofErr w:type="spellEnd"/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 xml:space="preserve"> </w:t>
            </w:r>
            <w:proofErr w:type="spellStart"/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Types</w:t>
            </w:r>
            <w:proofErr w:type="spellEnd"/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)</w:t>
            </w:r>
          </w:p>
        </w:tc>
      </w:tr>
      <w:tr w:rsidR="005B2549" w:rsidRPr="005B2549" w14:paraId="1B6508D8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5564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Хранение данных</w:t>
            </w:r>
          </w:p>
        </w:tc>
        <w:tc>
          <w:tcPr>
            <w:tcW w:w="0" w:type="auto"/>
            <w:vAlign w:val="center"/>
            <w:hideMark/>
          </w:tcPr>
          <w:p w14:paraId="6AB5BB23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Данные хранятся в стеке</w:t>
            </w:r>
          </w:p>
        </w:tc>
        <w:tc>
          <w:tcPr>
            <w:tcW w:w="0" w:type="auto"/>
            <w:vAlign w:val="center"/>
            <w:hideMark/>
          </w:tcPr>
          <w:p w14:paraId="58D91770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Ссылка на данные хранится в стеке, а данные — в куче.</w:t>
            </w:r>
          </w:p>
        </w:tc>
      </w:tr>
      <w:tr w:rsidR="005B2549" w:rsidRPr="005B2549" w14:paraId="2507A3A2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0231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Копирование</w:t>
            </w:r>
          </w:p>
        </w:tc>
        <w:tc>
          <w:tcPr>
            <w:tcW w:w="0" w:type="auto"/>
            <w:vAlign w:val="center"/>
            <w:hideMark/>
          </w:tcPr>
          <w:p w14:paraId="3D8DBC5C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Копируется само значение</w:t>
            </w:r>
          </w:p>
        </w:tc>
        <w:tc>
          <w:tcPr>
            <w:tcW w:w="0" w:type="auto"/>
            <w:vAlign w:val="center"/>
            <w:hideMark/>
          </w:tcPr>
          <w:p w14:paraId="017FF5DC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Копируется только ссылка.</w:t>
            </w:r>
          </w:p>
        </w:tc>
      </w:tr>
      <w:tr w:rsidR="005B2549" w:rsidRPr="005B2549" w14:paraId="596B280D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45DC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Пример</w:t>
            </w:r>
          </w:p>
        </w:tc>
        <w:tc>
          <w:tcPr>
            <w:tcW w:w="0" w:type="auto"/>
            <w:vAlign w:val="center"/>
            <w:hideMark/>
          </w:tcPr>
          <w:p w14:paraId="4B0DDD41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int</w:t>
            </w:r>
            <w:proofErr w:type="spellEnd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float</w:t>
            </w:r>
            <w:proofErr w:type="spellEnd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DDE04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string</w:t>
            </w:r>
            <w:proofErr w:type="spellEnd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object</w:t>
            </w:r>
            <w:proofErr w:type="spellEnd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, </w:t>
            </w: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class</w:t>
            </w:r>
            <w:proofErr w:type="spellEnd"/>
          </w:p>
        </w:tc>
      </w:tr>
      <w:tr w:rsidR="005B2549" w:rsidRPr="005B2549" w14:paraId="289C9D5D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6A70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Базовый класс</w:t>
            </w:r>
          </w:p>
        </w:tc>
        <w:tc>
          <w:tcPr>
            <w:tcW w:w="0" w:type="auto"/>
            <w:vAlign w:val="center"/>
            <w:hideMark/>
          </w:tcPr>
          <w:p w14:paraId="4EBC4438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System.ValueType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20A29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System.Object</w:t>
            </w:r>
            <w:proofErr w:type="spellEnd"/>
          </w:p>
        </w:tc>
      </w:tr>
      <w:tr w:rsidR="005B2549" w:rsidRPr="005B2549" w14:paraId="38195094" w14:textId="77777777" w:rsidTr="005B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C3CA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115CEF68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Быстрее из-за хранения в стеке</w:t>
            </w:r>
          </w:p>
        </w:tc>
        <w:tc>
          <w:tcPr>
            <w:tcW w:w="0" w:type="auto"/>
            <w:vAlign w:val="center"/>
            <w:hideMark/>
          </w:tcPr>
          <w:p w14:paraId="35592626" w14:textId="77777777" w:rsidR="005B2549" w:rsidRPr="005B2549" w:rsidRDefault="005B2549" w:rsidP="005B2549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5B2549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Медленнее из-за операций в куче</w:t>
            </w:r>
          </w:p>
        </w:tc>
      </w:tr>
    </w:tbl>
    <w:p w14:paraId="30BDC132" w14:textId="77777777" w:rsidR="005B2549" w:rsidRPr="005B2549" w:rsidRDefault="005B2549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F7BD86E" w14:textId="2564EA75" w:rsidR="008A643F" w:rsidRPr="0019002D" w:rsidRDefault="008A643F" w:rsidP="0019002D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02D">
        <w:rPr>
          <w:rFonts w:ascii="Times New Roman" w:hAnsi="Times New Roman" w:cs="Times New Roman"/>
          <w:sz w:val="28"/>
          <w:szCs w:val="28"/>
          <w:highlight w:val="yellow"/>
        </w:rPr>
        <w:t xml:space="preserve">Понятие упаковки и распаковки типов. Типы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highlight w:val="yellow"/>
        </w:rPr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highlight w:val="yellow"/>
        </w:rPr>
        <w:t xml:space="preserve">: преобразование, проверка,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highlight w:val="yellow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highlight w:val="yellow"/>
        </w:rPr>
        <w:t>-объединение</w:t>
      </w:r>
    </w:p>
    <w:p w14:paraId="5395D672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Понятие упаковки и распаковки типов (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Boxing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Unboxing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3650A53D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Упаковка (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Boxing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 и распаковка (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Unboxing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) — это процессы преобразования значимых типов (Value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Types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 в ссылочные типы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Reference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Types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 и наоборот в .NET.</w:t>
      </w:r>
    </w:p>
    <w:p w14:paraId="4EDFD61F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Упаковка (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Boxing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p w14:paraId="7C264F9B" w14:textId="77777777" w:rsidR="0019002D" w:rsidRPr="0019002D" w:rsidRDefault="0019002D" w:rsidP="0019002D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Преобразование значимого типа (например,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 в ссылочный тип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object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64C8E02C" w14:textId="77777777" w:rsidR="0019002D" w:rsidRPr="0019002D" w:rsidRDefault="0019002D" w:rsidP="0019002D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Данные значимого типа упаковываются в объект, размещаемый в управляемой куче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Heap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094CE35C" w14:textId="77777777" w:rsidR="0019002D" w:rsidRPr="0019002D" w:rsidRDefault="0019002D" w:rsidP="0019002D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Это происходит неявно.</w:t>
      </w:r>
    </w:p>
    <w:p w14:paraId="65BAFF0F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упаковки:</w:t>
      </w:r>
    </w:p>
    <w:p w14:paraId="51D7DCF5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42;           // Значимый тип</w:t>
      </w:r>
    </w:p>
    <w:p w14:paraId="61447C2B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object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obj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;       // Упаковка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Boxing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1B5C5D4F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pict w14:anchorId="5A2DD850">
          <v:rect id="_x0000_i1142" style="width:0;height:1.5pt" o:hralign="center" o:hrstd="t" o:hr="t" fillcolor="#a0a0a0" stroked="f"/>
        </w:pict>
      </w:r>
    </w:p>
    <w:p w14:paraId="41745174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Распаковка (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Unboxing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p w14:paraId="266599FF" w14:textId="77777777" w:rsidR="0019002D" w:rsidRPr="0019002D" w:rsidRDefault="0019002D" w:rsidP="0019002D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Обратный процесс: преобразование ссылочного типа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object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 обратно в значимый тип.</w:t>
      </w:r>
    </w:p>
    <w:p w14:paraId="22D190B9" w14:textId="77777777" w:rsidR="0019002D" w:rsidRPr="0019002D" w:rsidRDefault="0019002D" w:rsidP="0019002D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Требуется явное приведение типа.</w:t>
      </w:r>
    </w:p>
    <w:p w14:paraId="5CA9CED0" w14:textId="77777777" w:rsidR="0019002D" w:rsidRPr="0019002D" w:rsidRDefault="0019002D" w:rsidP="0019002D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Если тип не совпадает, возникает исключение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InvalidCastException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96FF7F2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распаковки:</w:t>
      </w:r>
    </w:p>
    <w:p w14:paraId="5787FED1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object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obj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42;         // Упаковка</w:t>
      </w:r>
    </w:p>
    <w:p w14:paraId="1747742A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obj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;      // Распаковка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Unboxing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2B4039BD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pict w14:anchorId="2BD04B3B">
          <v:rect id="_x0000_i1143" style="width:0;height:1.5pt" o:hralign="center" o:hrstd="t" o:hr="t" fillcolor="#a0a0a0" stroked="f"/>
        </w:pict>
      </w:r>
    </w:p>
    <w:p w14:paraId="59F3D044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-типы</w:t>
      </w:r>
    </w:p>
    <w:p w14:paraId="79899AEA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Что такое 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14:paraId="2F08F786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lastRenderedPageBreak/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-типы предоставляют возможность значимым типам принимать значение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. Это удобно, когда тип данных должен поддерживать отсутствие значения, как у ссылочных типов.</w:t>
      </w:r>
    </w:p>
    <w:p w14:paraId="060C948B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В .NET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-тип определяется как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&lt;T&gt;, где T — это любой значимый тип. В C# для удобства используется синтаксис T?.</w:t>
      </w:r>
    </w:p>
    <w:p w14:paraId="2BAB4933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</w:p>
    <w:p w14:paraId="652405E9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?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;  // Значимый тип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, который может быть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</w:p>
    <w:p w14:paraId="3203BA6D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pict w14:anchorId="70E2EBED">
          <v:rect id="_x0000_i1144" style="width:0;height:1.5pt" o:hralign="center" o:hrstd="t" o:hr="t" fillcolor="#a0a0a0" stroked="f"/>
        </w:pict>
      </w:r>
    </w:p>
    <w:p w14:paraId="5413A7F6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Операции с 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-типа</w:t>
      </w:r>
    </w:p>
    <w:p w14:paraId="111F6355" w14:textId="77777777" w:rsidR="0019002D" w:rsidRPr="0019002D" w:rsidRDefault="0019002D" w:rsidP="0019002D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Проверка на значение:</w:t>
      </w:r>
    </w:p>
    <w:p w14:paraId="7C327AFC" w14:textId="77777777" w:rsidR="0019002D" w:rsidRPr="0019002D" w:rsidRDefault="0019002D" w:rsidP="0019002D">
      <w:pPr>
        <w:pStyle w:val="a3"/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Используйте свойство .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HasValue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, чтобы узнать, имеет ли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-переменная значение.</w:t>
      </w:r>
    </w:p>
    <w:p w14:paraId="37A4FDD9" w14:textId="77777777" w:rsidR="0019002D" w:rsidRPr="0019002D" w:rsidRDefault="0019002D" w:rsidP="0019002D">
      <w:pPr>
        <w:pStyle w:val="a3"/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Свойство .Value возвращает значение переменной, если оно есть. Если значение отсутствует, возникает исключение.</w:t>
      </w:r>
    </w:p>
    <w:p w14:paraId="4FAB41AD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</w:p>
    <w:p w14:paraId="78036D80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? x = 10;</w:t>
      </w:r>
    </w:p>
    <w:p w14:paraId="368CB7AB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x.HasValue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4F6EF1D0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6E3F9878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($"Значение: {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x.Value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}");</w:t>
      </w:r>
    </w:p>
    <w:p w14:paraId="18C9209E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76F50BF6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</w:p>
    <w:p w14:paraId="31D8CFE8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65ACD4B7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("Значение отсутствует 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).");</w:t>
      </w:r>
    </w:p>
    <w:p w14:paraId="32695DBA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F3D7BF8" w14:textId="77777777" w:rsidR="0019002D" w:rsidRPr="0019002D" w:rsidRDefault="0019002D" w:rsidP="0019002D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Установка значения:</w:t>
      </w:r>
    </w:p>
    <w:p w14:paraId="44C992F0" w14:textId="77777777" w:rsidR="0019002D" w:rsidRPr="0019002D" w:rsidRDefault="0019002D" w:rsidP="0019002D">
      <w:pPr>
        <w:pStyle w:val="a3"/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Вы можете присвоить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или конкретное значение.</w:t>
      </w:r>
    </w:p>
    <w:p w14:paraId="0416E3B9" w14:textId="77777777" w:rsidR="0019002D" w:rsidRPr="0019002D" w:rsidRDefault="0019002D" w:rsidP="0019002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? y 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D2ADE36" w14:textId="77777777" w:rsidR="0019002D" w:rsidRPr="0019002D" w:rsidRDefault="0019002D" w:rsidP="0019002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y = 20;  // Теперь переменная имеет значение</w:t>
      </w:r>
    </w:p>
    <w:p w14:paraId="709BABAF" w14:textId="77777777" w:rsidR="0019002D" w:rsidRPr="0019002D" w:rsidRDefault="0019002D" w:rsidP="0019002D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-объединение (??):</w:t>
      </w:r>
    </w:p>
    <w:p w14:paraId="1F165256" w14:textId="77777777" w:rsidR="0019002D" w:rsidRPr="0019002D" w:rsidRDefault="0019002D" w:rsidP="0019002D">
      <w:pPr>
        <w:pStyle w:val="a3"/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Используется для задания значения по умолчанию, если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-переменная равна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661672A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</w:p>
    <w:p w14:paraId="51BF7965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? z 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9A0E7F1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defaultValue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z ?? -1; // Если z ==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, то значение -1</w:t>
      </w:r>
    </w:p>
    <w:p w14:paraId="6CEED0A1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defaultValue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); // Вывод: -1</w:t>
      </w:r>
    </w:p>
    <w:p w14:paraId="20C6A6A7" w14:textId="77777777" w:rsidR="0019002D" w:rsidRPr="0019002D" w:rsidRDefault="0019002D" w:rsidP="0019002D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-условный оператор (?.):</w:t>
      </w:r>
    </w:p>
    <w:p w14:paraId="7FF41960" w14:textId="77777777" w:rsidR="0019002D" w:rsidRPr="0019002D" w:rsidRDefault="0019002D" w:rsidP="0019002D">
      <w:pPr>
        <w:pStyle w:val="a3"/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Позволяет вызывать методы или свойства объекта, только если он не равен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27E675E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</w:p>
    <w:p w14:paraId="565065C7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?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text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55D5AF5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text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?.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Length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?? 0); // Вывод: 0</w:t>
      </w:r>
    </w:p>
    <w:p w14:paraId="497756C6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pict w14:anchorId="4C81C69A">
          <v:rect id="_x0000_i1145" style="width:0;height:1.5pt" o:hralign="center" o:hrstd="t" o:hr="t" fillcolor="#a0a0a0" stroked="f"/>
        </w:pict>
      </w:r>
    </w:p>
    <w:p w14:paraId="0248C7BE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Nullable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преобразование</w:t>
      </w:r>
    </w:p>
    <w:p w14:paraId="3D238762" w14:textId="77777777" w:rsidR="0019002D" w:rsidRPr="0019002D" w:rsidRDefault="0019002D" w:rsidP="0019002D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Неявное преобразование 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-типа в его базовый тип:</w:t>
      </w:r>
    </w:p>
    <w:p w14:paraId="170D9FC3" w14:textId="77777777" w:rsidR="0019002D" w:rsidRPr="0019002D" w:rsidRDefault="0019002D" w:rsidP="001900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Если у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-типа есть значение, то преобразование извлекает это значение.</w:t>
      </w:r>
    </w:p>
    <w:p w14:paraId="00B6A834" w14:textId="77777777" w:rsidR="0019002D" w:rsidRPr="0019002D" w:rsidRDefault="0019002D" w:rsidP="0019002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?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42;</w:t>
      </w:r>
    </w:p>
    <w:p w14:paraId="7A5F7461" w14:textId="77777777" w:rsidR="0019002D" w:rsidRPr="0019002D" w:rsidRDefault="0019002D" w:rsidP="0019002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regularInt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?? 0;  // Если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, то используется значение 0</w:t>
      </w:r>
    </w:p>
    <w:p w14:paraId="3B00B4DC" w14:textId="77777777" w:rsidR="0019002D" w:rsidRPr="0019002D" w:rsidRDefault="0019002D" w:rsidP="0019002D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Явное преобразование базового типа в 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-тип:</w:t>
      </w:r>
    </w:p>
    <w:p w14:paraId="25273876" w14:textId="77777777" w:rsidR="0019002D" w:rsidRPr="0019002D" w:rsidRDefault="0019002D" w:rsidP="001900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Базовый тип можно преобразовать в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через неявное приведение.</w:t>
      </w:r>
    </w:p>
    <w:p w14:paraId="6CADC6DB" w14:textId="77777777" w:rsidR="0019002D" w:rsidRPr="0019002D" w:rsidRDefault="0019002D" w:rsidP="0019002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50;</w:t>
      </w:r>
    </w:p>
    <w:p w14:paraId="61B29E0B" w14:textId="77777777" w:rsidR="0019002D" w:rsidRPr="0019002D" w:rsidRDefault="0019002D" w:rsidP="0019002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?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nullableValue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C65E7C9" w14:textId="77777777" w:rsidR="0019002D" w:rsidRPr="0019002D" w:rsidRDefault="0019002D" w:rsidP="0019002D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Сравнение с 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0C79D10E" w14:textId="77777777" w:rsidR="0019002D" w:rsidRPr="0019002D" w:rsidRDefault="0019002D" w:rsidP="0019002D">
      <w:pPr>
        <w:pStyle w:val="a3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-типы можно сравнивать с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напрямую.</w:t>
      </w:r>
    </w:p>
    <w:p w14:paraId="3855C10E" w14:textId="77777777" w:rsidR="0019002D" w:rsidRPr="0019002D" w:rsidRDefault="0019002D" w:rsidP="0019002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? a 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CDC0E0D" w14:textId="77777777" w:rsidR="0019002D" w:rsidRPr="0019002D" w:rsidRDefault="0019002D" w:rsidP="0019002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(a ==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); //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3113EC01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pict w14:anchorId="29ACE42E">
          <v:rect id="_x0000_i1146" style="width:0;height:1.5pt" o:hralign="center" o:hrstd="t" o:hr="t" fillcolor="#a0a0a0" stroked="f"/>
        </w:pict>
      </w:r>
    </w:p>
    <w:p w14:paraId="6451AFB0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Преимущества использования </w:t>
      </w: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-типа:</w:t>
      </w:r>
    </w:p>
    <w:p w14:paraId="2CCDDE29" w14:textId="77777777" w:rsidR="0019002D" w:rsidRPr="0019002D" w:rsidRDefault="0019002D" w:rsidP="0019002D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Позволяет значимым типам быть более гибкими.</w:t>
      </w:r>
    </w:p>
    <w:p w14:paraId="70D0A1F5" w14:textId="77777777" w:rsidR="0019002D" w:rsidRPr="0019002D" w:rsidRDefault="0019002D" w:rsidP="0019002D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Уменьшает вероятность ошибок, связанных с отсутствием значения.</w:t>
      </w:r>
    </w:p>
    <w:p w14:paraId="0EE236C2" w14:textId="77777777" w:rsidR="0019002D" w:rsidRPr="0019002D" w:rsidRDefault="0019002D" w:rsidP="0019002D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>Улучшает читаемость и устойчивость кода через использование ?? и ?..</w:t>
      </w:r>
    </w:p>
    <w:p w14:paraId="175B629B" w14:textId="77777777" w:rsidR="0019002D" w:rsidRPr="0019002D" w:rsidRDefault="0019002D" w:rsidP="0019002D">
      <w:pPr>
        <w:pStyle w:val="a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pict w14:anchorId="68BA7134">
          <v:rect id="_x0000_i1147" style="width:0;height:1.5pt" o:hralign="center" o:hrstd="t" o:hr="t" fillcolor="#a0a0a0" stroked="f"/>
        </w:pict>
      </w:r>
    </w:p>
    <w:p w14:paraId="27E29BA4" w14:textId="77777777" w:rsidR="0019002D" w:rsidRPr="0019002D" w:rsidRDefault="0019002D" w:rsidP="0019002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Итоги</w:t>
      </w:r>
    </w:p>
    <w:p w14:paraId="3B79B96C" w14:textId="77777777" w:rsidR="0019002D" w:rsidRPr="0019002D" w:rsidRDefault="0019002D" w:rsidP="0019002D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Упаковка и распаковка</w:t>
      </w: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позволяют работать с значимыми типами как со ссылочными, но они добавляют накладные расходы, поэтому их следует избегать, где это возможно.</w:t>
      </w:r>
    </w:p>
    <w:p w14:paraId="47CB2BB7" w14:textId="77777777" w:rsidR="0019002D" w:rsidRPr="0019002D" w:rsidRDefault="0019002D" w:rsidP="0019002D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Nullable</w:t>
      </w:r>
      <w:proofErr w:type="spellEnd"/>
      <w:r w:rsidRPr="0019002D">
        <w:rPr>
          <w:rFonts w:ascii="Times New Roman" w:hAnsi="Times New Roman" w:cs="Times New Roman"/>
          <w:b/>
          <w:bCs/>
          <w:sz w:val="28"/>
          <w:szCs w:val="28"/>
          <w:lang w:val="ru-BY"/>
        </w:rPr>
        <w:t>-типы</w:t>
      </w: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 позволяют значимым типам принимать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, что делает их более универсальными.</w:t>
      </w:r>
    </w:p>
    <w:p w14:paraId="5858F042" w14:textId="77777777" w:rsidR="0019002D" w:rsidRPr="0019002D" w:rsidRDefault="0019002D" w:rsidP="0019002D">
      <w:pPr>
        <w:pStyle w:val="a3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9002D">
        <w:rPr>
          <w:rFonts w:ascii="Times New Roman" w:hAnsi="Times New Roman" w:cs="Times New Roman"/>
          <w:sz w:val="28"/>
          <w:szCs w:val="28"/>
          <w:lang w:val="ru-BY"/>
        </w:rPr>
        <w:t xml:space="preserve">Операторы ?? и ?. облегчают обработку случаев, связанных с </w:t>
      </w:r>
      <w:proofErr w:type="spellStart"/>
      <w:r w:rsidRPr="0019002D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9002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31FC8BD" w14:textId="77777777" w:rsidR="0019002D" w:rsidRPr="0019002D" w:rsidRDefault="0019002D" w:rsidP="0019002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EF4F9D6" w14:textId="6E85B52D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F459E">
        <w:rPr>
          <w:rFonts w:ascii="Times New Roman" w:hAnsi="Times New Roman" w:cs="Times New Roman"/>
          <w:sz w:val="28"/>
          <w:szCs w:val="28"/>
          <w:highlight w:val="yellow"/>
        </w:rPr>
        <w:t xml:space="preserve">5. Тип данных </w:t>
      </w:r>
      <w:proofErr w:type="spellStart"/>
      <w:r w:rsidRPr="009F459E">
        <w:rPr>
          <w:rFonts w:ascii="Times New Roman" w:hAnsi="Times New Roman" w:cs="Times New Roman"/>
          <w:sz w:val="28"/>
          <w:szCs w:val="28"/>
          <w:highlight w:val="yellow"/>
        </w:rPr>
        <w:t>String</w:t>
      </w:r>
      <w:proofErr w:type="spellEnd"/>
      <w:r w:rsidRPr="009F459E">
        <w:rPr>
          <w:rFonts w:ascii="Times New Roman" w:hAnsi="Times New Roman" w:cs="Times New Roman"/>
          <w:sz w:val="28"/>
          <w:szCs w:val="28"/>
          <w:highlight w:val="yellow"/>
        </w:rPr>
        <w:t>: операции, литералы, пустые и нулевые строки, форматированный вывод.</w:t>
      </w:r>
    </w:p>
    <w:p w14:paraId="22ADA837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Тип данных </w:t>
      </w:r>
      <w:proofErr w:type="spellStart"/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в C#</w:t>
      </w:r>
    </w:p>
    <w:p w14:paraId="7B1B0F42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Тип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в C# представляет последовательность символов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Unicode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 Он является ссылочным типом и неизменяемым (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immutable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), то есть любые операции над строкой создают новую строку.</w:t>
      </w:r>
    </w:p>
    <w:p w14:paraId="5825498A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pict w14:anchorId="7D7A4EE4">
          <v:rect id="_x0000_i1184" style="width:0;height:1.5pt" o:hralign="center" o:hrstd="t" o:hr="t" fillcolor="#a0a0a0" stroked="f"/>
        </w:pict>
      </w:r>
    </w:p>
    <w:p w14:paraId="298328FF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Операции со строками</w:t>
      </w:r>
    </w:p>
    <w:p w14:paraId="27C88DC3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Конкатенация: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Объединение строк с помощью оператора + или метода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string.Concat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3F3447C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s1 = "Hello, ";</w:t>
      </w:r>
    </w:p>
    <w:p w14:paraId="3697304D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s2 = "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world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!";</w:t>
      </w:r>
    </w:p>
    <w:p w14:paraId="6124B8FC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s1 + s2; // "Hello,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world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!"</w:t>
      </w:r>
    </w:p>
    <w:p w14:paraId="58D99288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Извлечение подстроки: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Используйте метод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Substring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DD75655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lastRenderedPageBreak/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s = "Hello,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world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!";</w:t>
      </w:r>
    </w:p>
    <w:p w14:paraId="3917B613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part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s.Substring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(7, 5); // "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world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"</w:t>
      </w:r>
    </w:p>
    <w:p w14:paraId="5DB0BD69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Поиск символов или строк: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Методы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IndexOf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LastIndexOf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Contains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05F3C0F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contains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s.Contains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world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"); //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40900043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s.IndexOf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('o');          // 4</w:t>
      </w:r>
    </w:p>
    <w:p w14:paraId="6F66EAFF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Изменение регистра: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Методы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ToUpper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ToLower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A521E9D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upper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s.ToUpper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(); // "HELLO, WORLD!"</w:t>
      </w:r>
    </w:p>
    <w:p w14:paraId="1B6D4F1E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Разбиение строки: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Метод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Split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B8102D2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words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s.Split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(' '); // ["Hello,", "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world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!"]</w:t>
      </w:r>
    </w:p>
    <w:p w14:paraId="2F5612B9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Удаление пробелов: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Методы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Trim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TrimStart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TrimEnd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4191448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trimmed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"  Hello  ".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Trim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(); // "Hello"</w:t>
      </w:r>
    </w:p>
    <w:p w14:paraId="212BD62A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Сравнение строк: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Методы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Equals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Compare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CompareOrdinal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9C3D217" w14:textId="77777777" w:rsidR="000C09F4" w:rsidRPr="000C09F4" w:rsidRDefault="000C09F4" w:rsidP="000C09F4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isEqual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s1.Equals(s2,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StringComparison.OrdinalIgnoreCase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); // сравнение без учета регистра</w:t>
      </w:r>
    </w:p>
    <w:p w14:paraId="585F851C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pict w14:anchorId="58316EBF">
          <v:rect id="_x0000_i1185" style="width:0;height:1.5pt" o:hralign="center" o:hrstd="t" o:hr="t" fillcolor="#a0a0a0" stroked="f"/>
        </w:pict>
      </w:r>
    </w:p>
    <w:p w14:paraId="63826B52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Литералы строк</w:t>
      </w:r>
    </w:p>
    <w:p w14:paraId="1D5C1510" w14:textId="77777777" w:rsidR="000C09F4" w:rsidRPr="000C09F4" w:rsidRDefault="000C09F4" w:rsidP="000C09F4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Обычные строки: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Заключаются в двойные кавычки.</w:t>
      </w:r>
    </w:p>
    <w:p w14:paraId="70A0CC58" w14:textId="77777777" w:rsidR="000C09F4" w:rsidRPr="000C09F4" w:rsidRDefault="000C09F4" w:rsidP="000C09F4">
      <w:pPr>
        <w:numPr>
          <w:ilvl w:val="0"/>
          <w:numId w:val="23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s = "Hello,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world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!";</w:t>
      </w:r>
    </w:p>
    <w:p w14:paraId="63CC3B63" w14:textId="77777777" w:rsidR="000C09F4" w:rsidRPr="000C09F4" w:rsidRDefault="000C09F4" w:rsidP="000C09F4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Строки с экранированием: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Используются символы \ для спецсимволов.</w:t>
      </w:r>
    </w:p>
    <w:p w14:paraId="2D0F22B4" w14:textId="77777777" w:rsidR="000C09F4" w:rsidRPr="000C09F4" w:rsidRDefault="000C09F4" w:rsidP="000C09F4">
      <w:pPr>
        <w:numPr>
          <w:ilvl w:val="0"/>
          <w:numId w:val="23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s = "Line1\nLine2";</w:t>
      </w:r>
    </w:p>
    <w:p w14:paraId="38B30FC9" w14:textId="77777777" w:rsidR="000C09F4" w:rsidRPr="000C09F4" w:rsidRDefault="000C09F4" w:rsidP="000C09F4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Дословные строки (</w:t>
      </w:r>
      <w:proofErr w:type="spellStart"/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verbatim</w:t>
      </w:r>
      <w:proofErr w:type="spellEnd"/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Начинаются с символа @. Игнорируют символы экранирования.</w:t>
      </w:r>
    </w:p>
    <w:p w14:paraId="487154EE" w14:textId="77777777" w:rsidR="000C09F4" w:rsidRPr="000C09F4" w:rsidRDefault="000C09F4" w:rsidP="000C09F4">
      <w:pPr>
        <w:numPr>
          <w:ilvl w:val="0"/>
          <w:numId w:val="23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path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@"C:\Users\Documents\File.txt";</w:t>
      </w:r>
    </w:p>
    <w:p w14:paraId="3ED4102B" w14:textId="77777777" w:rsidR="000C09F4" w:rsidRPr="000C09F4" w:rsidRDefault="000C09F4" w:rsidP="000C09F4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Интерполяция строк: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Используется $ перед строкой для вставки значений.</w:t>
      </w:r>
    </w:p>
    <w:p w14:paraId="687D1610" w14:textId="77777777" w:rsidR="000C09F4" w:rsidRPr="000C09F4" w:rsidRDefault="000C09F4" w:rsidP="000C09F4">
      <w:pPr>
        <w:numPr>
          <w:ilvl w:val="0"/>
          <w:numId w:val="23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25;</w:t>
      </w:r>
    </w:p>
    <w:p w14:paraId="21C458DA" w14:textId="77777777" w:rsidR="000C09F4" w:rsidRPr="000C09F4" w:rsidRDefault="000C09F4" w:rsidP="000C09F4">
      <w:pPr>
        <w:numPr>
          <w:ilvl w:val="0"/>
          <w:numId w:val="23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s = $"I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am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}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years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old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.";</w:t>
      </w:r>
    </w:p>
    <w:p w14:paraId="04917266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pict w14:anchorId="7B728135">
          <v:rect id="_x0000_i1186" style="width:0;height:1.5pt" o:hralign="center" o:hrstd="t" o:hr="t" fillcolor="#a0a0a0" stroked="f"/>
        </w:pict>
      </w:r>
    </w:p>
    <w:p w14:paraId="5ADE664E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Пустые и нулевые строки</w:t>
      </w:r>
    </w:p>
    <w:p w14:paraId="2107A178" w14:textId="77777777" w:rsidR="000C09F4" w:rsidRPr="000C09F4" w:rsidRDefault="000C09F4" w:rsidP="000C09F4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Пустая строка (""):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Строка, которая содержит 0 символов.</w:t>
      </w:r>
    </w:p>
    <w:p w14:paraId="3CCA37FC" w14:textId="77777777" w:rsidR="000C09F4" w:rsidRPr="000C09F4" w:rsidRDefault="000C09F4" w:rsidP="000C09F4">
      <w:pPr>
        <w:numPr>
          <w:ilvl w:val="0"/>
          <w:numId w:val="2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empty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"";</w:t>
      </w:r>
    </w:p>
    <w:p w14:paraId="34D28BA6" w14:textId="77777777" w:rsidR="000C09F4" w:rsidRPr="000C09F4" w:rsidRDefault="000C09F4" w:rsidP="000C09F4">
      <w:pPr>
        <w:numPr>
          <w:ilvl w:val="0"/>
          <w:numId w:val="2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isEmpty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string.IsNullOrEmpty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empty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); //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0C4435A0" w14:textId="77777777" w:rsidR="000C09F4" w:rsidRPr="000C09F4" w:rsidRDefault="000C09F4" w:rsidP="000C09F4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Нулевая строка (</w:t>
      </w:r>
      <w:proofErr w:type="spellStart"/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null</w:t>
      </w:r>
      <w:proofErr w:type="spellEnd"/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Отсутствие строки.</w:t>
      </w:r>
    </w:p>
    <w:p w14:paraId="2FC9F831" w14:textId="77777777" w:rsidR="000C09F4" w:rsidRPr="000C09F4" w:rsidRDefault="000C09F4" w:rsidP="000C09F4">
      <w:pPr>
        <w:numPr>
          <w:ilvl w:val="0"/>
          <w:numId w:val="2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nullString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2434B10" w14:textId="77777777" w:rsidR="000C09F4" w:rsidRPr="000C09F4" w:rsidRDefault="000C09F4" w:rsidP="000C09F4">
      <w:pPr>
        <w:numPr>
          <w:ilvl w:val="0"/>
          <w:numId w:val="2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isNull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nullString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; //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1AA387CC" w14:textId="77777777" w:rsidR="000C09F4" w:rsidRPr="000C09F4" w:rsidRDefault="000C09F4" w:rsidP="000C09F4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Методы для проверки:</w:t>
      </w:r>
    </w:p>
    <w:p w14:paraId="0E9D4EA4" w14:textId="77777777" w:rsidR="000C09F4" w:rsidRPr="000C09F4" w:rsidRDefault="000C09F4" w:rsidP="000C09F4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string.IsNullOrEmpty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: проверяет, является ли строка пустой или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3DE9F87" w14:textId="77777777" w:rsidR="000C09F4" w:rsidRPr="000C09F4" w:rsidRDefault="000C09F4" w:rsidP="000C09F4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string.IsNullOrWhiteSpace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: проверяет, состоит ли строка только из пробелов или является пустой/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E9ACF7D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pict w14:anchorId="72D3B6B4">
          <v:rect id="_x0000_i1187" style="width:0;height:1.5pt" o:hralign="center" o:hrstd="t" o:hr="t" fillcolor="#a0a0a0" stroked="f"/>
        </w:pict>
      </w:r>
    </w:p>
    <w:p w14:paraId="2416D943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Форматированный вывод</w:t>
      </w:r>
    </w:p>
    <w:p w14:paraId="1B999391" w14:textId="77777777" w:rsidR="000C09F4" w:rsidRPr="000C09F4" w:rsidRDefault="000C09F4" w:rsidP="000C09F4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Метод </w:t>
      </w:r>
      <w:proofErr w:type="spellStart"/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String.Format</w:t>
      </w:r>
      <w:proofErr w:type="spellEnd"/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6DBEEC4D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formatted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string.Format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("Name: {0},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: {1}", "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Alice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", 30);</w:t>
      </w:r>
    </w:p>
    <w:p w14:paraId="507C42E1" w14:textId="77777777" w:rsidR="000C09F4" w:rsidRPr="000C09F4" w:rsidRDefault="000C09F4" w:rsidP="000C09F4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Интерполяция строк:</w:t>
      </w:r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Более удобная альтернатива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String.Format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A1E83C9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"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Alice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";</w:t>
      </w:r>
    </w:p>
    <w:p w14:paraId="0FB28BE4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30;</w:t>
      </w:r>
    </w:p>
    <w:p w14:paraId="4FAD6373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$"Name: {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},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: {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}";</w:t>
      </w:r>
    </w:p>
    <w:p w14:paraId="49CD0067" w14:textId="77777777" w:rsidR="000C09F4" w:rsidRPr="000C09F4" w:rsidRDefault="000C09F4" w:rsidP="000C09F4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Форматирование чисел и дат:</w:t>
      </w:r>
    </w:p>
    <w:p w14:paraId="58955026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price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123.456;</w:t>
      </w:r>
    </w:p>
    <w:p w14:paraId="7330AEBF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formatted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$"Price: {price:F2}"; // "Price: 123.46"</w:t>
      </w:r>
    </w:p>
    <w:p w14:paraId="2DACD9A3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B260C9E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DateTime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now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DateTime.Now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DBEF166" w14:textId="77777777" w:rsidR="000C09F4" w:rsidRPr="000C09F4" w:rsidRDefault="000C09F4" w:rsidP="000C09F4">
      <w:pPr>
        <w:numPr>
          <w:ilvl w:val="0"/>
          <w:numId w:val="2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dateFormatted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= $"Today: {</w:t>
      </w: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now:yyyy-MM-dd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>}";</w:t>
      </w:r>
    </w:p>
    <w:p w14:paraId="013FB465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pict w14:anchorId="3F14F953">
          <v:rect id="_x0000_i1188" style="width:0;height:1.5pt" o:hralign="center" o:hrstd="t" o:hr="t" fillcolor="#a0a0a0" stroked="f"/>
        </w:pict>
      </w:r>
    </w:p>
    <w:p w14:paraId="03F82E1C" w14:textId="77777777" w:rsidR="000C09F4" w:rsidRPr="000C09F4" w:rsidRDefault="000C09F4" w:rsidP="000C09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Итоги</w:t>
      </w:r>
    </w:p>
    <w:p w14:paraId="630D8A1D" w14:textId="77777777" w:rsidR="000C09F4" w:rsidRPr="000C09F4" w:rsidRDefault="000C09F4" w:rsidP="000C09F4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C09F4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0C09F4">
        <w:rPr>
          <w:rFonts w:ascii="Times New Roman" w:hAnsi="Times New Roman" w:cs="Times New Roman"/>
          <w:sz w:val="28"/>
          <w:szCs w:val="28"/>
          <w:lang w:val="ru-BY"/>
        </w:rPr>
        <w:t xml:space="preserve"> — мощный тип для работы с текстами.</w:t>
      </w:r>
    </w:p>
    <w:p w14:paraId="19786ABD" w14:textId="77777777" w:rsidR="000C09F4" w:rsidRPr="000C09F4" w:rsidRDefault="000C09F4" w:rsidP="000C09F4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t>Основные методы позволяют выполнять поиск, извлечение, изменение, форматирование и сравнение строк.</w:t>
      </w:r>
    </w:p>
    <w:p w14:paraId="3BA393FA" w14:textId="77777777" w:rsidR="000C09F4" w:rsidRPr="000C09F4" w:rsidRDefault="000C09F4" w:rsidP="000C09F4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t>Различие между пустыми и нулевыми строками важно для предотвращения ошибок.</w:t>
      </w:r>
    </w:p>
    <w:p w14:paraId="0D70A3F5" w14:textId="77777777" w:rsidR="000C09F4" w:rsidRPr="000C09F4" w:rsidRDefault="000C09F4" w:rsidP="000C09F4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C09F4">
        <w:rPr>
          <w:rFonts w:ascii="Times New Roman" w:hAnsi="Times New Roman" w:cs="Times New Roman"/>
          <w:sz w:val="28"/>
          <w:szCs w:val="28"/>
          <w:lang w:val="ru-BY"/>
        </w:rPr>
        <w:t>Используйте интерполяцию ($"...") для удобного форматирования.</w:t>
      </w:r>
    </w:p>
    <w:p w14:paraId="2D9137F7" w14:textId="77777777" w:rsidR="000C09F4" w:rsidRPr="00BA41DF" w:rsidRDefault="000C09F4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72143F6" w14:textId="77777777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1DF">
        <w:rPr>
          <w:rFonts w:ascii="Times New Roman" w:hAnsi="Times New Roman" w:cs="Times New Roman"/>
          <w:sz w:val="28"/>
          <w:szCs w:val="28"/>
          <w:highlight w:val="yellow"/>
        </w:rPr>
        <w:t>6. Неявная типизация – назначение и использование.</w:t>
      </w:r>
    </w:p>
    <w:p w14:paraId="19AB729C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Неявная типизация в C#</w:t>
      </w:r>
    </w:p>
    <w:p w14:paraId="61588CC2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Неявная типизация позволяет компилятору автоматически определять тип переменной на основе присваиваемого значения. Это делается с помощью ключевого слова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D1CD043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sz w:val="28"/>
          <w:szCs w:val="28"/>
          <w:lang w:val="ru-BY"/>
        </w:rPr>
        <w:pict w14:anchorId="6C529A07">
          <v:rect id="_x0000_i1218" style="width:0;height:1.5pt" o:hralign="center" o:hrstd="t" o:hr="t" fillcolor="#a0a0a0" stroked="f"/>
        </w:pict>
      </w:r>
    </w:p>
    <w:p w14:paraId="756E4F63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Назначение:</w:t>
      </w:r>
    </w:p>
    <w:p w14:paraId="23E879E2" w14:textId="77777777" w:rsidR="00BA41DF" w:rsidRPr="00BA41DF" w:rsidRDefault="00BA41DF" w:rsidP="00BA41D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Упрощение кода: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Сокращает явное указание типов, делая код более читаемым.</w:t>
      </w:r>
    </w:p>
    <w:p w14:paraId="2898A2C1" w14:textId="77777777" w:rsidR="00BA41DF" w:rsidRPr="00BA41DF" w:rsidRDefault="00BA41DF" w:rsidP="00BA41D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10; // компилятор автоматически определяет тип как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</w:p>
    <w:p w14:paraId="02A87CD1" w14:textId="77777777" w:rsidR="00BA41DF" w:rsidRPr="00BA41DF" w:rsidRDefault="00BA41DF" w:rsidP="00BA41D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Гибкость: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Удобно использовать с анонимными типами и LINQ-запросами, где тип данных заранее неизвестен.</w:t>
      </w:r>
    </w:p>
    <w:p w14:paraId="14C901F8" w14:textId="77777777" w:rsidR="00BA41DF" w:rsidRPr="00BA41DF" w:rsidRDefault="00BA41DF" w:rsidP="00BA41D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{ Name = "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Alice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",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30 }; // анонимный тип</w:t>
      </w:r>
    </w:p>
    <w:p w14:paraId="7E5D48BB" w14:textId="77777777" w:rsidR="00BA41DF" w:rsidRPr="00BA41DF" w:rsidRDefault="00BA41DF" w:rsidP="00BA41D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Сокращение избыточности: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Избавляет от необходимости явно указывать длинные имена типов.</w:t>
      </w:r>
    </w:p>
    <w:p w14:paraId="5BBC2345" w14:textId="77777777" w:rsidR="00BA41DF" w:rsidRPr="00BA41DF" w:rsidRDefault="00BA41DF" w:rsidP="00BA41DF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dictionary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Dictionary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, List&lt;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&gt;&gt;();</w:t>
      </w:r>
    </w:p>
    <w:p w14:paraId="5BA1F94A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sz w:val="28"/>
          <w:szCs w:val="28"/>
          <w:lang w:val="ru-BY"/>
        </w:rPr>
        <w:pict w14:anchorId="37EBE798">
          <v:rect id="_x0000_i1219" style="width:0;height:1.5pt" o:hralign="center" o:hrstd="t" o:hr="t" fillcolor="#a0a0a0" stroked="f"/>
        </w:pict>
      </w:r>
    </w:p>
    <w:p w14:paraId="6FE562F2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Использование:</w:t>
      </w:r>
    </w:p>
    <w:p w14:paraId="4E11E0AA" w14:textId="77777777" w:rsidR="00BA41DF" w:rsidRPr="00BA41DF" w:rsidRDefault="00BA41DF" w:rsidP="00BA41D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Объявление переменной: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Переменная объявляется с помощью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, но ее тип фиксируется компилятором при первом присваивании.</w:t>
      </w:r>
    </w:p>
    <w:p w14:paraId="1EE4B240" w14:textId="77777777" w:rsidR="00BA41DF" w:rsidRPr="00BA41DF" w:rsidRDefault="00BA41DF" w:rsidP="00BA41DF">
      <w:pPr>
        <w:numPr>
          <w:ilvl w:val="0"/>
          <w:numId w:val="28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text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"Hello"; // тип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</w:p>
    <w:p w14:paraId="46970895" w14:textId="77777777" w:rsidR="00BA41DF" w:rsidRPr="00BA41DF" w:rsidRDefault="00BA41DF" w:rsidP="00BA41DF">
      <w:pPr>
        <w:numPr>
          <w:ilvl w:val="0"/>
          <w:numId w:val="28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isActive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; // тип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</w:p>
    <w:p w14:paraId="2B3112F9" w14:textId="77777777" w:rsidR="00BA41DF" w:rsidRPr="00BA41DF" w:rsidRDefault="00BA41DF" w:rsidP="00BA41D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Сложные типы: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Используется для сокращения записи сложных типов.</w:t>
      </w:r>
    </w:p>
    <w:p w14:paraId="14B1A1F1" w14:textId="77777777" w:rsidR="00BA41DF" w:rsidRPr="00BA41DF" w:rsidRDefault="00BA41DF" w:rsidP="00BA41DF">
      <w:pPr>
        <w:numPr>
          <w:ilvl w:val="0"/>
          <w:numId w:val="28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list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List&lt;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&gt; { 1, 2, 3 }; // тип List&lt;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7D9E58F6" w14:textId="77777777" w:rsidR="00BA41DF" w:rsidRPr="00BA41DF" w:rsidRDefault="00BA41DF" w:rsidP="00BA41DF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LINQ-запросы: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Неявная типизация необходима для работы с результатами запросов.</w:t>
      </w:r>
    </w:p>
    <w:p w14:paraId="3EC7E155" w14:textId="77777777" w:rsidR="00BA41DF" w:rsidRPr="00BA41DF" w:rsidRDefault="00BA41DF" w:rsidP="00BA41DF">
      <w:pPr>
        <w:numPr>
          <w:ilvl w:val="0"/>
          <w:numId w:val="28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lastRenderedPageBreak/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result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myCollection.Where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(x =&gt; x &gt; 10);</w:t>
      </w:r>
    </w:p>
    <w:p w14:paraId="151C5F69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sz w:val="28"/>
          <w:szCs w:val="28"/>
          <w:lang w:val="ru-BY"/>
        </w:rPr>
        <w:pict w14:anchorId="70207F2B">
          <v:rect id="_x0000_i1220" style="width:0;height:1.5pt" o:hralign="center" o:hrstd="t" o:hr="t" fillcolor="#a0a0a0" stroked="f"/>
        </w:pict>
      </w:r>
    </w:p>
    <w:p w14:paraId="7C84F756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Ограничения:</w:t>
      </w:r>
    </w:p>
    <w:p w14:paraId="1411A74A" w14:textId="77777777" w:rsidR="00BA41DF" w:rsidRPr="00BA41DF" w:rsidRDefault="00BA41DF" w:rsidP="00BA41D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Необходимо сразу инициализировать: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Нельзя объявить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без присвоения значения.</w:t>
      </w:r>
    </w:p>
    <w:p w14:paraId="044B7DE8" w14:textId="77777777" w:rsidR="00BA41DF" w:rsidRPr="00BA41DF" w:rsidRDefault="00BA41DF" w:rsidP="00BA41DF">
      <w:pPr>
        <w:numPr>
          <w:ilvl w:val="0"/>
          <w:numId w:val="2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x; // Ошибка!</w:t>
      </w:r>
    </w:p>
    <w:p w14:paraId="5F29CD59" w14:textId="77777777" w:rsidR="00BA41DF" w:rsidRPr="00BA41DF" w:rsidRDefault="00BA41DF" w:rsidP="00BA41D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Тип нельзя изменить: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После присвоения тип переменной становится неизменяемым.</w:t>
      </w:r>
    </w:p>
    <w:p w14:paraId="61B7C5A4" w14:textId="77777777" w:rsidR="00BA41DF" w:rsidRPr="00BA41DF" w:rsidRDefault="00BA41DF" w:rsidP="00BA41DF">
      <w:pPr>
        <w:numPr>
          <w:ilvl w:val="0"/>
          <w:numId w:val="2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10;</w:t>
      </w:r>
    </w:p>
    <w:p w14:paraId="62261D83" w14:textId="77777777" w:rsidR="00BA41DF" w:rsidRPr="00BA41DF" w:rsidRDefault="00BA41DF" w:rsidP="00BA41DF">
      <w:pPr>
        <w:numPr>
          <w:ilvl w:val="0"/>
          <w:numId w:val="2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= "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text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"; // Ошибка!</w:t>
      </w:r>
    </w:p>
    <w:p w14:paraId="6B470ADF" w14:textId="77777777" w:rsidR="00BA41DF" w:rsidRPr="00BA41DF" w:rsidRDefault="00BA41DF" w:rsidP="00BA41D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Не используется для динамических данных:</w:t>
      </w: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Для данных с неопределенным типом используйте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dynamic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F78F683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sz w:val="28"/>
          <w:szCs w:val="28"/>
          <w:lang w:val="ru-BY"/>
        </w:rPr>
        <w:pict w14:anchorId="29BB835E">
          <v:rect id="_x0000_i1221" style="width:0;height:1.5pt" o:hralign="center" o:hrstd="t" o:hr="t" fillcolor="#a0a0a0" stroked="f"/>
        </w:pict>
      </w:r>
    </w:p>
    <w:p w14:paraId="7E95CFD6" w14:textId="77777777" w:rsidR="00BA41DF" w:rsidRPr="00BA41DF" w:rsidRDefault="00BA41DF" w:rsidP="00BA41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Итоги:</w:t>
      </w:r>
    </w:p>
    <w:p w14:paraId="54533330" w14:textId="77777777" w:rsidR="00BA41DF" w:rsidRPr="00BA41DF" w:rsidRDefault="00BA41DF" w:rsidP="00BA41D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Используйте </w:t>
      </w:r>
      <w:proofErr w:type="spellStart"/>
      <w:r w:rsidRPr="00BA41D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BA41DF">
        <w:rPr>
          <w:rFonts w:ascii="Times New Roman" w:hAnsi="Times New Roman" w:cs="Times New Roman"/>
          <w:sz w:val="28"/>
          <w:szCs w:val="28"/>
          <w:lang w:val="ru-BY"/>
        </w:rPr>
        <w:t xml:space="preserve"> для удобства, но не злоупотребляйте, чтобы код оставался понятным.</w:t>
      </w:r>
    </w:p>
    <w:p w14:paraId="16DF8864" w14:textId="77777777" w:rsidR="00BA41DF" w:rsidRPr="00BA41DF" w:rsidRDefault="00BA41DF" w:rsidP="00BA41DF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A41DF">
        <w:rPr>
          <w:rFonts w:ascii="Times New Roman" w:hAnsi="Times New Roman" w:cs="Times New Roman"/>
          <w:sz w:val="28"/>
          <w:szCs w:val="28"/>
          <w:lang w:val="ru-BY"/>
        </w:rPr>
        <w:t>Применяйте его в случаях, когда тип очевиден из контекста или сложно указать явно (например, при работе с LINQ и анонимными типами).</w:t>
      </w:r>
    </w:p>
    <w:p w14:paraId="7DAD4AF4" w14:textId="77777777" w:rsidR="00BA41DF" w:rsidRPr="001F5773" w:rsidRDefault="00BA41D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238F735" w14:textId="77777777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5773">
        <w:rPr>
          <w:rFonts w:ascii="Times New Roman" w:hAnsi="Times New Roman" w:cs="Times New Roman"/>
          <w:sz w:val="28"/>
          <w:szCs w:val="28"/>
          <w:highlight w:val="yellow"/>
        </w:rPr>
        <w:t>7. Массивы C# одномерные, прямоугольные и ступенчатые.</w:t>
      </w:r>
    </w:p>
    <w:p w14:paraId="23653C17" w14:textId="77777777" w:rsidR="001F5773" w:rsidRPr="001F5773" w:rsidRDefault="001F5773" w:rsidP="001F57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Массивы в C#</w:t>
      </w:r>
    </w:p>
    <w:p w14:paraId="7DBF1605" w14:textId="77777777" w:rsidR="001F5773" w:rsidRPr="001F5773" w:rsidRDefault="001F5773" w:rsidP="001F57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>Массивы — это коллекция элементов одного типа, размещенных в памяти последовательно.</w:t>
      </w:r>
    </w:p>
    <w:p w14:paraId="26BCAB97" w14:textId="77777777" w:rsidR="001F5773" w:rsidRPr="001F5773" w:rsidRDefault="001F5773" w:rsidP="001F57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pict w14:anchorId="6077F740">
          <v:rect id="_x0000_i1244" style="width:0;height:1.5pt" o:hralign="center" o:hrstd="t" o:hr="t" fillcolor="#a0a0a0" stroked="f"/>
        </w:pict>
      </w:r>
    </w:p>
    <w:p w14:paraId="2F0F7761" w14:textId="77777777" w:rsidR="001F5773" w:rsidRPr="001F5773" w:rsidRDefault="001F5773" w:rsidP="001F57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Типы массивов в C#:</w:t>
      </w:r>
    </w:p>
    <w:p w14:paraId="7F638E90" w14:textId="77777777" w:rsidR="001F5773" w:rsidRPr="001F5773" w:rsidRDefault="001F5773" w:rsidP="001F5773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Одномерные массивы:</w:t>
      </w:r>
    </w:p>
    <w:p w14:paraId="296131B6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>Самый простой вид массивов, представляющий собой линейный список элементов.</w:t>
      </w:r>
    </w:p>
    <w:p w14:paraId="10BCCF4A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Объявление: </w:t>
      </w:r>
    </w:p>
    <w:p w14:paraId="3668F7E4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[5]; // массив из 5 элементов</w:t>
      </w:r>
    </w:p>
    <w:p w14:paraId="73FAAD88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[0] = 10; // присвоение значения</w:t>
      </w:r>
    </w:p>
    <w:p w14:paraId="72E03416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Инициализация: </w:t>
      </w:r>
    </w:p>
    <w:p w14:paraId="1E3B2F99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{ 1, 2, 3, 4, 5 };</w:t>
      </w:r>
    </w:p>
    <w:p w14:paraId="5F9DC0F2" w14:textId="77777777" w:rsidR="001F5773" w:rsidRPr="001F5773" w:rsidRDefault="001F5773" w:rsidP="001F5773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Прямоугольные массивы (многомерные):</w:t>
      </w:r>
    </w:p>
    <w:p w14:paraId="41FFDEE1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>Это массивы, в которых каждая строка содержит одинаковое количество элементов.</w:t>
      </w:r>
    </w:p>
    <w:p w14:paraId="101624D9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Объявление: </w:t>
      </w:r>
    </w:p>
    <w:p w14:paraId="3C905AC5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[,]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matrix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[3, 4]; // массив 3x4</w:t>
      </w:r>
    </w:p>
    <w:p w14:paraId="08F70B6A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Инициализация: </w:t>
      </w:r>
    </w:p>
    <w:p w14:paraId="087D9ECE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[,]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matrix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{ </w:t>
      </w:r>
    </w:p>
    <w:p w14:paraId="5641E847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   { 1, 2, 3, 4 }, </w:t>
      </w:r>
    </w:p>
    <w:p w14:paraId="3978C269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   { 5, 6, 7, 8 }, </w:t>
      </w:r>
    </w:p>
    <w:p w14:paraId="68C70F15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   { 9, 10, 11, 12 } </w:t>
      </w:r>
    </w:p>
    <w:p w14:paraId="379A89C5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3EA42F0C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Обращение к элементу: </w:t>
      </w:r>
    </w:p>
    <w:p w14:paraId="3BADA917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lastRenderedPageBreak/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matrix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[1, 2]; // элемент второй строки и третьего столбца</w:t>
      </w:r>
    </w:p>
    <w:p w14:paraId="103CA702" w14:textId="77777777" w:rsidR="001F5773" w:rsidRPr="001F5773" w:rsidRDefault="001F5773" w:rsidP="001F5773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Ступенчатые массивы (</w:t>
      </w:r>
      <w:proofErr w:type="spellStart"/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jagged</w:t>
      </w:r>
      <w:proofErr w:type="spellEnd"/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arrays</w:t>
      </w:r>
      <w:proofErr w:type="spellEnd"/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p w14:paraId="01DFAE6E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>Это массивы массивов, где строки могут иметь разное количество элементов.</w:t>
      </w:r>
    </w:p>
    <w:p w14:paraId="7D3355FF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Объявление: </w:t>
      </w:r>
    </w:p>
    <w:p w14:paraId="35772601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[][]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[3][]; // массив из 3 массивов</w:t>
      </w:r>
    </w:p>
    <w:p w14:paraId="36F9C36A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[0]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[] { 1, 2, 3 };</w:t>
      </w:r>
    </w:p>
    <w:p w14:paraId="26CA8530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[1]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[] { 4, 5 };</w:t>
      </w:r>
    </w:p>
    <w:p w14:paraId="42644772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[2]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[] { 6, 7, 8, 9 };</w:t>
      </w:r>
    </w:p>
    <w:p w14:paraId="1C15C56B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Обращение к элементу: </w:t>
      </w:r>
    </w:p>
    <w:p w14:paraId="0A436E05" w14:textId="77777777" w:rsidR="001F5773" w:rsidRPr="001F5773" w:rsidRDefault="001F5773" w:rsidP="001F5773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jaggedArray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[1][0]; // первый элемент второй строки</w:t>
      </w:r>
    </w:p>
    <w:p w14:paraId="57E0689E" w14:textId="77777777" w:rsidR="001F5773" w:rsidRPr="001F5773" w:rsidRDefault="001F5773" w:rsidP="001F57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pict w14:anchorId="75553441">
          <v:rect id="_x0000_i1245" style="width:0;height:1.5pt" o:hralign="center" o:hrstd="t" o:hr="t" fillcolor="#a0a0a0" stroked="f"/>
        </w:pict>
      </w:r>
    </w:p>
    <w:p w14:paraId="571A5515" w14:textId="77777777" w:rsidR="001F5773" w:rsidRPr="001F5773" w:rsidRDefault="001F5773" w:rsidP="001F57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Общие операции с массивами:</w:t>
      </w:r>
    </w:p>
    <w:p w14:paraId="283EDEBF" w14:textId="77777777" w:rsidR="001F5773" w:rsidRPr="001F5773" w:rsidRDefault="001F5773" w:rsidP="001F577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Получение длины: </w:t>
      </w:r>
    </w:p>
    <w:p w14:paraId="0EF4103E" w14:textId="77777777" w:rsidR="001F5773" w:rsidRPr="001F5773" w:rsidRDefault="001F5773" w:rsidP="001F5773">
      <w:pPr>
        <w:numPr>
          <w:ilvl w:val="0"/>
          <w:numId w:val="32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length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array.Length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41FDF9B" w14:textId="77777777" w:rsidR="001F5773" w:rsidRPr="001F5773" w:rsidRDefault="001F5773" w:rsidP="001F577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Перебор элементов: </w:t>
      </w:r>
    </w:p>
    <w:p w14:paraId="15D22948" w14:textId="77777777" w:rsidR="001F5773" w:rsidRPr="001F5773" w:rsidRDefault="001F5773" w:rsidP="001F5773">
      <w:pPr>
        <w:numPr>
          <w:ilvl w:val="0"/>
          <w:numId w:val="32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foreach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item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3A867F2E" w14:textId="77777777" w:rsidR="001F5773" w:rsidRPr="001F5773" w:rsidRDefault="001F5773" w:rsidP="001F5773">
      <w:pPr>
        <w:numPr>
          <w:ilvl w:val="0"/>
          <w:numId w:val="32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54C9E140" w14:textId="77777777" w:rsidR="001F5773" w:rsidRPr="001F5773" w:rsidRDefault="001F5773" w:rsidP="001F5773">
      <w:pPr>
        <w:numPr>
          <w:ilvl w:val="0"/>
          <w:numId w:val="32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item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5FD33069" w14:textId="77777777" w:rsidR="001F5773" w:rsidRPr="001F5773" w:rsidRDefault="001F5773" w:rsidP="001F5773">
      <w:pPr>
        <w:numPr>
          <w:ilvl w:val="0"/>
          <w:numId w:val="32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3F51605" w14:textId="77777777" w:rsidR="001F5773" w:rsidRPr="001F5773" w:rsidRDefault="001F5773" w:rsidP="001F5773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Копирование: </w:t>
      </w:r>
    </w:p>
    <w:p w14:paraId="2C5A8A8B" w14:textId="77777777" w:rsidR="001F5773" w:rsidRPr="001F5773" w:rsidRDefault="001F5773" w:rsidP="001F5773">
      <w:pPr>
        <w:numPr>
          <w:ilvl w:val="0"/>
          <w:numId w:val="32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[5];</w:t>
      </w:r>
    </w:p>
    <w:p w14:paraId="2881D056" w14:textId="77777777" w:rsidR="001F5773" w:rsidRPr="001F5773" w:rsidRDefault="001F5773" w:rsidP="001F5773">
      <w:pPr>
        <w:numPr>
          <w:ilvl w:val="0"/>
          <w:numId w:val="32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Array.Copy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1F5773">
        <w:rPr>
          <w:rFonts w:ascii="Times New Roman" w:hAnsi="Times New Roman" w:cs="Times New Roman"/>
          <w:sz w:val="28"/>
          <w:szCs w:val="28"/>
          <w:lang w:val="ru-BY"/>
        </w:rPr>
        <w:t>newArray</w:t>
      </w:r>
      <w:proofErr w:type="spellEnd"/>
      <w:r w:rsidRPr="001F5773">
        <w:rPr>
          <w:rFonts w:ascii="Times New Roman" w:hAnsi="Times New Roman" w:cs="Times New Roman"/>
          <w:sz w:val="28"/>
          <w:szCs w:val="28"/>
          <w:lang w:val="ru-BY"/>
        </w:rPr>
        <w:t>, 5);</w:t>
      </w:r>
    </w:p>
    <w:p w14:paraId="172244EB" w14:textId="77777777" w:rsidR="001F5773" w:rsidRPr="001F5773" w:rsidRDefault="001F5773" w:rsidP="001F57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sz w:val="28"/>
          <w:szCs w:val="28"/>
          <w:lang w:val="ru-BY"/>
        </w:rPr>
        <w:pict w14:anchorId="60C291EE">
          <v:rect id="_x0000_i1246" style="width:0;height:1.5pt" o:hralign="center" o:hrstd="t" o:hr="t" fillcolor="#a0a0a0" stroked="f"/>
        </w:pict>
      </w:r>
    </w:p>
    <w:p w14:paraId="18BA9E66" w14:textId="77777777" w:rsidR="001F5773" w:rsidRPr="001F5773" w:rsidRDefault="001F5773" w:rsidP="001F57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Итоги:</w:t>
      </w:r>
    </w:p>
    <w:p w14:paraId="4A5B7D48" w14:textId="77777777" w:rsidR="001F5773" w:rsidRPr="001F5773" w:rsidRDefault="001F5773" w:rsidP="001F5773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Одномерные массивы:</w:t>
      </w: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подходят для линейных списков.</w:t>
      </w:r>
    </w:p>
    <w:p w14:paraId="32E1FEE9" w14:textId="77777777" w:rsidR="001F5773" w:rsidRPr="001F5773" w:rsidRDefault="001F5773" w:rsidP="001F5773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Прямоугольные массивы:</w:t>
      </w: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удобны для работы с матрицами и таблицами.</w:t>
      </w:r>
    </w:p>
    <w:p w14:paraId="22FCFCA0" w14:textId="77777777" w:rsidR="001F5773" w:rsidRPr="001F5773" w:rsidRDefault="001F5773" w:rsidP="001F5773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5773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Ступенчатые массивы:</w:t>
      </w:r>
      <w:r w:rsidRPr="001F5773">
        <w:rPr>
          <w:rFonts w:ascii="Times New Roman" w:hAnsi="Times New Roman" w:cs="Times New Roman"/>
          <w:sz w:val="28"/>
          <w:szCs w:val="28"/>
          <w:lang w:val="ru-BY"/>
        </w:rPr>
        <w:t xml:space="preserve"> полезны, если строки имеют разную длину.</w:t>
      </w:r>
    </w:p>
    <w:p w14:paraId="795C3921" w14:textId="77777777" w:rsidR="001F5773" w:rsidRPr="001B5473" w:rsidRDefault="001F5773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E7060A0" w14:textId="77777777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5473">
        <w:rPr>
          <w:rFonts w:ascii="Times New Roman" w:hAnsi="Times New Roman" w:cs="Times New Roman"/>
          <w:sz w:val="28"/>
          <w:szCs w:val="28"/>
          <w:highlight w:val="yellow"/>
        </w:rPr>
        <w:t>8. Понятие кортежей. Свойства, создание</w:t>
      </w:r>
    </w:p>
    <w:p w14:paraId="5F4C98A5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Кортежи в C#</w:t>
      </w:r>
    </w:p>
    <w:p w14:paraId="1888EC87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>Кортежи 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Tuples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) — это структура данных, позволяющая объединять несколько значений разного типа в один объект.</w:t>
      </w:r>
    </w:p>
    <w:p w14:paraId="57E6B0D0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pict w14:anchorId="0CFCC0F5">
          <v:rect id="_x0000_i1274" style="width:0;height:1.5pt" o:hralign="center" o:hrstd="t" o:hr="t" fillcolor="#a0a0a0" stroked="f"/>
        </w:pict>
      </w:r>
    </w:p>
    <w:p w14:paraId="4819F720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Свойства кортежей:</w:t>
      </w:r>
    </w:p>
    <w:p w14:paraId="272A5F1E" w14:textId="77777777" w:rsidR="001B5473" w:rsidRPr="001B5473" w:rsidRDefault="001B5473" w:rsidP="001B547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Могут содержать элементы разных типов.</w:t>
      </w:r>
    </w:p>
    <w:p w14:paraId="1F8FC93C" w14:textId="77777777" w:rsidR="001B5473" w:rsidRPr="001B5473" w:rsidRDefault="001B5473" w:rsidP="001B547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tuple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= (1, "Hello", 3.5);</w:t>
      </w:r>
    </w:p>
    <w:p w14:paraId="6A27B346" w14:textId="77777777" w:rsidR="001B5473" w:rsidRPr="001B5473" w:rsidRDefault="001B5473" w:rsidP="001B5473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Первый элемент: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</w:p>
    <w:p w14:paraId="10157247" w14:textId="77777777" w:rsidR="001B5473" w:rsidRPr="001B5473" w:rsidRDefault="001B5473" w:rsidP="001B5473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Второй элемент: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</w:p>
    <w:p w14:paraId="21CDCC36" w14:textId="77777777" w:rsidR="001B5473" w:rsidRPr="001B5473" w:rsidRDefault="001B5473" w:rsidP="001B5473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Третий элемент: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double</w:t>
      </w:r>
      <w:proofErr w:type="spellEnd"/>
    </w:p>
    <w:p w14:paraId="6F1FF2DB" w14:textId="77777777" w:rsidR="001B5473" w:rsidRPr="001B5473" w:rsidRDefault="001B5473" w:rsidP="001B547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Имеют ограниченное количество элементов (до 8).</w:t>
      </w:r>
    </w:p>
    <w:p w14:paraId="37B4A116" w14:textId="77777777" w:rsidR="001B5473" w:rsidRPr="001B5473" w:rsidRDefault="001B5473" w:rsidP="001B5473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>Для большего количества используется вложение.</w:t>
      </w:r>
    </w:p>
    <w:p w14:paraId="2794A7A1" w14:textId="77777777" w:rsidR="001B5473" w:rsidRPr="001B5473" w:rsidRDefault="001B5473" w:rsidP="001B547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largeTuple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= (1, 2, 3, 4, 5, 6, 7, (8, 9));</w:t>
      </w:r>
    </w:p>
    <w:p w14:paraId="0CEF8EC7" w14:textId="77777777" w:rsidR="001B5473" w:rsidRPr="001B5473" w:rsidRDefault="001B5473" w:rsidP="001B547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Являются неизменяемыми.</w:t>
      </w:r>
    </w:p>
    <w:p w14:paraId="5D45201D" w14:textId="77777777" w:rsidR="001B5473" w:rsidRPr="001B5473" w:rsidRDefault="001B5473" w:rsidP="001B5473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lastRenderedPageBreak/>
        <w:t>Значения элементов кортежа нельзя изменить после создания.</w:t>
      </w:r>
    </w:p>
    <w:p w14:paraId="3FEDDEBD" w14:textId="77777777" w:rsidR="001B5473" w:rsidRPr="001B5473" w:rsidRDefault="001B5473" w:rsidP="001B547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Могут быть именованными.</w:t>
      </w:r>
    </w:p>
    <w:p w14:paraId="2386C936" w14:textId="77777777" w:rsidR="001B5473" w:rsidRPr="001B5473" w:rsidRDefault="001B5473" w:rsidP="001B547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namedTuple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= 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: 1, Name: "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Alice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",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: 30);</w:t>
      </w:r>
    </w:p>
    <w:p w14:paraId="04E1DA36" w14:textId="77777777" w:rsidR="001B5473" w:rsidRPr="001B5473" w:rsidRDefault="001B5473" w:rsidP="001B5473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namedTuple.Name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); // Вывод: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Alice</w:t>
      </w:r>
      <w:proofErr w:type="spellEnd"/>
    </w:p>
    <w:p w14:paraId="677D08EE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pict w14:anchorId="5783368B">
          <v:rect id="_x0000_i1275" style="width:0;height:1.5pt" o:hralign="center" o:hrstd="t" o:hr="t" fillcolor="#a0a0a0" stroked="f"/>
        </w:pict>
      </w:r>
    </w:p>
    <w:p w14:paraId="42CC7EF5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Создание кортежей:</w:t>
      </w:r>
    </w:p>
    <w:p w14:paraId="3A2F5771" w14:textId="77777777" w:rsidR="001B5473" w:rsidRPr="001B5473" w:rsidRDefault="001B5473" w:rsidP="001B547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Неименованные элементы:</w:t>
      </w:r>
    </w:p>
    <w:p w14:paraId="453A6D1B" w14:textId="77777777" w:rsidR="001B5473" w:rsidRPr="001B5473" w:rsidRDefault="001B5473" w:rsidP="001B5473">
      <w:pPr>
        <w:numPr>
          <w:ilvl w:val="0"/>
          <w:numId w:val="3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tuple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= (10, "World",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6D788397" w14:textId="77777777" w:rsidR="001B5473" w:rsidRPr="001B5473" w:rsidRDefault="001B5473" w:rsidP="001B5473">
      <w:pPr>
        <w:numPr>
          <w:ilvl w:val="0"/>
          <w:numId w:val="3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(tuple.Item1); // 10</w:t>
      </w:r>
    </w:p>
    <w:p w14:paraId="435D2F71" w14:textId="77777777" w:rsidR="001B5473" w:rsidRPr="001B5473" w:rsidRDefault="001B5473" w:rsidP="001B5473">
      <w:pPr>
        <w:numPr>
          <w:ilvl w:val="0"/>
          <w:numId w:val="3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(tuple.Item2); // World</w:t>
      </w:r>
    </w:p>
    <w:p w14:paraId="68F1D7FE" w14:textId="77777777" w:rsidR="001B5473" w:rsidRPr="001B5473" w:rsidRDefault="001B5473" w:rsidP="001B5473">
      <w:pPr>
        <w:numPr>
          <w:ilvl w:val="0"/>
          <w:numId w:val="3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(tuple.Item3); // True</w:t>
      </w:r>
    </w:p>
    <w:p w14:paraId="20F8123A" w14:textId="77777777" w:rsidR="001B5473" w:rsidRPr="001B5473" w:rsidRDefault="001B5473" w:rsidP="001B547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Именованные элементы:</w:t>
      </w:r>
    </w:p>
    <w:p w14:paraId="67E00493" w14:textId="77777777" w:rsidR="001B5473" w:rsidRPr="001B5473" w:rsidRDefault="001B5473" w:rsidP="001B5473">
      <w:pPr>
        <w:numPr>
          <w:ilvl w:val="0"/>
          <w:numId w:val="3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= 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: 1, Name: "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Bob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",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: 25);</w:t>
      </w:r>
    </w:p>
    <w:p w14:paraId="181C5C83" w14:textId="77777777" w:rsidR="001B5473" w:rsidRPr="001B5473" w:rsidRDefault="001B5473" w:rsidP="001B5473">
      <w:pPr>
        <w:numPr>
          <w:ilvl w:val="0"/>
          <w:numId w:val="3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person.Name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); //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Bob</w:t>
      </w:r>
      <w:proofErr w:type="spellEnd"/>
    </w:p>
    <w:p w14:paraId="1315D0A7" w14:textId="77777777" w:rsidR="001B5473" w:rsidRPr="001B5473" w:rsidRDefault="001B5473" w:rsidP="001B547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Использование в методах:</w:t>
      </w:r>
    </w:p>
    <w:p w14:paraId="46F25FF3" w14:textId="77777777" w:rsidR="001B5473" w:rsidRPr="001B5473" w:rsidRDefault="001B5473" w:rsidP="001B5473">
      <w:pPr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Возврат кортежа из метода:</w:t>
      </w: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5B57B97A" w14:textId="77777777" w:rsidR="001B5473" w:rsidRPr="001B5473" w:rsidRDefault="001B5473" w:rsidP="001B5473">
      <w:pPr>
        <w:numPr>
          <w:ilvl w:val="1"/>
          <w:numId w:val="35"/>
        </w:numPr>
        <w:tabs>
          <w:tab w:val="clear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)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GetPerson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4F73731B" w14:textId="77777777" w:rsidR="001B5473" w:rsidRPr="001B5473" w:rsidRDefault="001B5473" w:rsidP="001B5473">
      <w:pPr>
        <w:numPr>
          <w:ilvl w:val="1"/>
          <w:numId w:val="35"/>
        </w:numPr>
        <w:tabs>
          <w:tab w:val="clear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B13C155" w14:textId="77777777" w:rsidR="001B5473" w:rsidRPr="001B5473" w:rsidRDefault="001B5473" w:rsidP="001B5473">
      <w:pPr>
        <w:numPr>
          <w:ilvl w:val="1"/>
          <w:numId w:val="35"/>
        </w:numPr>
        <w:tabs>
          <w:tab w:val="clear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(1, "John");</w:t>
      </w:r>
    </w:p>
    <w:p w14:paraId="5FEC8A48" w14:textId="77777777" w:rsidR="001B5473" w:rsidRPr="001B5473" w:rsidRDefault="001B5473" w:rsidP="001B5473">
      <w:pPr>
        <w:numPr>
          <w:ilvl w:val="1"/>
          <w:numId w:val="35"/>
        </w:numPr>
        <w:tabs>
          <w:tab w:val="clear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081D309" w14:textId="77777777" w:rsidR="001B5473" w:rsidRPr="001B5473" w:rsidRDefault="001B5473" w:rsidP="001B5473">
      <w:pPr>
        <w:numPr>
          <w:ilvl w:val="1"/>
          <w:numId w:val="35"/>
        </w:numPr>
        <w:tabs>
          <w:tab w:val="clear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GetPerson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5F89C2CE" w14:textId="77777777" w:rsidR="001B5473" w:rsidRPr="001B5473" w:rsidRDefault="001B5473" w:rsidP="001B5473">
      <w:pPr>
        <w:numPr>
          <w:ilvl w:val="1"/>
          <w:numId w:val="35"/>
        </w:numPr>
        <w:tabs>
          <w:tab w:val="clear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(person.Item2); // John</w:t>
      </w:r>
    </w:p>
    <w:p w14:paraId="43033E10" w14:textId="77777777" w:rsidR="001B5473" w:rsidRPr="001B5473" w:rsidRDefault="001B5473" w:rsidP="001B5473">
      <w:pPr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Декомпозиция:</w:t>
      </w: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6E70D4DC" w14:textId="77777777" w:rsidR="001B5473" w:rsidRPr="001B5473" w:rsidRDefault="001B5473" w:rsidP="001B5473">
      <w:pPr>
        <w:numPr>
          <w:ilvl w:val="1"/>
          <w:numId w:val="35"/>
        </w:numPr>
        <w:tabs>
          <w:tab w:val="clear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) =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GetPerson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79A2EF15" w14:textId="77777777" w:rsidR="001B5473" w:rsidRPr="001B5473" w:rsidRDefault="001B5473" w:rsidP="001B5473">
      <w:pPr>
        <w:numPr>
          <w:ilvl w:val="1"/>
          <w:numId w:val="35"/>
        </w:numPr>
        <w:tabs>
          <w:tab w:val="clear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); // John</w:t>
      </w:r>
    </w:p>
    <w:p w14:paraId="7ABAFFDF" w14:textId="77777777" w:rsidR="001B5473" w:rsidRPr="001B5473" w:rsidRDefault="001B5473" w:rsidP="001B5473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Применение с LINQ:</w:t>
      </w:r>
    </w:p>
    <w:p w14:paraId="72F708F7" w14:textId="77777777" w:rsidR="001B5473" w:rsidRPr="001B5473" w:rsidRDefault="001B5473" w:rsidP="001B5473">
      <w:pPr>
        <w:numPr>
          <w:ilvl w:val="0"/>
          <w:numId w:val="3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data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collection.Select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(x =&gt; (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x.Id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1B5473">
        <w:rPr>
          <w:rFonts w:ascii="Times New Roman" w:hAnsi="Times New Roman" w:cs="Times New Roman"/>
          <w:sz w:val="28"/>
          <w:szCs w:val="28"/>
          <w:lang w:val="ru-BY"/>
        </w:rPr>
        <w:t>x.Name</w:t>
      </w:r>
      <w:proofErr w:type="spellEnd"/>
      <w:r w:rsidRPr="001B5473">
        <w:rPr>
          <w:rFonts w:ascii="Times New Roman" w:hAnsi="Times New Roman" w:cs="Times New Roman"/>
          <w:sz w:val="28"/>
          <w:szCs w:val="28"/>
          <w:lang w:val="ru-BY"/>
        </w:rPr>
        <w:t>));</w:t>
      </w:r>
    </w:p>
    <w:p w14:paraId="0A1FEEC9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pict w14:anchorId="5FD04D88">
          <v:rect id="_x0000_i1276" style="width:0;height:1.5pt" o:hralign="center" o:hrstd="t" o:hr="t" fillcolor="#a0a0a0" stroked="f"/>
        </w:pict>
      </w:r>
    </w:p>
    <w:p w14:paraId="06183CA9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Использование кортежей:</w:t>
      </w:r>
    </w:p>
    <w:p w14:paraId="6ADBD63D" w14:textId="77777777" w:rsidR="001B5473" w:rsidRPr="001B5473" w:rsidRDefault="001B5473" w:rsidP="001B5473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>Удобны для передачи нескольких значений из метода.</w:t>
      </w:r>
    </w:p>
    <w:p w14:paraId="0EB6E0DE" w14:textId="77777777" w:rsidR="001B5473" w:rsidRPr="001B5473" w:rsidRDefault="001B5473" w:rsidP="001B5473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t>Полезны для временного хранения данных без создания отдельного класса.</w:t>
      </w:r>
    </w:p>
    <w:p w14:paraId="18DD5E1F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sz w:val="28"/>
          <w:szCs w:val="28"/>
          <w:lang w:val="ru-BY"/>
        </w:rPr>
        <w:pict w14:anchorId="553B4ED8">
          <v:rect id="_x0000_i1277" style="width:0;height:1.5pt" o:hralign="center" o:hrstd="t" o:hr="t" fillcolor="#a0a0a0" stroked="f"/>
        </w:pict>
      </w:r>
    </w:p>
    <w:p w14:paraId="7F708AF2" w14:textId="77777777" w:rsidR="001B5473" w:rsidRPr="001B5473" w:rsidRDefault="001B5473" w:rsidP="001B54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Итоги:</w:t>
      </w:r>
    </w:p>
    <w:p w14:paraId="1B8F7541" w14:textId="77777777" w:rsidR="001B5473" w:rsidRPr="001B5473" w:rsidRDefault="001B5473" w:rsidP="001B5473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Простота:</w:t>
      </w: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Легко создавать и использовать.</w:t>
      </w:r>
    </w:p>
    <w:p w14:paraId="69920485" w14:textId="77777777" w:rsidR="001B5473" w:rsidRPr="001B5473" w:rsidRDefault="001B5473" w:rsidP="001B5473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Удобство:</w:t>
      </w: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Позволяют возвращать несколько значений из методов.</w:t>
      </w:r>
    </w:p>
    <w:p w14:paraId="21C44E37" w14:textId="77777777" w:rsidR="001B5473" w:rsidRPr="001B5473" w:rsidRDefault="001B5473" w:rsidP="001B5473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473">
        <w:rPr>
          <w:rFonts w:ascii="Times New Roman" w:hAnsi="Times New Roman" w:cs="Times New Roman"/>
          <w:b/>
          <w:bCs/>
          <w:sz w:val="28"/>
          <w:szCs w:val="28"/>
          <w:lang w:val="ru-BY"/>
        </w:rPr>
        <w:t>Гибкость:</w:t>
      </w:r>
      <w:r w:rsidRPr="001B5473">
        <w:rPr>
          <w:rFonts w:ascii="Times New Roman" w:hAnsi="Times New Roman" w:cs="Times New Roman"/>
          <w:sz w:val="28"/>
          <w:szCs w:val="28"/>
          <w:lang w:val="ru-BY"/>
        </w:rPr>
        <w:t xml:space="preserve"> Поддерживают именованные элементы для улучшения читаемости.</w:t>
      </w:r>
    </w:p>
    <w:p w14:paraId="6965856D" w14:textId="77777777" w:rsidR="001B5473" w:rsidRPr="001B5473" w:rsidRDefault="001B5473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837D90E" w14:textId="77777777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5473">
        <w:rPr>
          <w:rFonts w:ascii="Times New Roman" w:hAnsi="Times New Roman" w:cs="Times New Roman"/>
          <w:sz w:val="28"/>
          <w:szCs w:val="28"/>
          <w:highlight w:val="yellow"/>
        </w:rPr>
        <w:t>9. Принципы объектно-ориентированного программирования.</w:t>
      </w:r>
    </w:p>
    <w:p w14:paraId="0BFFBFBF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Принципы объектно-ориентированного программирования (ООП)</w:t>
      </w:r>
    </w:p>
    <w:p w14:paraId="6D6BC140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Объектно-ориентированное программирование основано на четырёх ключевых принципах: </w:t>
      </w: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инкапсуляция, наследование, полиморфизм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абстракция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>. Они обеспечивают модульность, повторное использование кода и удобство разработки.</w:t>
      </w:r>
    </w:p>
    <w:p w14:paraId="59E19D4C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lastRenderedPageBreak/>
        <w:pict w14:anchorId="4408D1AA">
          <v:rect id="_x0000_i1312" style="width:0;height:1.5pt" o:hralign="center" o:hrstd="t" o:hr="t" fillcolor="#a0a0a0" stroked="f"/>
        </w:pict>
      </w:r>
    </w:p>
    <w:p w14:paraId="3F5C5FED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1. Инкапсуляция</w:t>
      </w:r>
    </w:p>
    <w:p w14:paraId="55D8CF7A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Сокрытие внутренней реализации объекта и предоставление доступа только через публичные методы.</w:t>
      </w:r>
    </w:p>
    <w:p w14:paraId="799C66FD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Уменьшение зависимости кода от деталей реализации.</w:t>
      </w:r>
    </w:p>
    <w:p w14:paraId="0027F8CB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1880210C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</w:p>
    <w:p w14:paraId="06807DAA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A619C5D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; // Закрытое поле</w:t>
      </w:r>
    </w:p>
    <w:p w14:paraId="5DB84AE5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Name   // Свойство для доступа</w:t>
      </w:r>
    </w:p>
    <w:p w14:paraId="021E1E8D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5886A75E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40CF9811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7709A9A0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48BD5D14" w14:textId="77777777" w:rsidR="00F11F4D" w:rsidRPr="00F11F4D" w:rsidRDefault="00F11F4D" w:rsidP="00F11F4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23A8AF25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pict w14:anchorId="21604B64">
          <v:rect id="_x0000_i1313" style="width:0;height:1.5pt" o:hralign="center" o:hrstd="t" o:hr="t" fillcolor="#a0a0a0" stroked="f"/>
        </w:pict>
      </w:r>
    </w:p>
    <w:p w14:paraId="1953E0FB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2. Наследование</w:t>
      </w:r>
    </w:p>
    <w:p w14:paraId="41EABC0C" w14:textId="77777777" w:rsidR="00F11F4D" w:rsidRPr="00F11F4D" w:rsidRDefault="00F11F4D" w:rsidP="00F11F4D">
      <w:pPr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Возможность создавать новые классы на основе существующих.</w:t>
      </w:r>
    </w:p>
    <w:p w14:paraId="653D0168" w14:textId="77777777" w:rsidR="00F11F4D" w:rsidRPr="00F11F4D" w:rsidRDefault="00F11F4D" w:rsidP="00F11F4D">
      <w:pPr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Повторное использование кода и создание иерархий.</w:t>
      </w:r>
    </w:p>
    <w:p w14:paraId="706BE5F2" w14:textId="77777777" w:rsidR="00F11F4D" w:rsidRPr="00F11F4D" w:rsidRDefault="00F11F4D" w:rsidP="00F11F4D">
      <w:pPr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766155B8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Animal</w:t>
      </w:r>
      <w:proofErr w:type="spellEnd"/>
    </w:p>
    <w:p w14:paraId="0F2267C3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35F35751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Eat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() =&gt;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Eating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...");</w:t>
      </w:r>
    </w:p>
    <w:p w14:paraId="53699019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3C9E879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3E8382F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Dog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: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Animal</w:t>
      </w:r>
      <w:proofErr w:type="spellEnd"/>
    </w:p>
    <w:p w14:paraId="3EC02ED4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6DD146FE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Bark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() =&gt;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Barking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...");</w:t>
      </w:r>
    </w:p>
    <w:p w14:paraId="109D5F29" w14:textId="77777777" w:rsidR="00F11F4D" w:rsidRPr="00F11F4D" w:rsidRDefault="00F11F4D" w:rsidP="00F11F4D">
      <w:pPr>
        <w:numPr>
          <w:ilvl w:val="0"/>
          <w:numId w:val="39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0585621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pict w14:anchorId="0638ECA3">
          <v:rect id="_x0000_i1314" style="width:0;height:1.5pt" o:hralign="center" o:hrstd="t" o:hr="t" fillcolor="#a0a0a0" stroked="f"/>
        </w:pict>
      </w:r>
    </w:p>
    <w:p w14:paraId="57ECE63C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3. Полиморфизм</w:t>
      </w:r>
    </w:p>
    <w:p w14:paraId="3649791F" w14:textId="77777777" w:rsidR="00F11F4D" w:rsidRPr="00F11F4D" w:rsidRDefault="00F11F4D" w:rsidP="00F11F4D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Способность объекта принимать множество форм.</w:t>
      </w:r>
    </w:p>
    <w:p w14:paraId="3BB85CA6" w14:textId="77777777" w:rsidR="00F11F4D" w:rsidRPr="00F11F4D" w:rsidRDefault="00F11F4D" w:rsidP="00F11F4D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Упрощение обработки объектов, относящихся к одному базовому классу.</w:t>
      </w:r>
    </w:p>
    <w:p w14:paraId="2AC72399" w14:textId="77777777" w:rsidR="00F11F4D" w:rsidRPr="00F11F4D" w:rsidRDefault="00F11F4D" w:rsidP="00F11F4D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34AD6F83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Shape</w:t>
      </w:r>
      <w:proofErr w:type="spellEnd"/>
    </w:p>
    <w:p w14:paraId="7C9BC0A4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7E3A3B6D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virtual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Draw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() =&gt;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Drawing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Shape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");</w:t>
      </w:r>
    </w:p>
    <w:p w14:paraId="1B06BB83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6C544E41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94B0042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Circle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: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Shape</w:t>
      </w:r>
      <w:proofErr w:type="spellEnd"/>
    </w:p>
    <w:p w14:paraId="4D55CC80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6F933352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override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Draw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() =&gt;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Drawing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Circle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");</w:t>
      </w:r>
    </w:p>
    <w:p w14:paraId="7D24D569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91C0A78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3CA51AC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lastRenderedPageBreak/>
        <w:t>class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Rectangle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: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Shape</w:t>
      </w:r>
      <w:proofErr w:type="spellEnd"/>
    </w:p>
    <w:p w14:paraId="53ABF02D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629CD23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override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Draw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() =&gt;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Drawing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Rectangle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");</w:t>
      </w:r>
    </w:p>
    <w:p w14:paraId="0CAF6294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F657758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2A051EC" w14:textId="77777777" w:rsidR="00F11F4D" w:rsidRPr="00F11F4D" w:rsidRDefault="00F11F4D" w:rsidP="00F11F4D">
      <w:pPr>
        <w:numPr>
          <w:ilvl w:val="0"/>
          <w:numId w:val="40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Render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Shape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shape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) =&gt;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shape.Draw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4B73943D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pict w14:anchorId="50DACA42">
          <v:rect id="_x0000_i1315" style="width:0;height:1.5pt" o:hralign="center" o:hrstd="t" o:hr="t" fillcolor="#a0a0a0" stroked="f"/>
        </w:pict>
      </w:r>
    </w:p>
    <w:p w14:paraId="2C0AC945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4. Абстракция</w:t>
      </w:r>
    </w:p>
    <w:p w14:paraId="34D81F21" w14:textId="77777777" w:rsidR="00F11F4D" w:rsidRPr="00F11F4D" w:rsidRDefault="00F11F4D" w:rsidP="00F11F4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Сокрытие деталей реализации и предоставление только существенного интерфейса.</w:t>
      </w:r>
    </w:p>
    <w:p w14:paraId="622EFE44" w14:textId="77777777" w:rsidR="00F11F4D" w:rsidRPr="00F11F4D" w:rsidRDefault="00F11F4D" w:rsidP="00F11F4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Упрощение работы с объектами и обеспечение гибкости.</w:t>
      </w:r>
    </w:p>
    <w:p w14:paraId="3FDD6945" w14:textId="77777777" w:rsidR="00F11F4D" w:rsidRPr="00F11F4D" w:rsidRDefault="00F11F4D" w:rsidP="00F11F4D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2C1C4B7E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abstract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Animal</w:t>
      </w:r>
      <w:proofErr w:type="spellEnd"/>
    </w:p>
    <w:p w14:paraId="5488E8EE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235CC93B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abstract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MakeSound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(); // Только описание</w:t>
      </w:r>
    </w:p>
    <w:p w14:paraId="39A09CF3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61B1D8D0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ED788CA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Dog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: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Animal</w:t>
      </w:r>
      <w:proofErr w:type="spellEnd"/>
    </w:p>
    <w:p w14:paraId="2DA7966F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142ED47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override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MakeSound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() =&gt; 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F11F4D">
        <w:rPr>
          <w:rFonts w:ascii="Times New Roman" w:hAnsi="Times New Roman" w:cs="Times New Roman"/>
          <w:sz w:val="28"/>
          <w:szCs w:val="28"/>
          <w:lang w:val="ru-BY"/>
        </w:rPr>
        <w:t>Bark</w:t>
      </w:r>
      <w:proofErr w:type="spellEnd"/>
      <w:r w:rsidRPr="00F11F4D">
        <w:rPr>
          <w:rFonts w:ascii="Times New Roman" w:hAnsi="Times New Roman" w:cs="Times New Roman"/>
          <w:sz w:val="28"/>
          <w:szCs w:val="28"/>
          <w:lang w:val="ru-BY"/>
        </w:rPr>
        <w:t>");</w:t>
      </w:r>
    </w:p>
    <w:p w14:paraId="4F95852C" w14:textId="77777777" w:rsidR="00F11F4D" w:rsidRPr="00F11F4D" w:rsidRDefault="00F11F4D" w:rsidP="00F11F4D">
      <w:pPr>
        <w:numPr>
          <w:ilvl w:val="0"/>
          <w:numId w:val="41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622D4A8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sz w:val="28"/>
          <w:szCs w:val="28"/>
          <w:lang w:val="ru-BY"/>
        </w:rPr>
        <w:pict w14:anchorId="748E23C9">
          <v:rect id="_x0000_i1316" style="width:0;height:1.5pt" o:hralign="center" o:hrstd="t" o:hr="t" fillcolor="#a0a0a0" stroked="f"/>
        </w:pict>
      </w:r>
    </w:p>
    <w:p w14:paraId="71450B8B" w14:textId="77777777" w:rsidR="00F11F4D" w:rsidRPr="00F11F4D" w:rsidRDefault="00F11F4D" w:rsidP="00F11F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Итоги:</w:t>
      </w:r>
    </w:p>
    <w:p w14:paraId="00D8BD86" w14:textId="77777777" w:rsidR="00F11F4D" w:rsidRPr="00F11F4D" w:rsidRDefault="00F11F4D" w:rsidP="00F11F4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Инкапсуляция: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Упрощает управление данными и защищает их.</w:t>
      </w:r>
    </w:p>
    <w:p w14:paraId="15EB720F" w14:textId="77777777" w:rsidR="00F11F4D" w:rsidRPr="00F11F4D" w:rsidRDefault="00F11F4D" w:rsidP="00F11F4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Наследование: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Позволяет расширять существующий функционал.</w:t>
      </w:r>
    </w:p>
    <w:p w14:paraId="04835BA8" w14:textId="77777777" w:rsidR="00F11F4D" w:rsidRPr="00F11F4D" w:rsidRDefault="00F11F4D" w:rsidP="00F11F4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Полиморфизм: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Унифицирует обработку объектов.</w:t>
      </w:r>
    </w:p>
    <w:p w14:paraId="3E5FEF78" w14:textId="77777777" w:rsidR="00F11F4D" w:rsidRPr="00F11F4D" w:rsidRDefault="00F11F4D" w:rsidP="00F11F4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11F4D">
        <w:rPr>
          <w:rFonts w:ascii="Times New Roman" w:hAnsi="Times New Roman" w:cs="Times New Roman"/>
          <w:b/>
          <w:bCs/>
          <w:sz w:val="28"/>
          <w:szCs w:val="28"/>
          <w:lang w:val="ru-BY"/>
        </w:rPr>
        <w:t>Абстракция:</w:t>
      </w:r>
      <w:r w:rsidRPr="00F11F4D">
        <w:rPr>
          <w:rFonts w:ascii="Times New Roman" w:hAnsi="Times New Roman" w:cs="Times New Roman"/>
          <w:sz w:val="28"/>
          <w:szCs w:val="28"/>
          <w:lang w:val="ru-BY"/>
        </w:rPr>
        <w:t xml:space="preserve"> Скрывает сложные детали, оставляя только важное.</w:t>
      </w:r>
    </w:p>
    <w:p w14:paraId="445E3ECA" w14:textId="77777777" w:rsidR="001B5473" w:rsidRPr="00BC279C" w:rsidRDefault="001B5473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18EBC89" w14:textId="77777777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279C">
        <w:rPr>
          <w:rFonts w:ascii="Times New Roman" w:hAnsi="Times New Roman" w:cs="Times New Roman"/>
          <w:sz w:val="28"/>
          <w:szCs w:val="28"/>
          <w:highlight w:val="yellow"/>
        </w:rPr>
        <w:t>10. Класс. Элементы класса. Свойства и индексаторы.</w:t>
      </w:r>
    </w:p>
    <w:p w14:paraId="3A788AE8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Класс в C#</w:t>
      </w:r>
    </w:p>
    <w:p w14:paraId="3D75BDCC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Класс в C# — это основная структура, которая описывает тип данных, определяя поля, методы, свойства и другие члены. Классы являются основой объектно-ориентированного программирования.</w:t>
      </w:r>
    </w:p>
    <w:p w14:paraId="68FF1AF1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pict w14:anchorId="6DF9F364">
          <v:rect id="_x0000_i1352" style="width:0;height:1.5pt" o:hralign="center" o:hrstd="t" o:hr="t" fillcolor="#a0a0a0" stroked="f"/>
        </w:pict>
      </w:r>
    </w:p>
    <w:p w14:paraId="1DB9759B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Элементы класса:</w:t>
      </w:r>
    </w:p>
    <w:p w14:paraId="6EE17DEB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Поля (Fields):</w:t>
      </w:r>
    </w:p>
    <w:p w14:paraId="5BA88C91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Переменные, хранящие данные.</w:t>
      </w:r>
    </w:p>
    <w:p w14:paraId="6C257B9A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Обычно имеют модификатор доступа (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и т.д.).</w:t>
      </w:r>
    </w:p>
    <w:p w14:paraId="7503B67B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</w:p>
    <w:p w14:paraId="2A7C907C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7BFAC02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F367CBA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85BC7A8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Методы (</w:t>
      </w:r>
      <w:proofErr w:type="spellStart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Methods</w:t>
      </w:r>
      <w:proofErr w:type="spellEnd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p w14:paraId="04075AF1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Функции, выполняющие действия с данными.</w:t>
      </w:r>
    </w:p>
    <w:p w14:paraId="29387A09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</w:p>
    <w:p w14:paraId="76AE84BB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lastRenderedPageBreak/>
        <w:t>{</w:t>
      </w:r>
    </w:p>
    <w:p w14:paraId="2026F57E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Greet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11A4AA7C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752D0400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("Hello, " +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5AFF739A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1502C1AD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25CCBE73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Свойства (Properties):</w:t>
      </w:r>
    </w:p>
    <w:p w14:paraId="3AB308E3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Специальные методы для получения и установки значений полей.</w:t>
      </w:r>
    </w:p>
    <w:p w14:paraId="0168AE68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Представляют собой сочетание методов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7F77944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</w:p>
    <w:p w14:paraId="5BF3E2FF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365825F2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EB473DA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Name  // Свойство</w:t>
      </w:r>
    </w:p>
    <w:p w14:paraId="1BCD6237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313DA0BD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244C3473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1A84E5B0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776C5678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23E2904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Конструкторы (</w:t>
      </w:r>
      <w:proofErr w:type="spellStart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Constructors</w:t>
      </w:r>
      <w:proofErr w:type="spellEnd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p w14:paraId="75B835D2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Методы, вызываемые при создании объекта для инициализации его состояния.</w:t>
      </w:r>
    </w:p>
    <w:p w14:paraId="36F5C269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</w:p>
    <w:p w14:paraId="0D2FF935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4782F8A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Name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;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11C466FA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) // Конструктор</w:t>
      </w:r>
    </w:p>
    <w:p w14:paraId="36AF2DE2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797FFF41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Name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E705DBE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77C9290C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7B38A831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События (</w:t>
      </w:r>
      <w:proofErr w:type="spellStart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Events</w:t>
      </w:r>
      <w:proofErr w:type="spellEnd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) и Делегаты (</w:t>
      </w:r>
      <w:proofErr w:type="spellStart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Delegates</w:t>
      </w:r>
      <w:proofErr w:type="spellEnd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p w14:paraId="4799634D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Используются для обработки событий, например, при нажатии кнопки или изменении состояния.</w:t>
      </w:r>
    </w:p>
    <w:p w14:paraId="6283526B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event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EventHandler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NameChanged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2FDBDB8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Индексаторы (</w:t>
      </w:r>
      <w:proofErr w:type="spellStart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Indexers</w:t>
      </w:r>
      <w:proofErr w:type="spellEnd"/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):</w:t>
      </w:r>
    </w:p>
    <w:p w14:paraId="3B64166F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Позволяют обращаться к объектам класса как к массивам.</w:t>
      </w:r>
    </w:p>
    <w:p w14:paraId="09BD6AF5" w14:textId="77777777" w:rsidR="00BC279C" w:rsidRPr="00BC279C" w:rsidRDefault="00BC279C" w:rsidP="00BC279C">
      <w:pPr>
        <w:numPr>
          <w:ilvl w:val="1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Используются для предоставления доступа к элементам через индекс.</w:t>
      </w:r>
    </w:p>
    <w:p w14:paraId="42BCE92F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MyCollection</w:t>
      </w:r>
      <w:proofErr w:type="spellEnd"/>
    </w:p>
    <w:p w14:paraId="644A820B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96BD543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items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[10];</w:t>
      </w:r>
    </w:p>
    <w:p w14:paraId="58E12914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this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]  // Индексатор</w:t>
      </w:r>
    </w:p>
    <w:p w14:paraId="50F1D7E1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68F3B6FD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items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]; }</w:t>
      </w:r>
    </w:p>
    <w:p w14:paraId="68C00976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items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]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2A37CFE1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3A2EC6AD" w14:textId="77777777" w:rsidR="00BC279C" w:rsidRPr="00BC279C" w:rsidRDefault="00BC279C" w:rsidP="00BC279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lastRenderedPageBreak/>
        <w:t>}</w:t>
      </w:r>
    </w:p>
    <w:p w14:paraId="2F88AFD1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pict w14:anchorId="28FB29AF">
          <v:rect id="_x0000_i1353" style="width:0;height:1.5pt" o:hralign="center" o:hrstd="t" o:hr="t" fillcolor="#a0a0a0" stroked="f"/>
        </w:pict>
      </w:r>
    </w:p>
    <w:p w14:paraId="29CDBE04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Свойства:</w:t>
      </w:r>
    </w:p>
    <w:p w14:paraId="54FF782B" w14:textId="77777777" w:rsidR="00BC279C" w:rsidRPr="00BC279C" w:rsidRDefault="00BC279C" w:rsidP="00BC279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Свойства предоставляют механизм для инкапсуляции данных.</w:t>
      </w:r>
    </w:p>
    <w:p w14:paraId="67B1E5DB" w14:textId="77777777" w:rsidR="00BC279C" w:rsidRPr="00BC279C" w:rsidRDefault="00BC279C" w:rsidP="00BC279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Они могут быть простыми или иметь дополнительные блоки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, которые можно настроить.</w:t>
      </w:r>
    </w:p>
    <w:p w14:paraId="2ECBF367" w14:textId="77777777" w:rsidR="00BC279C" w:rsidRPr="00BC279C" w:rsidRDefault="00BC279C" w:rsidP="00BC279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Пример: Свойство с логикой проверки. </w:t>
      </w:r>
    </w:p>
    <w:p w14:paraId="61457F06" w14:textId="77777777" w:rsidR="00BC279C" w:rsidRPr="00BC279C" w:rsidRDefault="00BC279C" w:rsidP="00BC279C">
      <w:pPr>
        <w:numPr>
          <w:ilvl w:val="0"/>
          <w:numId w:val="4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</w:p>
    <w:p w14:paraId="4226E365" w14:textId="77777777" w:rsidR="00BC279C" w:rsidRPr="00BC279C" w:rsidRDefault="00BC279C" w:rsidP="00BC279C">
      <w:pPr>
        <w:numPr>
          <w:ilvl w:val="0"/>
          <w:numId w:val="4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68EE67D7" w14:textId="77777777" w:rsidR="00BC279C" w:rsidRPr="00BC279C" w:rsidRDefault="00BC279C" w:rsidP="00BC279C">
      <w:pPr>
        <w:numPr>
          <w:ilvl w:val="0"/>
          <w:numId w:val="4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1D128E41" w14:textId="77777777" w:rsidR="00BC279C" w:rsidRPr="00BC279C" w:rsidRDefault="00BC279C" w:rsidP="00BC279C">
      <w:pPr>
        <w:numPr>
          <w:ilvl w:val="0"/>
          <w:numId w:val="4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&gt;= 0)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6BE823B6" w14:textId="77777777" w:rsidR="00BC279C" w:rsidRPr="00BC279C" w:rsidRDefault="00BC279C" w:rsidP="00BC279C">
      <w:pPr>
        <w:numPr>
          <w:ilvl w:val="0"/>
          <w:numId w:val="44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3AEDDA0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pict w14:anchorId="467AD6D8">
          <v:rect id="_x0000_i1354" style="width:0;height:1.5pt" o:hralign="center" o:hrstd="t" o:hr="t" fillcolor="#a0a0a0" stroked="f"/>
        </w:pict>
      </w:r>
    </w:p>
    <w:p w14:paraId="26791B2B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Индексаторы:</w:t>
      </w:r>
    </w:p>
    <w:p w14:paraId="0F140482" w14:textId="77777777" w:rsidR="00BC279C" w:rsidRPr="00BC279C" w:rsidRDefault="00BC279C" w:rsidP="00BC279C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Позволяют объектам класса быть индексируемыми, как массивы.</w:t>
      </w:r>
    </w:p>
    <w:p w14:paraId="0DFDB86F" w14:textId="77777777" w:rsidR="00BC279C" w:rsidRPr="00BC279C" w:rsidRDefault="00BC279C" w:rsidP="00BC279C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В отличие от методов, индексаторы используют ключевое слово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this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и могут принимать параметры (например, индексы). </w:t>
      </w:r>
    </w:p>
    <w:p w14:paraId="59993F8F" w14:textId="77777777" w:rsidR="00BC279C" w:rsidRPr="00BC279C" w:rsidRDefault="00BC279C" w:rsidP="00BC279C">
      <w:pPr>
        <w:numPr>
          <w:ilvl w:val="0"/>
          <w:numId w:val="4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this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]</w:t>
      </w:r>
    </w:p>
    <w:p w14:paraId="6728247E" w14:textId="77777777" w:rsidR="00BC279C" w:rsidRPr="00BC279C" w:rsidRDefault="00BC279C" w:rsidP="00BC279C">
      <w:pPr>
        <w:numPr>
          <w:ilvl w:val="0"/>
          <w:numId w:val="4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A0CE3EC" w14:textId="77777777" w:rsidR="00BC279C" w:rsidRPr="00BC279C" w:rsidRDefault="00BC279C" w:rsidP="00BC279C">
      <w:pPr>
        <w:numPr>
          <w:ilvl w:val="0"/>
          <w:numId w:val="4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items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]; }</w:t>
      </w:r>
    </w:p>
    <w:p w14:paraId="2B9088A9" w14:textId="77777777" w:rsidR="00BC279C" w:rsidRPr="00BC279C" w:rsidRDefault="00BC279C" w:rsidP="00BC279C">
      <w:pPr>
        <w:numPr>
          <w:ilvl w:val="0"/>
          <w:numId w:val="4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items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[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]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62D79083" w14:textId="77777777" w:rsidR="00BC279C" w:rsidRPr="00BC279C" w:rsidRDefault="00BC279C" w:rsidP="00BC279C">
      <w:pPr>
        <w:numPr>
          <w:ilvl w:val="0"/>
          <w:numId w:val="4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2CFD89F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pict w14:anchorId="7191061D">
          <v:rect id="_x0000_i1355" style="width:0;height:1.5pt" o:hralign="center" o:hrstd="t" o:hr="t" fillcolor="#a0a0a0" stroked="f"/>
        </w:pict>
      </w:r>
    </w:p>
    <w:p w14:paraId="7AB5F5DE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класса с элементами:</w:t>
      </w:r>
    </w:p>
    <w:p w14:paraId="31A64900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</w:p>
    <w:p w14:paraId="534B5F70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D992EBF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8A30DCF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2558F6C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76BF82E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Name  // Свойство</w:t>
      </w:r>
    </w:p>
    <w:p w14:paraId="241CBD4D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7D96FC79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2460B56E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2D1D0006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4C96AF76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BD60E12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// Свойство</w:t>
      </w:r>
    </w:p>
    <w:p w14:paraId="6DE697F6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4260A6E3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10EF294F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 }</w:t>
      </w:r>
    </w:p>
    <w:p w14:paraId="4210832E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0E85607E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DD38104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Person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)  // Конструктор</w:t>
      </w:r>
    </w:p>
    <w:p w14:paraId="2609359F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4A5ACCF5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Name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875B5B0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6C7DCE1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}</w:t>
      </w:r>
    </w:p>
    <w:p w14:paraId="6C718990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AB753D2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Greet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()  // Метод</w:t>
      </w:r>
    </w:p>
    <w:p w14:paraId="46177887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0D77B9B3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($"Hello, {Name}. You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are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Age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}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years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C279C">
        <w:rPr>
          <w:rFonts w:ascii="Times New Roman" w:hAnsi="Times New Roman" w:cs="Times New Roman"/>
          <w:sz w:val="28"/>
          <w:szCs w:val="28"/>
          <w:lang w:val="ru-BY"/>
        </w:rPr>
        <w:t>old</w:t>
      </w:r>
      <w:proofErr w:type="spellEnd"/>
      <w:r w:rsidRPr="00BC279C">
        <w:rPr>
          <w:rFonts w:ascii="Times New Roman" w:hAnsi="Times New Roman" w:cs="Times New Roman"/>
          <w:sz w:val="28"/>
          <w:szCs w:val="28"/>
          <w:lang w:val="ru-BY"/>
        </w:rPr>
        <w:t>.");</w:t>
      </w:r>
    </w:p>
    <w:p w14:paraId="451BB5A9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5314DF9F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62D3BEAF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sz w:val="28"/>
          <w:szCs w:val="28"/>
          <w:lang w:val="ru-BY"/>
        </w:rPr>
        <w:pict w14:anchorId="63A48B15">
          <v:rect id="_x0000_i1356" style="width:0;height:1.5pt" o:hralign="center" o:hrstd="t" o:hr="t" fillcolor="#a0a0a0" stroked="f"/>
        </w:pict>
      </w:r>
    </w:p>
    <w:p w14:paraId="70473D4D" w14:textId="77777777" w:rsidR="00BC279C" w:rsidRPr="00BC279C" w:rsidRDefault="00BC279C" w:rsidP="00BC279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Итоги:</w:t>
      </w:r>
    </w:p>
    <w:p w14:paraId="7807AB3B" w14:textId="77777777" w:rsidR="00BC279C" w:rsidRPr="00BC279C" w:rsidRDefault="00BC279C" w:rsidP="00BC279C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Классы</w:t>
      </w: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— это шаблоны для создания объектов.</w:t>
      </w:r>
    </w:p>
    <w:p w14:paraId="5940E4CD" w14:textId="77777777" w:rsidR="00BC279C" w:rsidRPr="00BC279C" w:rsidRDefault="00BC279C" w:rsidP="00BC279C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Свойства</w:t>
      </w: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позволяют контролировать доступ к данным объекта.</w:t>
      </w:r>
    </w:p>
    <w:p w14:paraId="29967BBE" w14:textId="77777777" w:rsidR="00BC279C" w:rsidRPr="00BC279C" w:rsidRDefault="00BC279C" w:rsidP="00BC279C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Индексаторы</w:t>
      </w: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позволяют использовать объекты как массивы.</w:t>
      </w:r>
    </w:p>
    <w:p w14:paraId="0D15F7C0" w14:textId="77777777" w:rsidR="00BC279C" w:rsidRPr="00BC279C" w:rsidRDefault="00BC279C" w:rsidP="00BC279C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C279C">
        <w:rPr>
          <w:rFonts w:ascii="Times New Roman" w:hAnsi="Times New Roman" w:cs="Times New Roman"/>
          <w:b/>
          <w:bCs/>
          <w:sz w:val="28"/>
          <w:szCs w:val="28"/>
          <w:lang w:val="ru-BY"/>
        </w:rPr>
        <w:t>Методы</w:t>
      </w:r>
      <w:r w:rsidRPr="00BC279C">
        <w:rPr>
          <w:rFonts w:ascii="Times New Roman" w:hAnsi="Times New Roman" w:cs="Times New Roman"/>
          <w:sz w:val="28"/>
          <w:szCs w:val="28"/>
          <w:lang w:val="ru-BY"/>
        </w:rPr>
        <w:t xml:space="preserve"> реализуют поведение объектов.</w:t>
      </w:r>
    </w:p>
    <w:p w14:paraId="5805A2E3" w14:textId="77777777" w:rsidR="00BC279C" w:rsidRPr="008A643F" w:rsidRDefault="00BC279C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E3B46D" w14:textId="77777777" w:rsid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30F5">
        <w:rPr>
          <w:rFonts w:ascii="Times New Roman" w:hAnsi="Times New Roman" w:cs="Times New Roman"/>
          <w:sz w:val="28"/>
          <w:szCs w:val="28"/>
          <w:highlight w:val="yellow"/>
        </w:rPr>
        <w:t>11. Класс. Константы. Поля только для чтения. Инициализаторы класса.</w:t>
      </w:r>
    </w:p>
    <w:p w14:paraId="4E533171" w14:textId="77777777" w:rsidR="004630F5" w:rsidRPr="008A643F" w:rsidRDefault="004630F5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8D9F94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12. Спецификаторы доступа C#. Видимость типов. Доступ к членам типов.</w:t>
      </w:r>
    </w:p>
    <w:p w14:paraId="692FAC7B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13. Класс. Конструкторы и их свойства. Деструкторы</w:t>
      </w:r>
    </w:p>
    <w:p w14:paraId="64F8E1F8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 xml:space="preserve">14. Класс и методы </w:t>
      </w:r>
      <w:proofErr w:type="spellStart"/>
      <w:r w:rsidRPr="007227BD">
        <w:rPr>
          <w:rFonts w:ascii="Times New Roman" w:hAnsi="Times New Roman" w:cs="Times New Roman"/>
          <w:sz w:val="28"/>
          <w:szCs w:val="28"/>
          <w:highlight w:val="yellow"/>
        </w:rPr>
        <w:t>System.Object</w:t>
      </w:r>
      <w:proofErr w:type="spellEnd"/>
      <w:r w:rsidRPr="007227B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B01C787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15. Статические методы и статические конструкторы класса.</w:t>
      </w:r>
    </w:p>
    <w:p w14:paraId="4E50571D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16. Статические классы. Методы расширения и правила их определения.</w:t>
      </w:r>
    </w:p>
    <w:p w14:paraId="7B2AE1E7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17. Анонимные типы.</w:t>
      </w:r>
    </w:p>
    <w:p w14:paraId="460D034A" w14:textId="678B7C7D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 xml:space="preserve">18. Модификаторы параметров - </w:t>
      </w:r>
      <w:proofErr w:type="spellStart"/>
      <w:proofErr w:type="gramStart"/>
      <w:r w:rsidRPr="007227BD">
        <w:rPr>
          <w:rFonts w:ascii="Times New Roman" w:hAnsi="Times New Roman" w:cs="Times New Roman"/>
          <w:sz w:val="28"/>
          <w:szCs w:val="28"/>
          <w:highlight w:val="yellow"/>
        </w:rPr>
        <w:t>ref</w:t>
      </w:r>
      <w:proofErr w:type="spellEnd"/>
      <w:r w:rsidRPr="007227BD">
        <w:rPr>
          <w:rFonts w:ascii="Times New Roman" w:hAnsi="Times New Roman" w:cs="Times New Roman"/>
          <w:sz w:val="28"/>
          <w:szCs w:val="28"/>
          <w:highlight w:val="yellow"/>
        </w:rPr>
        <w:t xml:space="preserve"> ,</w:t>
      </w:r>
      <w:proofErr w:type="gramEnd"/>
      <w:r w:rsidRPr="007227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227BD">
        <w:rPr>
          <w:rFonts w:ascii="Times New Roman" w:hAnsi="Times New Roman" w:cs="Times New Roman"/>
          <w:sz w:val="28"/>
          <w:szCs w:val="28"/>
          <w:highlight w:val="yellow"/>
        </w:rPr>
        <w:t>out</w:t>
      </w:r>
      <w:proofErr w:type="spellEnd"/>
      <w:r w:rsidRPr="007227B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227BD">
        <w:rPr>
          <w:rFonts w:ascii="Times New Roman" w:hAnsi="Times New Roman" w:cs="Times New Roman"/>
          <w:sz w:val="28"/>
          <w:szCs w:val="28"/>
          <w:highlight w:val="yellow"/>
        </w:rPr>
        <w:t>params</w:t>
      </w:r>
      <w:proofErr w:type="spellEnd"/>
      <w:r w:rsidRPr="007227BD">
        <w:rPr>
          <w:rFonts w:ascii="Times New Roman" w:hAnsi="Times New Roman" w:cs="Times New Roman"/>
          <w:sz w:val="28"/>
          <w:szCs w:val="28"/>
          <w:highlight w:val="yellow"/>
        </w:rPr>
        <w:t>. Необязательные и именованные аргументы.</w:t>
      </w:r>
    </w:p>
    <w:p w14:paraId="7C441608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19. Перегрузка методов и операторов. Правила перегрузки операторов.</w:t>
      </w:r>
    </w:p>
    <w:p w14:paraId="5B0E1D2D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20. Операции преобразования типа. Явная и неявная форма. Ограничения.</w:t>
      </w:r>
    </w:p>
    <w:p w14:paraId="47823352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21. Вложенные типы. Вложенные объекты</w:t>
      </w:r>
    </w:p>
    <w:p w14:paraId="68F7A0CF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22. Правила наследования C#.</w:t>
      </w:r>
    </w:p>
    <w:p w14:paraId="7EE12519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23. Сокрытие имен при наследовании. Обращение к срытым членам</w:t>
      </w:r>
    </w:p>
    <w:p w14:paraId="1E59329C" w14:textId="77777777" w:rsidR="008A643F" w:rsidRPr="007227BD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 xml:space="preserve">24. Использование операций </w:t>
      </w:r>
      <w:proofErr w:type="spellStart"/>
      <w:r w:rsidRPr="007227BD">
        <w:rPr>
          <w:rFonts w:ascii="Times New Roman" w:hAnsi="Times New Roman" w:cs="Times New Roman"/>
          <w:sz w:val="28"/>
          <w:szCs w:val="28"/>
          <w:highlight w:val="yellow"/>
        </w:rPr>
        <w:t>is</w:t>
      </w:r>
      <w:proofErr w:type="spellEnd"/>
      <w:r w:rsidRPr="007227B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7227BD">
        <w:rPr>
          <w:rFonts w:ascii="Times New Roman" w:hAnsi="Times New Roman" w:cs="Times New Roman"/>
          <w:sz w:val="28"/>
          <w:szCs w:val="28"/>
          <w:highlight w:val="yellow"/>
        </w:rPr>
        <w:t>as</w:t>
      </w:r>
      <w:proofErr w:type="spellEnd"/>
    </w:p>
    <w:p w14:paraId="5084ED8B" w14:textId="736CE703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27BD">
        <w:rPr>
          <w:rFonts w:ascii="Times New Roman" w:hAnsi="Times New Roman" w:cs="Times New Roman"/>
          <w:sz w:val="28"/>
          <w:szCs w:val="28"/>
          <w:highlight w:val="yellow"/>
        </w:rPr>
        <w:t>25. Полиморфизм. Виртуальные методы, свойства и индексаторы. Правила переопределения</w:t>
      </w:r>
      <w:r w:rsidRPr="008A643F">
        <w:rPr>
          <w:rFonts w:ascii="Times New Roman" w:hAnsi="Times New Roman" w:cs="Times New Roman"/>
          <w:sz w:val="28"/>
          <w:szCs w:val="28"/>
        </w:rPr>
        <w:t>.</w:t>
      </w:r>
    </w:p>
    <w:p w14:paraId="1699BF19" w14:textId="77777777" w:rsidR="008A643F" w:rsidRPr="005C412A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C412A">
        <w:rPr>
          <w:rFonts w:ascii="Times New Roman" w:hAnsi="Times New Roman" w:cs="Times New Roman"/>
          <w:sz w:val="28"/>
          <w:szCs w:val="28"/>
          <w:highlight w:val="yellow"/>
        </w:rPr>
        <w:t>26. Понятие раннего и позднего связывания.</w:t>
      </w:r>
    </w:p>
    <w:p w14:paraId="2344CE24" w14:textId="77777777" w:rsidR="008A643F" w:rsidRPr="005C412A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C412A">
        <w:rPr>
          <w:rFonts w:ascii="Times New Roman" w:hAnsi="Times New Roman" w:cs="Times New Roman"/>
          <w:sz w:val="28"/>
          <w:szCs w:val="28"/>
          <w:highlight w:val="yellow"/>
        </w:rPr>
        <w:t>27. Абстрактные классы и методы. Бесплодные классы.</w:t>
      </w:r>
    </w:p>
    <w:p w14:paraId="21A50D6D" w14:textId="33E74411" w:rsidR="008A643F" w:rsidRPr="005C412A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C412A">
        <w:rPr>
          <w:rFonts w:ascii="Times New Roman" w:hAnsi="Times New Roman" w:cs="Times New Roman"/>
          <w:sz w:val="28"/>
          <w:szCs w:val="28"/>
          <w:highlight w:val="yellow"/>
        </w:rPr>
        <w:t>28. Структуры в C#.</w:t>
      </w:r>
    </w:p>
    <w:p w14:paraId="5400D9FA" w14:textId="77777777" w:rsidR="008A643F" w:rsidRPr="005C412A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C412A">
        <w:rPr>
          <w:rFonts w:ascii="Times New Roman" w:hAnsi="Times New Roman" w:cs="Times New Roman"/>
          <w:sz w:val="28"/>
          <w:szCs w:val="28"/>
          <w:highlight w:val="yellow"/>
        </w:rPr>
        <w:t>29. Интерфейсы. Свойства интерфейсов. Реализация интерфейсов.</w:t>
      </w:r>
    </w:p>
    <w:p w14:paraId="6E9FE7E9" w14:textId="73CE0EE5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412A">
        <w:rPr>
          <w:rFonts w:ascii="Times New Roman" w:hAnsi="Times New Roman" w:cs="Times New Roman"/>
          <w:sz w:val="28"/>
          <w:szCs w:val="28"/>
          <w:highlight w:val="yellow"/>
        </w:rPr>
        <w:t>30. Явная и неявная реализация интерфейсов. Работа с объектами через интерфейсы.</w:t>
      </w:r>
    </w:p>
    <w:p w14:paraId="0790CEA8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31. Ковариантность интерфейсов.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Контравариантность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интерфейсов</w:t>
      </w:r>
    </w:p>
    <w:p w14:paraId="5954C3FE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32. Стандартные интерфейсы .NET. Назначение и применение.</w:t>
      </w:r>
    </w:p>
    <w:p w14:paraId="42964744" w14:textId="016E5410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33. Исключительные ситуации. Генерация и повторная генерация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исключений.</w:t>
      </w:r>
    </w:p>
    <w:p w14:paraId="0E430B41" w14:textId="6B4D244E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lastRenderedPageBreak/>
        <w:t>34. Исключительные ситуации. Варианты обработки исключений.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Фильтры исключений</w:t>
      </w:r>
    </w:p>
    <w:p w14:paraId="3D136E8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35. Обобщения (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generics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). Свойства обобщений.</w:t>
      </w:r>
    </w:p>
    <w:p w14:paraId="2D8396B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36. Концепция ограничений обобщений. Статические члены обобщений.</w:t>
      </w:r>
    </w:p>
    <w:p w14:paraId="68D2CFCA" w14:textId="2B96D5E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37. Делегаты. Определение, назначение и варианты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Обобщенные делегаты.</w:t>
      </w:r>
    </w:p>
    <w:p w14:paraId="7A7A67B9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38. Анонимные функции. Лямбда-выражения.</w:t>
      </w:r>
    </w:p>
    <w:p w14:paraId="44EA2143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39. </w:t>
      </w:r>
      <w:r w:rsidRPr="008A643F">
        <w:rPr>
          <w:rFonts w:ascii="Times New Roman" w:hAnsi="Times New Roman" w:cs="Times New Roman"/>
          <w:sz w:val="28"/>
          <w:szCs w:val="28"/>
        </w:rPr>
        <w:t>Обобщённые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делегаты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 .NET. Action, Func, Predicate</w:t>
      </w:r>
    </w:p>
    <w:p w14:paraId="650AE752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40. События и делегаты.</w:t>
      </w:r>
    </w:p>
    <w:p w14:paraId="6E5928C7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41. Стандартные коллекции .NET. Типы коллекций.</w:t>
      </w:r>
    </w:p>
    <w:p w14:paraId="6D7E3B06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42. Стандартные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интерфесы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коллекций.</w:t>
      </w:r>
    </w:p>
    <w:p w14:paraId="1EAB423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IEnumerator</w:t>
      </w:r>
      <w:proofErr w:type="spellEnd"/>
    </w:p>
    <w:p w14:paraId="401AECAE" w14:textId="0689BE9C" w:rsidR="008A643F" w:rsidRPr="00A861C7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44. LINQ to Objects. </w:t>
      </w:r>
      <w:r w:rsidRPr="008A643F">
        <w:rPr>
          <w:rFonts w:ascii="Times New Roman" w:hAnsi="Times New Roman" w:cs="Times New Roman"/>
          <w:sz w:val="28"/>
          <w:szCs w:val="28"/>
        </w:rPr>
        <w:t>Синтаксис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A643F">
        <w:rPr>
          <w:rFonts w:ascii="Times New Roman" w:hAnsi="Times New Roman" w:cs="Times New Roman"/>
          <w:sz w:val="28"/>
          <w:szCs w:val="28"/>
        </w:rPr>
        <w:t>Форма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A643F">
        <w:rPr>
          <w:rFonts w:ascii="Times New Roman" w:hAnsi="Times New Roman" w:cs="Times New Roman"/>
          <w:sz w:val="28"/>
          <w:szCs w:val="28"/>
        </w:rPr>
        <w:t>Возврат результата. Грамматика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выражений запросов. Отложенные</w:t>
      </w:r>
      <w:r w:rsidRPr="00A86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и</w:t>
      </w:r>
      <w:r w:rsidRPr="00A86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неотлаженные</w:t>
      </w:r>
      <w:r w:rsidRPr="00A86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операции</w:t>
      </w:r>
      <w:r w:rsidRPr="00A861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F6AC7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1C7">
        <w:rPr>
          <w:rFonts w:ascii="Times New Roman" w:hAnsi="Times New Roman" w:cs="Times New Roman"/>
          <w:sz w:val="28"/>
          <w:szCs w:val="28"/>
          <w:lang w:val="en-US"/>
        </w:rPr>
        <w:t xml:space="preserve">45. LINQ to Objects. </w:t>
      </w:r>
      <w:r w:rsidRPr="008A643F">
        <w:rPr>
          <w:rFonts w:ascii="Times New Roman" w:hAnsi="Times New Roman" w:cs="Times New Roman"/>
          <w:sz w:val="28"/>
          <w:szCs w:val="28"/>
        </w:rPr>
        <w:t>Операции</w:t>
      </w:r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 Where, Select, Take, </w:t>
      </w:r>
      <w:proofErr w:type="spellStart"/>
      <w:r w:rsidRPr="008A643F">
        <w:rPr>
          <w:rFonts w:ascii="Times New Roman" w:hAnsi="Times New Roman" w:cs="Times New Roman"/>
          <w:sz w:val="28"/>
          <w:szCs w:val="28"/>
          <w:lang w:val="en-US"/>
        </w:rPr>
        <w:t>OrderB</w:t>
      </w:r>
      <w:proofErr w:type="spellEnd"/>
      <w:r w:rsidRPr="008A643F">
        <w:rPr>
          <w:rFonts w:ascii="Times New Roman" w:hAnsi="Times New Roman" w:cs="Times New Roman"/>
          <w:sz w:val="28"/>
          <w:szCs w:val="28"/>
          <w:lang w:val="en-US"/>
        </w:rPr>
        <w:t xml:space="preserve">, Join, </w:t>
      </w:r>
      <w:proofErr w:type="spellStart"/>
      <w:r w:rsidRPr="008A643F">
        <w:rPr>
          <w:rFonts w:ascii="Times New Roman" w:hAnsi="Times New Roman" w:cs="Times New Roman"/>
          <w:sz w:val="28"/>
          <w:szCs w:val="28"/>
          <w:lang w:val="en-US"/>
        </w:rPr>
        <w:t>GroupBy</w:t>
      </w:r>
      <w:proofErr w:type="spellEnd"/>
    </w:p>
    <w:p w14:paraId="09446373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46. Рефлексия. System Type.</w:t>
      </w:r>
    </w:p>
    <w:p w14:paraId="1FA7E80E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47. Классы для работы с файловой системой.</w:t>
      </w:r>
    </w:p>
    <w:p w14:paraId="0BBF404A" w14:textId="67BD1389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48. Синтаксическая конструкция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. Чтение и запись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Потоковые классы.</w:t>
      </w:r>
    </w:p>
    <w:p w14:paraId="431207BC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49. Классы адаптеры потоков.</w:t>
      </w:r>
    </w:p>
    <w:p w14:paraId="25BFA19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50. Сериализация. Форматы сериализации.</w:t>
      </w:r>
    </w:p>
    <w:p w14:paraId="43A820EF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51. Сериализация контрактов данных. интерфейс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ISerializable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>.</w:t>
      </w:r>
    </w:p>
    <w:p w14:paraId="2404584D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52. Атрибуты. Создание собственного атрибута.</w:t>
      </w:r>
    </w:p>
    <w:p w14:paraId="55BC55E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53. Процесс. Домен приложений. Поток выполнения.</w:t>
      </w:r>
    </w:p>
    <w:p w14:paraId="3537F674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54. Создание </w:t>
      </w:r>
      <w:proofErr w:type="gramStart"/>
      <w:r w:rsidRPr="008A643F">
        <w:rPr>
          <w:rFonts w:ascii="Times New Roman" w:hAnsi="Times New Roman" w:cs="Times New Roman"/>
          <w:sz w:val="28"/>
          <w:szCs w:val="28"/>
        </w:rPr>
        <w:t>потоков ,</w:t>
      </w:r>
      <w:proofErr w:type="gramEnd"/>
      <w:r w:rsidRPr="008A643F">
        <w:rPr>
          <w:rFonts w:ascii="Times New Roman" w:hAnsi="Times New Roman" w:cs="Times New Roman"/>
          <w:sz w:val="28"/>
          <w:szCs w:val="28"/>
        </w:rPr>
        <w:t xml:space="preserve"> классы приоритетов. Состояния потоков</w:t>
      </w:r>
    </w:p>
    <w:p w14:paraId="3EF685D3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55. Синхронизация потоков. Lock. Monitor.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Мutex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Semaphore</w:t>
      </w:r>
      <w:proofErr w:type="spellEnd"/>
    </w:p>
    <w:p w14:paraId="1278C6A6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56. Библиотека параллельных задач TPL. Класс Task. Состояние задачи.</w:t>
      </w:r>
    </w:p>
    <w:p w14:paraId="6FFB0EF5" w14:textId="24530142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57. Способы создания Task. Возврат результата. Отмена выполнения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43F">
        <w:rPr>
          <w:rFonts w:ascii="Times New Roman" w:hAnsi="Times New Roman" w:cs="Times New Roman"/>
          <w:sz w:val="28"/>
          <w:szCs w:val="28"/>
        </w:rPr>
        <w:t>Продолжения.</w:t>
      </w:r>
    </w:p>
    <w:p w14:paraId="0D79B35C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58. Параллелизм при императивной обработке данных. Класс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Parallel</w:t>
      </w:r>
      <w:proofErr w:type="spellEnd"/>
    </w:p>
    <w:p w14:paraId="10E288B2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59. Асинхронные методы.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await</w:t>
      </w:r>
      <w:proofErr w:type="spellEnd"/>
    </w:p>
    <w:p w14:paraId="5DA2D7F3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60. Проектирование отношений. Агрегация, композиция и ассоциация</w:t>
      </w:r>
    </w:p>
    <w:p w14:paraId="4B436376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 xml:space="preserve">61. </w:t>
      </w:r>
      <w:proofErr w:type="spellStart"/>
      <w:r w:rsidRPr="008A643F">
        <w:rPr>
          <w:rFonts w:ascii="Times New Roman" w:hAnsi="Times New Roman" w:cs="Times New Roman"/>
          <w:sz w:val="28"/>
          <w:szCs w:val="28"/>
        </w:rPr>
        <w:t>Антипаттерны</w:t>
      </w:r>
      <w:proofErr w:type="spellEnd"/>
      <w:r w:rsidRPr="008A643F">
        <w:rPr>
          <w:rFonts w:ascii="Times New Roman" w:hAnsi="Times New Roman" w:cs="Times New Roman"/>
          <w:sz w:val="28"/>
          <w:szCs w:val="28"/>
        </w:rPr>
        <w:t xml:space="preserve"> проектирования. Рефакторинг. Методы рефакторинга.</w:t>
      </w:r>
    </w:p>
    <w:p w14:paraId="734B8C11" w14:textId="77777777" w:rsidR="008A643F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62. Чистый код. Требования к именам, функциям, форматированию.</w:t>
      </w:r>
    </w:p>
    <w:p w14:paraId="2FF662EB" w14:textId="34495F17" w:rsidR="005B0822" w:rsidRPr="008A643F" w:rsidRDefault="008A643F" w:rsidP="008A6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643F">
        <w:rPr>
          <w:rFonts w:ascii="Times New Roman" w:hAnsi="Times New Roman" w:cs="Times New Roman"/>
          <w:sz w:val="28"/>
          <w:szCs w:val="28"/>
        </w:rPr>
        <w:t>63. Чистый код. Требования к классам и объектам.</w:t>
      </w:r>
    </w:p>
    <w:sectPr w:rsidR="005B0822" w:rsidRPr="008A643F" w:rsidSect="0034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908"/>
    <w:multiLevelType w:val="multilevel"/>
    <w:tmpl w:val="6462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D5214"/>
    <w:multiLevelType w:val="multilevel"/>
    <w:tmpl w:val="321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714C"/>
    <w:multiLevelType w:val="multilevel"/>
    <w:tmpl w:val="847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3B27"/>
    <w:multiLevelType w:val="multilevel"/>
    <w:tmpl w:val="EBC4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F0C61"/>
    <w:multiLevelType w:val="multilevel"/>
    <w:tmpl w:val="50B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32D95"/>
    <w:multiLevelType w:val="multilevel"/>
    <w:tmpl w:val="C078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47739"/>
    <w:multiLevelType w:val="multilevel"/>
    <w:tmpl w:val="239C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F7F44"/>
    <w:multiLevelType w:val="multilevel"/>
    <w:tmpl w:val="4E5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05D76"/>
    <w:multiLevelType w:val="hybridMultilevel"/>
    <w:tmpl w:val="C0B45F6E"/>
    <w:lvl w:ilvl="0" w:tplc="3EC0C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22849"/>
    <w:multiLevelType w:val="multilevel"/>
    <w:tmpl w:val="5BE4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C36EB"/>
    <w:multiLevelType w:val="multilevel"/>
    <w:tmpl w:val="3498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E7598"/>
    <w:multiLevelType w:val="multilevel"/>
    <w:tmpl w:val="564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C7741"/>
    <w:multiLevelType w:val="multilevel"/>
    <w:tmpl w:val="A94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708A"/>
    <w:multiLevelType w:val="multilevel"/>
    <w:tmpl w:val="6CB8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F10CC"/>
    <w:multiLevelType w:val="multilevel"/>
    <w:tmpl w:val="4750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977BD"/>
    <w:multiLevelType w:val="multilevel"/>
    <w:tmpl w:val="B254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316FE"/>
    <w:multiLevelType w:val="multilevel"/>
    <w:tmpl w:val="7716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A1D42"/>
    <w:multiLevelType w:val="multilevel"/>
    <w:tmpl w:val="42DE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7188B"/>
    <w:multiLevelType w:val="multilevel"/>
    <w:tmpl w:val="A1C6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EC034C"/>
    <w:multiLevelType w:val="multilevel"/>
    <w:tmpl w:val="61EE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76C01"/>
    <w:multiLevelType w:val="multilevel"/>
    <w:tmpl w:val="7364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84E94"/>
    <w:multiLevelType w:val="multilevel"/>
    <w:tmpl w:val="B81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1654C"/>
    <w:multiLevelType w:val="multilevel"/>
    <w:tmpl w:val="DED8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F179F3"/>
    <w:multiLevelType w:val="multilevel"/>
    <w:tmpl w:val="6DAA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22A45"/>
    <w:multiLevelType w:val="multilevel"/>
    <w:tmpl w:val="AC2E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E78E2"/>
    <w:multiLevelType w:val="multilevel"/>
    <w:tmpl w:val="959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EE0BC1"/>
    <w:multiLevelType w:val="multilevel"/>
    <w:tmpl w:val="329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07A64"/>
    <w:multiLevelType w:val="multilevel"/>
    <w:tmpl w:val="4DA6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FA2381"/>
    <w:multiLevelType w:val="multilevel"/>
    <w:tmpl w:val="AAF4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F95DA7"/>
    <w:multiLevelType w:val="multilevel"/>
    <w:tmpl w:val="3F2A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0F5495"/>
    <w:multiLevelType w:val="multilevel"/>
    <w:tmpl w:val="41B6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C8523C"/>
    <w:multiLevelType w:val="multilevel"/>
    <w:tmpl w:val="1B8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711CFD"/>
    <w:multiLevelType w:val="multilevel"/>
    <w:tmpl w:val="99B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868D5"/>
    <w:multiLevelType w:val="multilevel"/>
    <w:tmpl w:val="25F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6623A"/>
    <w:multiLevelType w:val="multilevel"/>
    <w:tmpl w:val="3882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2E068E"/>
    <w:multiLevelType w:val="multilevel"/>
    <w:tmpl w:val="538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15CD1"/>
    <w:multiLevelType w:val="multilevel"/>
    <w:tmpl w:val="0E7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27294"/>
    <w:multiLevelType w:val="multilevel"/>
    <w:tmpl w:val="BB6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65B0C"/>
    <w:multiLevelType w:val="multilevel"/>
    <w:tmpl w:val="62E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C606B"/>
    <w:multiLevelType w:val="multilevel"/>
    <w:tmpl w:val="63A8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1A57F5"/>
    <w:multiLevelType w:val="multilevel"/>
    <w:tmpl w:val="535E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824EE"/>
    <w:multiLevelType w:val="multilevel"/>
    <w:tmpl w:val="E18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C30DB"/>
    <w:multiLevelType w:val="multilevel"/>
    <w:tmpl w:val="F46E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886AFA"/>
    <w:multiLevelType w:val="multilevel"/>
    <w:tmpl w:val="A09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5B37CC"/>
    <w:multiLevelType w:val="multilevel"/>
    <w:tmpl w:val="B548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07075C"/>
    <w:multiLevelType w:val="multilevel"/>
    <w:tmpl w:val="ED86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992657">
    <w:abstractNumId w:val="8"/>
  </w:num>
  <w:num w:numId="2" w16cid:durableId="796876731">
    <w:abstractNumId w:val="10"/>
  </w:num>
  <w:num w:numId="3" w16cid:durableId="2069258158">
    <w:abstractNumId w:val="31"/>
  </w:num>
  <w:num w:numId="4" w16cid:durableId="916092758">
    <w:abstractNumId w:val="26"/>
  </w:num>
  <w:num w:numId="5" w16cid:durableId="2069527392">
    <w:abstractNumId w:val="0"/>
  </w:num>
  <w:num w:numId="6" w16cid:durableId="174272651">
    <w:abstractNumId w:val="38"/>
  </w:num>
  <w:num w:numId="7" w16cid:durableId="2032147196">
    <w:abstractNumId w:val="4"/>
  </w:num>
  <w:num w:numId="8" w16cid:durableId="298727083">
    <w:abstractNumId w:val="32"/>
  </w:num>
  <w:num w:numId="9" w16cid:durableId="1253855595">
    <w:abstractNumId w:val="3"/>
  </w:num>
  <w:num w:numId="10" w16cid:durableId="359284097">
    <w:abstractNumId w:val="17"/>
  </w:num>
  <w:num w:numId="11" w16cid:durableId="348290976">
    <w:abstractNumId w:val="19"/>
  </w:num>
  <w:num w:numId="12" w16cid:durableId="1275097631">
    <w:abstractNumId w:val="37"/>
  </w:num>
  <w:num w:numId="13" w16cid:durableId="414520290">
    <w:abstractNumId w:val="29"/>
  </w:num>
  <w:num w:numId="14" w16cid:durableId="950208058">
    <w:abstractNumId w:val="1"/>
  </w:num>
  <w:num w:numId="15" w16cid:durableId="1305936036">
    <w:abstractNumId w:val="18"/>
  </w:num>
  <w:num w:numId="16" w16cid:durableId="217665790">
    <w:abstractNumId w:val="2"/>
  </w:num>
  <w:num w:numId="17" w16cid:durableId="1593587931">
    <w:abstractNumId w:val="40"/>
  </w:num>
  <w:num w:numId="18" w16cid:durableId="184174878">
    <w:abstractNumId w:val="30"/>
  </w:num>
  <w:num w:numId="19" w16cid:durableId="1457873827">
    <w:abstractNumId w:val="27"/>
  </w:num>
  <w:num w:numId="20" w16cid:durableId="1371415156">
    <w:abstractNumId w:val="13"/>
  </w:num>
  <w:num w:numId="21" w16cid:durableId="1540627724">
    <w:abstractNumId w:val="33"/>
  </w:num>
  <w:num w:numId="22" w16cid:durableId="1400324722">
    <w:abstractNumId w:val="45"/>
  </w:num>
  <w:num w:numId="23" w16cid:durableId="2016029983">
    <w:abstractNumId w:val="23"/>
  </w:num>
  <w:num w:numId="24" w16cid:durableId="668795210">
    <w:abstractNumId w:val="20"/>
  </w:num>
  <w:num w:numId="25" w16cid:durableId="1414401008">
    <w:abstractNumId w:val="9"/>
  </w:num>
  <w:num w:numId="26" w16cid:durableId="91559744">
    <w:abstractNumId w:val="6"/>
  </w:num>
  <w:num w:numId="27" w16cid:durableId="1635795460">
    <w:abstractNumId w:val="39"/>
  </w:num>
  <w:num w:numId="28" w16cid:durableId="980303615">
    <w:abstractNumId w:val="22"/>
  </w:num>
  <w:num w:numId="29" w16cid:durableId="2088961990">
    <w:abstractNumId w:val="5"/>
  </w:num>
  <w:num w:numId="30" w16cid:durableId="314333475">
    <w:abstractNumId w:val="41"/>
  </w:num>
  <w:num w:numId="31" w16cid:durableId="1091466505">
    <w:abstractNumId w:val="14"/>
  </w:num>
  <w:num w:numId="32" w16cid:durableId="2084253797">
    <w:abstractNumId w:val="16"/>
  </w:num>
  <w:num w:numId="33" w16cid:durableId="1739473147">
    <w:abstractNumId w:val="28"/>
  </w:num>
  <w:num w:numId="34" w16cid:durableId="703529479">
    <w:abstractNumId w:val="25"/>
  </w:num>
  <w:num w:numId="35" w16cid:durableId="2054378162">
    <w:abstractNumId w:val="36"/>
  </w:num>
  <w:num w:numId="36" w16cid:durableId="424765778">
    <w:abstractNumId w:val="21"/>
  </w:num>
  <w:num w:numId="37" w16cid:durableId="388849098">
    <w:abstractNumId w:val="11"/>
  </w:num>
  <w:num w:numId="38" w16cid:durableId="1638097830">
    <w:abstractNumId w:val="34"/>
  </w:num>
  <w:num w:numId="39" w16cid:durableId="370955337">
    <w:abstractNumId w:val="7"/>
  </w:num>
  <w:num w:numId="40" w16cid:durableId="1246185768">
    <w:abstractNumId w:val="15"/>
  </w:num>
  <w:num w:numId="41" w16cid:durableId="350495561">
    <w:abstractNumId w:val="24"/>
  </w:num>
  <w:num w:numId="42" w16cid:durableId="313293467">
    <w:abstractNumId w:val="35"/>
  </w:num>
  <w:num w:numId="43" w16cid:durableId="463617746">
    <w:abstractNumId w:val="42"/>
  </w:num>
  <w:num w:numId="44" w16cid:durableId="908423785">
    <w:abstractNumId w:val="12"/>
  </w:num>
  <w:num w:numId="45" w16cid:durableId="1869024019">
    <w:abstractNumId w:val="43"/>
  </w:num>
  <w:num w:numId="46" w16cid:durableId="44100206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3F"/>
    <w:rsid w:val="000C09F4"/>
    <w:rsid w:val="00131A22"/>
    <w:rsid w:val="0019002D"/>
    <w:rsid w:val="001B5473"/>
    <w:rsid w:val="001F5773"/>
    <w:rsid w:val="0034296F"/>
    <w:rsid w:val="004630F5"/>
    <w:rsid w:val="005B0822"/>
    <w:rsid w:val="005B2549"/>
    <w:rsid w:val="005C412A"/>
    <w:rsid w:val="005C6A9D"/>
    <w:rsid w:val="007227BD"/>
    <w:rsid w:val="00833854"/>
    <w:rsid w:val="008A643F"/>
    <w:rsid w:val="00982B7B"/>
    <w:rsid w:val="009F459E"/>
    <w:rsid w:val="00A861C7"/>
    <w:rsid w:val="00BA41DF"/>
    <w:rsid w:val="00BC279C"/>
    <w:rsid w:val="00BF44E3"/>
    <w:rsid w:val="00EE3EBE"/>
    <w:rsid w:val="00F1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211F"/>
  <w15:chartTrackingRefBased/>
  <w15:docId w15:val="{24EAC828-D5D4-4DE8-8FAF-94D82ED8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6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1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4078</Words>
  <Characters>23247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Мущук</dc:creator>
  <cp:keywords/>
  <dc:description/>
  <cp:lastModifiedBy>Дарья Херунцева</cp:lastModifiedBy>
  <cp:revision>14</cp:revision>
  <dcterms:created xsi:type="dcterms:W3CDTF">2024-12-23T10:51:00Z</dcterms:created>
  <dcterms:modified xsi:type="dcterms:W3CDTF">2025-01-03T22:03:00Z</dcterms:modified>
</cp:coreProperties>
</file>