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73C7A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1. Что такое .NET Framework и из чего он состоит?</w:t>
      </w:r>
    </w:p>
    <w:p w14:paraId="45880889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0EBC3F0C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.NET Framework — это программная платформа от Microsoft, предназначенная для разработки и выполнения приложений, поддерживающих несколько языков программирования. Она включает в себя:</w:t>
      </w:r>
    </w:p>
    <w:p w14:paraId="66CB6994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CLR (Common Language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) — исполняющая среда, которая управляет выполнением кода.</w:t>
      </w:r>
    </w:p>
    <w:p w14:paraId="249E31C7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FCL (Framework Class Library) — библиотека классов, содержащая базовые классы для работы с данными, файлами, сетью, потоками и т.д.</w:t>
      </w:r>
    </w:p>
    <w:p w14:paraId="63E85F0E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Компиляторы для различных языков (C#, VB.NET и др.).</w:t>
      </w:r>
    </w:p>
    <w:p w14:paraId="64938C07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0B6FD09F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2. Что такое CLR, FCL/BCL, CLI, IL?</w:t>
      </w:r>
    </w:p>
    <w:p w14:paraId="5BA322B3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1C771D0C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CLR (Common Language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) — среда выполнения, которая управляет выполнением .NET приложений, управляет памятью, безопасностью и потоками.</w:t>
      </w:r>
    </w:p>
    <w:p w14:paraId="20A21E0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FCL (Framework Class Library) или BCL (Base Class Library) — набор базовых классов .NET, таких как System, System.IO,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.</w:t>
      </w:r>
    </w:p>
    <w:p w14:paraId="066746D2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CLI (Common Language Infrastructure) — стандарт, описывающий особенности разработки и выполнения кода на разных языках в .NET.</w:t>
      </w:r>
    </w:p>
    <w:p w14:paraId="431489F4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IL (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Language) — промежуточный язык, в который компилируется исходный код на языках .NET перед выполнением.</w:t>
      </w:r>
    </w:p>
    <w:p w14:paraId="05FD412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5FB9B4D5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3. Пояснить работу JIT-компилятора?</w:t>
      </w:r>
    </w:p>
    <w:p w14:paraId="725B41A4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31F230D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JIT (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-In-Time) компилятор выполняет преобразование IL-кода в машинный код во время выполнения программы. Когда метод вызывается впервые, JIT компилирует его в код, понятный процессору.</w:t>
      </w:r>
    </w:p>
    <w:p w14:paraId="33491A33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167EEBCC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4. Что такое CTS (Common Type System)?</w:t>
      </w:r>
    </w:p>
    <w:p w14:paraId="1E28BFB6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1C4F715A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lastRenderedPageBreak/>
        <w:t>CTS (Common Type System) — это система, которая определяет, как типы данных объявляются, используются и управляются в .NET. Она обеспечивает совместимость между языками, используемыми на платформе.</w:t>
      </w:r>
    </w:p>
    <w:p w14:paraId="2EBC4112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07190BEF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### 5. Какие аспекты поведения определяет тип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System.Object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?</w:t>
      </w:r>
    </w:p>
    <w:p w14:paraId="66EB92BC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76691800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System.Object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— это базовый класс для всех типов в .NET. Он определяет методы:</w:t>
      </w:r>
    </w:p>
    <w:p w14:paraId="38CAB2CF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E53A7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79">
        <w:rPr>
          <w:rFonts w:ascii="Times New Roman" w:hAnsi="Times New Roman" w:cs="Times New Roman"/>
          <w:sz w:val="28"/>
          <w:szCs w:val="28"/>
        </w:rPr>
        <w:t>) — возвращает строковое представление объекта.</w:t>
      </w:r>
    </w:p>
    <w:p w14:paraId="533A7DF3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E53A79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79">
        <w:rPr>
          <w:rFonts w:ascii="Times New Roman" w:hAnsi="Times New Roman" w:cs="Times New Roman"/>
          <w:sz w:val="28"/>
          <w:szCs w:val="28"/>
        </w:rPr>
        <w:t>) — сравнивает два объекта на равенство.</w:t>
      </w:r>
    </w:p>
    <w:p w14:paraId="05FEA973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E53A79">
        <w:rPr>
          <w:rFonts w:ascii="Times New Roman" w:hAnsi="Times New Roman" w:cs="Times New Roman"/>
          <w:sz w:val="28"/>
          <w:szCs w:val="28"/>
        </w:rPr>
        <w:t>GetHashCode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79">
        <w:rPr>
          <w:rFonts w:ascii="Times New Roman" w:hAnsi="Times New Roman" w:cs="Times New Roman"/>
          <w:sz w:val="28"/>
          <w:szCs w:val="28"/>
        </w:rPr>
        <w:t>) — возвращает хэш-код объекта.</w:t>
      </w:r>
    </w:p>
    <w:p w14:paraId="15B74FE9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E53A79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A79">
        <w:rPr>
          <w:rFonts w:ascii="Times New Roman" w:hAnsi="Times New Roman" w:cs="Times New Roman"/>
          <w:sz w:val="28"/>
          <w:szCs w:val="28"/>
        </w:rPr>
        <w:t>) — возвращает тип объекта.</w:t>
      </w:r>
    </w:p>
    <w:p w14:paraId="34815AC9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6184B340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6. Что находится в mscorlib.dll?</w:t>
      </w:r>
    </w:p>
    <w:p w14:paraId="3ADD7D1C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5E15735C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mscorlib.dll — это основная библиотека .NET Framework, содержащая базовые классы (System, System.IO,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System.Threading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) и реализации базовых типов данных (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77F7889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6E4089A2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7. Что такое «сборка»? Из чего состоит сборка .NET?</w:t>
      </w:r>
    </w:p>
    <w:p w14:paraId="3CECF846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69FD68F9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Сборка — это скомпилированный код в формате, который может исполняться CLR. Сборка состоит из:</w:t>
      </w:r>
    </w:p>
    <w:p w14:paraId="39B1069A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IL-кода.</w:t>
      </w:r>
    </w:p>
    <w:p w14:paraId="57571C3C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Метаданных.</w:t>
      </w:r>
    </w:p>
    <w:p w14:paraId="43E2FEEA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Манифеста сборки.</w:t>
      </w:r>
    </w:p>
    <w:p w14:paraId="765A3E08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Ресурсов (например, изображения, файлы).</w:t>
      </w:r>
    </w:p>
    <w:p w14:paraId="7F0AAFBD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5804E928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8. Какие виды сборок существуют?</w:t>
      </w:r>
    </w:p>
    <w:p w14:paraId="4F719B57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54614374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lastRenderedPageBreak/>
        <w:t>- Частные сборки — используются только внутри одного приложения.</w:t>
      </w:r>
    </w:p>
    <w:p w14:paraId="326593B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Общие сборки — могут использоваться несколькими приложениями и хранятся в GAC.</w:t>
      </w:r>
    </w:p>
    <w:p w14:paraId="7DE1378F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Сателлитные сборки — содержат ресурсы для локализации.</w:t>
      </w:r>
    </w:p>
    <w:p w14:paraId="441D65D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36D9549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### 9. Что такое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manifest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?</w:t>
      </w:r>
    </w:p>
    <w:p w14:paraId="4A8F942D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01346256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Манифест сборки — это часть сборки, которая содержит метаданные о сборке, такие как версия, имя сборки, список файлов, зависимости и информация о безопасности.</w:t>
      </w:r>
    </w:p>
    <w:p w14:paraId="51AD2481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7A5E4998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10. Что такое GAC?</w:t>
      </w:r>
    </w:p>
    <w:p w14:paraId="0E3A44A2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6C67AA6E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GAC (Global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) — это глобальный кэш сборок, где хранятся общие сборки, которые могут использоваться несколькими приложениями.</w:t>
      </w:r>
    </w:p>
    <w:p w14:paraId="600224E9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4D4EEEA9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### 11. Чем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unmanaged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?</w:t>
      </w:r>
    </w:p>
    <w:p w14:paraId="6826B870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307E81DF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— это код, управляемый CLR, который предоставляет управление памятью, безопасностью и выполнением.</w:t>
      </w:r>
    </w:p>
    <w:p w14:paraId="0049120C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Unmanaged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— код, который выполняется вне CLR, например, код на C++.</w:t>
      </w:r>
    </w:p>
    <w:p w14:paraId="0E45F529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2CDACC1C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### 12. Как и для чего определен метод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?</w:t>
      </w:r>
    </w:p>
    <w:p w14:paraId="60D52871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6C7D5409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— это входная точка приложения в C#. Именно с него начинается выполнение программы. Он может возвращать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и может иметь параметры </w:t>
      </w:r>
      <w:proofErr w:type="spellStart"/>
      <w:proofErr w:type="gramStart"/>
      <w:r w:rsidRPr="00E53A7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53A79">
        <w:rPr>
          <w:rFonts w:ascii="Times New Roman" w:hAnsi="Times New Roman" w:cs="Times New Roman"/>
          <w:sz w:val="28"/>
          <w:szCs w:val="28"/>
        </w:rPr>
        <w:t>].</w:t>
      </w:r>
    </w:p>
    <w:p w14:paraId="1F0DC712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6E9AC34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### 13. Варианты использования директивы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Directive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) в C#.</w:t>
      </w:r>
    </w:p>
    <w:p w14:paraId="42431892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23126A7D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директива — используется для подключения пространств имен.</w:t>
      </w:r>
    </w:p>
    <w:p w14:paraId="148C01E6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конструкция — используется для автоматического освобождения ресурсов (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IDisposable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), например, для работы с файлами.</w:t>
      </w:r>
    </w:p>
    <w:p w14:paraId="5A3188C7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39592B49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14. Как связаны между собой сборки и пространства имен?</w:t>
      </w:r>
    </w:p>
    <w:p w14:paraId="2CDE6610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6AFE45C8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Пространства имен организуют классы, структуры и другие типы внутри сборки. Сборка может содержать несколько пространств имен, а одно пространство имен может быть распределено между разными сборками.</w:t>
      </w:r>
    </w:p>
    <w:p w14:paraId="37C7FEE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19689657" w14:textId="0E8B618E" w:rsidR="00A07F55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15. Что такое примитивные типы данных? Перечислите их.</w:t>
      </w:r>
    </w:p>
    <w:p w14:paraId="5D6F5AF1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Примитивные типы данных — это встроенные типы данных:</w:t>
      </w:r>
    </w:p>
    <w:p w14:paraId="1400C99D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Целые: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sbyte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ushort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uint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ulong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.</w:t>
      </w:r>
    </w:p>
    <w:p w14:paraId="7D4346DA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Вещественные: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.</w:t>
      </w:r>
    </w:p>
    <w:p w14:paraId="19020997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Символьные: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.</w:t>
      </w:r>
    </w:p>
    <w:p w14:paraId="7E36AB03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Логические: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.</w:t>
      </w:r>
    </w:p>
    <w:p w14:paraId="124B8508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763B4FF5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16. Что такое ссылочные типы? Какие типы относятся к ним?</w:t>
      </w:r>
    </w:p>
    <w:p w14:paraId="5C7751DA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688C0F1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Ссылочные типы хранят ссылку на объект в памяти:</w:t>
      </w:r>
    </w:p>
    <w:p w14:paraId="602C62C3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21D5B885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Классы (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)</w:t>
      </w:r>
    </w:p>
    <w:p w14:paraId="1F148C74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Интерфейсы (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)</w:t>
      </w:r>
    </w:p>
    <w:p w14:paraId="725CF237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Делегаты (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delegate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)</w:t>
      </w:r>
    </w:p>
    <w:p w14:paraId="72C50B08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Массивы.</w:t>
      </w:r>
    </w:p>
    <w:p w14:paraId="0C453735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5663A520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17. Какие типы относятся к типам-значениям?</w:t>
      </w:r>
    </w:p>
    <w:p w14:paraId="47C2914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0E4CCDD4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Типы-значения хранят данные непосредственно в памяти:</w:t>
      </w:r>
    </w:p>
    <w:p w14:paraId="338100DA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Примитивные типы (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).</w:t>
      </w:r>
    </w:p>
    <w:p w14:paraId="770A85EE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lastRenderedPageBreak/>
        <w:t>- Структуры (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).</w:t>
      </w:r>
    </w:p>
    <w:p w14:paraId="69C0FA63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Перечисления (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).</w:t>
      </w:r>
    </w:p>
    <w:p w14:paraId="2B529CC8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1B555EF4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18. В чем отличие между ссылочными и значимыми типами данных?</w:t>
      </w:r>
    </w:p>
    <w:p w14:paraId="35287641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6C4D7D9E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Ссылочные типы хранят адрес в памяти, где хранятся данные.</w:t>
      </w:r>
    </w:p>
    <w:p w14:paraId="73D906B7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Значимые типы хранят сами данные непосредственно.</w:t>
      </w:r>
    </w:p>
    <w:p w14:paraId="67E37F1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1D902CEA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19. Что такое упаковка и распаковка значимых типов?</w:t>
      </w:r>
    </w:p>
    <w:p w14:paraId="3F17DB62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1148184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Упаковка — преобразование типа-значения в объект, оборачивающий этот тип в память кучи. Распаковка — извлечение значимого типа из объекта.</w:t>
      </w:r>
    </w:p>
    <w:p w14:paraId="15D8B8FC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363D56D1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### 20. В чем заключается разница между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и System.Int32?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System.Double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?</w:t>
      </w:r>
    </w:p>
    <w:p w14:paraId="6A385D66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0F640B38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3A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и System.Int32,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System.Double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— это одно и то же. Первое — это синтаксический сахар для базового типа .NET.</w:t>
      </w:r>
    </w:p>
    <w:p w14:paraId="0C0F0BCF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3844BAF9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### 21. Для чего используется тип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?</w:t>
      </w:r>
    </w:p>
    <w:p w14:paraId="3FC5B3D4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1E90AFE6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операций в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рантайме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без компиляционной проверки типов. Полезен при работе с COM, динамическими библиотеками.</w:t>
      </w:r>
    </w:p>
    <w:p w14:paraId="2FB8C2E7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5E19E22C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### 22. В чем заключается главное отличие между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?</w:t>
      </w:r>
    </w:p>
    <w:p w14:paraId="22068C0D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70378EEF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— тип выводится на этапе компиляции.</w:t>
      </w:r>
    </w:p>
    <w:p w14:paraId="1E735A37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— тип выводится на этапе выполнения.</w:t>
      </w:r>
    </w:p>
    <w:p w14:paraId="4A58BF54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49B0E111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lastRenderedPageBreak/>
        <w:t>### 23. Что такое неявно типизированная переменная?</w:t>
      </w:r>
    </w:p>
    <w:p w14:paraId="21B72411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09EF6051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Неявно типизированная переменная используется с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, когда тип переменной выводится компилятором на основе присваиваемого значения.</w:t>
      </w:r>
    </w:p>
    <w:p w14:paraId="3F4EC97C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4C946D84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### 24. Для чего используют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Nullable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тип?</w:t>
      </w:r>
    </w:p>
    <w:p w14:paraId="753A4820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57EDF866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3A79">
        <w:rPr>
          <w:rFonts w:ascii="Times New Roman" w:hAnsi="Times New Roman" w:cs="Times New Roman"/>
          <w:sz w:val="28"/>
          <w:szCs w:val="28"/>
        </w:rPr>
        <w:t>Nullable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тип (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Nullable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&lt;T&gt;) позволяет хранить значения типов-значений, которые могут быть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proofErr w:type="gramStart"/>
      <w:r w:rsidRPr="00E53A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?.</w:t>
      </w:r>
      <w:proofErr w:type="gramEnd"/>
    </w:p>
    <w:p w14:paraId="5F5F35CC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629FBDA8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25. Как объявить строковый литерал? Какие операции можно выполнять со строкой?</w:t>
      </w:r>
    </w:p>
    <w:p w14:paraId="253BBB1D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7F85FC48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Строковые литералы объявляются с помощью кавычек: "Hello". Операции: конкатенация, получение подстроки, сравнение, замена, поиск и т.д.</w:t>
      </w:r>
    </w:p>
    <w:p w14:paraId="522C5190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0941E173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26. Какие есть способы для задания и инициализации строк?</w:t>
      </w:r>
    </w:p>
    <w:p w14:paraId="3F72ADFA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2D892850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Строки можно задавать через обычные и интерполированные строки:</w:t>
      </w:r>
    </w:p>
    <w:p w14:paraId="01DC4C66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s = "Hello";</w:t>
      </w:r>
    </w:p>
    <w:p w14:paraId="7B6B9588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s = $"Hello, {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}";</w:t>
      </w:r>
    </w:p>
    <w:p w14:paraId="69547040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6763431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### 27. Какие методы есть у типа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?</w:t>
      </w:r>
    </w:p>
    <w:p w14:paraId="66124650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66204D4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Методы: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ToLower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ToUpper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0042151C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02308501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### 28. В чем отличие пустой и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строки?</w:t>
      </w:r>
    </w:p>
    <w:p w14:paraId="1A6B22D3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1B23C7FE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- Пустая строка — это строка с длиной 0 ("").</w:t>
      </w:r>
    </w:p>
    <w:p w14:paraId="46BC1C93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строка — это отсутствие строки.</w:t>
      </w:r>
    </w:p>
    <w:p w14:paraId="39A10590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715F327C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29. Как можно выполнить сравнение строк?</w:t>
      </w:r>
    </w:p>
    <w:p w14:paraId="6C20C2B2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3FDA060C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Сравнение выполняется с помощью метода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String.Equals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или оператора ==.</w:t>
      </w:r>
    </w:p>
    <w:p w14:paraId="2A26DD0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2FFAAAF1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### 30. В чем отличие типов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?</w:t>
      </w:r>
    </w:p>
    <w:p w14:paraId="3E7C9F04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4DED3086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— неизменяемый тип. При изменении строки создается новая.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— изменяемый, что делает его эффективнее при частых модификациях.</w:t>
      </w:r>
    </w:p>
    <w:p w14:paraId="1F6B56E1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73F0B32D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### 31. Поясните явные преобразования переменных с помощью команд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.</w:t>
      </w:r>
    </w:p>
    <w:p w14:paraId="7416C373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28550798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используются для явного преобразования типов, например, Convert.ToInt32(),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Convert.ToString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().</w:t>
      </w:r>
    </w:p>
    <w:p w14:paraId="61110C96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661CC370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32. Как выполнить консольный ввод/вывод?</w:t>
      </w:r>
    </w:p>
    <w:p w14:paraId="78827D92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41183ABB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Ввод: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().</w:t>
      </w:r>
    </w:p>
    <w:p w14:paraId="5991F8F7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- Вывод: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().</w:t>
      </w:r>
    </w:p>
    <w:p w14:paraId="5008FE30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040C44D8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>### 33. Приведите примеры определения и инициализации одномерных и двумерных массивов.</w:t>
      </w:r>
    </w:p>
    <w:p w14:paraId="65B9B7EE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</w:p>
    <w:p w14:paraId="20D21EC6" w14:textId="77777777" w:rsidR="00E53A79" w:rsidRPr="00E53A79" w:rsidRDefault="00E53A79" w:rsidP="00E53A79">
      <w:pPr>
        <w:rPr>
          <w:rFonts w:ascii="Times New Roman" w:hAnsi="Times New Roman" w:cs="Times New Roman"/>
          <w:sz w:val="28"/>
          <w:szCs w:val="28"/>
        </w:rPr>
      </w:pPr>
      <w:r w:rsidRPr="00E53A79">
        <w:rPr>
          <w:rFonts w:ascii="Times New Roman" w:hAnsi="Times New Roman" w:cs="Times New Roman"/>
          <w:sz w:val="28"/>
          <w:szCs w:val="28"/>
        </w:rPr>
        <w:t xml:space="preserve">Одномерный: </w:t>
      </w:r>
      <w:proofErr w:type="spellStart"/>
      <w:proofErr w:type="gramStart"/>
      <w:r w:rsidRPr="00E53A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53A7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A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[] {1, 2, 3};.</w:t>
      </w:r>
    </w:p>
    <w:p w14:paraId="31DDF92F" w14:textId="37F34854" w:rsidR="00E53A79" w:rsidRDefault="00E53A79" w:rsidP="00E53A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A79">
        <w:rPr>
          <w:rFonts w:ascii="Times New Roman" w:hAnsi="Times New Roman" w:cs="Times New Roman"/>
          <w:sz w:val="28"/>
          <w:szCs w:val="28"/>
        </w:rPr>
        <w:t>Двумерный: `</w:t>
      </w:r>
      <w:proofErr w:type="spellStart"/>
      <w:proofErr w:type="gramStart"/>
      <w:r w:rsidRPr="00E53A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3A7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53A79">
        <w:rPr>
          <w:rFonts w:ascii="Times New Roman" w:hAnsi="Times New Roman" w:cs="Times New Roman"/>
          <w:sz w:val="28"/>
          <w:szCs w:val="28"/>
        </w:rPr>
        <w:t>,]</w:t>
      </w:r>
    </w:p>
    <w:p w14:paraId="7761F036" w14:textId="77777777" w:rsidR="0068769E" w:rsidRPr="0068769E" w:rsidRDefault="0068769E" w:rsidP="0068769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34. Что такое ступенчатый массив? Как его задать?</w:t>
      </w:r>
    </w:p>
    <w:p w14:paraId="034949C6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Ступенчатый массив</w:t>
      </w: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jagged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) — это массив массивов, где каждый элемент может содержать массив различной длины. В отличие от двумерного </w:t>
      </w:r>
      <w:r w:rsidRPr="0068769E">
        <w:rPr>
          <w:rFonts w:ascii="Times New Roman" w:hAnsi="Times New Roman" w:cs="Times New Roman"/>
          <w:sz w:val="28"/>
          <w:szCs w:val="28"/>
          <w:lang w:val="ru-BY"/>
        </w:rPr>
        <w:lastRenderedPageBreak/>
        <w:t>массива, где все строки имеют одинаковую длину, в ступенчатом массиве каждая строка может быть разной.</w:t>
      </w:r>
    </w:p>
    <w:p w14:paraId="2D9FD1AD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 создания ступенчатого массива на C#:</w:t>
      </w:r>
    </w:p>
    <w:p w14:paraId="673B9BC9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csharp</w:t>
      </w:r>
      <w:proofErr w:type="spellEnd"/>
    </w:p>
    <w:p w14:paraId="74D458DD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Копировать код</w:t>
      </w:r>
    </w:p>
    <w:p w14:paraId="1162173D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[][]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jaggedArray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[3][]; // Массив из трех массивов</w:t>
      </w:r>
    </w:p>
    <w:p w14:paraId="7B2249DC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jaggedArray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[0] =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[] { 1, 2 };</w:t>
      </w:r>
    </w:p>
    <w:p w14:paraId="6D7880CB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jaggedArray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[1] =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[] { 3, 4, 5 };</w:t>
      </w:r>
    </w:p>
    <w:p w14:paraId="42F1DFF6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jaggedArray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[2] =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[] { 6, 7, 8, 9 };</w:t>
      </w:r>
    </w:p>
    <w:p w14:paraId="5429AFB7" w14:textId="77777777" w:rsidR="0068769E" w:rsidRPr="0068769E" w:rsidRDefault="0068769E" w:rsidP="0068769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35. Какие типы можно использовать в </w:t>
      </w: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foreach</w:t>
      </w:r>
      <w:proofErr w:type="spellEnd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? Приведите пример.</w:t>
      </w:r>
    </w:p>
    <w:p w14:paraId="5E46E708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В </w:t>
      </w: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foreach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можно использовать любые типы, которые реализуют интерфейсы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IEnumerable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или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IEnumerable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&lt;T&gt;. Это включает массивы, списки, строки и любые другие коллекции.</w:t>
      </w:r>
    </w:p>
    <w:p w14:paraId="6119F8CB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Пример использования </w:t>
      </w: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foreach</w:t>
      </w:r>
      <w:proofErr w:type="spellEnd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с массивом:</w:t>
      </w:r>
    </w:p>
    <w:p w14:paraId="3C6A6A40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csharp</w:t>
      </w:r>
      <w:proofErr w:type="spellEnd"/>
    </w:p>
    <w:p w14:paraId="597ADF4F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Копировать код</w:t>
      </w:r>
    </w:p>
    <w:p w14:paraId="59D5AD2B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[]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numbers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= { 1, 2, 3, 4 };</w:t>
      </w:r>
    </w:p>
    <w:p w14:paraId="756131CB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foreach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numbers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2CC03D85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6604EC0F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65E0E5FF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7FE44CB6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Пример использования </w:t>
      </w: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foreach</w:t>
      </w:r>
      <w:proofErr w:type="spellEnd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с List&lt;T&gt;:</w:t>
      </w:r>
    </w:p>
    <w:p w14:paraId="745FE397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csharp</w:t>
      </w:r>
      <w:proofErr w:type="spellEnd"/>
    </w:p>
    <w:p w14:paraId="1DAB1344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Копировать код</w:t>
      </w:r>
    </w:p>
    <w:p w14:paraId="470ED179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List&lt;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&gt;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fruits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List&lt;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&gt; { "Apple", "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Banana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", "Orange" };</w:t>
      </w:r>
    </w:p>
    <w:p w14:paraId="1E86EA86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foreach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fruit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fruits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38DFC8CF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7C277487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fruit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10AE5C40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0C15CACF" w14:textId="77777777" w:rsidR="0068769E" w:rsidRPr="0068769E" w:rsidRDefault="0068769E" w:rsidP="0068769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36. Что такое кортеж? Для чего и как он используется?</w:t>
      </w:r>
    </w:p>
    <w:p w14:paraId="3B122C95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Кортеж</w:t>
      </w: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Tuple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) — это структура данных, позволяющая хранить несколько значений разных типов как единое целое. Кортежи удобны для возвращения нескольких значений из метода или для временного хранения данных без необходимости создания отдельного класса.</w:t>
      </w:r>
    </w:p>
    <w:p w14:paraId="4345319C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 создания кортежа:</w:t>
      </w:r>
    </w:p>
    <w:p w14:paraId="508D1393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csharp</w:t>
      </w:r>
      <w:proofErr w:type="spellEnd"/>
    </w:p>
    <w:p w14:paraId="4F34C971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Копировать код</w:t>
      </w:r>
    </w:p>
    <w:p w14:paraId="3720C220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tuple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= (1, "Hello",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7EC429CD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(tuple.Item1); // 1</w:t>
      </w:r>
    </w:p>
    <w:p w14:paraId="4684980E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(tuple.Item2); // Hello</w:t>
      </w:r>
    </w:p>
    <w:p w14:paraId="67CA3138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(tuple.Item3); // True</w:t>
      </w:r>
    </w:p>
    <w:p w14:paraId="52CF0CE8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Также можно использовать именованные элементы:</w:t>
      </w:r>
    </w:p>
    <w:p w14:paraId="6C2EF8C5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csharp</w:t>
      </w:r>
      <w:proofErr w:type="spellEnd"/>
    </w:p>
    <w:p w14:paraId="610A8B42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Копировать код</w:t>
      </w:r>
    </w:p>
    <w:p w14:paraId="6C8D602E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person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= (Name: "John",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: 30);</w:t>
      </w:r>
    </w:p>
    <w:p w14:paraId="06AFB28F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person.Name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); // John</w:t>
      </w:r>
    </w:p>
    <w:p w14:paraId="1D61D684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person.Age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);  // 30</w:t>
      </w:r>
    </w:p>
    <w:p w14:paraId="4D6F5321" w14:textId="77777777" w:rsidR="0068769E" w:rsidRPr="0068769E" w:rsidRDefault="0068769E" w:rsidP="0068769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37. Что такое локальная функция? Какова область ее видимости?</w:t>
      </w:r>
    </w:p>
    <w:p w14:paraId="42D4F646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Локальная функция</w:t>
      </w: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— это функция, объявленная внутри другой функции (метода). Она может использовать параметры и переменные внешней функции, но видна только в её контексте (области видимости).</w:t>
      </w:r>
    </w:p>
    <w:p w14:paraId="7EF8BABC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 локальной функции:</w:t>
      </w:r>
    </w:p>
    <w:p w14:paraId="2720C04D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csharp</w:t>
      </w:r>
      <w:proofErr w:type="spellEnd"/>
    </w:p>
    <w:p w14:paraId="2E7E0325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Копировать код</w:t>
      </w:r>
    </w:p>
    <w:p w14:paraId="334B6C9F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OuterFunction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6F92E2DB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7115D641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x = 10;</w:t>
      </w:r>
    </w:p>
    <w:p w14:paraId="6DC96EA0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3A5E96F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LocalFunction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6EF92428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66ED14C1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       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(x); // Локальная функция имеет доступ к переменной x</w:t>
      </w:r>
    </w:p>
    <w:p w14:paraId="304224A1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7483F945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5FEC288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LocalFunction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();</w:t>
      </w:r>
    </w:p>
    <w:p w14:paraId="197995A1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686DFA22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Локальная функция доступна только в рамках метода, внутри которого она объявлена.</w:t>
      </w:r>
    </w:p>
    <w:p w14:paraId="5E21D07A" w14:textId="77777777" w:rsidR="0068769E" w:rsidRPr="0068769E" w:rsidRDefault="0068769E" w:rsidP="0068769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38. В чем разница между кодом, заключенным в блок </w:t>
      </w: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checked</w:t>
      </w:r>
      <w:proofErr w:type="spellEnd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и кодом, заключенным в блок </w:t>
      </w: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unchecked</w:t>
      </w:r>
      <w:proofErr w:type="spellEnd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?</w:t>
      </w:r>
    </w:p>
    <w:p w14:paraId="5247C843" w14:textId="77777777" w:rsidR="0068769E" w:rsidRPr="0068769E" w:rsidRDefault="0068769E" w:rsidP="006876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checked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— используется для включения проверки на переполнение арифметических операций. Если возникает переполнение, генерируется исключение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OverflowException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6DA9A6B" w14:textId="77777777" w:rsidR="0068769E" w:rsidRPr="0068769E" w:rsidRDefault="0068769E" w:rsidP="006876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unchecked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— используется для отключения проверки на переполнение, что позволяет игнорировать переполнение и обрезать значения.</w:t>
      </w:r>
    </w:p>
    <w:p w14:paraId="2B62B9D0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Пример:</w:t>
      </w:r>
    </w:p>
    <w:p w14:paraId="057F2A39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csharp</w:t>
      </w:r>
      <w:proofErr w:type="spellEnd"/>
    </w:p>
    <w:p w14:paraId="7A836F05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Копировать код</w:t>
      </w:r>
    </w:p>
    <w:p w14:paraId="1F471A5D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x =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int.MaxValue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05CB2BE5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E5F95F4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checked</w:t>
      </w:r>
      <w:proofErr w:type="spellEnd"/>
    </w:p>
    <w:p w14:paraId="1408A076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2A009B25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   x++; // Генерируется исключение переполнения</w:t>
      </w:r>
    </w:p>
    <w:p w14:paraId="744CB0D5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3D28C5C7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0383A6F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unchecked</w:t>
      </w:r>
      <w:proofErr w:type="spellEnd"/>
    </w:p>
    <w:p w14:paraId="682697AD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2B95C282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   x++; // Переполнение игнорируется, и результат — минимальное значение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</w:p>
    <w:p w14:paraId="2B53B5F7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45789C2C" w14:textId="77777777" w:rsidR="0068769E" w:rsidRPr="0068769E" w:rsidRDefault="0068769E" w:rsidP="0068769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39. Какой контекст (</w:t>
      </w: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checked</w:t>
      </w:r>
      <w:proofErr w:type="spellEnd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/</w:t>
      </w: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unchecked</w:t>
      </w:r>
      <w:proofErr w:type="spellEnd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) применяется по умолчанию? Как можно переопределить это поведение?</w:t>
      </w:r>
    </w:p>
    <w:p w14:paraId="3F0C1CDA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По умолчанию используется </w:t>
      </w: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контекст </w:t>
      </w: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unchecked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для арифметических операций, что означает, что переполнение игнорируется.</w:t>
      </w:r>
    </w:p>
    <w:p w14:paraId="4EBB9B01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Чтобы переопределить это поведение:</w:t>
      </w:r>
    </w:p>
    <w:p w14:paraId="0E365DF7" w14:textId="77777777" w:rsidR="0068769E" w:rsidRPr="0068769E" w:rsidRDefault="0068769E" w:rsidP="006876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Локально для блока кода можно использовать ключевые слова </w:t>
      </w: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checked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или </w:t>
      </w: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unchecked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6BF9616" w14:textId="77777777" w:rsidR="0068769E" w:rsidRPr="0068769E" w:rsidRDefault="0068769E" w:rsidP="006876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В настройках проекта можно задать поведение по умолчанию как </w:t>
      </w: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checked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через компилятор C#.</w:t>
      </w:r>
    </w:p>
    <w:p w14:paraId="0EED9D2A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 явного указания контекста:</w:t>
      </w:r>
    </w:p>
    <w:p w14:paraId="4CB31F8F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csharp</w:t>
      </w:r>
      <w:proofErr w:type="spellEnd"/>
    </w:p>
    <w:p w14:paraId="0ECE9FD9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Копировать код</w:t>
      </w:r>
    </w:p>
    <w:p w14:paraId="27D6F4B7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x =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int.MaxValue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7C76E2C0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result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checked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(x + 1); // Переполнение вызывает исключение</w:t>
      </w:r>
    </w:p>
    <w:p w14:paraId="77E5CA85" w14:textId="77777777" w:rsidR="0068769E" w:rsidRPr="0068769E" w:rsidRDefault="0068769E" w:rsidP="0068769E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40. Для чего используется ключевое слово </w:t>
      </w: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fixed</w:t>
      </w:r>
      <w:proofErr w:type="spellEnd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? Каковы особенности его использования?</w:t>
      </w:r>
    </w:p>
    <w:p w14:paraId="45974A60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Ключевое слово </w:t>
      </w: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fixed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используется для работы с указателями в небезопасном коде. Оно фиксирует объект в памяти, предотвращая его перемещение сборщиком мусора (GC), что необходимо для прямого доступа к объектам через указатели.</w:t>
      </w:r>
    </w:p>
    <w:p w14:paraId="580D1AAB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Пример использования </w:t>
      </w:r>
      <w:proofErr w:type="spellStart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fixed</w:t>
      </w:r>
      <w:proofErr w:type="spellEnd"/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</w:p>
    <w:p w14:paraId="09C4EB24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csharp</w:t>
      </w:r>
      <w:proofErr w:type="spellEnd"/>
    </w:p>
    <w:p w14:paraId="627D6F76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Копировать код</w:t>
      </w:r>
    </w:p>
    <w:p w14:paraId="0129E23B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unsafe</w:t>
      </w:r>
      <w:proofErr w:type="spellEnd"/>
    </w:p>
    <w:p w14:paraId="3ED8952D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15DFAB7B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[]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numbers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= { 1, 2, 3, 4 };</w:t>
      </w:r>
    </w:p>
    <w:p w14:paraId="40C23B3E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6677DC8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fixed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* p =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numbers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7B514DB3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791EC987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i = 0; i &lt; 4; i++)</w:t>
      </w:r>
    </w:p>
    <w:p w14:paraId="2D2649D6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       {</w:t>
      </w:r>
    </w:p>
    <w:p w14:paraId="30EB7215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(p[i]); // Прямой доступ к элементам массива через указатель</w:t>
      </w:r>
    </w:p>
    <w:p w14:paraId="53845337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        }</w:t>
      </w:r>
    </w:p>
    <w:p w14:paraId="167938AE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43801A91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2487FEB9" w14:textId="77777777" w:rsidR="0068769E" w:rsidRPr="0068769E" w:rsidRDefault="0068769E" w:rsidP="0068769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Особенности:</w:t>
      </w:r>
    </w:p>
    <w:p w14:paraId="1043D514" w14:textId="77777777" w:rsidR="0068769E" w:rsidRPr="0068769E" w:rsidRDefault="0068769E" w:rsidP="0068769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Используется в небезопасном контексте (</w:t>
      </w:r>
      <w:proofErr w:type="spellStart"/>
      <w:r w:rsidRPr="0068769E">
        <w:rPr>
          <w:rFonts w:ascii="Times New Roman" w:hAnsi="Times New Roman" w:cs="Times New Roman"/>
          <w:sz w:val="28"/>
          <w:szCs w:val="28"/>
          <w:lang w:val="ru-BY"/>
        </w:rPr>
        <w:t>unsafe</w:t>
      </w:r>
      <w:proofErr w:type="spellEnd"/>
      <w:r w:rsidRPr="0068769E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155219E3" w14:textId="77777777" w:rsidR="0068769E" w:rsidRPr="0068769E" w:rsidRDefault="0068769E" w:rsidP="0068769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Необходим для работы с указателями на управляемые объекты (например, массивы).</w:t>
      </w:r>
    </w:p>
    <w:p w14:paraId="09B7E718" w14:textId="77777777" w:rsidR="0068769E" w:rsidRPr="0068769E" w:rsidRDefault="0068769E" w:rsidP="0068769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68769E">
        <w:rPr>
          <w:rFonts w:ascii="Times New Roman" w:hAnsi="Times New Roman" w:cs="Times New Roman"/>
          <w:sz w:val="28"/>
          <w:szCs w:val="28"/>
          <w:lang w:val="ru-BY"/>
        </w:rPr>
        <w:t>Важно освобождать объект после завершения работы с указателями, чтобы позволить GC снова управлять его перемещением.</w:t>
      </w:r>
    </w:p>
    <w:p w14:paraId="2D1335CD" w14:textId="77777777" w:rsidR="0068769E" w:rsidRPr="0068769E" w:rsidRDefault="0068769E" w:rsidP="00E53A79">
      <w:pPr>
        <w:rPr>
          <w:rFonts w:ascii="Times New Roman" w:hAnsi="Times New Roman" w:cs="Times New Roman"/>
          <w:sz w:val="28"/>
          <w:szCs w:val="28"/>
          <w:lang w:val="ru-BY"/>
        </w:rPr>
      </w:pPr>
    </w:p>
    <w:sectPr w:rsidR="0068769E" w:rsidRPr="00687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11163"/>
    <w:multiLevelType w:val="multilevel"/>
    <w:tmpl w:val="79F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7624C"/>
    <w:multiLevelType w:val="hybridMultilevel"/>
    <w:tmpl w:val="4F5CF96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36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354A"/>
    <w:multiLevelType w:val="multilevel"/>
    <w:tmpl w:val="37C0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</w:lvl>
    <w:lvl w:ilvl="1" w:tplc="CBA410DA">
      <w:start w:val="1"/>
      <w:numFmt w:val="decimal"/>
      <w:lvlText w:val="%2."/>
      <w:lvlJc w:val="left"/>
      <w:pPr>
        <w:ind w:left="1637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5CD64BB6"/>
    <w:multiLevelType w:val="multilevel"/>
    <w:tmpl w:val="7B7C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500AB"/>
    <w:multiLevelType w:val="multilevel"/>
    <w:tmpl w:val="C2D6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55A11"/>
    <w:multiLevelType w:val="hybridMultilevel"/>
    <w:tmpl w:val="1254A1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C720A"/>
    <w:multiLevelType w:val="hybridMultilevel"/>
    <w:tmpl w:val="59FCAD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483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0216785">
    <w:abstractNumId w:val="7"/>
  </w:num>
  <w:num w:numId="3" w16cid:durableId="1688485574">
    <w:abstractNumId w:val="6"/>
  </w:num>
  <w:num w:numId="4" w16cid:durableId="840581855">
    <w:abstractNumId w:val="1"/>
  </w:num>
  <w:num w:numId="5" w16cid:durableId="561214007">
    <w:abstractNumId w:val="4"/>
  </w:num>
  <w:num w:numId="6" w16cid:durableId="2072802800">
    <w:abstractNumId w:val="0"/>
  </w:num>
  <w:num w:numId="7" w16cid:durableId="2136437293">
    <w:abstractNumId w:val="5"/>
  </w:num>
  <w:num w:numId="8" w16cid:durableId="121533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19"/>
    <w:rsid w:val="00035CB0"/>
    <w:rsid w:val="000B5195"/>
    <w:rsid w:val="002D6818"/>
    <w:rsid w:val="003C6979"/>
    <w:rsid w:val="00487169"/>
    <w:rsid w:val="005B5919"/>
    <w:rsid w:val="0068769E"/>
    <w:rsid w:val="006B06B6"/>
    <w:rsid w:val="00764B56"/>
    <w:rsid w:val="008E5154"/>
    <w:rsid w:val="00A07F55"/>
    <w:rsid w:val="00A70226"/>
    <w:rsid w:val="00AA15A3"/>
    <w:rsid w:val="00E53A79"/>
    <w:rsid w:val="00F5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1412"/>
  <w15:chartTrackingRefBased/>
  <w15:docId w15:val="{6B55FF12-09DB-4E0F-B412-7D83C815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51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BY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5154"/>
    <w:rPr>
      <w:rFonts w:ascii="Times New Roman" w:eastAsia="Times New Roman" w:hAnsi="Times New Roman" w:cs="Times New Roman"/>
      <w:b/>
      <w:bCs/>
      <w:kern w:val="0"/>
      <w:sz w:val="27"/>
      <w:szCs w:val="27"/>
      <w:lang w:val="ru-BY" w:eastAsia="ru-BY"/>
      <w14:ligatures w14:val="none"/>
    </w:rPr>
  </w:style>
  <w:style w:type="paragraph" w:styleId="a3">
    <w:name w:val="Normal (Web)"/>
    <w:basedOn w:val="a"/>
    <w:uiPriority w:val="99"/>
    <w:semiHidden/>
    <w:unhideWhenUsed/>
    <w:rsid w:val="008E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4">
    <w:name w:val="Strong"/>
    <w:basedOn w:val="a0"/>
    <w:uiPriority w:val="22"/>
    <w:qFormat/>
    <w:rsid w:val="008E5154"/>
    <w:rPr>
      <w:b/>
      <w:bCs/>
    </w:rPr>
  </w:style>
  <w:style w:type="paragraph" w:styleId="a5">
    <w:name w:val="List Paragraph"/>
    <w:basedOn w:val="a"/>
    <w:uiPriority w:val="34"/>
    <w:qFormat/>
    <w:rsid w:val="008E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Херунцева</dc:creator>
  <cp:keywords/>
  <dc:description/>
  <cp:lastModifiedBy>Дарья Херунцева</cp:lastModifiedBy>
  <cp:revision>7</cp:revision>
  <dcterms:created xsi:type="dcterms:W3CDTF">2024-09-27T15:19:00Z</dcterms:created>
  <dcterms:modified xsi:type="dcterms:W3CDTF">2024-09-28T06:39:00Z</dcterms:modified>
</cp:coreProperties>
</file>