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105E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Для чего используют статические классы?</w:t>
      </w:r>
      <w:r w:rsidRPr="00254458">
        <w:rPr>
          <w:lang w:val="ru-BY"/>
        </w:rPr>
        <w:br/>
        <w:t>Статические классы используются для создания контейнера для методов, свойств или полей, которые не привязаны к конкретному экземпляру класса. Такие классы удобны для реализации вспомогательных функций или утилит, которые должны быть доступны глобально в приложении.</w:t>
      </w:r>
    </w:p>
    <w:p w14:paraId="244BC23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Что может содержать статический класс?</w:t>
      </w:r>
      <w:r w:rsidRPr="00254458">
        <w:rPr>
          <w:lang w:val="ru-BY"/>
        </w:rPr>
        <w:br/>
        <w:t>Статический класс может содержать только статические методы, свойства, поля и события. Нельзя создавать экземпляры статического класса, и он не может содержать конструкторы экземпляров.</w:t>
      </w:r>
    </w:p>
    <w:p w14:paraId="09675AB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Что такое производный и базовый классы?</w:t>
      </w:r>
    </w:p>
    <w:p w14:paraId="5D0F7C3D" w14:textId="77777777" w:rsidR="00254458" w:rsidRPr="00254458" w:rsidRDefault="00254458" w:rsidP="00254458">
      <w:pPr>
        <w:numPr>
          <w:ilvl w:val="0"/>
          <w:numId w:val="1"/>
        </w:numPr>
        <w:rPr>
          <w:lang w:val="ru-BY"/>
        </w:rPr>
      </w:pPr>
      <w:r w:rsidRPr="00254458">
        <w:rPr>
          <w:b/>
          <w:bCs/>
          <w:lang w:val="ru-BY"/>
        </w:rPr>
        <w:t>Базовый класс</w:t>
      </w:r>
      <w:r w:rsidRPr="00254458">
        <w:rPr>
          <w:lang w:val="ru-BY"/>
        </w:rPr>
        <w:t xml:space="preserve"> — это класс, от которого наследуются другие классы. Он может предоставлять общую функциональность для производных классов.</w:t>
      </w:r>
    </w:p>
    <w:p w14:paraId="361E09A0" w14:textId="77777777" w:rsidR="00254458" w:rsidRPr="00254458" w:rsidRDefault="00254458" w:rsidP="00254458">
      <w:pPr>
        <w:numPr>
          <w:ilvl w:val="0"/>
          <w:numId w:val="1"/>
        </w:numPr>
        <w:rPr>
          <w:lang w:val="ru-BY"/>
        </w:rPr>
      </w:pPr>
      <w:r w:rsidRPr="00254458">
        <w:rPr>
          <w:b/>
          <w:bCs/>
          <w:lang w:val="ru-BY"/>
        </w:rPr>
        <w:t>Производный класс</w:t>
      </w:r>
      <w:r w:rsidRPr="00254458">
        <w:rPr>
          <w:lang w:val="ru-BY"/>
        </w:rPr>
        <w:t xml:space="preserve"> — это класс, который наследуется от базового. Он может добавлять новую функциональность или переопределять методы базового класса.</w:t>
      </w:r>
    </w:p>
    <w:p w14:paraId="39641452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Как используют ключевое слово base?</w:t>
      </w:r>
      <w:r w:rsidRPr="00254458">
        <w:rPr>
          <w:lang w:val="ru-BY"/>
        </w:rPr>
        <w:br/>
        <w:t>Ключевое слово base используется в производном классе для обращения к членам базового класса, например, для вызова конструктора базового класса или доступа к его методам и свойствам.</w:t>
      </w:r>
    </w:p>
    <w:p w14:paraId="4F6C556B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В чем заключена основная задача наследования?</w:t>
      </w:r>
      <w:r w:rsidRPr="00254458">
        <w:rPr>
          <w:lang w:val="ru-BY"/>
        </w:rPr>
        <w:br/>
        <w:t>Основная задача наследования заключается в возможности использовать функциональность базового класса в производных классах, расширять или изменять её поведение, а также повторно использовать код.</w:t>
      </w:r>
    </w:p>
    <w:p w14:paraId="0A15DC97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</w:t>
      </w:r>
      <w:r w:rsidRPr="00254458">
        <w:rPr>
          <w:lang w:val="ru-BY"/>
        </w:rPr>
        <w:br/>
        <w:t>Да, объект производного класса может вызвать метод basefunc() при условии, что метод имеет модификатор доступа public, protected или internal в базовом классе.</w:t>
      </w:r>
    </w:p>
    <w:p w14:paraId="03BC43DB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</w:p>
    <w:p w14:paraId="6883E878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csharp</w:t>
      </w:r>
    </w:p>
    <w:p w14:paraId="277A417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Копировать код</w:t>
      </w:r>
    </w:p>
    <w:p w14:paraId="182E9ECB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public class B : A</w:t>
      </w:r>
    </w:p>
    <w:p w14:paraId="4F8E916F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{</w:t>
      </w:r>
    </w:p>
    <w:p w14:paraId="2B6E384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public B() : base() </w:t>
      </w:r>
    </w:p>
    <w:p w14:paraId="3E72A7CE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{</w:t>
      </w:r>
    </w:p>
    <w:p w14:paraId="4F9C6EC4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}</w:t>
      </w:r>
    </w:p>
    <w:p w14:paraId="3F522261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}</w:t>
      </w:r>
    </w:p>
    <w:p w14:paraId="4CFDC086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Что такое полиморфизм? Приведите пример.</w:t>
      </w:r>
      <w:r w:rsidRPr="00254458">
        <w:rPr>
          <w:lang w:val="ru-BY"/>
        </w:rPr>
        <w:br/>
        <w:t>Полиморфизм — это возможность работы с объектами производных классов через интерфейсы или базовые классы, предоставляя единый интерфейс для разных реализаций.</w:t>
      </w:r>
      <w:r w:rsidRPr="00254458">
        <w:rPr>
          <w:lang w:val="ru-BY"/>
        </w:rPr>
        <w:br/>
        <w:t>Пример:</w:t>
      </w:r>
    </w:p>
    <w:p w14:paraId="3DCFB3F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csharp</w:t>
      </w:r>
    </w:p>
    <w:p w14:paraId="6438CC8C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Копировать код</w:t>
      </w:r>
    </w:p>
    <w:p w14:paraId="720BF651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public class Animal</w:t>
      </w:r>
    </w:p>
    <w:p w14:paraId="4FF56B00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{</w:t>
      </w:r>
    </w:p>
    <w:p w14:paraId="1516B64B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public virtual void Speak() </w:t>
      </w:r>
    </w:p>
    <w:p w14:paraId="235C262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{</w:t>
      </w:r>
    </w:p>
    <w:p w14:paraId="21315867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    Console.WriteLine("Animal speaks");</w:t>
      </w:r>
    </w:p>
    <w:p w14:paraId="7D1928E7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}</w:t>
      </w:r>
    </w:p>
    <w:p w14:paraId="49431CAE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}</w:t>
      </w:r>
    </w:p>
    <w:p w14:paraId="2EB0154E" w14:textId="77777777" w:rsidR="00254458" w:rsidRPr="00254458" w:rsidRDefault="00254458" w:rsidP="00254458">
      <w:pPr>
        <w:rPr>
          <w:lang w:val="ru-BY"/>
        </w:rPr>
      </w:pPr>
    </w:p>
    <w:p w14:paraId="342E1FD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public class Dog : Animal</w:t>
      </w:r>
    </w:p>
    <w:p w14:paraId="6889228C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{</w:t>
      </w:r>
    </w:p>
    <w:p w14:paraId="6FFF36B7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public override void Speak() </w:t>
      </w:r>
    </w:p>
    <w:p w14:paraId="2CE2ECD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{</w:t>
      </w:r>
    </w:p>
    <w:p w14:paraId="18A5A0CC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    Console.WriteLine("Dog barks");</w:t>
      </w:r>
    </w:p>
    <w:p w14:paraId="251662A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}</w:t>
      </w:r>
    </w:p>
    <w:p w14:paraId="66D3E23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}</w:t>
      </w:r>
    </w:p>
    <w:p w14:paraId="6999EBE9" w14:textId="77777777" w:rsidR="00254458" w:rsidRPr="00254458" w:rsidRDefault="00254458" w:rsidP="00254458">
      <w:pPr>
        <w:rPr>
          <w:lang w:val="ru-BY"/>
        </w:rPr>
      </w:pPr>
    </w:p>
    <w:p w14:paraId="50FC2F9F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Animal myAnimal = new Dog();</w:t>
      </w:r>
    </w:p>
    <w:p w14:paraId="75BBC8C4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myAnimal.Speak(); // Вызовет метод Speak() из класса Dog</w:t>
      </w:r>
    </w:p>
    <w:p w14:paraId="4011F78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Определите назначение виртуальных функций.</w:t>
      </w:r>
      <w:r w:rsidRPr="00254458">
        <w:rPr>
          <w:lang w:val="ru-BY"/>
        </w:rPr>
        <w:br/>
        <w:t>Виртуальные функции позволяют производным классам переопределять реализацию методов, определённых в базовом классе. Это обеспечивает возможность изменять поведение метода в производном классе.</w:t>
      </w:r>
    </w:p>
    <w:p w14:paraId="0C518DF3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Кому доступны переменные с модификатором protected?</w:t>
      </w:r>
      <w:r w:rsidRPr="00254458">
        <w:rPr>
          <w:lang w:val="ru-BY"/>
        </w:rPr>
        <w:br/>
        <w:t>Переменные с модификатором protected доступны в пределах самого класса и его производных классов.</w:t>
      </w:r>
    </w:p>
    <w:p w14:paraId="2FBF549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Наследуются ли переменные с модификатором private?</w:t>
      </w:r>
      <w:r w:rsidRPr="00254458">
        <w:rPr>
          <w:lang w:val="ru-BY"/>
        </w:rPr>
        <w:br/>
        <w:t>Переменные с модификатором private наследуются, но недоступны в производных классах.</w:t>
      </w:r>
    </w:p>
    <w:p w14:paraId="5A1C9F89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as, is — что это, как применяется? В чем между ними отличие?</w:t>
      </w:r>
    </w:p>
    <w:p w14:paraId="17212895" w14:textId="77777777" w:rsidR="00254458" w:rsidRPr="00254458" w:rsidRDefault="00254458" w:rsidP="00254458">
      <w:pPr>
        <w:numPr>
          <w:ilvl w:val="0"/>
          <w:numId w:val="2"/>
        </w:numPr>
        <w:rPr>
          <w:lang w:val="ru-BY"/>
        </w:rPr>
      </w:pPr>
      <w:r w:rsidRPr="00254458">
        <w:rPr>
          <w:lang w:val="ru-BY"/>
        </w:rPr>
        <w:t>is используется для проверки, является ли объект заданного типа.</w:t>
      </w:r>
    </w:p>
    <w:p w14:paraId="6E1E9F7D" w14:textId="77777777" w:rsidR="00254458" w:rsidRPr="00254458" w:rsidRDefault="00254458" w:rsidP="00254458">
      <w:pPr>
        <w:numPr>
          <w:ilvl w:val="0"/>
          <w:numId w:val="2"/>
        </w:numPr>
        <w:rPr>
          <w:lang w:val="ru-BY"/>
        </w:rPr>
      </w:pPr>
      <w:r w:rsidRPr="00254458">
        <w:rPr>
          <w:lang w:val="ru-BY"/>
        </w:rPr>
        <w:t>as используется для безопасного приведения типа. Если приведение невозможно, возвращается null.</w:t>
      </w:r>
    </w:p>
    <w:p w14:paraId="27D96391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Поддерживает ли C# множественное наследование?</w:t>
      </w:r>
      <w:r w:rsidRPr="00254458">
        <w:rPr>
          <w:lang w:val="ru-BY"/>
        </w:rPr>
        <w:br/>
        <w:t>Нет, C# не поддерживает множественное наследование классов, но поддерживает множественное наследование интерфейсов.</w:t>
      </w:r>
    </w:p>
    <w:p w14:paraId="59CD6D8B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Можно ли запретить наследование от класса?</w:t>
      </w:r>
      <w:r w:rsidRPr="00254458">
        <w:rPr>
          <w:lang w:val="ru-BY"/>
        </w:rPr>
        <w:br/>
        <w:t>Да, использование ключевого слова sealed запрещает наследование от класса.</w:t>
      </w:r>
    </w:p>
    <w:p w14:paraId="38F04C5B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Можно ли разрешить наследование класса, но запретить перекрытие метода?</w:t>
      </w:r>
      <w:r w:rsidRPr="00254458">
        <w:rPr>
          <w:lang w:val="ru-BY"/>
        </w:rPr>
        <w:br/>
        <w:t>Да, для этого нужно объявить метод с модификатором sealed.</w:t>
      </w:r>
    </w:p>
    <w:p w14:paraId="75AE173F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Что такое абстрактный класс?</w:t>
      </w:r>
      <w:r w:rsidRPr="00254458">
        <w:rPr>
          <w:lang w:val="ru-BY"/>
        </w:rPr>
        <w:br/>
        <w:t>Абстрактный класс не может быть создан как экземпляр и служит в качестве базового класса для других классов. Он может содержать абстрактные методы без реализации.</w:t>
      </w:r>
    </w:p>
    <w:p w14:paraId="32BEC413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В каком случае вы обязаны объявить класс абстрактным?</w:t>
      </w:r>
      <w:r w:rsidRPr="00254458">
        <w:rPr>
          <w:lang w:val="ru-BY"/>
        </w:rPr>
        <w:br/>
        <w:t>Если в классе есть хотя бы один абстрактный метод, то класс должен быть объявлен абстрактным.</w:t>
      </w:r>
    </w:p>
    <w:p w14:paraId="5B74CDDD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В чем разница между абстрактными и виртуальными классами? Между виртуальными и абстрактными методами?</w:t>
      </w:r>
      <w:r w:rsidRPr="00254458">
        <w:rPr>
          <w:lang w:val="ru-BY"/>
        </w:rPr>
        <w:br/>
        <w:t>Абстрактные классы нельзя создать напрямую, а виртуальные классы в C# отсутствуют. Виртуальные методы могут иметь реализацию по умолчанию, а абстрактные методы — нет.</w:t>
      </w:r>
    </w:p>
    <w:p w14:paraId="2B0A83A2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Какие компоненты класса могут быть виртуальными?</w:t>
      </w:r>
      <w:r w:rsidRPr="00254458">
        <w:rPr>
          <w:lang w:val="ru-BY"/>
        </w:rPr>
        <w:br/>
        <w:t>Методы, свойства, события и индексаторы.</w:t>
      </w:r>
    </w:p>
    <w:p w14:paraId="4D68AA5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Что такое интерфейс?</w:t>
      </w:r>
      <w:r w:rsidRPr="00254458">
        <w:rPr>
          <w:lang w:val="ru-BY"/>
        </w:rPr>
        <w:br/>
        <w:t>Интерфейс — это набор методов и свойств, которые класс должен реализовать.</w:t>
      </w:r>
    </w:p>
    <w:p w14:paraId="435C29FE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Что может содержать интерфейс?</w:t>
      </w:r>
      <w:r w:rsidRPr="00254458">
        <w:rPr>
          <w:lang w:val="ru-BY"/>
        </w:rPr>
        <w:br/>
        <w:t>Интерфейс может содержать методы, свойства, события и индексаторы.</w:t>
      </w:r>
    </w:p>
    <w:p w14:paraId="41C3D34F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Как работать с объектом через унаследованный интерфейс?</w:t>
      </w:r>
      <w:r w:rsidRPr="00254458">
        <w:rPr>
          <w:lang w:val="ru-BY"/>
        </w:rPr>
        <w:br/>
        <w:t>Можно присвоить объект переменной интерфейса и вызвать методы интерфейса.</w:t>
      </w:r>
    </w:p>
    <w:p w14:paraId="108E55F8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Приведите пример явной реализации интерфейса.</w:t>
      </w:r>
    </w:p>
    <w:p w14:paraId="3F84BD8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csharp</w:t>
      </w:r>
    </w:p>
    <w:p w14:paraId="62677A8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Копировать код</w:t>
      </w:r>
    </w:p>
    <w:p w14:paraId="36D42D0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public interface IExample</w:t>
      </w:r>
    </w:p>
    <w:p w14:paraId="04D0A19E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{</w:t>
      </w:r>
    </w:p>
    <w:p w14:paraId="52D4DAB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void DoWork();</w:t>
      </w:r>
    </w:p>
    <w:p w14:paraId="4AD7F17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}</w:t>
      </w:r>
    </w:p>
    <w:p w14:paraId="5957C257" w14:textId="77777777" w:rsidR="00254458" w:rsidRPr="00254458" w:rsidRDefault="00254458" w:rsidP="00254458">
      <w:pPr>
        <w:rPr>
          <w:lang w:val="ru-BY"/>
        </w:rPr>
      </w:pPr>
    </w:p>
    <w:p w14:paraId="16C76876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public class Example : IExample</w:t>
      </w:r>
    </w:p>
    <w:p w14:paraId="7AFF3D12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{</w:t>
      </w:r>
    </w:p>
    <w:p w14:paraId="2CD6E350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void IExample.DoWork()</w:t>
      </w:r>
    </w:p>
    <w:p w14:paraId="4ADB2CA2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{</w:t>
      </w:r>
    </w:p>
    <w:p w14:paraId="554C2202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    Console.WriteLine("Работа выполнена.");</w:t>
      </w:r>
    </w:p>
    <w:p w14:paraId="64C19AC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    }</w:t>
      </w:r>
    </w:p>
    <w:p w14:paraId="725C1F15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>}</w:t>
      </w:r>
    </w:p>
    <w:p w14:paraId="53215174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Почему нельзя указать модификатор видимости для методов интерфейса?</w:t>
      </w:r>
      <w:r w:rsidRPr="00254458">
        <w:rPr>
          <w:lang w:val="ru-BY"/>
        </w:rPr>
        <w:br/>
        <w:t>Все методы интерфейса по умолчанию являются public и не могут иметь другой модификатор видимости.</w:t>
      </w:r>
    </w:p>
    <w:p w14:paraId="403EAD7A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Можно ли наследовать от нескольких интерфейсов?</w:t>
      </w:r>
      <w:r w:rsidRPr="00254458">
        <w:rPr>
          <w:lang w:val="ru-BY"/>
        </w:rPr>
        <w:br/>
        <w:t>Да, класс может наследовать несколько интерфейсов.</w:t>
      </w:r>
    </w:p>
    <w:p w14:paraId="3F91EF19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Назовите отличия между интерфейсом и абстрактным классом.</w:t>
      </w:r>
    </w:p>
    <w:p w14:paraId="5C8E5A63" w14:textId="77777777" w:rsidR="00254458" w:rsidRPr="00254458" w:rsidRDefault="00254458" w:rsidP="00254458">
      <w:pPr>
        <w:numPr>
          <w:ilvl w:val="0"/>
          <w:numId w:val="3"/>
        </w:numPr>
        <w:rPr>
          <w:lang w:val="ru-BY"/>
        </w:rPr>
      </w:pPr>
      <w:r w:rsidRPr="00254458">
        <w:rPr>
          <w:lang w:val="ru-BY"/>
        </w:rPr>
        <w:t>Интерфейс не может содержать реализации, абстрактный класс — может.</w:t>
      </w:r>
    </w:p>
    <w:p w14:paraId="5C2E6CAB" w14:textId="77777777" w:rsidR="00254458" w:rsidRPr="00254458" w:rsidRDefault="00254458" w:rsidP="00254458">
      <w:pPr>
        <w:numPr>
          <w:ilvl w:val="0"/>
          <w:numId w:val="3"/>
        </w:numPr>
        <w:rPr>
          <w:lang w:val="ru-BY"/>
        </w:rPr>
      </w:pPr>
      <w:r w:rsidRPr="00254458">
        <w:rPr>
          <w:lang w:val="ru-BY"/>
        </w:rPr>
        <w:t>Класс может реализовать несколько интерфейсов, но наследовать только один абстрактный класс.</w:t>
      </w:r>
    </w:p>
    <w:p w14:paraId="7C0BBAC1" w14:textId="77777777" w:rsidR="00254458" w:rsidRPr="00254458" w:rsidRDefault="00254458" w:rsidP="00254458">
      <w:pPr>
        <w:rPr>
          <w:lang w:val="ru-BY"/>
        </w:rPr>
      </w:pPr>
      <w:r w:rsidRPr="00254458">
        <w:rPr>
          <w:lang w:val="ru-BY"/>
        </w:rPr>
        <w:t xml:space="preserve">  </w:t>
      </w:r>
      <w:r w:rsidRPr="00254458">
        <w:rPr>
          <w:b/>
          <w:bCs/>
          <w:lang w:val="ru-BY"/>
        </w:rPr>
        <w:t>Для чего используются стандартные интерфейсы ICloneable, IComparable, IComparer, IEnumerable?</w:t>
      </w:r>
    </w:p>
    <w:p w14:paraId="690867C3" w14:textId="77777777" w:rsidR="00254458" w:rsidRPr="00254458" w:rsidRDefault="00254458" w:rsidP="00254458">
      <w:pPr>
        <w:numPr>
          <w:ilvl w:val="0"/>
          <w:numId w:val="4"/>
        </w:numPr>
        <w:rPr>
          <w:lang w:val="ru-BY"/>
        </w:rPr>
      </w:pPr>
      <w:r w:rsidRPr="00254458">
        <w:rPr>
          <w:lang w:val="ru-BY"/>
        </w:rPr>
        <w:t>ICloneable — для создания копий объектов.</w:t>
      </w:r>
    </w:p>
    <w:p w14:paraId="0281822E" w14:textId="77777777" w:rsidR="00254458" w:rsidRPr="00254458" w:rsidRDefault="00254458" w:rsidP="00254458">
      <w:pPr>
        <w:numPr>
          <w:ilvl w:val="0"/>
          <w:numId w:val="4"/>
        </w:numPr>
        <w:rPr>
          <w:lang w:val="ru-BY"/>
        </w:rPr>
      </w:pPr>
      <w:r w:rsidRPr="00254458">
        <w:rPr>
          <w:lang w:val="ru-BY"/>
        </w:rPr>
        <w:t>IComparable — для сравнения объектов.</w:t>
      </w:r>
    </w:p>
    <w:p w14:paraId="3D6BC620" w14:textId="77777777" w:rsidR="00254458" w:rsidRPr="00254458" w:rsidRDefault="00254458" w:rsidP="00254458">
      <w:pPr>
        <w:numPr>
          <w:ilvl w:val="0"/>
          <w:numId w:val="4"/>
        </w:numPr>
        <w:rPr>
          <w:lang w:val="ru-BY"/>
        </w:rPr>
      </w:pPr>
      <w:r w:rsidRPr="00254458">
        <w:rPr>
          <w:lang w:val="ru-BY"/>
        </w:rPr>
        <w:t>IComparer — для пользовательской сортировки объектов.</w:t>
      </w:r>
    </w:p>
    <w:p w14:paraId="6A9C81EE" w14:textId="77777777" w:rsidR="00254458" w:rsidRPr="00254458" w:rsidRDefault="00254458" w:rsidP="00254458">
      <w:pPr>
        <w:numPr>
          <w:ilvl w:val="0"/>
          <w:numId w:val="4"/>
        </w:numPr>
        <w:rPr>
          <w:lang w:val="ru-BY"/>
        </w:rPr>
      </w:pPr>
      <w:r w:rsidRPr="00254458">
        <w:rPr>
          <w:lang w:val="ru-BY"/>
        </w:rPr>
        <w:t>IEnumerable — для перебора коллекций.</w:t>
      </w:r>
    </w:p>
    <w:p w14:paraId="1A345C68" w14:textId="77777777" w:rsidR="00A07F55" w:rsidRDefault="00A07F55"/>
    <w:sectPr w:rsidR="00A0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B25C7"/>
    <w:multiLevelType w:val="multilevel"/>
    <w:tmpl w:val="F30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1B2F"/>
    <w:multiLevelType w:val="multilevel"/>
    <w:tmpl w:val="FD1E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117C5"/>
    <w:multiLevelType w:val="multilevel"/>
    <w:tmpl w:val="3B0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9415C"/>
    <w:multiLevelType w:val="multilevel"/>
    <w:tmpl w:val="565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4307">
    <w:abstractNumId w:val="2"/>
  </w:num>
  <w:num w:numId="2" w16cid:durableId="1691687305">
    <w:abstractNumId w:val="1"/>
  </w:num>
  <w:num w:numId="3" w16cid:durableId="1505585102">
    <w:abstractNumId w:val="3"/>
  </w:num>
  <w:num w:numId="4" w16cid:durableId="91436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C"/>
    <w:rsid w:val="00035CB0"/>
    <w:rsid w:val="00254458"/>
    <w:rsid w:val="006B06B6"/>
    <w:rsid w:val="00764B56"/>
    <w:rsid w:val="00A07F55"/>
    <w:rsid w:val="00A159B8"/>
    <w:rsid w:val="00AA15A3"/>
    <w:rsid w:val="00C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87141-CD97-4E74-A0D2-E9FACAF4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2024-10-26T06:56:00Z</dcterms:created>
  <dcterms:modified xsi:type="dcterms:W3CDTF">2024-10-26T07:01:00Z</dcterms:modified>
</cp:coreProperties>
</file>