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09F1D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Как генерируется исключение?</w:t>
      </w:r>
      <w:r w:rsidRPr="00E6376D">
        <w:rPr>
          <w:lang w:val="ru-BY"/>
        </w:rPr>
        <w:t xml:space="preserve"> Исключение в C# можно генерировать вручную с помощью ключевого слова throw. Также исключения автоматически генерируются системой в случаях, когда программа сталкивается с ошибками во время выполнения (например, деление на ноль или выход за границы массива). Исключение обычно создается как экземпляр класса Exception или его производных.</w:t>
      </w:r>
    </w:p>
    <w:p w14:paraId="76B50B1A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Методика обработки исключений</w:t>
      </w:r>
      <w:r w:rsidRPr="00E6376D">
        <w:rPr>
          <w:lang w:val="ru-BY"/>
        </w:rPr>
        <w:t xml:space="preserve"> Обработка исключений осуществляется с помощью блоков try-catch-finally. В блоке try выполняется код, который может привести к исключению. Если возникает исключение, программа переходит к блоку catch, который содержит код для его обработки. Блок finally выполняется в любом случае, независимо от того, возникло исключение или нет, и обычно используется для освобождения ресурсов.</w:t>
      </w:r>
    </w:p>
    <w:p w14:paraId="1A77D01F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Ключевое слово для обозначения блока, в котором можно генерировать исключение</w:t>
      </w:r>
      <w:r w:rsidRPr="00E6376D">
        <w:rPr>
          <w:lang w:val="ru-BY"/>
        </w:rPr>
        <w:t xml:space="preserve"> Ключевое слово try используется для обозначения блока кода, в котором может быть сгенерировано исключение.</w:t>
      </w:r>
    </w:p>
    <w:p w14:paraId="0177E97E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Ключевые слова для обработки и генерации исключений, и механизм их обработки</w:t>
      </w:r>
      <w:r w:rsidRPr="00E6376D">
        <w:rPr>
          <w:lang w:val="ru-BY"/>
        </w:rPr>
        <w:t xml:space="preserve"> Основные ключевые слова: try, catch, finally и throw.</w:t>
      </w:r>
    </w:p>
    <w:p w14:paraId="70452B09" w14:textId="77777777" w:rsidR="00E6376D" w:rsidRPr="00E6376D" w:rsidRDefault="00E6376D" w:rsidP="00E6376D">
      <w:pPr>
        <w:numPr>
          <w:ilvl w:val="0"/>
          <w:numId w:val="4"/>
        </w:numPr>
        <w:rPr>
          <w:lang w:val="ru-BY"/>
        </w:rPr>
      </w:pPr>
      <w:r w:rsidRPr="00E6376D">
        <w:rPr>
          <w:b/>
          <w:bCs/>
          <w:lang w:val="ru-BY"/>
        </w:rPr>
        <w:t>try</w:t>
      </w:r>
      <w:r w:rsidRPr="00E6376D">
        <w:rPr>
          <w:lang w:val="ru-BY"/>
        </w:rPr>
        <w:t>: Окружает блок кода, который может вызывать исключения.</w:t>
      </w:r>
    </w:p>
    <w:p w14:paraId="2890F52E" w14:textId="77777777" w:rsidR="00E6376D" w:rsidRPr="00E6376D" w:rsidRDefault="00E6376D" w:rsidP="00E6376D">
      <w:pPr>
        <w:numPr>
          <w:ilvl w:val="0"/>
          <w:numId w:val="4"/>
        </w:numPr>
        <w:rPr>
          <w:lang w:val="ru-BY"/>
        </w:rPr>
      </w:pPr>
      <w:r w:rsidRPr="00E6376D">
        <w:rPr>
          <w:b/>
          <w:bCs/>
          <w:lang w:val="ru-BY"/>
        </w:rPr>
        <w:t>catch</w:t>
      </w:r>
      <w:r w:rsidRPr="00E6376D">
        <w:rPr>
          <w:lang w:val="ru-BY"/>
        </w:rPr>
        <w:t>: Перехватывает исключение, если оно возникает, и позволяет выполнить код для его обработки.</w:t>
      </w:r>
    </w:p>
    <w:p w14:paraId="5C1A9CEF" w14:textId="77777777" w:rsidR="00E6376D" w:rsidRPr="00E6376D" w:rsidRDefault="00E6376D" w:rsidP="00E6376D">
      <w:pPr>
        <w:numPr>
          <w:ilvl w:val="0"/>
          <w:numId w:val="4"/>
        </w:numPr>
        <w:rPr>
          <w:lang w:val="ru-BY"/>
        </w:rPr>
      </w:pPr>
      <w:r w:rsidRPr="00E6376D">
        <w:rPr>
          <w:b/>
          <w:bCs/>
          <w:lang w:val="ru-BY"/>
        </w:rPr>
        <w:t>finally</w:t>
      </w:r>
      <w:r w:rsidRPr="00E6376D">
        <w:rPr>
          <w:lang w:val="ru-BY"/>
        </w:rPr>
        <w:t>: Выполняет код независимо от того, произошло исключение или нет, обычно для освобождения ресурсов.</w:t>
      </w:r>
    </w:p>
    <w:p w14:paraId="040351A6" w14:textId="77777777" w:rsidR="00E6376D" w:rsidRPr="00E6376D" w:rsidRDefault="00E6376D" w:rsidP="00E6376D">
      <w:pPr>
        <w:numPr>
          <w:ilvl w:val="0"/>
          <w:numId w:val="4"/>
        </w:numPr>
        <w:rPr>
          <w:lang w:val="ru-BY"/>
        </w:rPr>
      </w:pPr>
      <w:r w:rsidRPr="00E6376D">
        <w:rPr>
          <w:b/>
          <w:bCs/>
          <w:lang w:val="ru-BY"/>
        </w:rPr>
        <w:t>throw</w:t>
      </w:r>
      <w:r w:rsidRPr="00E6376D">
        <w:rPr>
          <w:lang w:val="ru-BY"/>
        </w:rPr>
        <w:t>: Генерирует исключение вручную.</w:t>
      </w:r>
    </w:p>
    <w:p w14:paraId="0E5FF219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Механизм обработки заключается в следующем: если возникает исключение в блоке try, программа ищет соответствующий блок catch, который может обработать это исключение. Если подходящий catch найден, он выполняется; если нет, исключение передается выше в стек вызовов.</w:t>
      </w:r>
    </w:p>
    <w:p w14:paraId="11D763AE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Что будет, если в программе нет блока catch, способного обработать исключение?</w:t>
      </w:r>
      <w:r w:rsidRPr="00E6376D">
        <w:rPr>
          <w:lang w:val="ru-BY"/>
        </w:rPr>
        <w:t xml:space="preserve"> Если исключение не перехватывается ни одним catch, оно передается выше по стеку вызовов. Если оно не будет обработано на уровне приложения, программа завершится аварийно, и произойдет вывод трассировки стека.</w:t>
      </w:r>
    </w:p>
    <w:p w14:paraId="0F17BF57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Что такое фильтры исключения? Пример.</w:t>
      </w:r>
      <w:r w:rsidRPr="00E6376D">
        <w:rPr>
          <w:lang w:val="ru-BY"/>
        </w:rPr>
        <w:t xml:space="preserve"> Фильтры исключений позволяют уточнять условия для перехвата исключения. Это можно сделать, добавив условие после ключевого слова when в блоке catch. Например:</w:t>
      </w:r>
    </w:p>
    <w:p w14:paraId="3D5B43FB" w14:textId="77777777" w:rsidR="00E6376D" w:rsidRDefault="00E6376D" w:rsidP="00E6376D">
      <w:r>
        <w:t>try</w:t>
      </w:r>
    </w:p>
    <w:p w14:paraId="714BC148" w14:textId="77777777" w:rsidR="00E6376D" w:rsidRDefault="00E6376D" w:rsidP="00E6376D">
      <w:r>
        <w:t>{</w:t>
      </w:r>
    </w:p>
    <w:p w14:paraId="0242E3D7" w14:textId="77777777" w:rsidR="00E6376D" w:rsidRDefault="00E6376D" w:rsidP="00E6376D">
      <w:r>
        <w:t xml:space="preserve">    // Код, который может вызвать исключение</w:t>
      </w:r>
    </w:p>
    <w:p w14:paraId="5B2B6C2C" w14:textId="77777777" w:rsidR="00E6376D" w:rsidRDefault="00E6376D" w:rsidP="00E6376D">
      <w:r>
        <w:t>}</w:t>
      </w:r>
    </w:p>
    <w:p w14:paraId="2BE1AF40" w14:textId="77777777" w:rsidR="00E6376D" w:rsidRDefault="00E6376D" w:rsidP="00E6376D">
      <w:r>
        <w:t>catch (Exception ex) when (ex.Message.</w:t>
      </w:r>
      <w:proofErr w:type="gramStart"/>
      <w:r>
        <w:t>Contains(</w:t>
      </w:r>
      <w:proofErr w:type="gramEnd"/>
      <w:r>
        <w:t>"specific text"))</w:t>
      </w:r>
    </w:p>
    <w:p w14:paraId="0C0CFDE0" w14:textId="77777777" w:rsidR="00E6376D" w:rsidRDefault="00E6376D" w:rsidP="00E6376D">
      <w:r>
        <w:t>{</w:t>
      </w:r>
    </w:p>
    <w:p w14:paraId="697422C2" w14:textId="77777777" w:rsidR="00E6376D" w:rsidRDefault="00E6376D" w:rsidP="00E6376D">
      <w:r>
        <w:t xml:space="preserve">    Console.WriteLine("Исключение содержит 'specific text'");</w:t>
      </w:r>
    </w:p>
    <w:p w14:paraId="153C57F6" w14:textId="27666902" w:rsidR="00A07F55" w:rsidRDefault="00E6376D" w:rsidP="00E6376D">
      <w:pPr>
        <w:rPr>
          <w:lang w:val="ru-RU"/>
        </w:rPr>
      </w:pPr>
      <w:r>
        <w:t>}</w:t>
      </w:r>
    </w:p>
    <w:p w14:paraId="2C7130E3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lastRenderedPageBreak/>
        <w:t>  десь исключение будет перехвачено только в том случае, если его сообщение содержит "specific text".</w:t>
      </w:r>
    </w:p>
    <w:p w14:paraId="0D6D44A4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Могут ли исключения быть вложенными?</w:t>
      </w:r>
      <w:r w:rsidRPr="00E6376D">
        <w:rPr>
          <w:lang w:val="ru-BY"/>
        </w:rPr>
        <w:t xml:space="preserve"> Да, исключения могут быть вложенными, когда исключение выбрасывается в блоке catch, которое затем снова перехватывается внешним catch. Это также называется повторной генерацией (re-throwing) исключения.</w:t>
      </w:r>
    </w:p>
    <w:p w14:paraId="33EF08B1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Синтаксис для отлова любого возможного исключения в C#</w:t>
      </w:r>
      <w:r w:rsidRPr="00E6376D">
        <w:rPr>
          <w:lang w:val="ru-BY"/>
        </w:rPr>
        <w:t xml:space="preserve"> Чтобы поймать любое исключение, используйте catch (Exception e), где Exception — базовый класс для всех исключений:</w:t>
      </w:r>
    </w:p>
    <w:p w14:paraId="025D4C39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try</w:t>
      </w:r>
    </w:p>
    <w:p w14:paraId="5041E8DE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{</w:t>
      </w:r>
    </w:p>
    <w:p w14:paraId="0B8F7567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// Код, который может вызвать любое исключение</w:t>
      </w:r>
    </w:p>
    <w:p w14:paraId="1997B85A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}</w:t>
      </w:r>
    </w:p>
    <w:p w14:paraId="6C88168E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catch (Exception ex)</w:t>
      </w:r>
    </w:p>
    <w:p w14:paraId="3BD638D4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{</w:t>
      </w:r>
    </w:p>
    <w:p w14:paraId="244EDE94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Console.WriteLine("Произошло исключение: " + ex.Message);</w:t>
      </w:r>
    </w:p>
    <w:p w14:paraId="43D412D9" w14:textId="00BDAB23" w:rsidR="00E6376D" w:rsidRDefault="00E6376D" w:rsidP="00E6376D">
      <w:pPr>
        <w:rPr>
          <w:lang w:val="ru-BY"/>
        </w:rPr>
      </w:pPr>
      <w:r w:rsidRPr="00E6376D">
        <w:rPr>
          <w:lang w:val="ru-BY"/>
        </w:rPr>
        <w:t>}</w:t>
      </w:r>
    </w:p>
    <w:p w14:paraId="147E5FBB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Руководство при размещении обработчиков исключений</w:t>
      </w:r>
      <w:r w:rsidRPr="00E6376D">
        <w:rPr>
          <w:lang w:val="ru-BY"/>
        </w:rPr>
        <w:t xml:space="preserve"> При размещении обработчиков исключений лучше:</w:t>
      </w:r>
    </w:p>
    <w:p w14:paraId="4F2B3F7B" w14:textId="77777777" w:rsidR="00E6376D" w:rsidRPr="00E6376D" w:rsidRDefault="00E6376D" w:rsidP="00E6376D">
      <w:pPr>
        <w:numPr>
          <w:ilvl w:val="0"/>
          <w:numId w:val="5"/>
        </w:numPr>
        <w:rPr>
          <w:lang w:val="ru-BY"/>
        </w:rPr>
      </w:pPr>
      <w:r w:rsidRPr="00E6376D">
        <w:rPr>
          <w:lang w:val="ru-BY"/>
        </w:rPr>
        <w:t>Размещать обработчики ближе к коду, который может вызвать исключение.</w:t>
      </w:r>
    </w:p>
    <w:p w14:paraId="492F3484" w14:textId="77777777" w:rsidR="00E6376D" w:rsidRPr="00E6376D" w:rsidRDefault="00E6376D" w:rsidP="00E6376D">
      <w:pPr>
        <w:numPr>
          <w:ilvl w:val="0"/>
          <w:numId w:val="5"/>
        </w:numPr>
        <w:rPr>
          <w:lang w:val="ru-BY"/>
        </w:rPr>
      </w:pPr>
      <w:r w:rsidRPr="00E6376D">
        <w:rPr>
          <w:lang w:val="ru-BY"/>
        </w:rPr>
        <w:t>Использовать более специфичные обработчики (catch для конкретных исключений) перед общими, например, catch (Exception) должен идти последним.</w:t>
      </w:r>
    </w:p>
    <w:p w14:paraId="32FE75D5" w14:textId="77777777" w:rsidR="00E6376D" w:rsidRPr="00E6376D" w:rsidRDefault="00E6376D" w:rsidP="00E6376D">
      <w:pPr>
        <w:numPr>
          <w:ilvl w:val="0"/>
          <w:numId w:val="5"/>
        </w:numPr>
        <w:rPr>
          <w:lang w:val="ru-BY"/>
        </w:rPr>
      </w:pPr>
      <w:r w:rsidRPr="00E6376D">
        <w:rPr>
          <w:lang w:val="ru-BY"/>
        </w:rPr>
        <w:t>Избегать обработки исключений, если не можете корректно их обработать (например, если нет возможности предоставить альтернативный способ продолжения).</w:t>
      </w:r>
    </w:p>
    <w:p w14:paraId="66FB49F6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  </w:t>
      </w:r>
      <w:r w:rsidRPr="00E6376D">
        <w:rPr>
          <w:b/>
          <w:bCs/>
          <w:lang w:val="ru-BY"/>
        </w:rPr>
        <w:t>Что будет выведено на консоль в результате выполнения листинга</w:t>
      </w:r>
    </w:p>
    <w:p w14:paraId="2C733AB9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static void Main(string[] args)</w:t>
      </w:r>
    </w:p>
    <w:p w14:paraId="5BA095C2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{ </w:t>
      </w:r>
    </w:p>
    <w:p w14:paraId="3A9E296A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string[] str = new string[5]; </w:t>
      </w:r>
    </w:p>
    <w:p w14:paraId="60A79D99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try            </w:t>
      </w:r>
    </w:p>
    <w:p w14:paraId="1955EB79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{ </w:t>
      </w:r>
    </w:p>
    <w:p w14:paraId="10374239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    str[4] = "anything"; </w:t>
      </w:r>
    </w:p>
    <w:p w14:paraId="32F44034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    Console.WriteLine("It's OK"); </w:t>
      </w:r>
    </w:p>
    <w:p w14:paraId="5F4FC6E8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} </w:t>
      </w:r>
    </w:p>
    <w:p w14:paraId="128E9F15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catch (IndexOutOfRangeException e) </w:t>
      </w:r>
    </w:p>
    <w:p w14:paraId="04799238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{ </w:t>
      </w:r>
    </w:p>
    <w:p w14:paraId="46EB1A8D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    Console.WriteLine("IndexOutOfRangeException"); </w:t>
      </w:r>
    </w:p>
    <w:p w14:paraId="44667381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} </w:t>
      </w:r>
    </w:p>
    <w:p w14:paraId="296A055D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lastRenderedPageBreak/>
        <w:t xml:space="preserve">    catch (Exception e) </w:t>
      </w:r>
    </w:p>
    <w:p w14:paraId="635C9108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{ </w:t>
      </w:r>
    </w:p>
    <w:p w14:paraId="7134CE59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    Console.WriteLine("Exception"); </w:t>
      </w:r>
    </w:p>
    <w:p w14:paraId="11DD227F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 xml:space="preserve">    } </w:t>
      </w:r>
    </w:p>
    <w:p w14:paraId="4A7EA42F" w14:textId="6B8126D8" w:rsidR="00E6376D" w:rsidRDefault="00E6376D" w:rsidP="00E6376D">
      <w:pPr>
        <w:rPr>
          <w:lang w:val="ru-BY"/>
        </w:rPr>
      </w:pPr>
      <w:r w:rsidRPr="00E6376D">
        <w:rPr>
          <w:lang w:val="ru-BY"/>
        </w:rPr>
        <w:t>}</w:t>
      </w:r>
    </w:p>
    <w:p w14:paraId="6E24845C" w14:textId="77777777" w:rsidR="00E6376D" w:rsidRPr="00E6376D" w:rsidRDefault="00E6376D" w:rsidP="00E6376D">
      <w:pPr>
        <w:rPr>
          <w:lang w:val="ru-BY"/>
        </w:rPr>
      </w:pPr>
      <w:r w:rsidRPr="00E6376D">
        <w:rPr>
          <w:lang w:val="ru-BY"/>
        </w:rPr>
        <w:t>В данном примере будет выведено:</w:t>
      </w:r>
    </w:p>
    <w:p w14:paraId="1A47471A" w14:textId="77777777" w:rsidR="00E6376D" w:rsidRDefault="00E6376D" w:rsidP="00E6376D">
      <w:pPr>
        <w:rPr>
          <w:lang w:val="ru-BY"/>
        </w:rPr>
      </w:pPr>
      <w:r w:rsidRPr="00E6376D">
        <w:rPr>
          <w:lang w:val="ru-BY"/>
        </w:rPr>
        <w:t>It's OK</w:t>
      </w:r>
    </w:p>
    <w:p w14:paraId="0AA6DAF7" w14:textId="52679B0D" w:rsidR="00E6376D" w:rsidRDefault="00E6376D" w:rsidP="00E6376D">
      <w:pPr>
        <w:rPr>
          <w:lang w:val="ru-RU"/>
        </w:rPr>
      </w:pPr>
      <w:r w:rsidRPr="00E6376D">
        <w:t>Исключения не возникнет, потому что индексация 4 находится в пределах массива из 5 элементов (от 0 до 4).</w:t>
      </w:r>
    </w:p>
    <w:p w14:paraId="72423ACA" w14:textId="77777777" w:rsidR="00E6376D" w:rsidRPr="00E6376D" w:rsidRDefault="00E6376D" w:rsidP="00E6376D">
      <w:pPr>
        <w:rPr>
          <w:lang w:val="en-US"/>
        </w:rPr>
      </w:pPr>
      <w:r w:rsidRPr="00E6376D">
        <w:rPr>
          <w:lang w:val="en-US"/>
        </w:rPr>
        <w:t>catch (Exception e)</w:t>
      </w:r>
    </w:p>
    <w:p w14:paraId="71D64A9F" w14:textId="77777777" w:rsidR="00E6376D" w:rsidRPr="00E6376D" w:rsidRDefault="00E6376D" w:rsidP="00E6376D">
      <w:pPr>
        <w:rPr>
          <w:lang w:val="en-US"/>
        </w:rPr>
      </w:pPr>
      <w:r w:rsidRPr="00E6376D">
        <w:rPr>
          <w:lang w:val="en-US"/>
        </w:rPr>
        <w:t>{</w:t>
      </w:r>
    </w:p>
    <w:p w14:paraId="44F99DB0" w14:textId="77777777" w:rsidR="00E6376D" w:rsidRPr="00E6376D" w:rsidRDefault="00E6376D" w:rsidP="00E6376D">
      <w:pPr>
        <w:rPr>
          <w:lang w:val="en-US"/>
        </w:rPr>
      </w:pPr>
      <w:r w:rsidRPr="00E6376D">
        <w:rPr>
          <w:lang w:val="en-US"/>
        </w:rPr>
        <w:t xml:space="preserve">    Console.WriteLine("</w:t>
      </w:r>
      <w:r w:rsidRPr="00E6376D">
        <w:rPr>
          <w:lang w:val="ru-RU"/>
        </w:rPr>
        <w:t>Произошла</w:t>
      </w:r>
      <w:r w:rsidRPr="00E6376D">
        <w:rPr>
          <w:lang w:val="en-US"/>
        </w:rPr>
        <w:t xml:space="preserve"> </w:t>
      </w:r>
      <w:r w:rsidRPr="00E6376D">
        <w:rPr>
          <w:lang w:val="ru-RU"/>
        </w:rPr>
        <w:t>ошибка</w:t>
      </w:r>
      <w:r w:rsidRPr="00E6376D">
        <w:rPr>
          <w:lang w:val="en-US"/>
        </w:rPr>
        <w:t>.");</w:t>
      </w:r>
    </w:p>
    <w:p w14:paraId="37234061" w14:textId="77777777" w:rsidR="00E6376D" w:rsidRPr="00E6376D" w:rsidRDefault="00E6376D" w:rsidP="00E6376D">
      <w:pPr>
        <w:rPr>
          <w:lang w:val="ru-RU"/>
        </w:rPr>
      </w:pPr>
      <w:r w:rsidRPr="00E6376D">
        <w:rPr>
          <w:lang w:val="en-US"/>
        </w:rPr>
        <w:t xml:space="preserve">    </w:t>
      </w:r>
      <w:r w:rsidRPr="00E6376D">
        <w:rPr>
          <w:lang w:val="ru-RU"/>
        </w:rPr>
        <w:t>throw; // Повторно выбрасываем то же самое исключение</w:t>
      </w:r>
    </w:p>
    <w:p w14:paraId="4830AC26" w14:textId="5E69A21A" w:rsidR="00E6376D" w:rsidRDefault="00E6376D" w:rsidP="00E6376D">
      <w:pPr>
        <w:rPr>
          <w:lang w:val="ru-RU"/>
        </w:rPr>
      </w:pPr>
      <w:r w:rsidRPr="00E6376D">
        <w:rPr>
          <w:lang w:val="ru-RU"/>
        </w:rPr>
        <w:t>}</w:t>
      </w:r>
    </w:p>
    <w:p w14:paraId="6A83FAFF" w14:textId="1728DEA4" w:rsidR="00E6376D" w:rsidRDefault="00E6376D" w:rsidP="00E6376D">
      <w:pPr>
        <w:rPr>
          <w:lang w:val="ru-RU"/>
        </w:rPr>
      </w:pPr>
      <w:r w:rsidRPr="00E6376D">
        <w:rPr>
          <w:b/>
          <w:bCs/>
        </w:rPr>
        <w:t xml:space="preserve">Как повторно сгенерировать то же самое исключение в блоке </w:t>
      </w:r>
      <w:proofErr w:type="gramStart"/>
      <w:r w:rsidRPr="00E6376D">
        <w:rPr>
          <w:b/>
          <w:bCs/>
        </w:rPr>
        <w:t>catch</w:t>
      </w:r>
      <w:proofErr w:type="gramEnd"/>
      <w:r w:rsidRPr="00E6376D">
        <w:t xml:space="preserve"> Используйте throw; без указания исключения в блоке catch, чтобы повторно выбросить текущее исключение:</w:t>
      </w:r>
    </w:p>
    <w:p w14:paraId="7073B2E2" w14:textId="77777777" w:rsidR="00E6376D" w:rsidRPr="00E6376D" w:rsidRDefault="00E6376D" w:rsidP="00E6376D">
      <w:pPr>
        <w:rPr>
          <w:lang w:val="en-US"/>
        </w:rPr>
      </w:pPr>
      <w:r w:rsidRPr="00E6376D">
        <w:rPr>
          <w:lang w:val="en-US"/>
        </w:rPr>
        <w:t>catch (Exception e)</w:t>
      </w:r>
    </w:p>
    <w:p w14:paraId="21A28336" w14:textId="77777777" w:rsidR="00E6376D" w:rsidRPr="00E6376D" w:rsidRDefault="00E6376D" w:rsidP="00E6376D">
      <w:pPr>
        <w:rPr>
          <w:lang w:val="en-US"/>
        </w:rPr>
      </w:pPr>
      <w:r w:rsidRPr="00E6376D">
        <w:rPr>
          <w:lang w:val="en-US"/>
        </w:rPr>
        <w:t>{</w:t>
      </w:r>
    </w:p>
    <w:p w14:paraId="729072E0" w14:textId="77777777" w:rsidR="00E6376D" w:rsidRPr="00E6376D" w:rsidRDefault="00E6376D" w:rsidP="00E6376D">
      <w:pPr>
        <w:rPr>
          <w:lang w:val="en-US"/>
        </w:rPr>
      </w:pPr>
      <w:r w:rsidRPr="00E6376D">
        <w:rPr>
          <w:lang w:val="en-US"/>
        </w:rPr>
        <w:t xml:space="preserve">    Console.WriteLine("</w:t>
      </w:r>
      <w:r w:rsidRPr="00E6376D">
        <w:rPr>
          <w:lang w:val="ru-RU"/>
        </w:rPr>
        <w:t>Произошла</w:t>
      </w:r>
      <w:r w:rsidRPr="00E6376D">
        <w:rPr>
          <w:lang w:val="en-US"/>
        </w:rPr>
        <w:t xml:space="preserve"> </w:t>
      </w:r>
      <w:r w:rsidRPr="00E6376D">
        <w:rPr>
          <w:lang w:val="ru-RU"/>
        </w:rPr>
        <w:t>ошибка</w:t>
      </w:r>
      <w:r w:rsidRPr="00E6376D">
        <w:rPr>
          <w:lang w:val="en-US"/>
        </w:rPr>
        <w:t>.");</w:t>
      </w:r>
    </w:p>
    <w:p w14:paraId="2A93E76C" w14:textId="77777777" w:rsidR="00E6376D" w:rsidRPr="00E6376D" w:rsidRDefault="00E6376D" w:rsidP="00E6376D">
      <w:pPr>
        <w:rPr>
          <w:lang w:val="ru-RU"/>
        </w:rPr>
      </w:pPr>
      <w:r w:rsidRPr="00E6376D">
        <w:rPr>
          <w:lang w:val="en-US"/>
        </w:rPr>
        <w:t xml:space="preserve">    </w:t>
      </w:r>
      <w:r w:rsidRPr="00E6376D">
        <w:rPr>
          <w:lang w:val="ru-RU"/>
        </w:rPr>
        <w:t>throw; // Повторно выбрасываем то же самое исключение</w:t>
      </w:r>
    </w:p>
    <w:p w14:paraId="0E706295" w14:textId="0721F161" w:rsidR="00E6376D" w:rsidRDefault="00E6376D" w:rsidP="00E6376D">
      <w:pPr>
        <w:rPr>
          <w:lang w:val="ru-RU"/>
        </w:rPr>
      </w:pPr>
      <w:r w:rsidRPr="00E6376D">
        <w:rPr>
          <w:lang w:val="ru-RU"/>
        </w:rPr>
        <w:t>}</w:t>
      </w:r>
    </w:p>
    <w:p w14:paraId="4250CF68" w14:textId="77777777" w:rsidR="00E6376D" w:rsidRPr="00E6376D" w:rsidRDefault="00E6376D" w:rsidP="00E6376D">
      <w:pPr>
        <w:rPr>
          <w:lang w:val="ru-BY"/>
        </w:rPr>
      </w:pPr>
      <w:r w:rsidRPr="00E6376D">
        <w:rPr>
          <w:b/>
          <w:bCs/>
          <w:lang w:val="ru-BY"/>
        </w:rPr>
        <w:t>Методы класса Exception и их использование</w:t>
      </w:r>
      <w:r w:rsidRPr="00E6376D">
        <w:rPr>
          <w:lang w:val="ru-BY"/>
        </w:rPr>
        <w:t xml:space="preserve"> Класс Exception содержит полезные методы:</w:t>
      </w:r>
    </w:p>
    <w:p w14:paraId="3131A7F1" w14:textId="77777777" w:rsidR="00E6376D" w:rsidRPr="00E6376D" w:rsidRDefault="00E6376D" w:rsidP="00E6376D">
      <w:pPr>
        <w:numPr>
          <w:ilvl w:val="0"/>
          <w:numId w:val="6"/>
        </w:numPr>
        <w:rPr>
          <w:lang w:val="ru-BY"/>
        </w:rPr>
      </w:pPr>
      <w:r w:rsidRPr="00E6376D">
        <w:rPr>
          <w:b/>
          <w:bCs/>
          <w:lang w:val="ru-BY"/>
        </w:rPr>
        <w:t>Message</w:t>
      </w:r>
      <w:r w:rsidRPr="00E6376D">
        <w:rPr>
          <w:lang w:val="ru-BY"/>
        </w:rPr>
        <w:t>: Возвращает описание ошибки.</w:t>
      </w:r>
    </w:p>
    <w:p w14:paraId="59049640" w14:textId="77777777" w:rsidR="00E6376D" w:rsidRPr="00E6376D" w:rsidRDefault="00E6376D" w:rsidP="00E6376D">
      <w:pPr>
        <w:numPr>
          <w:ilvl w:val="0"/>
          <w:numId w:val="6"/>
        </w:numPr>
        <w:rPr>
          <w:lang w:val="ru-BY"/>
        </w:rPr>
      </w:pPr>
      <w:r w:rsidRPr="00E6376D">
        <w:rPr>
          <w:b/>
          <w:bCs/>
          <w:lang w:val="ru-BY"/>
        </w:rPr>
        <w:t>StackTrace</w:t>
      </w:r>
      <w:r w:rsidRPr="00E6376D">
        <w:rPr>
          <w:lang w:val="ru-BY"/>
        </w:rPr>
        <w:t>: Возвращает строку с трассировкой стека, которая показывает последовательность вызовов.</w:t>
      </w:r>
    </w:p>
    <w:p w14:paraId="2004FCF4" w14:textId="77777777" w:rsidR="00E6376D" w:rsidRPr="00E6376D" w:rsidRDefault="00E6376D" w:rsidP="00E6376D">
      <w:pPr>
        <w:numPr>
          <w:ilvl w:val="0"/>
          <w:numId w:val="6"/>
        </w:numPr>
        <w:rPr>
          <w:lang w:val="ru-BY"/>
        </w:rPr>
      </w:pPr>
      <w:r w:rsidRPr="00E6376D">
        <w:rPr>
          <w:b/>
          <w:bCs/>
          <w:lang w:val="ru-BY"/>
        </w:rPr>
        <w:t>InnerException</w:t>
      </w:r>
      <w:r w:rsidRPr="00E6376D">
        <w:rPr>
          <w:lang w:val="ru-BY"/>
        </w:rPr>
        <w:t>: Позволяет узнать информацию о внутреннем исключении, если оно есть.</w:t>
      </w:r>
    </w:p>
    <w:p w14:paraId="7A68DF19" w14:textId="77777777" w:rsidR="00E6376D" w:rsidRPr="00E6376D" w:rsidRDefault="00E6376D" w:rsidP="00E6376D">
      <w:pPr>
        <w:numPr>
          <w:ilvl w:val="0"/>
          <w:numId w:val="6"/>
        </w:numPr>
        <w:rPr>
          <w:lang w:val="ru-BY"/>
        </w:rPr>
      </w:pPr>
      <w:r w:rsidRPr="00E6376D">
        <w:rPr>
          <w:b/>
          <w:bCs/>
          <w:lang w:val="ru-BY"/>
        </w:rPr>
        <w:t>ToString()</w:t>
      </w:r>
      <w:r w:rsidRPr="00E6376D">
        <w:rPr>
          <w:lang w:val="ru-BY"/>
        </w:rPr>
        <w:t>: Возвращает строковое представление исключения.</w:t>
      </w:r>
    </w:p>
    <w:p w14:paraId="77F552BA" w14:textId="77777777" w:rsidR="00E6376D" w:rsidRPr="00E6376D" w:rsidRDefault="00E6376D" w:rsidP="00E6376D">
      <w:pPr>
        <w:rPr>
          <w:lang w:val="ru-BY"/>
        </w:rPr>
      </w:pPr>
    </w:p>
    <w:p w14:paraId="4F8990FF" w14:textId="77777777" w:rsidR="00E6376D" w:rsidRPr="00E6376D" w:rsidRDefault="00E6376D" w:rsidP="00E6376D">
      <w:pPr>
        <w:rPr>
          <w:lang w:val="ru-BY"/>
        </w:rPr>
      </w:pPr>
    </w:p>
    <w:sectPr w:rsidR="00E6376D" w:rsidRPr="00E6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1952BF"/>
    <w:multiLevelType w:val="multilevel"/>
    <w:tmpl w:val="6C26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F1E22"/>
    <w:multiLevelType w:val="multilevel"/>
    <w:tmpl w:val="71D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D61D6"/>
    <w:multiLevelType w:val="multilevel"/>
    <w:tmpl w:val="211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6E1957"/>
    <w:multiLevelType w:val="multilevel"/>
    <w:tmpl w:val="BDDE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E1D81"/>
    <w:multiLevelType w:val="multilevel"/>
    <w:tmpl w:val="1F50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F713A"/>
    <w:multiLevelType w:val="multilevel"/>
    <w:tmpl w:val="3FA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557095">
    <w:abstractNumId w:val="5"/>
  </w:num>
  <w:num w:numId="2" w16cid:durableId="1674604283">
    <w:abstractNumId w:val="3"/>
  </w:num>
  <w:num w:numId="3" w16cid:durableId="233855719">
    <w:abstractNumId w:val="2"/>
  </w:num>
  <w:num w:numId="4" w16cid:durableId="609313213">
    <w:abstractNumId w:val="1"/>
  </w:num>
  <w:num w:numId="5" w16cid:durableId="1047292543">
    <w:abstractNumId w:val="0"/>
  </w:num>
  <w:num w:numId="6" w16cid:durableId="20214221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9B"/>
    <w:rsid w:val="00035CB0"/>
    <w:rsid w:val="00067C9B"/>
    <w:rsid w:val="00680EFF"/>
    <w:rsid w:val="006B06B6"/>
    <w:rsid w:val="006D0B1D"/>
    <w:rsid w:val="00764B56"/>
    <w:rsid w:val="00A07F55"/>
    <w:rsid w:val="00AA15A3"/>
    <w:rsid w:val="00BB074C"/>
    <w:rsid w:val="00E6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6F7A"/>
  <w15:chartTrackingRefBased/>
  <w15:docId w15:val="{5AB0D538-BACD-46E4-812F-91A108B7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3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4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0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Херунцева</dc:creator>
  <cp:keywords/>
  <dc:description/>
  <cp:lastModifiedBy>Дарья Херунцева</cp:lastModifiedBy>
  <cp:revision>3</cp:revision>
  <dcterms:created xsi:type="dcterms:W3CDTF">2024-10-31T17:34:00Z</dcterms:created>
  <dcterms:modified xsi:type="dcterms:W3CDTF">2024-11-02T07:19:00Z</dcterms:modified>
</cp:coreProperties>
</file>