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Белорусский государственный технологический университет</w:t>
      </w:r>
    </w:p>
    <w:p w14:paraId="00000002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3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Факультет информационных технологий</w:t>
      </w:r>
    </w:p>
    <w:p w14:paraId="00000004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5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Кафедра программной инженерии</w:t>
      </w:r>
    </w:p>
    <w:p w14:paraId="00000006">
      <w:pPr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7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Лабораторная работа 11</w:t>
      </w:r>
    </w:p>
    <w:p w14:paraId="00000008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9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По дисциплине «Основы</w:t>
      </w: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 xml:space="preserve"> программной инженерии</w:t>
      </w: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»</w:t>
      </w:r>
    </w:p>
    <w:p w14:paraId="0000000A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B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На тему «</w:t>
      </w: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 xml:space="preserve">Системы контроля версий. </w:t>
      </w: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 xml:space="preserve">Основы работы в </w:t>
      </w:r>
      <w:r>
        <w:rPr>
          <w:rFonts w:ascii="Times New Roman" w:cs="Times New Roman" w:hAnsi="Times New Roman"/>
          <w:sz w:val="28"/>
          <w:szCs w:val="28"/>
          <w:u w:val="single"/>
        </w:rPr>
        <w:t>Git</w:t>
      </w:r>
      <w:r>
        <w:rPr>
          <w:rFonts w:ascii="Times New Roman" w:cs="Times New Roman" w:hAnsi="Times New Roman"/>
          <w:bCs/>
          <w:sz w:val="28"/>
          <w:szCs w:val="34"/>
          <w:u w:val="single"/>
          <w:lang w:val="ru-RU"/>
        </w:rPr>
        <w:t>»</w:t>
      </w:r>
    </w:p>
    <w:p w14:paraId="0000000C">
      <w:pPr>
        <w:jc w:val="right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D">
      <w:pPr>
        <w:jc w:val="right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E">
      <w:pPr>
        <w:jc w:val="right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0F">
      <w:pPr>
        <w:jc w:val="right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10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Выполнила:</w:t>
      </w:r>
    </w:p>
    <w:p w14:paraId="00000011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Студентка 1 курса 6 группы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1 подгруппы</w:t>
      </w:r>
    </w:p>
    <w:p w14:paraId="00000012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Херунцева Дарья Юрьевна</w:t>
      </w:r>
    </w:p>
    <w:p w14:paraId="00000013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cs="Times New Roman" w:hAnsi="Times New Roman"/>
          <w:sz w:val="28"/>
          <w:szCs w:val="28"/>
          <w:lang w:val="ru-RU"/>
        </w:rPr>
        <w:t>Наркевич А. С.</w:t>
      </w:r>
    </w:p>
    <w:p w14:paraId="00000014">
      <w:pPr>
        <w:rPr>
          <w:rFonts w:ascii="Times New Roman" w:cs="Times New Roman" w:hAnsi="Times New Roman"/>
          <w:sz w:val="28"/>
          <w:szCs w:val="28"/>
          <w:lang w:val="ru-RU"/>
        </w:rPr>
      </w:pPr>
    </w:p>
    <w:p w14:paraId="00000015">
      <w:pPr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16">
      <w:pPr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17">
      <w:pPr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 w14:paraId="00000018">
      <w:pPr>
        <w:jc w:val="center"/>
        <w:rPr>
          <w:rFonts w:ascii="Times New Roman" w:cs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2023</w:t>
      </w:r>
      <w:r>
        <w:rPr>
          <w:rFonts w:ascii="Times New Roman" w:cs="Times New Roman" w:hAnsi="Times New Roman"/>
          <w:sz w:val="28"/>
          <w:szCs w:val="28"/>
          <w:u w:val="single"/>
          <w:lang w:val="ru-RU"/>
        </w:rPr>
        <w:t>, Минск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3. Создайте аккаунт на </w:t>
      </w:r>
      <w:r>
        <w:fldChar w:fldCharType="begin"/>
      </w:r>
      <w:r>
        <w:instrText xml:space="preserve">HYPERLINK "https://github.com"</w:instrText>
      </w:r>
      <w:r>
        <w:fldChar w:fldCharType="separate"/>
      </w:r>
      <w:r>
        <w:rPr>
          <w:rStyle w:val="Hyperlink"/>
          <w:rFonts w:ascii="Segoe UI"/>
          <w:sz w:val="28"/>
          <w:szCs w:val="32"/>
          <w:rtl w:val="off"/>
          <w:lang w:val="en-US"/>
        </w:rPr>
        <w:t>https://github.com</w:t>
      </w:r>
      <w:r>
        <w:fldChar w:fldCharType="end"/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439039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4. Изучите настройки профиля (по адресу https://github.com/settings/) 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288417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5. Создайте свой первый репозиторий с именем «OPI_lab11» 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6. Добавьте в репозиторий Readme-файл, используя web-интерфейс. 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224028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7. Внесите в него информацию о себе по шаблону из лекции. Отформатируйте текст. 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1453515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>10.Выполните клонирование удаленного репозитория в Git.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2932430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 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>11.Просмотрите конфигурационный файл локального репозитория.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474980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 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12.Внесите изменения в файл README.md и зафиксируйте изменения в Git. 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176657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>13.Просмотрете в Git список настроенных удаленных репозиториев.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1774190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 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14.Отправьте изменения в удаленный репозиторий (команда Push).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1104900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15.Исследуйте, как изменился удаленный репозиторий. 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2503805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16.Добавьте в удаленный репозиторий ваш отчет по лабораторной работе 6 через web-интерфейс. 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3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drawing xmlns:mc="http://schemas.openxmlformats.org/markup-compatibility/2006">
          <wp:inline distT="0" distB="0" distL="0" distR="0">
            <wp:extent cx="5731510" cy="2558415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8"/>
          <w:szCs w:val="32"/>
          <w:rtl w:val="off"/>
          <w:lang w:val="en-US"/>
        </w:rPr>
        <w:t xml:space="preserve">18. Получите изменения из удаленного репозитория в локальный (команда fetch) </w:t>
      </w:r>
    </w:p>
    <w:p w14:paraId="00000032">
      <w:r>
        <w:rPr/>
        <w:drawing xmlns:mc="http://schemas.openxmlformats.org/markup-compatibility/2006">
          <wp:inline distT="0" distB="0" distL="0" distR="0">
            <wp:extent cx="5731510" cy="771525"/>
            <wp:effectExtent l="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r>
        <w:rPr>
          <w:lang w:val="en-US"/>
        </w:rPr>
        <w:t>change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6" Type="http://schemas.openxmlformats.org/officeDocument/2006/relationships/settings" Target="settings.xml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</cp:coreProperties>
</file>