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EE" w:rsidRDefault="000638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0pt">
            <v:imagedata r:id="rId6" o:title="Sequence Diagram (UC1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Guest can register to be a member of Wat ChaiMongKol Website.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SD-01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lastRenderedPageBreak/>
        <w:pict>
          <v:shape id="_x0000_i1026" type="#_x0000_t75" style="width:451.2pt;height:230.4pt">
            <v:imagedata r:id="rId7" o:title="Sequence Diagram(UC2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temple’s history.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SD-02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lastRenderedPageBreak/>
        <w:pict>
          <v:shape id="_x0000_i1038" type="#_x0000_t75" style="width:451.2pt;height:169.2pt">
            <v:imagedata r:id="rId8" o:title="Sequence Diagram(UC3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upcoming activity.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SD-03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27" type="#_x0000_t75" style="width:451.2pt;height:169.2pt">
            <v:imagedata r:id="rId9" o:title="Sequence Diagram(UC4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Dharma Knowledge.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SD-04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28" type="#_x0000_t75" style="width:451.2pt;height:198pt">
            <v:imagedata r:id="rId10" o:title="Sequence Diagram(UC5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map of the temple.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SD-05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29" type="#_x0000_t75" style="width:451.2pt;height:172.8pt">
            <v:imagedata r:id="rId11" o:title="Sequence Diagram(UC6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temple’s contact information.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SD-06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0" type="#_x0000_t75" style="width:451.2pt;height:175.2pt">
            <v:imagedata r:id="rId12" o:title="Sequence Diagram(UC7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link directly to the temple’s facebook page.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SD-07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1" type="#_x0000_t75" style="width:451.2pt;height:198pt">
            <v:imagedata r:id="rId13" o:title="Sequence Diagram(UC8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temple’s gallery.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SD-08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2" type="#_x0000_t75" style="width:451.2pt;height:172.8pt">
            <v:imagedata r:id="rId14" o:title="Sequence Diagram(UC9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Dharma Q&amp;A thread.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SD-09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3" type="#_x0000_t75" style="width:451.2pt;height:183.6pt">
            <v:imagedata r:id="rId15" o:title="Sequence Diagram(UC10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Guest can view the homepage of the temple’s website.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SD-10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4" type="#_x0000_t75" style="width:451.2pt;height:252pt">
            <v:imagedata r:id="rId16" o:title="Sequence Diagram(UC11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Member can login to the temple’s website as a member.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SD-11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5" type="#_x0000_t75" style="width:451.2pt;height:198pt">
            <v:imagedata r:id="rId17" o:title="Sequence Diagram(UC12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Member can ask any Dharma question via Q&amp;A thread.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SD-12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6" type="#_x0000_t75" style="width:451.2pt;height:146.4pt">
            <v:imagedata r:id="rId18" o:title="Sequence Diagram(UC13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Member can receive the activity announcement via the registered email</w:t>
      </w:r>
      <w:r w:rsidR="0006385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SD-13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  <w:r>
        <w:pict>
          <v:shape id="_x0000_i1037" type="#_x0000_t75" style="width:451.2pt;height:159.6pt">
            <v:imagedata r:id="rId19" o:title="Sequence Diagram(UC14)"/>
          </v:shape>
        </w:pic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2161CB" w:rsidRDefault="002161CB" w:rsidP="0006385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Member can receive the notification when the admin answer member’s question.</w:t>
      </w:r>
    </w:p>
    <w:p w:rsidR="0006385C" w:rsidRDefault="0006385C" w:rsidP="0006385C">
      <w:pPr>
        <w:jc w:val="center"/>
      </w:pPr>
      <w:r>
        <w:rPr>
          <w:rFonts w:ascii="Times New Roman" w:hAnsi="Times New Roman" w:cs="Times New Roman"/>
          <w:color w:val="000000"/>
          <w:sz w:val="27"/>
          <w:szCs w:val="27"/>
        </w:rPr>
        <w:t>Sequence diagram of “Wat ChaiMongKol” SD-14</w:t>
      </w: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p w:rsidR="0006385C" w:rsidRDefault="0006385C" w:rsidP="0006385C">
      <w:pPr>
        <w:jc w:val="center"/>
      </w:pPr>
    </w:p>
    <w:sectPr w:rsidR="0006385C" w:rsidSect="00AA4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8FD" w:rsidRDefault="006378FD" w:rsidP="0006385C">
      <w:pPr>
        <w:spacing w:after="0" w:line="240" w:lineRule="auto"/>
      </w:pPr>
      <w:r>
        <w:separator/>
      </w:r>
    </w:p>
  </w:endnote>
  <w:endnote w:type="continuationSeparator" w:id="1">
    <w:p w:rsidR="006378FD" w:rsidRDefault="006378FD" w:rsidP="0006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8FD" w:rsidRDefault="006378FD" w:rsidP="0006385C">
      <w:pPr>
        <w:spacing w:after="0" w:line="240" w:lineRule="auto"/>
      </w:pPr>
      <w:r>
        <w:separator/>
      </w:r>
    </w:p>
  </w:footnote>
  <w:footnote w:type="continuationSeparator" w:id="1">
    <w:p w:rsidR="006378FD" w:rsidRDefault="006378FD" w:rsidP="00063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6385C"/>
    <w:rsid w:val="0006385C"/>
    <w:rsid w:val="002161CB"/>
    <w:rsid w:val="006378FD"/>
    <w:rsid w:val="00AA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63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06385C"/>
  </w:style>
  <w:style w:type="paragraph" w:styleId="a5">
    <w:name w:val="footer"/>
    <w:basedOn w:val="a"/>
    <w:link w:val="a6"/>
    <w:uiPriority w:val="99"/>
    <w:semiHidden/>
    <w:unhideWhenUsed/>
    <w:rsid w:val="00063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06385C"/>
  </w:style>
  <w:style w:type="paragraph" w:styleId="a7">
    <w:name w:val="Balloon Text"/>
    <w:basedOn w:val="a"/>
    <w:link w:val="a8"/>
    <w:uiPriority w:val="99"/>
    <w:semiHidden/>
    <w:unhideWhenUsed/>
    <w:rsid w:val="000638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638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ATOMMIK</cp:lastModifiedBy>
  <cp:revision>1</cp:revision>
  <dcterms:created xsi:type="dcterms:W3CDTF">2015-04-22T13:16:00Z</dcterms:created>
  <dcterms:modified xsi:type="dcterms:W3CDTF">2015-04-22T13:30:00Z</dcterms:modified>
</cp:coreProperties>
</file>