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6D1AC6" w14:textId="77777777" w:rsidR="005F729E" w:rsidRDefault="008A56A7">
      <w:pPr>
        <w:pStyle w:val="normal0"/>
        <w:jc w:val="center"/>
      </w:pPr>
      <w:r>
        <w:rPr>
          <w:b/>
          <w:sz w:val="28"/>
        </w:rPr>
        <w:t>User Requirement Specification</w:t>
      </w:r>
    </w:p>
    <w:p w14:paraId="6AA9010F" w14:textId="77777777" w:rsidR="005F729E" w:rsidRDefault="005F729E">
      <w:pPr>
        <w:pStyle w:val="normal0"/>
        <w:jc w:val="center"/>
      </w:pPr>
    </w:p>
    <w:p w14:paraId="709A8246" w14:textId="05FD5738" w:rsidR="005F729E" w:rsidRDefault="008A56A7">
      <w:pPr>
        <w:pStyle w:val="normal0"/>
      </w:pPr>
      <w:r>
        <w:rPr>
          <w:b/>
        </w:rPr>
        <w:t>URS01:</w:t>
      </w:r>
      <w:r w:rsidR="007613DB">
        <w:t xml:space="preserve"> The </w:t>
      </w:r>
      <w:r w:rsidR="00451806">
        <w:t xml:space="preserve">Public </w:t>
      </w:r>
      <w:r w:rsidR="007613DB">
        <w:t>user</w:t>
      </w:r>
      <w:r w:rsidR="00451806">
        <w:t xml:space="preserve"> and </w:t>
      </w:r>
      <w:r w:rsidR="00451806" w:rsidRPr="007613DB">
        <w:rPr>
          <w:color w:val="FF0000"/>
        </w:rPr>
        <w:t>registered member</w:t>
      </w:r>
      <w:r w:rsidR="007613DB">
        <w:t xml:space="preserve"> can register</w:t>
      </w:r>
      <w:r>
        <w:t xml:space="preserve"> to the system.</w:t>
      </w:r>
    </w:p>
    <w:p w14:paraId="7284B1DC" w14:textId="1AFCB47C" w:rsidR="005F729E" w:rsidRDefault="008A56A7">
      <w:pPr>
        <w:pStyle w:val="normal0"/>
      </w:pPr>
      <w:r w:rsidRPr="008A56A7">
        <w:rPr>
          <w:b/>
        </w:rPr>
        <w:t>URS02</w:t>
      </w:r>
      <w:r>
        <w:t xml:space="preserve">: </w:t>
      </w:r>
      <w:r w:rsidR="00451806">
        <w:t>The Public user</w:t>
      </w:r>
      <w:r w:rsidR="00451806">
        <w:t xml:space="preserve"> and </w:t>
      </w:r>
      <w:r w:rsidR="00451806" w:rsidRPr="007613DB">
        <w:rPr>
          <w:color w:val="FF0000"/>
        </w:rPr>
        <w:t>registered member</w:t>
      </w:r>
      <w:r>
        <w:t xml:space="preserve"> </w:t>
      </w:r>
      <w:r w:rsidR="00451806">
        <w:t>can</w:t>
      </w:r>
      <w:r w:rsidR="00451806">
        <w:t xml:space="preserve"> </w:t>
      </w:r>
      <w:r>
        <w:t>view the temple history architecture.</w:t>
      </w:r>
    </w:p>
    <w:p w14:paraId="67A83DA1" w14:textId="1DEBA07D" w:rsidR="005F729E" w:rsidRDefault="008A56A7">
      <w:pPr>
        <w:pStyle w:val="normal0"/>
      </w:pPr>
      <w:r w:rsidRPr="008A56A7">
        <w:rPr>
          <w:b/>
        </w:rPr>
        <w:t>URS03:</w:t>
      </w:r>
      <w:r>
        <w:t xml:space="preserve"> </w:t>
      </w:r>
      <w:r w:rsidR="00451806">
        <w:t>The Public user</w:t>
      </w:r>
      <w:r w:rsidR="00451806"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rPr>
          <w:color w:val="FF0000"/>
        </w:rPr>
        <w:t xml:space="preserve"> can</w:t>
      </w:r>
      <w:r w:rsidR="00451806">
        <w:t xml:space="preserve"> </w:t>
      </w:r>
      <w:r>
        <w:t>view the current activities.</w:t>
      </w:r>
    </w:p>
    <w:p w14:paraId="3C513B4E" w14:textId="7378933B" w:rsidR="005F729E" w:rsidRDefault="008A56A7">
      <w:pPr>
        <w:pStyle w:val="normal0"/>
      </w:pPr>
      <w:r w:rsidRPr="008A56A7">
        <w:rPr>
          <w:b/>
        </w:rPr>
        <w:t>URS04</w:t>
      </w:r>
      <w:r>
        <w:t xml:space="preserve">: </w:t>
      </w:r>
      <w:r w:rsidR="00451806">
        <w:t xml:space="preserve">The Public </w:t>
      </w:r>
      <w:r w:rsidR="00451806">
        <w:t>user</w:t>
      </w:r>
      <w:bookmarkStart w:id="0" w:name="_GoBack"/>
      <w:bookmarkEnd w:id="0"/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rPr>
          <w:color w:val="FF0000"/>
        </w:rPr>
        <w:t xml:space="preserve"> can</w:t>
      </w:r>
      <w:r w:rsidR="00451806">
        <w:t xml:space="preserve"> </w:t>
      </w:r>
      <w:r>
        <w:t>view Dharma Knowledge.</w:t>
      </w:r>
    </w:p>
    <w:p w14:paraId="135CF5CE" w14:textId="73B524A2" w:rsidR="005F729E" w:rsidRDefault="008A56A7">
      <w:pPr>
        <w:pStyle w:val="normal0"/>
      </w:pPr>
      <w:r w:rsidRPr="008A56A7">
        <w:rPr>
          <w:b/>
        </w:rPr>
        <w:t>URS05:</w:t>
      </w:r>
      <w:r>
        <w:t xml:space="preserve"> </w:t>
      </w:r>
      <w:r w:rsidR="00451806">
        <w:t>The Public user</w:t>
      </w:r>
      <w:r w:rsidR="00451806"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rPr>
          <w:color w:val="FF0000"/>
        </w:rPr>
        <w:t xml:space="preserve"> can</w:t>
      </w:r>
      <w:r>
        <w:t xml:space="preserve"> view Video of the activities.</w:t>
      </w:r>
    </w:p>
    <w:p w14:paraId="704EAAD6" w14:textId="074B51C4" w:rsidR="005F729E" w:rsidRDefault="008A56A7">
      <w:pPr>
        <w:pStyle w:val="normal0"/>
      </w:pPr>
      <w:r w:rsidRPr="008A56A7">
        <w:rPr>
          <w:b/>
        </w:rPr>
        <w:t>URS06: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can </w:t>
      </w:r>
      <w:r>
        <w:t>view the map of the temple.</w:t>
      </w:r>
    </w:p>
    <w:p w14:paraId="14FCCD21" w14:textId="7D91F64B" w:rsidR="005F729E" w:rsidRDefault="008A56A7">
      <w:pPr>
        <w:pStyle w:val="normal0"/>
      </w:pPr>
      <w:r w:rsidRPr="008A56A7">
        <w:rPr>
          <w:b/>
        </w:rPr>
        <w:t>URS07: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can </w:t>
      </w:r>
      <w:r>
        <w:t>view the temple’s contact information.</w:t>
      </w:r>
    </w:p>
    <w:p w14:paraId="4156285B" w14:textId="1711B8CF" w:rsidR="005F729E" w:rsidRDefault="008A56A7">
      <w:pPr>
        <w:pStyle w:val="normal0"/>
      </w:pPr>
      <w:r w:rsidRPr="008A56A7">
        <w:rPr>
          <w:b/>
        </w:rPr>
        <w:t>URS08:</w:t>
      </w:r>
      <w:r>
        <w:t xml:space="preserve"> </w:t>
      </w:r>
      <w:r w:rsidR="00451806">
        <w:t>The Public user</w:t>
      </w:r>
      <w:r w:rsidR="00451806"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>
        <w:t xml:space="preserve"> can click link to the </w:t>
      </w:r>
      <w:proofErr w:type="spellStart"/>
      <w:r>
        <w:t>facebook</w:t>
      </w:r>
      <w:proofErr w:type="spellEnd"/>
      <w:r>
        <w:t xml:space="preserve"> page of the temple.</w:t>
      </w:r>
    </w:p>
    <w:p w14:paraId="2156FBD5" w14:textId="3829AB97" w:rsidR="005F729E" w:rsidRDefault="008A56A7">
      <w:pPr>
        <w:pStyle w:val="normal0"/>
      </w:pPr>
      <w:r w:rsidRPr="008A56A7">
        <w:rPr>
          <w:b/>
        </w:rPr>
        <w:t>URS09: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</w:t>
      </w:r>
      <w:r>
        <w:t xml:space="preserve">can like the </w:t>
      </w:r>
      <w:proofErr w:type="spellStart"/>
      <w:r>
        <w:t>facebook</w:t>
      </w:r>
      <w:proofErr w:type="spellEnd"/>
      <w:r>
        <w:t xml:space="preserve"> page of the temple.</w:t>
      </w:r>
    </w:p>
    <w:p w14:paraId="2107ECE1" w14:textId="31A886D0" w:rsidR="005F729E" w:rsidRDefault="008A56A7">
      <w:pPr>
        <w:pStyle w:val="normal0"/>
      </w:pPr>
      <w:r w:rsidRPr="008A56A7">
        <w:rPr>
          <w:b/>
        </w:rPr>
        <w:t>URS10:</w:t>
      </w:r>
      <w:r>
        <w:t xml:space="preserve"> </w:t>
      </w:r>
      <w:r w:rsidR="00451806">
        <w:t>The Public user</w:t>
      </w:r>
      <w:r>
        <w:t xml:space="preserve"> </w:t>
      </w:r>
      <w:r w:rsidR="00451806">
        <w:t xml:space="preserve">and </w:t>
      </w:r>
      <w:r w:rsidR="00451806" w:rsidRPr="007613DB">
        <w:rPr>
          <w:color w:val="FF0000"/>
        </w:rPr>
        <w:t>registered member</w:t>
      </w:r>
      <w:r w:rsidR="00451806">
        <w:t xml:space="preserve"> </w:t>
      </w:r>
      <w:r>
        <w:t>can view the temple gallery.</w:t>
      </w:r>
    </w:p>
    <w:p w14:paraId="481726B0" w14:textId="25EBBE01" w:rsidR="005F729E" w:rsidRPr="007613DB" w:rsidRDefault="008A56A7">
      <w:pPr>
        <w:pStyle w:val="normal0"/>
        <w:rPr>
          <w:color w:val="FF0000"/>
        </w:rPr>
      </w:pPr>
      <w:r w:rsidRPr="007613DB">
        <w:rPr>
          <w:b/>
          <w:color w:val="FF0000"/>
        </w:rPr>
        <w:t>URS11:</w:t>
      </w:r>
      <w:r w:rsidRPr="007613DB">
        <w:rPr>
          <w:color w:val="FF0000"/>
        </w:rPr>
        <w:t xml:space="preserve"> </w:t>
      </w:r>
      <w:r w:rsidR="007613DB" w:rsidRPr="007613DB">
        <w:rPr>
          <w:color w:val="FF0000"/>
        </w:rPr>
        <w:t xml:space="preserve">The registered member </w:t>
      </w:r>
      <w:r w:rsidRPr="007613DB">
        <w:rPr>
          <w:color w:val="FF0000"/>
        </w:rPr>
        <w:t>can login to the system.</w:t>
      </w:r>
    </w:p>
    <w:p w14:paraId="3B341B8F" w14:textId="77777777" w:rsidR="005F729E" w:rsidRDefault="008A56A7">
      <w:pPr>
        <w:pStyle w:val="normal0"/>
      </w:pPr>
      <w:r w:rsidRPr="008A56A7">
        <w:rPr>
          <w:b/>
        </w:rPr>
        <w:t>URS12:</w:t>
      </w:r>
      <w:r>
        <w:t xml:space="preserve"> The registered member can receive the news from the temple via the registered email.</w:t>
      </w:r>
    </w:p>
    <w:p w14:paraId="59120CD2" w14:textId="77777777" w:rsidR="005F729E" w:rsidRDefault="008A56A7">
      <w:pPr>
        <w:pStyle w:val="normal0"/>
      </w:pPr>
      <w:r w:rsidRPr="008A56A7">
        <w:rPr>
          <w:b/>
        </w:rPr>
        <w:t>URS13:</w:t>
      </w:r>
      <w:r>
        <w:t xml:space="preserve"> The registered member can ask any Dharma question on the web board.</w:t>
      </w:r>
    </w:p>
    <w:p w14:paraId="2482C642" w14:textId="77777777" w:rsidR="005F729E" w:rsidRDefault="008A56A7">
      <w:pPr>
        <w:pStyle w:val="normal0"/>
      </w:pPr>
      <w:r w:rsidRPr="008A56A7">
        <w:rPr>
          <w:b/>
        </w:rPr>
        <w:t>URS14:</w:t>
      </w:r>
      <w:r>
        <w:t xml:space="preserve"> The registered member can receive the notification when the admin answer member question.</w:t>
      </w:r>
    </w:p>
    <w:p w14:paraId="47FC9004" w14:textId="77777777" w:rsidR="005F729E" w:rsidRDefault="008A56A7">
      <w:pPr>
        <w:pStyle w:val="normal0"/>
      </w:pPr>
      <w:r w:rsidRPr="008A56A7">
        <w:rPr>
          <w:b/>
        </w:rPr>
        <w:t>URS15:</w:t>
      </w:r>
      <w:r>
        <w:t xml:space="preserve"> The admin can login to the system.</w:t>
      </w:r>
    </w:p>
    <w:p w14:paraId="3F2DD294" w14:textId="77777777" w:rsidR="005F729E" w:rsidRDefault="008A56A7">
      <w:pPr>
        <w:pStyle w:val="normal0"/>
      </w:pPr>
      <w:r w:rsidRPr="008A56A7">
        <w:rPr>
          <w:b/>
        </w:rPr>
        <w:t>URS16:</w:t>
      </w:r>
      <w:r>
        <w:t xml:space="preserve"> The admin can create the current activities.</w:t>
      </w:r>
    </w:p>
    <w:p w14:paraId="5BF44B89" w14:textId="77777777" w:rsidR="005F729E" w:rsidRDefault="008A56A7">
      <w:pPr>
        <w:pStyle w:val="normal0"/>
      </w:pPr>
      <w:r w:rsidRPr="008A56A7">
        <w:rPr>
          <w:b/>
        </w:rPr>
        <w:t>URS17:</w:t>
      </w:r>
      <w:r>
        <w:t xml:space="preserve"> The admin can edit the current activities.</w:t>
      </w:r>
    </w:p>
    <w:p w14:paraId="4602A375" w14:textId="77777777" w:rsidR="005F729E" w:rsidRDefault="008A56A7">
      <w:pPr>
        <w:pStyle w:val="normal0"/>
      </w:pPr>
      <w:r w:rsidRPr="008A56A7">
        <w:rPr>
          <w:b/>
        </w:rPr>
        <w:t>URS18:</w:t>
      </w:r>
      <w:r>
        <w:t xml:space="preserve"> The admin can delete the current activities.</w:t>
      </w:r>
    </w:p>
    <w:p w14:paraId="6E458D6D" w14:textId="77777777" w:rsidR="005F729E" w:rsidRDefault="008A56A7">
      <w:pPr>
        <w:pStyle w:val="normal0"/>
      </w:pPr>
      <w:r w:rsidRPr="008A56A7">
        <w:rPr>
          <w:b/>
        </w:rPr>
        <w:t>URS19:</w:t>
      </w:r>
      <w:r>
        <w:t xml:space="preserve"> The admin can create the new gallery.</w:t>
      </w:r>
    </w:p>
    <w:p w14:paraId="7D4F8B33" w14:textId="77777777" w:rsidR="005F729E" w:rsidRDefault="008A56A7">
      <w:pPr>
        <w:pStyle w:val="normal0"/>
      </w:pPr>
      <w:r w:rsidRPr="008A56A7">
        <w:rPr>
          <w:b/>
        </w:rPr>
        <w:t>URS20:</w:t>
      </w:r>
      <w:r>
        <w:t xml:space="preserve"> The admin can edit the gallery.</w:t>
      </w:r>
    </w:p>
    <w:p w14:paraId="6F9C266D" w14:textId="77777777" w:rsidR="005F729E" w:rsidRDefault="008A56A7">
      <w:pPr>
        <w:pStyle w:val="normal0"/>
      </w:pPr>
      <w:r w:rsidRPr="008A56A7">
        <w:rPr>
          <w:b/>
        </w:rPr>
        <w:t>URS21:</w:t>
      </w:r>
      <w:r>
        <w:t xml:space="preserve"> The admin can delete the gallery.</w:t>
      </w:r>
    </w:p>
    <w:p w14:paraId="547B0A06" w14:textId="77777777" w:rsidR="005F729E" w:rsidRDefault="008A56A7">
      <w:pPr>
        <w:pStyle w:val="normal0"/>
      </w:pPr>
      <w:r w:rsidRPr="008A56A7">
        <w:rPr>
          <w:b/>
        </w:rPr>
        <w:t>URS22:</w:t>
      </w:r>
      <w:r>
        <w:t xml:space="preserve"> The admin can answer the Dharma Question from the registered member.</w:t>
      </w:r>
    </w:p>
    <w:p w14:paraId="0F3C6DB6" w14:textId="77777777" w:rsidR="005F729E" w:rsidRDefault="008A56A7">
      <w:pPr>
        <w:pStyle w:val="normal0"/>
      </w:pPr>
      <w:r w:rsidRPr="008A56A7">
        <w:rPr>
          <w:b/>
        </w:rPr>
        <w:t>URS23:</w:t>
      </w:r>
      <w:r>
        <w:t xml:space="preserve"> The admin can post in to the web board.</w:t>
      </w:r>
    </w:p>
    <w:p w14:paraId="6E085D1E" w14:textId="77777777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URS24:</w:t>
      </w:r>
      <w:r w:rsidRPr="007613DB">
        <w:rPr>
          <w:color w:val="FF0000"/>
        </w:rPr>
        <w:t xml:space="preserve"> The admin can create temple history.</w:t>
      </w:r>
    </w:p>
    <w:p w14:paraId="7B551839" w14:textId="77777777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URS25:</w:t>
      </w:r>
      <w:r w:rsidRPr="007613DB">
        <w:rPr>
          <w:color w:val="FF0000"/>
        </w:rPr>
        <w:t xml:space="preserve"> The admin can edit temple history.</w:t>
      </w:r>
    </w:p>
    <w:p w14:paraId="358250E8" w14:textId="77777777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URS26:</w:t>
      </w:r>
      <w:r w:rsidRPr="007613DB">
        <w:rPr>
          <w:color w:val="FF0000"/>
        </w:rPr>
        <w:t xml:space="preserve"> The admin can delete temple history.</w:t>
      </w:r>
    </w:p>
    <w:p w14:paraId="5FE4EC0E" w14:textId="73A8DEA6" w:rsidR="007613DB" w:rsidRPr="007613DB" w:rsidRDefault="007613DB">
      <w:pPr>
        <w:pStyle w:val="normal0"/>
        <w:rPr>
          <w:color w:val="FF0000"/>
        </w:rPr>
      </w:pPr>
      <w:r w:rsidRPr="00451806">
        <w:rPr>
          <w:b/>
          <w:color w:val="FF0000"/>
        </w:rPr>
        <w:t>URS27:</w:t>
      </w:r>
      <w:r w:rsidRPr="007613DB">
        <w:rPr>
          <w:color w:val="FF0000"/>
        </w:rPr>
        <w:t xml:space="preserve"> The admin can edit link of </w:t>
      </w:r>
      <w:proofErr w:type="spellStart"/>
      <w:r w:rsidRPr="007613DB">
        <w:rPr>
          <w:color w:val="FF0000"/>
        </w:rPr>
        <w:t>facebook</w:t>
      </w:r>
      <w:proofErr w:type="spellEnd"/>
      <w:r w:rsidRPr="007613DB">
        <w:rPr>
          <w:color w:val="FF0000"/>
        </w:rPr>
        <w:t xml:space="preserve"> page. </w:t>
      </w:r>
    </w:p>
    <w:p w14:paraId="1C499751" w14:textId="77777777" w:rsidR="005F729E" w:rsidRDefault="005F729E">
      <w:pPr>
        <w:pStyle w:val="normal0"/>
      </w:pPr>
    </w:p>
    <w:sectPr w:rsidR="005F7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29E"/>
    <w:rsid w:val="00451806"/>
    <w:rsid w:val="005F729E"/>
    <w:rsid w:val="007613DB"/>
    <w:rsid w:val="008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EE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1520</Characters>
  <Application>Microsoft Macintosh Word</Application>
  <DocSecurity>0</DocSecurity>
  <Lines>12</Lines>
  <Paragraphs>3</Paragraphs>
  <ScaleCrop>false</ScaleCrop>
  <Company>Pro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4</cp:revision>
  <dcterms:created xsi:type="dcterms:W3CDTF">2015-04-11T03:41:00Z</dcterms:created>
  <dcterms:modified xsi:type="dcterms:W3CDTF">2015-04-11T16:13:00Z</dcterms:modified>
</cp:coreProperties>
</file>