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User Requirement Specification and System Requirement Specification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rtl w:val="0"/>
        </w:rPr>
        <w:t xml:space="preserve">Guest: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URS-01: Guest can register to be a member of Wat ChaiMongKol Website.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ab/>
        <w:t xml:space="preserve">SRS-01: </w:t>
      </w:r>
      <w:r w:rsidDel="00000000" w:rsidR="00000000" w:rsidRPr="00000000">
        <w:rPr>
          <w:rtl w:val="0"/>
        </w:rPr>
        <w:t xml:space="preserve">System shall provide  a register link on Wat ChaiMongKol home page.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SRS-02:</w:t>
      </w:r>
      <w:r w:rsidDel="00000000" w:rsidR="00000000" w:rsidRPr="00000000">
        <w:rPr>
          <w:rtl w:val="0"/>
        </w:rPr>
        <w:t xml:space="preserve"> System shall provide a register page that contains name textbox , surname textbox, gender option box,username textbox, password textbox, confirm password textbox, email textbox , confirm email textbox , birthdate textbox and submit button.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SRS-04:</w:t>
      </w:r>
      <w:r w:rsidDel="00000000" w:rsidR="00000000" w:rsidRPr="00000000">
        <w:rPr>
          <w:rtl w:val="0"/>
        </w:rPr>
        <w:t xml:space="preserve"> System shall verify the input name format which can only contain english alphabet (e.g. Letters a-z,  Letters A-Z) 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SRS-05:</w:t>
      </w:r>
      <w:r w:rsidDel="00000000" w:rsidR="00000000" w:rsidRPr="00000000">
        <w:rPr>
          <w:rtl w:val="0"/>
        </w:rPr>
        <w:t xml:space="preserve"> System shall verify the input surname format  which can only contain english alphabet (e.g. Letters a-z, Letters A-Z) 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SRS-06: </w:t>
      </w:r>
      <w:r w:rsidDel="00000000" w:rsidR="00000000" w:rsidRPr="00000000">
        <w:rPr>
          <w:rtl w:val="0"/>
        </w:rPr>
        <w:t xml:space="preserve">System shall verify the input username length which can only contain between 8 -12 characters.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SRS-07:</w:t>
      </w:r>
      <w:r w:rsidDel="00000000" w:rsidR="00000000" w:rsidRPr="00000000">
        <w:rPr>
          <w:rtl w:val="0"/>
        </w:rPr>
        <w:t xml:space="preserve"> System shall verify the input username format which can only contain alphanumeric characters (e.g. Letters a-z,Letters A-Z, Numbers 0-9 ).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SRS-08:</w:t>
      </w:r>
      <w:r w:rsidDel="00000000" w:rsidR="00000000" w:rsidRPr="00000000">
        <w:rPr>
          <w:rtl w:val="0"/>
        </w:rPr>
        <w:t xml:space="preserve"> System shall verify  existing of the input username with database.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SRS-09:</w:t>
      </w:r>
      <w:r w:rsidDel="00000000" w:rsidR="00000000" w:rsidRPr="00000000">
        <w:rPr>
          <w:rtl w:val="0"/>
        </w:rPr>
        <w:t xml:space="preserve"> System shall verify the input password format which can only contain alphanumeric characters ( e.g. Letters a-z, Letters A-Z,Numbers 0-9 ).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SRS-10: </w:t>
      </w:r>
      <w:r w:rsidDel="00000000" w:rsidR="00000000" w:rsidRPr="00000000">
        <w:rPr>
          <w:rtl w:val="0"/>
        </w:rPr>
        <w:t xml:space="preserve">System shall verify the input password length which can only contain between 8-12 characters.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SRS-11:</w:t>
      </w:r>
      <w:r w:rsidDel="00000000" w:rsidR="00000000" w:rsidRPr="00000000">
        <w:rPr>
          <w:rtl w:val="0"/>
        </w:rPr>
        <w:t xml:space="preserve"> System shall verify password and confirm password are matched.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SRS-12: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 shall verify the input email format which can only contain well-formed email address (e.g.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se552115013@vr.camt.info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SRS-13: </w:t>
      </w:r>
      <w:r w:rsidDel="00000000" w:rsidR="00000000" w:rsidRPr="00000000">
        <w:rPr>
          <w:rtl w:val="0"/>
        </w:rPr>
        <w:t xml:space="preserve">System shall verify exiting of the input email with database.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SRS-14:</w:t>
      </w:r>
      <w:r w:rsidDel="00000000" w:rsidR="00000000" w:rsidRPr="00000000">
        <w:rPr>
          <w:rtl w:val="0"/>
        </w:rPr>
        <w:t xml:space="preserve"> System shall record all registration data into the database after user finished register process.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SRS-15: </w:t>
      </w:r>
      <w:r w:rsidDel="00000000" w:rsidR="00000000" w:rsidRPr="00000000">
        <w:rPr>
          <w:rtl w:val="0"/>
        </w:rPr>
        <w:t xml:space="preserve">System shall send a confirmation email to the user’s email address.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SRS-16: </w:t>
      </w:r>
      <w:r w:rsidDel="00000000" w:rsidR="00000000" w:rsidRPr="00000000">
        <w:rPr>
          <w:rtl w:val="0"/>
        </w:rPr>
        <w:t xml:space="preserve">System shall redirect  to the homepage after registration is completed.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SRS-16: </w:t>
      </w:r>
      <w:r w:rsidDel="00000000" w:rsidR="00000000" w:rsidRPr="00000000">
        <w:rPr>
          <w:rtl w:val="0"/>
        </w:rPr>
        <w:t xml:space="preserve">System shall display a success message </w:t>
      </w:r>
      <w:r w:rsidDel="00000000" w:rsidR="00000000" w:rsidRPr="00000000">
        <w:rPr>
          <w:color w:val="333333"/>
          <w:highlight w:val="white"/>
          <w:rtl w:val="0"/>
        </w:rPr>
        <w:t xml:space="preserve">"You have successfully registered. You will be redirected back to our home page  in 5 seconds. 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SRS-17: </w:t>
      </w:r>
      <w:r w:rsidDel="00000000" w:rsidR="00000000" w:rsidRPr="00000000">
        <w:rPr>
          <w:rtl w:val="0"/>
        </w:rPr>
        <w:t xml:space="preserve">System shall display an error message to the user if the user left the textbox of name  blank “Name is required!”.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SRS-18:</w:t>
      </w:r>
      <w:r w:rsidDel="00000000" w:rsidR="00000000" w:rsidRPr="00000000">
        <w:rPr>
          <w:rtl w:val="0"/>
        </w:rPr>
        <w:t xml:space="preserve"> System shall display an error message to the user if the user left the textbox of surname  blank “Surname is required!”.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SRS-19: </w:t>
      </w:r>
      <w:r w:rsidDel="00000000" w:rsidR="00000000" w:rsidRPr="00000000">
        <w:rPr>
          <w:rtl w:val="0"/>
        </w:rPr>
        <w:t xml:space="preserve">System shall display an error message to the user if the user uncheck gender option box “Gender is required! Please tick on the gender option box”.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SRS-20: </w:t>
      </w:r>
      <w:r w:rsidDel="00000000" w:rsidR="00000000" w:rsidRPr="00000000">
        <w:rPr>
          <w:rtl w:val="0"/>
        </w:rPr>
        <w:t xml:space="preserve">System shall display an error message to the user if the user left the textbox of username  blank “Username is required! P”.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SRS-21: </w:t>
      </w:r>
      <w:r w:rsidDel="00000000" w:rsidR="00000000" w:rsidRPr="00000000">
        <w:rPr>
          <w:rtl w:val="0"/>
        </w:rPr>
        <w:t xml:space="preserve">System shall display an error message to the user if the user left password field blank “Password is required!”.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SRS-22:</w:t>
      </w:r>
      <w:r w:rsidDel="00000000" w:rsidR="00000000" w:rsidRPr="00000000">
        <w:rPr>
          <w:rtl w:val="0"/>
        </w:rPr>
        <w:t xml:space="preserve"> System shall display an error message to the user if the user left confirm  password textbox blank “Re-enter Password is required!”.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SRS-23: </w:t>
      </w:r>
      <w:r w:rsidDel="00000000" w:rsidR="00000000" w:rsidRPr="00000000">
        <w:rPr>
          <w:rtl w:val="0"/>
        </w:rPr>
        <w:t xml:space="preserve">System shall display an error message to the user if the user left email textbox blank “Email is required!”.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SRS-24:</w:t>
      </w:r>
      <w:r w:rsidDel="00000000" w:rsidR="00000000" w:rsidRPr="00000000">
        <w:rPr>
          <w:rtl w:val="0"/>
        </w:rPr>
        <w:t xml:space="preserve"> System shall display an error message to the user if the user left confirm email textbox blank “Confirm Email is required!”.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SRS-25: </w:t>
      </w:r>
      <w:r w:rsidDel="00000000" w:rsidR="00000000" w:rsidRPr="00000000">
        <w:rPr>
          <w:rtl w:val="0"/>
        </w:rPr>
        <w:t xml:space="preserve"> System shall display an error message to the user if the user input invalid username  “Username is invalid! Please re-enter only a-z, A-Z,0-9”.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SRS-26:</w:t>
      </w:r>
      <w:r w:rsidDel="00000000" w:rsidR="00000000" w:rsidRPr="00000000">
        <w:rPr>
          <w:rtl w:val="0"/>
        </w:rPr>
        <w:t xml:space="preserve"> System shall display an error message to the user if the user input username over the limit length “Username should be between 8-12 characters”.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SRS-27: </w:t>
      </w:r>
      <w:r w:rsidDel="00000000" w:rsidR="00000000" w:rsidRPr="00000000">
        <w:rPr>
          <w:rtl w:val="0"/>
        </w:rPr>
        <w:t xml:space="preserve">System shall display an error message “Username already exists”.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SRS-28:</w:t>
      </w:r>
      <w:r w:rsidDel="00000000" w:rsidR="00000000" w:rsidRPr="00000000">
        <w:rPr>
          <w:rtl w:val="0"/>
        </w:rPr>
        <w:t xml:space="preserve">  System shall display an error message to the user if the user input invalid password  “Password is invalid! Please re-enter only a-z, A-Z,0-9”.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SRS-29:</w:t>
      </w:r>
      <w:r w:rsidDel="00000000" w:rsidR="00000000" w:rsidRPr="00000000">
        <w:rPr>
          <w:rtl w:val="0"/>
        </w:rPr>
        <w:t xml:space="preserve"> System shall display an error message to the user if the user input password over the limit length “Password should be between 8-12 characters”. 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SRS-30: </w:t>
      </w:r>
      <w:r w:rsidDel="00000000" w:rsidR="00000000" w:rsidRPr="00000000">
        <w:rPr>
          <w:rtl w:val="0"/>
        </w:rPr>
        <w:t xml:space="preserve">System shall display an error message “Your password and confirm password do not match. Please try again “.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SRS-31:</w:t>
      </w:r>
      <w:r w:rsidDel="00000000" w:rsidR="00000000" w:rsidRPr="00000000">
        <w:rPr>
          <w:rtl w:val="0"/>
        </w:rPr>
        <w:t xml:space="preserve"> System shall display an error message “Email already exists”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URS-02: Guest can view the temple’s history.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SRS-32: </w:t>
      </w:r>
      <w:r w:rsidDel="00000000" w:rsidR="00000000" w:rsidRPr="00000000">
        <w:rPr>
          <w:rtl w:val="0"/>
        </w:rPr>
        <w:t xml:space="preserve">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SRS-33:</w:t>
      </w:r>
      <w:r w:rsidDel="00000000" w:rsidR="00000000" w:rsidRPr="00000000">
        <w:rPr>
          <w:rtl w:val="0"/>
        </w:rPr>
        <w:t xml:space="preserve"> System shall provide the user interface to display the temple’s history 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URS-03: Guest can view upcoming activity.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SRS-32:</w:t>
      </w:r>
      <w:r w:rsidDel="00000000" w:rsidR="00000000" w:rsidRPr="00000000">
        <w:rPr>
          <w:rtl w:val="0"/>
        </w:rPr>
        <w:t xml:space="preserve">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SRS-34:</w:t>
      </w:r>
      <w:r w:rsidDel="00000000" w:rsidR="00000000" w:rsidRPr="00000000">
        <w:rPr>
          <w:rtl w:val="0"/>
        </w:rPr>
        <w:t xml:space="preserve"> System shall provide the user interface to display upcoming activity detail , activity pictures, date and time 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URS-04: Guest can view Dharma Knowledge.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SRS-35: System shall provide the user interface to display the Dharma knowledge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URS-05: Guest can view the map of the temple.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SRS-36: System shall provide a map interface from google map HTML code to display the temple’s map.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URS-07: Guest can view the temple’s contact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SRS-37: System shall provide  the user interface to display the temple’s address , the temple’s phone and contact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URS-08: Guest can link directly to the temple’s facebook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SRS-38: System shall redirect to Wat ChaiMongKol facebook page URL.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URS-09: Guest can view the temple’s gallery.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SRS-39: System shall provide  the user interface to display the temple’s photo and description.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URS-10: Guest can view the Dharma Q&amp;A thread.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</w:t>
      </w:r>
      <w:r w:rsidDel="00000000" w:rsidR="00000000" w:rsidRPr="00000000">
        <w:rPr>
          <w:rtl w:val="0"/>
        </w:rPr>
        <w:t xml:space="preserve">32</w:t>
      </w:r>
      <w:r w:rsidDel="00000000" w:rsidR="00000000" w:rsidRPr="00000000">
        <w:rPr>
          <w:rtl w:val="0"/>
        </w:rPr>
        <w:t xml:space="preserve">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SRS-40: System shall provide  the user interface to display all Q&amp;A thread that sort by most recent.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URS-11: Guest can change website language between Thai and English language.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SRS-41: </w:t>
      </w:r>
      <w:r w:rsidDel="00000000" w:rsidR="00000000" w:rsidRPr="00000000">
        <w:rPr>
          <w:rtl w:val="0"/>
        </w:rPr>
        <w:t xml:space="preserve">System shall provide language button in every pages for change website language.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SRS-42: System shall provide the user interface to display the language that be selected.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URS-12: Guest can view the homepage of the temple’s website.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SRS-43: System shall provide the user interface to display image slider.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Member: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URS-13: Member can login to the temple’s website as a member.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SRS-44: Systema shall provide a login link on Wat ChaiMongKol home page.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SRS-45: System shall provide login interface which contains username textbox ,password textbox and submit button.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SRS-47: System shall verify input username and password with the database.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SRS-48: System shall provide login success message.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SRS-49: System shall provide the member’s feature after log on to the system.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SRS-50: System shall provide a log off link for member.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SRS-51: System shall display the member’s name after logged in to show that they are still login to the system.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SRS-52: System shall display error message “Username or password incorrect”.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URS-14: Member can ask any Dharma question via Q&amp;A thread.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SRS-53: System shall provide the user interface to display the question form.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SRS-54: System shall insert the Dharma question into the database.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SRS-55: System shall display success message.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URS-15: Member can receive the activity announcement via the registered email.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SRS-56:  System shall be able to send the activity announcement to member’s email.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URS-16: Member can receive the notification when the admin answer member’s question.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SRS-57: System shall be able to send the notification to member’s email.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URS-15: Member can view the temple’s history.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SRS-32: </w:t>
      </w:r>
      <w:r w:rsidDel="00000000" w:rsidR="00000000" w:rsidRPr="00000000">
        <w:rPr>
          <w:rtl w:val="0"/>
        </w:rPr>
        <w:t xml:space="preserve">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SRS-33:</w:t>
      </w:r>
      <w:r w:rsidDel="00000000" w:rsidR="00000000" w:rsidRPr="00000000">
        <w:rPr>
          <w:rtl w:val="0"/>
        </w:rPr>
        <w:t xml:space="preserve"> System shall provide the user interface to display the temple’s history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URS-16: Member can view upcoming activity.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SRS-32:</w:t>
      </w:r>
      <w:r w:rsidDel="00000000" w:rsidR="00000000" w:rsidRPr="00000000">
        <w:rPr>
          <w:rtl w:val="0"/>
        </w:rPr>
        <w:t xml:space="preserve">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SRS-34:</w:t>
      </w:r>
      <w:r w:rsidDel="00000000" w:rsidR="00000000" w:rsidRPr="00000000">
        <w:rPr>
          <w:rtl w:val="0"/>
        </w:rPr>
        <w:t xml:space="preserve"> System shall provide the user interface to display upcoming activity detail , activity pictures, date and time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URS-17: Member can view Dharma Knowledge.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SRS-35: System shall provide the user interface to display the Dharma knowledge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URS-18: Member can view the map of the temple.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SRS-36: System shall provide a map interface from google map HTML code to display the temple’s map.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URS-19: Member can view the temple’s contact information.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SRS-37: System shall provide  the user interface to display the temple’s address , the temple’s phone and contact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URS-20: Member can link directly to the temple’s facebook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SRS-38: System shall redirect to Wat ChaiMongKol facebook page URL.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URS-22: Member can view the temple’s gallery.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SRS-39: System shall provide  the user interface to display the temple’s photo and description.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URS-23: Member can view the Dharma Q&amp;A thread.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SRS-40: System shall provide  the user interface to display all Q&amp;A thread that sort by most recent.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URS-24: Member can change website language between Thai and English language.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SRS-41: </w:t>
      </w:r>
      <w:r w:rsidDel="00000000" w:rsidR="00000000" w:rsidRPr="00000000">
        <w:rPr>
          <w:rtl w:val="0"/>
        </w:rPr>
        <w:t xml:space="preserve">System shall provide language button in every pages for change website language.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SRS-42: System shall provide the user interface to display the language that be selected.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URS-25: Member can view the homepage of the temple’s website.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SRS-43: System shall provide the user interface to display image slider.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URS-27: Member can log out off the system.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SRS-58: System shall provide the logout link on the menu bar after logged in.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SRS-59: System shall disable member’s feature after logged out off the system.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SRS-60: System shall refresh the page after logged out off the system.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URS-28: Admin can login to Wat ChaiMongkol website as an admin.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SRS-44: Systema shall provide a login link on Wat ChaiMongKol home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SRS-45: System shall provide login interface which contains username textbox ,password textbox and submit button.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SRS-47: System shall verify input username and password with the database.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SRS-48: System shall provide login success message.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SRS-61: System shall provide the admin’s feature after log on to the system.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SRS-50: System shall provide a log off link.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SRS-51: System shall display the admin’s name after logged in to show that they are still login to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SRS-52: System shall display error message “Username or password incorrect”.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URS-28: Admin can add the temple’s activity.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SRS-53: System shall provide add button on update activity page which contains the option box between annual activity and other activity, title text box , date text box , time text box , place text box , the daily schedule textbox , submit button and cancel button.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SRS-54:</w:t>
      </w:r>
      <w:r w:rsidDel="00000000" w:rsidR="00000000" w:rsidRPr="00000000">
        <w:rPr>
          <w:rtl w:val="0"/>
        </w:rPr>
        <w:t xml:space="preserve"> System shall record new activity into the database.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SRS-5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System shall send the notification to all registered member’s email.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SRS-56:</w:t>
      </w:r>
      <w:r w:rsidDel="00000000" w:rsidR="00000000" w:rsidRPr="00000000">
        <w:rPr>
          <w:rtl w:val="0"/>
        </w:rPr>
        <w:t xml:space="preserve"> System shall display the success message “Added!”.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URS-29: Admin can edit  the temple’s activity.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SRS-57: System shall provide edit button on each activity announcement which contains the option box between annual activity and other activity, title text box , date text box , time text box , place text box , the daily schedule textbox , submit button and cancel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SRS-58: System shall get the value of each text box from the database.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SRS-59: </w:t>
      </w:r>
      <w:r w:rsidDel="00000000" w:rsidR="00000000" w:rsidRPr="00000000">
        <w:rPr>
          <w:rtl w:val="0"/>
        </w:rPr>
        <w:t xml:space="preserve">System shall update all the information into the database.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SRS-60:</w:t>
      </w:r>
      <w:r w:rsidDel="00000000" w:rsidR="00000000" w:rsidRPr="00000000">
        <w:rPr>
          <w:rtl w:val="0"/>
        </w:rPr>
        <w:t xml:space="preserve"> System shall display the success message “Edited”.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URS-30: Admin can delete the temple’s activity.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SRS-61: System shall provide delete button on each activity announcement.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SRS-62: System shall provide confirmation message to the admin “ Are you sure you want to delete this activity?”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SRS-63: System shall delete the selected activity in the database.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SRS-64: System shall display the success message “Deleted”.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URS-31: Admin can answer the Dharma question in Q&amp;A thread.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SRS-65: System shall provide answer button on each question.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SRS-66: System shall provide user interface to display the answer form which contains answer textbox, submit button, and cancel button.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SRS-67: System shall add admin’s answer into the database.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SRS-68: System shall send notification to the questioner’s email.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SRS-69: System shall display success message “ Answered”.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URS-32: Admin can delete the Dharma question in Q&amp;A thread.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SRS-70: System shall provide delete button on each question.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SRS-71: System shall provide confirmation message to the admin “ Are you sure you want to delete this question?”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SRS-72: System shall delete the selected question in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SRS-73: System shall display the success message “Deleted”.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URS-33: Admin can log out off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SRS-74: System shall provide the logout link on the menu bar after logged in.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SRS-75: System shall disable admin’s feature after logged out off the system.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SRS-76: System shall refresh the page after logged out off the system.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URS-34: Admin can view the temple’s history.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SRS-32: </w:t>
      </w:r>
      <w:r w:rsidDel="00000000" w:rsidR="00000000" w:rsidRPr="00000000">
        <w:rPr>
          <w:rtl w:val="0"/>
        </w:rPr>
        <w:t xml:space="preserve">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SRS-33:</w:t>
      </w:r>
      <w:r w:rsidDel="00000000" w:rsidR="00000000" w:rsidRPr="00000000">
        <w:rPr>
          <w:rtl w:val="0"/>
        </w:rPr>
        <w:t xml:space="preserve"> System shall provide the user interface to display the temple’s history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URS-35: Admin can view upcoming activity.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SRS-32:</w:t>
      </w:r>
      <w:r w:rsidDel="00000000" w:rsidR="00000000" w:rsidRPr="00000000">
        <w:rPr>
          <w:rtl w:val="0"/>
        </w:rPr>
        <w:t xml:space="preserve">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SRS-34:</w:t>
      </w:r>
      <w:r w:rsidDel="00000000" w:rsidR="00000000" w:rsidRPr="00000000">
        <w:rPr>
          <w:rtl w:val="0"/>
        </w:rPr>
        <w:t xml:space="preserve"> System shall provide the user interface to display upcoming activity detail , activity pictures, date and time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URS-36: Admin can view Dharma Knowledge.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SRS-35: System shall provide the user interface to display the Dharma knowledge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URS-37: Admin can view the map of the temple.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SRS-36: System shall provide a map interface from google map HTML code to display the temple’s map.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URS-38: Admin can view the temple’s contact information.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SRS-37: System shall provide  the user interface to display the temple’s address , the temple’s phone and contact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URS-39: Admin can link directly to the temple’s facebook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SRS-38: System shall redirect to Wat ChaiMongKol facebook page URL.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URS-40: Admin can view the temple’s gallery.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SRS-39: System shall provide  the user interface to display the temple’s photo and description.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URS-41: Admin can view the Dharma Q&amp;A thread.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SRS-40: System shall provide  the user interface to display all Q&amp;A thread that sort by most recent.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URS-42: Admin can view the homepage of the temple’s website.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SRS-03:</w:t>
      </w:r>
      <w:r w:rsidDel="00000000" w:rsidR="00000000" w:rsidRPr="00000000">
        <w:rPr>
          <w:rtl w:val="0"/>
        </w:rPr>
        <w:t xml:space="preserve"> System shall connect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SRS-32: System shall provide a horizontal menu bar which contains homepage link,upcoming activity page link, temple’s history page link, Q&amp;A about dhamma page link,Dharma knowledge page link, temple’s gallery page link, contact page link , map page link and facebook page link on every pages.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SRS-43: System shall provide the user interface to display image slider.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mailto:se552115013@vr.camt.info" TargetMode="External"/></Relationships>
</file>