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nfgn5ni1e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пакет материалов и требований для разработки сайта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1i2e4f8f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«ПОПЛАВСКИЙ. Юридическое бюро»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gdk5q80am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задача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разработать сайт юридического бюро </w:t>
      </w:r>
      <w:r w:rsidDel="00000000" w:rsidR="00000000" w:rsidRPr="00000000">
        <w:rPr>
          <w:b w:val="1"/>
          <w:bCs w:val="1"/>
          <w:rtl w:val="0"/>
        </w:rPr>
        <w:t xml:space="preserve">«ПОПЛАВСКИЙ. Юридическое бюро»</w:t>
      </w:r>
      <w:r w:rsidDel="00000000" w:rsidR="00000000" w:rsidRPr="00000000">
        <w:rPr>
          <w:rtl w:val="0"/>
        </w:rPr>
        <w:t xml:space="preserve"> на кастомной платформе, ориентировочно на стеке: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Next.js;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React;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Vercel;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— CMS для самостоятельного редактирования контента.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объёму прошу считать проект как </w:t>
      </w:r>
      <w:r w:rsidDel="00000000" w:rsidR="00000000" w:rsidRPr="00000000">
        <w:rPr>
          <w:b w:val="1"/>
          <w:bCs w:val="1"/>
          <w:rtl w:val="0"/>
        </w:rPr>
        <w:t xml:space="preserve">5 полноценных дизайнерских страниц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1 типовой шаблон юридического документа</w:t>
      </w:r>
      <w:r w:rsidDel="00000000" w:rsidR="00000000" w:rsidRPr="00000000">
        <w:rPr>
          <w:rtl w:val="0"/>
        </w:rPr>
        <w:t xml:space="preserve">, на основе которого размещаются 4 юридические страницы. Дополнительно нужна простая 404-страница.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Полноценные дизайнерские страницы: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 и цены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специалисте / О бюро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/ Запись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и условия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Типовые юридические страницы на одном шаблоне:</w:t>
      </w:r>
    </w:p>
    <w:p w:rsidR="00000000" w:rsidDel="00000000" w:rsidP="00000000" w:rsidRDefault="00000000" w:rsidRPr="00000000" w14:paraId="0000001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Публичная оферта</w:t>
      </w:r>
    </w:p>
    <w:p w:rsidR="00000000" w:rsidDel="00000000" w:rsidP="00000000" w:rsidRDefault="00000000" w:rsidRPr="00000000" w14:paraId="0000001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обработки персональных данных</w:t>
      </w:r>
    </w:p>
    <w:p w:rsidR="00000000" w:rsidDel="00000000" w:rsidP="00000000" w:rsidRDefault="00000000" w:rsidRPr="00000000" w14:paraId="0000001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оплаты и возврата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Юридические страницы не требуют индивидуального дизайна каждой страницы. Нужен единый аккуратный шаблон текстового документа в общем стиле сайта.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404-страница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футер на всех страницах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SEO-настройки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заявки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адаптивная версия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аналитики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передача доступов к Vercel, GitHub и домену.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должен быть выполнен в премиальном тёмном стиле по утверждённому визуальному референсу: тёмный графитово-синий фон, бронзовые акценты, строгая типографика, крупный портрет специалиста, аккуратные карточки услуг, спокойная экспертная подача без агрессивного юридического маркетинга.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задача сайта — сформировать доверие к специалисту, показать опыт, направления работы, стоимость, порядок записи, условия оплаты и юридические документы.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s4oav1cc7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Позиционирование сайта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не должен выглядеть как массовая юридическая контора с обещаниями “выиграем дело”, “решим вопрос”, “бесплатная консультация”.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Нужный образ: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премиальный;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спокойный;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строгий;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экспертный;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конфиденциальный;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стратегический;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агрессивного давления;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гарантий результата;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акцентом на опыт, правовой анализ, стратегию и персональную вовлечённость.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идея сайта: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Сложные споры решаются не эмоцией. Они решаются стратегией.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kdihynmoc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Целевая аудитория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аудитория — платёжеспособные частные клиенты, предприниматели, собственники и руководители 35–65 лет, которым нужен не “дешёвый юрист на один документ”, а опытный специалист для сложной правовой ситуации.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группы: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Частные клиенты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развод;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раздел имущества;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семейные конфликты;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имущественные споры;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вызов для дачи объяснений;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уголовно-правовые риски;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необходимость второго независимого мнения.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Предприниматели, собственники, руководители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договорные споры;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конфликты с контрагентами;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налоговые вопросы;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арбитражные споры;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экономические и бизнес-конфликты;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риск обращения в правоохранительные органы.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Клиенты, которым нужен “второй взгляд”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уже есть юрист или адвокат;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стратегия непонятна;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есть сомнения в позиции;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нужно независимо оценить риски, перспективы и альтернативные сценарии.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География: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t2vx83ure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Структура сайта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создать следующие страницы: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Главная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 и цены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специалисте / О бюро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/ Запись на консультацию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и условия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Публичная оферта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/oferta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обработки персональных данных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Согласие на обработку персональных данных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оплаты и возврата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Страница 404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xu949u52f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Верхнее меню сайта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шапке сайта должны быть пункты: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 бюро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Услуги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Подход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/#approach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Документы и условия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Контакты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пункт </w:t>
      </w:r>
      <w:r w:rsidDel="00000000" w:rsidR="00000000" w:rsidRPr="00000000">
        <w:rPr>
          <w:b w:val="1"/>
          <w:bCs w:val="1"/>
          <w:rtl w:val="0"/>
        </w:rPr>
        <w:t xml:space="preserve">“Кейсы”</w:t>
      </w:r>
      <w:r w:rsidDel="00000000" w:rsidR="00000000" w:rsidRPr="00000000">
        <w:rPr>
          <w:rtl w:val="0"/>
        </w:rPr>
        <w:t xml:space="preserve"> в верхнем меню не добавлять;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пункт </w:t>
      </w:r>
      <w:r w:rsidDel="00000000" w:rsidR="00000000" w:rsidRPr="00000000">
        <w:rPr>
          <w:b w:val="1"/>
          <w:bCs w:val="1"/>
          <w:rtl w:val="0"/>
        </w:rPr>
        <w:t xml:space="preserve">“Экспертиза”</w:t>
      </w:r>
      <w:r w:rsidDel="00000000" w:rsidR="00000000" w:rsidRPr="00000000">
        <w:rPr>
          <w:rtl w:val="0"/>
        </w:rPr>
        <w:t xml:space="preserve"> заменить на </w:t>
      </w:r>
      <w:r w:rsidDel="00000000" w:rsidR="00000000" w:rsidRPr="00000000">
        <w:rPr>
          <w:b w:val="1"/>
          <w:bCs w:val="1"/>
          <w:rtl w:val="0"/>
        </w:rPr>
        <w:t xml:space="preserve">“Документы и условия”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справа в шапке разместить телефон: </w:t>
      </w:r>
      <w:r w:rsidDel="00000000" w:rsidR="00000000" w:rsidRPr="00000000">
        <w:rPr>
          <w:b w:val="1"/>
          <w:bCs w:val="1"/>
          <w:rtl w:val="0"/>
        </w:rPr>
        <w:t xml:space="preserve">+7-968-554-000-3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 телефоном: </w:t>
      </w:r>
      <w:r w:rsidDel="00000000" w:rsidR="00000000" w:rsidRPr="00000000">
        <w:rPr>
          <w:b w:val="1"/>
          <w:bCs w:val="1"/>
          <w:rtl w:val="0"/>
        </w:rPr>
        <w:t xml:space="preserve">Москва · Онлайн · Выезд по России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справа кнопка: </w:t>
      </w:r>
      <w:r w:rsidDel="00000000" w:rsidR="00000000" w:rsidRPr="00000000">
        <w:rPr>
          <w:b w:val="1"/>
          <w:bCs w:val="1"/>
          <w:rtl w:val="0"/>
        </w:rPr>
        <w:t xml:space="preserve">Записаться на консультацию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9hele9jno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Готовые тексты страниц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сайта подготовлены следующие текстовые материалы: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Главная страница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шапка;</w:t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hero-блок;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блок доверия;</w:t>
      </w:r>
    </w:p>
    <w:p w:rsidR="00000000" w:rsidDel="00000000" w:rsidP="00000000" w:rsidRDefault="00000000" w:rsidRPr="00000000" w14:paraId="0000006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практические направления;</w:t>
      </w:r>
    </w:p>
    <w:p w:rsidR="00000000" w:rsidDel="00000000" w:rsidP="00000000" w:rsidRDefault="00000000" w:rsidRPr="00000000" w14:paraId="0000006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блок “О бюро”;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блок “Как мы работаем”;</w:t>
      </w:r>
    </w:p>
    <w:p w:rsidR="00000000" w:rsidDel="00000000" w:rsidP="00000000" w:rsidRDefault="00000000" w:rsidRPr="00000000" w14:paraId="0000006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компактный блок “Практические ситуации”;</w:t>
      </w:r>
    </w:p>
    <w:p w:rsidR="00000000" w:rsidDel="00000000" w:rsidP="00000000" w:rsidRDefault="00000000" w:rsidRPr="00000000" w14:paraId="0000007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финальный CTA;</w:t>
      </w:r>
    </w:p>
    <w:p w:rsidR="00000000" w:rsidDel="00000000" w:rsidP="00000000" w:rsidRDefault="00000000" w:rsidRPr="00000000" w14:paraId="0000007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футер.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Услуги и цены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стратегическая консультация;</w:t>
      </w:r>
    </w:p>
    <w:p w:rsidR="00000000" w:rsidDel="00000000" w:rsidP="00000000" w:rsidRDefault="00000000" w:rsidRPr="00000000" w14:paraId="0000007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второе независимое мнение;</w:t>
      </w:r>
    </w:p>
    <w:p w:rsidR="00000000" w:rsidDel="00000000" w:rsidP="00000000" w:rsidRDefault="00000000" w:rsidRPr="00000000" w14:paraId="0000007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уголовно-правовая стратегия;</w:t>
      </w:r>
    </w:p>
    <w:p w:rsidR="00000000" w:rsidDel="00000000" w:rsidP="00000000" w:rsidRDefault="00000000" w:rsidRPr="00000000" w14:paraId="0000007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семейное право;</w:t>
      </w:r>
    </w:p>
    <w:p w:rsidR="00000000" w:rsidDel="00000000" w:rsidP="00000000" w:rsidRDefault="00000000" w:rsidRPr="00000000" w14:paraId="0000007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налоговые споры;</w:t>
      </w:r>
    </w:p>
    <w:p w:rsidR="00000000" w:rsidDel="00000000" w:rsidP="00000000" w:rsidRDefault="00000000" w:rsidRPr="00000000" w14:paraId="0000007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арбитражные споры;</w:t>
      </w:r>
    </w:p>
    <w:p w:rsidR="00000000" w:rsidDel="00000000" w:rsidP="00000000" w:rsidRDefault="00000000" w:rsidRPr="00000000" w14:paraId="0000007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юридическое сопровождение;</w:t>
      </w:r>
    </w:p>
    <w:p w:rsidR="00000000" w:rsidDel="00000000" w:rsidP="00000000" w:rsidRDefault="00000000" w:rsidRPr="00000000" w14:paraId="0000007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форматы работы;</w:t>
      </w:r>
    </w:p>
    <w:p w:rsidR="00000000" w:rsidDel="00000000" w:rsidP="00000000" w:rsidRDefault="00000000" w:rsidRPr="00000000" w14:paraId="0000007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выезд по Москве, Московской области и России;</w:t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условия стоимости и оплаты.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 специалисте / О бюро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образование;</w:t>
      </w:r>
    </w:p>
    <w:p w:rsidR="00000000" w:rsidDel="00000000" w:rsidP="00000000" w:rsidRDefault="00000000" w:rsidRPr="00000000" w14:paraId="0000007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МГЮА, 1996 год;</w:t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гражданское и арбитражное право и процесс;</w:t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многолетняя уголовно-процессуальная практика;</w:t>
      </w:r>
    </w:p>
    <w:p w:rsidR="00000000" w:rsidDel="00000000" w:rsidP="00000000" w:rsidRDefault="00000000" w:rsidRPr="00000000" w14:paraId="0000008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путь от следователя до руководителя следственного управления;</w:t>
      </w:r>
    </w:p>
    <w:p w:rsidR="00000000" w:rsidDel="00000000" w:rsidP="00000000" w:rsidRDefault="00000000" w:rsidRPr="00000000" w14:paraId="0000008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опыт экономических, банковских и налоговых преступлений;</w:t>
      </w:r>
    </w:p>
    <w:p w:rsidR="00000000" w:rsidDel="00000000" w:rsidP="00000000" w:rsidRDefault="00000000" w:rsidRPr="00000000" w14:paraId="0000008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повышение квалификации по антикризисному управлению;</w:t>
      </w:r>
    </w:p>
    <w:p w:rsidR="00000000" w:rsidDel="00000000" w:rsidP="00000000" w:rsidRDefault="00000000" w:rsidRPr="00000000" w14:paraId="0000008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юридическая работа в банке и иных организациях;</w:t>
      </w:r>
    </w:p>
    <w:p w:rsidR="00000000" w:rsidDel="00000000" w:rsidP="00000000" w:rsidRDefault="00000000" w:rsidRPr="00000000" w14:paraId="0000008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гражданские судебные процессы;</w:t>
      </w:r>
    </w:p>
    <w:p w:rsidR="00000000" w:rsidDel="00000000" w:rsidP="00000000" w:rsidRDefault="00000000" w:rsidRPr="00000000" w14:paraId="0000008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более 300 оконченных дел;</w:t>
      </w:r>
    </w:p>
    <w:p w:rsidR="00000000" w:rsidDel="00000000" w:rsidP="00000000" w:rsidRDefault="00000000" w:rsidRPr="00000000" w14:paraId="0000008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профессиональные принципы и подход.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Контакты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 заявки;</w:t>
      </w:r>
    </w:p>
    <w:p w:rsidR="00000000" w:rsidDel="00000000" w:rsidP="00000000" w:rsidRDefault="00000000" w:rsidRPr="00000000" w14:paraId="0000008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8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мессенджеры;</w:t>
      </w:r>
    </w:p>
    <w:p w:rsidR="00000000" w:rsidDel="00000000" w:rsidP="00000000" w:rsidRDefault="00000000" w:rsidRPr="00000000" w14:paraId="0000008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08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форматы консультации;</w:t>
      </w:r>
    </w:p>
    <w:p w:rsidR="00000000" w:rsidDel="00000000" w:rsidP="00000000" w:rsidRDefault="00000000" w:rsidRPr="00000000" w14:paraId="0000008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срочность;</w:t>
      </w:r>
    </w:p>
    <w:p w:rsidR="00000000" w:rsidDel="00000000" w:rsidP="00000000" w:rsidRDefault="00000000" w:rsidRPr="00000000" w14:paraId="0000009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порядок записи;</w:t>
      </w:r>
    </w:p>
    <w:p w:rsidR="00000000" w:rsidDel="00000000" w:rsidP="00000000" w:rsidRDefault="00000000" w:rsidRPr="00000000" w14:paraId="0000009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согласие на обработку персональных данных.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Документы и условия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карточки документов;</w:t>
      </w:r>
    </w:p>
    <w:p w:rsidR="00000000" w:rsidDel="00000000" w:rsidP="00000000" w:rsidRDefault="00000000" w:rsidRPr="00000000" w14:paraId="0000009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краткие правила работы;</w:t>
      </w:r>
    </w:p>
    <w:p w:rsidR="00000000" w:rsidDel="00000000" w:rsidP="00000000" w:rsidRDefault="00000000" w:rsidRPr="00000000" w14:paraId="0000009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09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возврат;</w:t>
      </w:r>
    </w:p>
    <w:p w:rsidR="00000000" w:rsidDel="00000000" w:rsidP="00000000" w:rsidRDefault="00000000" w:rsidRPr="00000000" w14:paraId="0000009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персональные данные;</w:t>
      </w:r>
    </w:p>
    <w:p w:rsidR="00000000" w:rsidDel="00000000" w:rsidP="00000000" w:rsidRDefault="00000000" w:rsidRPr="00000000" w14:paraId="0000009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форматы работы;</w:t>
      </w:r>
    </w:p>
    <w:p w:rsidR="00000000" w:rsidDel="00000000" w:rsidP="00000000" w:rsidRDefault="00000000" w:rsidRPr="00000000" w14:paraId="0000009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юридические уточнения.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Публичная оферта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условия оказания юридических услуг;</w:t>
      </w:r>
    </w:p>
    <w:p w:rsidR="00000000" w:rsidDel="00000000" w:rsidP="00000000" w:rsidRDefault="00000000" w:rsidRPr="00000000" w14:paraId="0000009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консультации;</w:t>
      </w:r>
    </w:p>
    <w:p w:rsidR="00000000" w:rsidDel="00000000" w:rsidP="00000000" w:rsidRDefault="00000000" w:rsidRPr="00000000" w14:paraId="0000009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 документов;</w:t>
      </w:r>
    </w:p>
    <w:p w:rsidR="00000000" w:rsidDel="00000000" w:rsidP="00000000" w:rsidRDefault="00000000" w:rsidRPr="00000000" w14:paraId="0000009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сопровождение;</w:t>
      </w:r>
    </w:p>
    <w:p w:rsidR="00000000" w:rsidDel="00000000" w:rsidP="00000000" w:rsidRDefault="00000000" w:rsidRPr="00000000" w14:paraId="0000009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срочные консультации;</w:t>
      </w:r>
    </w:p>
    <w:p w:rsidR="00000000" w:rsidDel="00000000" w:rsidP="00000000" w:rsidRDefault="00000000" w:rsidRPr="00000000" w14:paraId="000000A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очные встречи;</w:t>
      </w:r>
    </w:p>
    <w:p w:rsidR="00000000" w:rsidDel="00000000" w:rsidP="00000000" w:rsidRDefault="00000000" w:rsidRPr="00000000" w14:paraId="000000A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выезд;</w:t>
      </w:r>
    </w:p>
    <w:p w:rsidR="00000000" w:rsidDel="00000000" w:rsidP="00000000" w:rsidRDefault="00000000" w:rsidRPr="00000000" w14:paraId="000000A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отсутствие гарантии результата.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Порядок оплаты и возврата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предоплата;</w:t>
      </w:r>
    </w:p>
    <w:p w:rsidR="00000000" w:rsidDel="00000000" w:rsidP="00000000" w:rsidRDefault="00000000" w:rsidRPr="00000000" w14:paraId="000000A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перенос;</w:t>
      </w:r>
    </w:p>
    <w:p w:rsidR="00000000" w:rsidDel="00000000" w:rsidP="00000000" w:rsidRDefault="00000000" w:rsidRPr="00000000" w14:paraId="000000A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отмена;</w:t>
      </w:r>
    </w:p>
    <w:p w:rsidR="00000000" w:rsidDel="00000000" w:rsidP="00000000" w:rsidRDefault="00000000" w:rsidRPr="00000000" w14:paraId="000000A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фактически понесённые расходы;</w:t>
      </w:r>
    </w:p>
    <w:p w:rsidR="00000000" w:rsidDel="00000000" w:rsidP="00000000" w:rsidRDefault="00000000" w:rsidRPr="00000000" w14:paraId="000000A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срочные услуги;</w:t>
      </w:r>
    </w:p>
    <w:p w:rsidR="00000000" w:rsidDel="00000000" w:rsidP="00000000" w:rsidRDefault="00000000" w:rsidRPr="00000000" w14:paraId="000000A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выезд по России;</w:t>
      </w:r>
    </w:p>
    <w:p w:rsidR="00000000" w:rsidDel="00000000" w:rsidP="00000000" w:rsidRDefault="00000000" w:rsidRPr="00000000" w14:paraId="000000A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возврат.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Политика обработки персональных данных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форма заявки;</w:t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мессенджеры;</w:t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передача документов;</w:t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цели обработки;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права субъекта ПДн.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Согласие на обработку персональных данных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отдельная страница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отдельный текст чекбокса для форм.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Микротексты сайта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кнопки;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title/description;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 форм;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сообщения после отправки;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футер;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дисклеймеры;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404-страница.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7f29nqzcu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Якорные ссылки на странице услуг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  <w:t xml:space="preserve"> необходимо реализовать якоря: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Стратегическая консультация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/services#strategic-consultation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Второе независимое мнение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/services#second-opinion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Уголовно-правовая стратегия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/services#criminal-strategy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Семейное право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/services#family-law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Налоговые споры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/services#tax-disputes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Арбитражные споры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/services#arbitration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Юридическое сопровождение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/services#legal-support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Карточки направлений на главной должны вести именно на эти якоря.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n26s4jom9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Формы сайта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странице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  <w:r w:rsidDel="00000000" w:rsidR="00000000" w:rsidRPr="00000000">
        <w:rPr>
          <w:rtl w:val="0"/>
        </w:rPr>
        <w:t xml:space="preserve"> должна быть форма заявки.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Поля формы:</w:t>
      </w:r>
    </w:p>
    <w:p w:rsidR="00000000" w:rsidDel="00000000" w:rsidP="00000000" w:rsidRDefault="00000000" w:rsidRPr="00000000" w14:paraId="000000C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Телефон;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Категория вопроса;</w:t>
      </w:r>
    </w:p>
    <w:p w:rsidR="00000000" w:rsidDel="00000000" w:rsidP="00000000" w:rsidRDefault="00000000" w:rsidRPr="00000000" w14:paraId="000000D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Предпочтительный формат консультации;</w:t>
      </w:r>
    </w:p>
    <w:p w:rsidR="00000000" w:rsidDel="00000000" w:rsidP="00000000" w:rsidRDefault="00000000" w:rsidRPr="00000000" w14:paraId="000000D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Срочность;</w:t>
      </w:r>
    </w:p>
    <w:p w:rsidR="00000000" w:rsidDel="00000000" w:rsidP="00000000" w:rsidRDefault="00000000" w:rsidRPr="00000000" w14:paraId="000000D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ситуации;</w:t>
      </w:r>
    </w:p>
    <w:p w:rsidR="00000000" w:rsidDel="00000000" w:rsidP="00000000" w:rsidRDefault="00000000" w:rsidRPr="00000000" w14:paraId="000000D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обязательный чекбокс согласия на обработку персональных данных.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Категории вопроса: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Уголовно-правовой риск;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спор;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Налоговый спор;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Арбитражный / договорной спор;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Юридическое сопровождение;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Второе независимое мнение;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Иной вопрос.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 консультации: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Онлайн;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Очно в Москве;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Срочно;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по Москве;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в Московскую область;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Выезд в другой регион РФ.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Срочность: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срочно;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ближайшие дни;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Желательно сегодня;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Срочно, требуется быстрое реагирование.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cuaoe98b9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Чекбокс под формой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 каждой формой должен быть обязательный чекбокс. Галочка не должна быть проставлена заранее.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чекбокса: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даю согласие на обработку моих персональных данных в соответствии с Согласием на обработку персональных данных и подтверждаю, что ознакомлен с Политикой обработки персональных данных.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Ссылки: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Согласие на обработку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Политика обработки персональных данных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не должна отправляться без активного согласия пользователя.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2iv0lsn59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Сообщения формы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после успешной отправки: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Спасибо. Ваша заявка отправлена. Мы свяжемся с вами по указанным контактам для уточнения деталей, формата консультации и порядка дальнейшей работы.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при ошибке: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удалось отправить заявку. Пожалуйста, проверьте данные или свяжитесь по телефону: +7-968-554-000-3.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Сообщение при незаполненном чекбоксе: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отправки заявки необходимо дать согласие на обработку персональных данных.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08kayf4tw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Документы и реквизиты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юридических страницах пока оставить поля для последующего заполнения:</w:t>
      </w:r>
    </w:p>
    <w:p w:rsidR="00000000" w:rsidDel="00000000" w:rsidP="00000000" w:rsidRDefault="00000000" w:rsidRPr="00000000" w14:paraId="000000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ИП Поплавский Валентин Владиленович </w:t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ОГРНИП;</w:t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ИНН;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адрес;</w:t>
      </w:r>
    </w:p>
    <w:p w:rsidR="00000000" w:rsidDel="00000000" w:rsidP="00000000" w:rsidRDefault="00000000" w:rsidRPr="00000000" w14:paraId="0000010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расчётный счёт;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банк;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БИК;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корреспондентский счёт.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регистрации ИП реквизиты будут переданы отдельно и должны быть внесены во все документы и футер сайта.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ts5curojg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Важные юридические ограничения по текстам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сайте нельзя использовать формулировки: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“гарантируем победу”;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“100% выигрыш дела”;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“решим любой вопрос”;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“снимем обвинение”;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“вернём деньги”;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“спасём активы”;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“решаем через связи”;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“бесплатная консультация”;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“выиграем дело”.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корректные формулировки:</w:t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“анализ рисков”;</w:t>
      </w:r>
    </w:p>
    <w:p w:rsidR="00000000" w:rsidDel="00000000" w:rsidP="00000000" w:rsidRDefault="00000000" w:rsidRPr="00000000" w14:paraId="000001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“оценка перспектив”;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“правовая стратегия”;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“подготовка позиции”;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“сопровождение сложной ситуации”;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“второе независимое мнение”;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“конфиденциальная консультация”;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“без обещаний невозможного”.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m9c2y721a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Общие дисклеймеры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футере сайта разместить: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Информация на сайте носит справочный характер и не является индивидуальной юридической консультацией. Оказание юридических услуг не является гарантией результата по делу.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блока “Практические ситуации”: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примеры являются обобщёнными и обезличенными. Описание не содержит персональных данных и не является гарантией результата по аналогичным ситуациям. Итог любого дела зависит от обстоятельств, доказательств, позиции сторон, суда, государственных органов и иных факторов.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5i5j9srrg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SEO-настройки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страницы необходимо настроить: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человеко-понятный URL;</w:t>
      </w:r>
    </w:p>
    <w:p w:rsidR="00000000" w:rsidDel="00000000" w:rsidP="00000000" w:rsidRDefault="00000000" w:rsidRPr="00000000" w14:paraId="000001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title;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description;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image;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favicon;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корректные meta tags;</w:t>
      </w:r>
    </w:p>
    <w:p w:rsidR="00000000" w:rsidDel="00000000" w:rsidP="00000000" w:rsidRDefault="00000000" w:rsidRPr="00000000" w14:paraId="0000012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адаптивное отображение сниппета при отправке ссылки в мессенджеры.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Страницы: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/about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/contacts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/documents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/oferta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/privacy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/consent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/payment-return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5edvhnr2n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Технические требования к разработке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должен быть: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адаптивным;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загружаться;</w:t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 отображаться на desktop, tablet и mobile;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понятную структуру компонентов;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чистый код;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корректные alt-тексты у изображений;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 работать в основных браузерах;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страницу 404;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настроенную аналитику;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защищённую форму заявки;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иметь понятную систему редактирования контента.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предусмотреть:</w:t>
      </w:r>
    </w:p>
    <w:p w:rsidR="00000000" w:rsidDel="00000000" w:rsidP="00000000" w:rsidRDefault="00000000" w:rsidRPr="00000000" w14:paraId="0000014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 или иной удобный способ самостоятельного редактирования текстов и документов;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легко менять цены;</w:t>
      </w:r>
    </w:p>
    <w:p w:rsidR="00000000" w:rsidDel="00000000" w:rsidP="00000000" w:rsidRDefault="00000000" w:rsidRPr="00000000" w14:paraId="000001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менять юридические документы;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менять фото;</w:t>
      </w:r>
    </w:p>
    <w:p w:rsidR="00000000" w:rsidDel="00000000" w:rsidP="00000000" w:rsidRDefault="00000000" w:rsidRPr="00000000" w14:paraId="000001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менять ссылки на Telegram, WhatsApp, e-mail;</w:t>
      </w:r>
    </w:p>
    <w:p w:rsidR="00000000" w:rsidDel="00000000" w:rsidP="00000000" w:rsidRDefault="00000000" w:rsidRPr="00000000" w14:paraId="0000014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добавлять новые страницы или разделы без полной переделки сайта.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завершением работ и оплатой финального этапа необходимо запросить и получить от вас разработчика: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xcdzfxmi4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Доступ к Vercel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получить доступ к аккаунту или проекту Vercel, где размещён сайт.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уточнить:</w:t>
      </w:r>
    </w:p>
    <w:p w:rsidR="00000000" w:rsidDel="00000000" w:rsidP="00000000" w:rsidRDefault="00000000" w:rsidRPr="00000000" w14:paraId="0000015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владелец аккаунта Vercel;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какой e-mail зарегистрирован доступ;</w:t>
      </w:r>
    </w:p>
    <w:p w:rsidR="00000000" w:rsidDel="00000000" w:rsidP="00000000" w:rsidRDefault="00000000" w:rsidRPr="00000000" w14:paraId="000001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у заказчика права администратора;</w:t>
      </w:r>
    </w:p>
    <w:p w:rsidR="00000000" w:rsidDel="00000000" w:rsidP="00000000" w:rsidRDefault="00000000" w:rsidRPr="00000000" w14:paraId="000001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самостоятельно управлять доменом, переменными окружения и деплоем;</w:t>
      </w:r>
    </w:p>
    <w:p w:rsidR="00000000" w:rsidDel="00000000" w:rsidP="00000000" w:rsidRDefault="00000000" w:rsidRPr="00000000" w14:paraId="000001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происходит откат к предыдущей версии сайта.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pxs2rpnts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Доступ к GitHub-репозиторию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получить доступ к GitHub-репозиторию с исходным кодом сайта.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заказчик должен быть владельцем или администратором репозитория;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подрядчик не должен быть единственным владельцем кода;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репозитории должна быть актуальная версия сайта;</w:t>
      </w:r>
    </w:p>
    <w:p w:rsidR="00000000" w:rsidDel="00000000" w:rsidP="00000000" w:rsidRDefault="00000000" w:rsidRPr="00000000" w14:paraId="000001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финальные изменения должны быть загружены в репозиторий;</w:t>
      </w:r>
    </w:p>
    <w:p w:rsidR="00000000" w:rsidDel="00000000" w:rsidP="00000000" w:rsidRDefault="00000000" w:rsidRPr="00000000" w14:paraId="0000016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желательно иметь README-файл с инструкцией.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urw9j1y3t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Инструкцию по деплою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должен передать краткую инструкцию: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устроен деплой;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какой ветки происходит публикация;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внести изменение и опубликовать сайт;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проверить preview-версию;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откатить изменения;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команды используются для локального запуска и сборки.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Минимально нужны команды: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установка зависимостей;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локальный запуск;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сборка проекта;</w:t>
      </w:r>
    </w:p>
    <w:p w:rsidR="00000000" w:rsidDel="00000000" w:rsidP="00000000" w:rsidRDefault="00000000" w:rsidRPr="00000000" w14:paraId="0000016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деплой / публикация через Vercel.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gbkhfgwyi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Где лежат тексты и изображения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должен объяснить:</w:t>
      </w:r>
    </w:p>
    <w:p w:rsidR="00000000" w:rsidDel="00000000" w:rsidP="00000000" w:rsidRDefault="00000000" w:rsidRPr="00000000" w14:paraId="0000017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каких файлах лежат тексты страниц;</w:t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лежат изображения;</w:t>
      </w:r>
    </w:p>
    <w:p w:rsidR="00000000" w:rsidDel="00000000" w:rsidP="00000000" w:rsidRDefault="00000000" w:rsidRPr="00000000" w14:paraId="0000017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заменить фото;</w:t>
      </w:r>
    </w:p>
    <w:p w:rsidR="00000000" w:rsidDel="00000000" w:rsidP="00000000" w:rsidRDefault="00000000" w:rsidRPr="00000000" w14:paraId="000001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заменить логотип;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лежат юридические документы;</w:t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находятся SEO title и description;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редактируются кнопки и ссылки.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тексты “зашиты” в коде, разработчик должен показать конкретные файлы.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используется CMS, разработчик должен передать доступ и инструкцию.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lvt97pihh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Как менять документы, ссылки и формы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получить инструкцию:</w:t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изменить текст оферты;</w:t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изменить политику ПДн;</w:t>
      </w:r>
    </w:p>
    <w:p w:rsidR="00000000" w:rsidDel="00000000" w:rsidP="00000000" w:rsidRDefault="00000000" w:rsidRPr="00000000" w14:paraId="000001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изменить согласие на ПДн;</w:t>
      </w:r>
    </w:p>
    <w:p w:rsidR="00000000" w:rsidDel="00000000" w:rsidP="00000000" w:rsidRDefault="00000000" w:rsidRPr="00000000" w14:paraId="000001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изменить порядок оплаты и возврата;</w:t>
      </w:r>
    </w:p>
    <w:p w:rsidR="00000000" w:rsidDel="00000000" w:rsidP="00000000" w:rsidRDefault="00000000" w:rsidRPr="00000000" w14:paraId="000001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заменить PDF-файлы, если они будут;</w:t>
      </w:r>
    </w:p>
    <w:p w:rsidR="00000000" w:rsidDel="00000000" w:rsidP="00000000" w:rsidRDefault="00000000" w:rsidRPr="00000000" w14:paraId="000001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поменять ссылки в меню;</w:t>
      </w:r>
    </w:p>
    <w:p w:rsidR="00000000" w:rsidDel="00000000" w:rsidP="00000000" w:rsidRDefault="00000000" w:rsidRPr="00000000" w14:paraId="000001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поменять телефон;</w:t>
      </w:r>
    </w:p>
    <w:p w:rsidR="00000000" w:rsidDel="00000000" w:rsidP="00000000" w:rsidRDefault="00000000" w:rsidRPr="00000000" w14:paraId="000001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поменять e-mail;</w:t>
      </w:r>
    </w:p>
    <w:p w:rsidR="00000000" w:rsidDel="00000000" w:rsidP="00000000" w:rsidRDefault="00000000" w:rsidRPr="00000000" w14:paraId="000001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поменять ссылки на WhatsApp и Telegram;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изменить поля формы.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yc9z61fsk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Куда уходят заявки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обязан письменно указать: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куда отправляются заявки с формы;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какой e-mail;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дублируются ли они в Telegram;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сохраняются ли они в базе данных;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ли внешний сервис;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имеет доступ к заявкам;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защищены данные;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посмотреть историю заявок;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происходит, если письмо не доставлено;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настроена ли защита от спама.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заявки с персональными данными не должны теряться и не должны уходить на личный e-mail подрядчика.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da9mrwc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Какие подключены аналитики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должен указать: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подключена ли Яндекс Метрика;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подключён ли Google Analytics, если планируется;</w:t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пиксели рекламных систем;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цели настроены;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отслеживается ли отправка формы;</w:t>
      </w:r>
    </w:p>
    <w:p w:rsidR="00000000" w:rsidDel="00000000" w:rsidP="00000000" w:rsidRDefault="00000000" w:rsidRPr="00000000" w14:paraId="000001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отслеживаются ли клики по телефону;</w:t>
      </w:r>
    </w:p>
    <w:p w:rsidR="00000000" w:rsidDel="00000000" w:rsidP="00000000" w:rsidRDefault="00000000" w:rsidRPr="00000000" w14:paraId="000001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отслеживаются ли клики по WhatsApp / Telegram;</w:t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владелец аккаунтов аналитики;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доступ у заказчика.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цели: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отправка заявки;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клик по телефону;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клик по WhatsApp;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клик по Telegram;</w:t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на страницу услуг;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на страницу контактов;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открытие документов.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m722ewkru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Кто владелец домена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уточнить: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кого зарегистрирован домен;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какого регистратора;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какой e-mail;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имеет доступ к DNS;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может менять NS-записи, A-записи, CNAME;</w:t>
      </w:r>
    </w:p>
    <w:p w:rsidR="00000000" w:rsidDel="00000000" w:rsidP="00000000" w:rsidRDefault="00000000" w:rsidRPr="00000000" w14:paraId="000001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оплачивает продление домена;</w:t>
      </w:r>
    </w:p>
    <w:p w:rsidR="00000000" w:rsidDel="00000000" w:rsidP="00000000" w:rsidRDefault="00000000" w:rsidRPr="00000000" w14:paraId="000001B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заканчивается срок регистрации домена.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домен должен принадлежать заказчику, а не подрядчику.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1iggsweha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Есть ли резервная копия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Разработчик должен сообщить:</w:t>
      </w:r>
    </w:p>
    <w:p w:rsidR="00000000" w:rsidDel="00000000" w:rsidP="00000000" w:rsidRDefault="00000000" w:rsidRPr="00000000" w14:paraId="000001B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хранится резервная копия сайта;</w:t>
      </w:r>
    </w:p>
    <w:p w:rsidR="00000000" w:rsidDel="00000000" w:rsidP="00000000" w:rsidRDefault="00000000" w:rsidRPr="00000000" w14:paraId="000001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backup репозитория;</w:t>
      </w:r>
    </w:p>
    <w:p w:rsidR="00000000" w:rsidDel="00000000" w:rsidP="00000000" w:rsidRDefault="00000000" w:rsidRPr="00000000" w14:paraId="000001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backup изображений;</w:t>
      </w:r>
    </w:p>
    <w:p w:rsidR="00000000" w:rsidDel="00000000" w:rsidP="00000000" w:rsidRDefault="00000000" w:rsidRPr="00000000" w14:paraId="000001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backup документов;</w:t>
      </w:r>
    </w:p>
    <w:p w:rsidR="00000000" w:rsidDel="00000000" w:rsidP="00000000" w:rsidRDefault="00000000" w:rsidRPr="00000000" w14:paraId="000001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восстановить сайт при ошибке;</w:t>
      </w:r>
    </w:p>
    <w:p w:rsidR="00000000" w:rsidDel="00000000" w:rsidP="00000000" w:rsidRDefault="00000000" w:rsidRPr="00000000" w14:paraId="000001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откатить сайт к предыдущей версии;</w:t>
      </w:r>
    </w:p>
    <w:p w:rsidR="00000000" w:rsidDel="00000000" w:rsidP="00000000" w:rsidRDefault="00000000" w:rsidRPr="00000000" w14:paraId="000001B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резервное копирование.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Минимально резервной копией должны быть: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GitHub-репозиторий;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финальная версия изображений;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тексты документов;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Vercel;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домену.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cdyxriab8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Можно ли подключить CMS для самостоятельного редактирования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уточнить, можно ли подключить CMS, чтобы заказчик мог самостоятельно редактировать:</w:t>
      </w:r>
    </w:p>
    <w:p w:rsidR="00000000" w:rsidDel="00000000" w:rsidP="00000000" w:rsidRDefault="00000000" w:rsidRPr="00000000" w14:paraId="000001C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тексты страниц;</w:t>
      </w:r>
    </w:p>
    <w:p w:rsidR="00000000" w:rsidDel="00000000" w:rsidP="00000000" w:rsidRDefault="00000000" w:rsidRPr="00000000" w14:paraId="000001C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цены;</w:t>
      </w:r>
    </w:p>
    <w:p w:rsidR="00000000" w:rsidDel="00000000" w:rsidP="00000000" w:rsidRDefault="00000000" w:rsidRPr="00000000" w14:paraId="000001C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карточки услуг;</w:t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1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title и description;</w:t>
      </w:r>
    </w:p>
    <w:p w:rsidR="00000000" w:rsidDel="00000000" w:rsidP="00000000" w:rsidRDefault="00000000" w:rsidRPr="00000000" w14:paraId="000001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1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на мессенджеры;</w:t>
      </w:r>
    </w:p>
    <w:p w:rsidR="00000000" w:rsidDel="00000000" w:rsidP="00000000" w:rsidRDefault="00000000" w:rsidRPr="00000000" w14:paraId="000001D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 FAQ или практические ситуации.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рассмотреть CMS: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Sanity;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Strapi;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CMS;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Decap CMS;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Contentful;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либо иной вариант, который разработчик рекомендует и сможет поддерживать.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CMS не подключается сразу, необходимо предусмотреть архитектуру сайта так, чтобы её можно было подключить позже без полной переделки.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8wmbpetzd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Что должно быть передано заказчику в финале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работы разработчик должен передать:</w:t>
      </w:r>
    </w:p>
    <w:p w:rsidR="00000000" w:rsidDel="00000000" w:rsidP="00000000" w:rsidRDefault="00000000" w:rsidRPr="00000000" w14:paraId="000001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Ссылку на опубликованный сайт.</w:t>
      </w:r>
    </w:p>
    <w:p w:rsidR="00000000" w:rsidDel="00000000" w:rsidP="00000000" w:rsidRDefault="00000000" w:rsidRPr="00000000" w14:paraId="000001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Vercel.</w:t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GitHub-репозиторию.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домену или подтверждение, что домен принадлежит заказчику.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аналитике.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Инструкцию по деплою.</w:t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Инструкцию по редактированию текстов и документов.</w:t>
      </w:r>
    </w:p>
    <w:p w:rsidR="00000000" w:rsidDel="00000000" w:rsidP="00000000" w:rsidRDefault="00000000" w:rsidRPr="00000000" w14:paraId="000001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Инструкцию по работе с формами и заявками.</w:t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всех подключённых сервисов.</w:t>
      </w:r>
    </w:p>
    <w:p w:rsidR="00000000" w:rsidDel="00000000" w:rsidP="00000000" w:rsidRDefault="00000000" w:rsidRPr="00000000" w14:paraId="000001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всех логинов/аккаунтов, которые используются для сайта.</w:t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Подтверждение, что заявки не уходят на личные ресурсы подрядчика.</w:t>
      </w:r>
    </w:p>
    <w:p w:rsidR="00000000" w:rsidDel="00000000" w:rsidP="00000000" w:rsidRDefault="00000000" w:rsidRPr="00000000" w14:paraId="000001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Резервную копию или описание способа восстановления сайта.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Финальную проверку всех ссылок, кнопок, форм и мобильной версии.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7ggspe6lr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Критерии приёмки сайта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Сайт можно принимать только после проверки: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страницы открываются;</w:t>
      </w:r>
    </w:p>
    <w:p w:rsidR="00000000" w:rsidDel="00000000" w:rsidP="00000000" w:rsidRDefault="00000000" w:rsidRPr="00000000" w14:paraId="000001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меню работает корректно;</w:t>
      </w:r>
    </w:p>
    <w:p w:rsidR="00000000" w:rsidDel="00000000" w:rsidP="00000000" w:rsidRDefault="00000000" w:rsidRPr="00000000" w14:paraId="000001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кнопки ведут на правильные страницы;</w:t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карточки услуг ведут на нужные якоря;</w:t>
      </w:r>
    </w:p>
    <w:p w:rsidR="00000000" w:rsidDel="00000000" w:rsidP="00000000" w:rsidRDefault="00000000" w:rsidRPr="00000000" w14:paraId="000001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заявки отправляется;</w:t>
      </w:r>
    </w:p>
    <w:p w:rsidR="00000000" w:rsidDel="00000000" w:rsidP="00000000" w:rsidRDefault="00000000" w:rsidRPr="00000000" w14:paraId="000001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не отправляется без согласия на обработку ПДн;</w:t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заявки приходят на согласованный e-mail / канал;</w:t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юридические документы размещены живым текстом;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документы доступны по нужным URL;</w:t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футер единый на всех страницах;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 и мессенджеры кликабельны;</w:t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мобильная версия корректна;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не обрезаны некрасиво;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 быстро загружается;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подключена аналитика;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настроены цели;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домен принадлежит заказчику;</w:t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заказчика есть доступ к Vercel и GitHub;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инструкция по дальнейшей поддержке.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jao78a446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Что будет предоставлено заказчиком дополнительно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регистрации ИП заказчик предоставит:</w:t>
      </w:r>
    </w:p>
    <w:p w:rsidR="00000000" w:rsidDel="00000000" w:rsidP="00000000" w:rsidRDefault="00000000" w:rsidRPr="00000000" w14:paraId="0000020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полные реквизиты ИП;</w:t>
      </w:r>
    </w:p>
    <w:p w:rsidR="00000000" w:rsidDel="00000000" w:rsidP="00000000" w:rsidRDefault="00000000" w:rsidRPr="00000000" w14:paraId="0000020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ОГРНИП;</w:t>
      </w:r>
    </w:p>
    <w:p w:rsidR="00000000" w:rsidDel="00000000" w:rsidP="00000000" w:rsidRDefault="00000000" w:rsidRPr="00000000" w14:paraId="0000020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ИНН;</w:t>
      </w:r>
    </w:p>
    <w:p w:rsidR="00000000" w:rsidDel="00000000" w:rsidP="00000000" w:rsidRDefault="00000000" w:rsidRPr="00000000" w14:paraId="0000020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юридический / регистрационный адрес;</w:t>
      </w:r>
    </w:p>
    <w:p w:rsidR="00000000" w:rsidDel="00000000" w:rsidP="00000000" w:rsidRDefault="00000000" w:rsidRPr="00000000" w14:paraId="000002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для сайта;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банковские реквизиты;</w:t>
      </w:r>
    </w:p>
    <w:p w:rsidR="00000000" w:rsidDel="00000000" w:rsidP="00000000" w:rsidRDefault="00000000" w:rsidRPr="00000000" w14:paraId="000002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на Telegram / WhatsApp;</w:t>
      </w:r>
    </w:p>
    <w:p w:rsidR="00000000" w:rsidDel="00000000" w:rsidP="00000000" w:rsidRDefault="00000000" w:rsidRPr="00000000" w14:paraId="000002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домен, если он уже приобретён;</w:t>
      </w:r>
    </w:p>
    <w:p w:rsidR="00000000" w:rsidDel="00000000" w:rsidP="00000000" w:rsidRDefault="00000000" w:rsidRPr="00000000" w14:paraId="0000020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финальные фотографии;</w:t>
      </w:r>
    </w:p>
    <w:p w:rsidR="00000000" w:rsidDel="00000000" w:rsidP="00000000" w:rsidRDefault="00000000" w:rsidRPr="00000000" w14:paraId="0000020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— PDF-версии документов.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реквизитов их нужно будет внести: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публичную оферту;</w:t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политику обработки персональных данных;</w:t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согласие на обработку ПДн;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порядок оплаты и возврата;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футер сайта;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страницу “Документы и условия”;</w:t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страницу “Контакты”.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h94txls28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Важное условие по правам и доступам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права доступа, домен, Vercel-проект, GitHub-репозиторий, аналитика, формы и база заявок должны находиться под контролем заказчика.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Подрядчик может иметь технический доступ для разработки и поддержки, но не должен быть единственным владельцем критически важных ресурсов сайта.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Критически важные ресурсы:</w:t>
      </w:r>
    </w:p>
    <w:p w:rsidR="00000000" w:rsidDel="00000000" w:rsidP="00000000" w:rsidRDefault="00000000" w:rsidRPr="00000000" w14:paraId="0000021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домен;</w:t>
      </w:r>
    </w:p>
    <w:p w:rsidR="00000000" w:rsidDel="00000000" w:rsidP="00000000" w:rsidRDefault="00000000" w:rsidRPr="00000000" w14:paraId="000002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GitHub-репозиторий;</w:t>
      </w:r>
    </w:p>
    <w:p w:rsidR="00000000" w:rsidDel="00000000" w:rsidP="00000000" w:rsidRDefault="00000000" w:rsidRPr="00000000" w14:paraId="000002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Vercel;</w:t>
      </w:r>
    </w:p>
    <w:p w:rsidR="00000000" w:rsidDel="00000000" w:rsidP="00000000" w:rsidRDefault="00000000" w:rsidRPr="00000000" w14:paraId="000002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аналитика;</w:t>
      </w:r>
    </w:p>
    <w:p w:rsidR="00000000" w:rsidDel="00000000" w:rsidP="00000000" w:rsidRDefault="00000000" w:rsidRPr="00000000" w14:paraId="000002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 для заявок;</w:t>
      </w:r>
    </w:p>
    <w:p w:rsidR="00000000" w:rsidDel="00000000" w:rsidP="00000000" w:rsidRDefault="00000000" w:rsidRPr="00000000" w14:paraId="000002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заявок;</w:t>
      </w:r>
    </w:p>
    <w:p w:rsidR="00000000" w:rsidDel="00000000" w:rsidP="00000000" w:rsidRDefault="00000000" w:rsidRPr="00000000" w14:paraId="000002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CMS;</w:t>
      </w:r>
    </w:p>
    <w:p w:rsidR="00000000" w:rsidDel="00000000" w:rsidP="00000000" w:rsidRDefault="00000000" w:rsidRPr="00000000" w14:paraId="000002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платёжные интеграции, если появятся позже.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