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5i0vadzf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Тексты для страницы “Порядок оплаты и возврата”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0acidcld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«ПОПЛАВСКИЙ. Юридическое бюро»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 страницы: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qp43xhoim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Шапка страницы / Hero-блок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13ezf671e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оплаты и возврата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hh6f7g98k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этой странице указаны основные правила оплаты юридических услуг, переноса консультаций, отмены записи и возврата денежных средств.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zsiadw6kc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Дополнительный текст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оплатой консультации или иной юридической услуги рекомендуется ознакомиться с настоящим порядком, публичной офертой и документами, размещёнными на сайте.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15oft4pw2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Открыть публичную оферту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Записаться на консультацию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cc66awv8n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Общие правила оплаты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h2osvebbs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Общие правила оплаты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zgfbwte1s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Юридические услуги оказываются после предварительного согласования формата, стоимости, объёма работы и порядка оплаты.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nhy8gzmgt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Основные условия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услуги согласуется до начала оказания услуги;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консультации, анализ документов, срочные услуги и выезд специалиста оказываются на условиях предоплаты, если стороны не согласовали иной порядок;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подтверждает согласие клиента с условиями публичной оферты, настоящим порядком оплаты и возврата, а также иными документами сайта;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итоговая стоимость зависит от категории вопроса, сложности ситуации, объёма документов, срочности, формата работы и необходимости выезда;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юридических лиц и индивидуальных предпринимателей возможны счёт, договор и акт по предварительному согласованию.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qdu5q1bc8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Возможные способы оплаты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банковской картой;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платёжной ссылке;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банковским переводом;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счёту;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иным способом, согласованным сторонами.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gvstmdjj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Оплата консультаций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7bgkbfj7r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Оплата консультаций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x28c9pf6l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Онлайн-консультация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Онлайн-консультация оплачивается до её проведения.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Онлайн-консультация может проводиться по телефону, видеосвязи или через иной согласованный канал связи.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zs3zd7o8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Очная консультация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Очная консультация в Москве оплачивается до встречи, если стороны не согласовали иной порядок.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Дата, время, место, продолжительность и стоимость очной консультации согласуются заранее.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dcjruyew7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Срочная консультация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Срочная консультация оплачивается по повышенному тарифу.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Срочной считается консультация, которую необходимо провести в день обращения, в максимально короткий срок или вне стандартного графика работы при наличии такой возможности.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Срочный формат возможен только после предварительного согласования и подтверждения со стороны Исполнителя.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950f3divd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Оплата анализа документов и письменных материалов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kjs2klbb8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документов и письменные материалы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88v889zw7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услуга предполагает изучение документов, подготовку письменной позиции, заключения, проекта заявления, претензии, жалобы или иного документа, стоимость такой работы согласуется отдельно.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djpq5zw5v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 должны быть предоставлены в читаемом виде;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объём документов учитывается при определении стоимости;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документы, переданные после согласования цены, могут повлиять на стоимость и сроки;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письменный результат предоставляется в согласованном формате;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подготовительная работа уже начата, её стоимость учитывается при возможном отказе клиента от услуги.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sn58wuv89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Оплата юридического сопровождения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doumlpu5f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Юридическое сопровождение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8voi5hyy7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Юридическое сопровождение может включать несколько этапов работы: консультации, анализ документов, подготовку позиции, переговоры, претензионную работу, подготовку документов и иные согласованные действия.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50qil9sx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объём сопровождения согласуется до начала работы;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может быть фиксированной, почасовой, поэтапной или индивидуальной;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задачи оплачиваются отдельно, если они не входили в первоначально согласованный объём;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начало следующего этапа работы возможно после согласования стоимости и порядка оплаты.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9gar34c1f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Оплата выезда специалиста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653qgnb0m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специалиста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cpskt5obm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специалиста возможен по Москве, Московской области и регионам Российской Федерации только по предварительному согласованию.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njasb06pe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согласуется до выезда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выезда;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предполагаемая продолжительность работы;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услуги;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расходы;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проживание;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командировочные расходы;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согласованные расходы;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и размер предоплаты.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by4lv9o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Выезд по Москве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по Москве оплачивается отдельно от стоимости консультации или иной юридической услуги, если иное не согласовано сторонами.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93zdl83q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Выезд по Московской области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по Московской области оплачивается индивидуально с учётом расстояния, времени, срочности и сопутствующих расходов.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hqxh7wqc9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Выезд по России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в другой регион Российской Федерации возможен в сложных и срочных ситуациях. Стоимость работы, транспортные расходы, проживание и иные расходы согласуются индивидуально до начала оказания услуги.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dwquw0uf6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Важное условие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Выезд осуществляется после предварительного согласования условий и внесения предоплаты, если стороны не согласовали иной порядок.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08myz3lqm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Перенос консультации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93xiwe2cd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консультации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wz11k9qch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может быть перенесена по предварительному согласованию сторон.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4ihnfyn3o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 переноса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клиенту рекомендуется предупредить о необходимости переноса как можно раньше;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новая дата и время определяются с учётом занятости Исполнителя;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перенос согласован, ранее внесённая оплата может быть зачтена в счёт новой консультации;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неоднократно переносит консультацию или не выходит на связь, Исполнитель вправе предложить новые условия оказания услуги.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4iiffi6jx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Срочные консультации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срочной консультации возможен не всегда, поскольку срочный формат предполагает резервирование времени Исполнителя в короткий срок.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sn2g2hqe7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Отмена консультации по инициативе клиента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swqllnpjh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консультации по инициативе клиента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ibcizfn0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Клиент вправе отказаться от услуги в порядке, предусмотренном законодательством Российской Федерации, публичной офертой и настоящим порядком.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lu6vnem7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услуга ещё не начата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отказался от услуги до начала её оказания, вопрос возврата денежных средств решается с учётом фактически понесённых расходов Исполнителя и фактически выполненной подготовительной работы.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hmjpg6ax1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уже начат анализ документов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 отказа клиента Исполнитель уже изучил документы, подготовил вопросы, сформировал предварительную позицию, зарезервировал время или выполнил иную подготовительную работу, стоимость фактически выполненной части может быть удержана.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nts9140u3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консультация уже проведена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консультация проведена надлежащим образом, стоимость оказанной консультации возврату не подлежит.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57xhctjz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клиент не вышел на связь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не явился на консультацию, не вышел на связь в согласованное время или не предоставил необходимые документы без предварительного предупреждения, услуга может считаться оказанной в части резервирования времени Исполнителя.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eyjixarwq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Отмена или перенос по инициативе Исполнителя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oqfv2862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или перенос по инициативе Исполнителя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5nrfse37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по уважительным причинам Исполнитель не может провести консультацию или оказать услугу в согласованное время, клиенту предлагается перенос на другую дату или возврат оплаты за неоказанную услугу.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o62u1mlt4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Возможные причины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болезнь;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чрезвычайные обстоятельства;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технический сбой;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ограничения;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обстоятельства, препятствующие оказанию услуги в согласованный срок.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0t4qkelr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Условие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услуга не была оказана по инициативе Исполнителя и перенос не согласован, клиенту возвращается оплата за неоказанную услугу.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kvbi3n1zd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Возврат денежных средств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jpeq6bbg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денежных средств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8ilsaghz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денежных средств производится в случаях и порядке, предусмотренных законодательством Российской Федерации, публичной офертой и настоящим порядком.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nlu752hzg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Возврат возможен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услуга не была оказана по инициативе Исполнителя;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отказался от услуги до начала её оказания, за вычетом фактически понесённых расходов и стоимости фактически выполненной работы;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стороны отдельно согласовали возврат или частичный возврат;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иных случаях, предусмотренных законом.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xtzauvjss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Возврат не производится полностью или частично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консультация уже проведена;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письменный анализ, позиция, документ или иная работа уже выполнены;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не вышел на связь в согласованное время;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предоставил неполные или недостоверные сведения, что повлияло на результат консультации;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отказался от выезда после покупки билетов, бронирования проживания или несения иных расходов;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услуга оказана надлежащим образом, но выводы Исполнителя не совпали с ожиданиями клиента.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rpm5m3hqu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 возврата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возврата денежных средств определяется способом оплаты, банком, платёжной системой и обстоятельствами конкретной ситуации. Обычно возврат производится после рассмотрения обращения клиента и определения суммы, подлежащей возврату.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y8yli8qdy2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Фактически понесённые расходы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wagx4qsuz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 понесённые расходы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e2r52lweg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отмене услуги, особенно связанной с очной встречей, срочной консультацией или выездом, могут учитываться фактически понесённые расходы Исполнителя.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7gnp3wyb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 таким расходам могут относиться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билетов;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такси, трансфер, транспорт;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проживание;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бронирования;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командировочные расходы;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комиссии платёжных сервисов и банков;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привлечение иных специалистов;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расходы, согласованные с клиентом или необходимые для исполнения услуги.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tn6gcrual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Важное условие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 понесённые расходы при отмене услуги по инициативе клиента не возвращаются, если они уже произведены и связаны с исполнением согласованной услуги.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qdh1wvisij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Особенности срочных услуг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f74xo7bkk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срочных услуг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dzqrxqyzq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Срочная услуга предполагает приоритетное резервирование времени Исполнителя и выполнение работы в сокращённый срок. Поэтому условия оплаты, переноса и возврата по срочным услугам могут отличаться от стандартных.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h79ga20vs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Условия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срочная консультация оплачивается до её проведения;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срочный тариф согласуется заранее;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срочной консультации возможен только при наличии технической и временной возможности;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клиент отказался от срочной консультации после резервирования времени Исполнителя, часть стоимости может быть удержана;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по срочной услуге уже начата подготовительная работа, стоимость выполненной части удерживается.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3n1ziejdyt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Отсутствие гарантии результата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dbeymx0cb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Юридическая услуга не является гарантией результата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pkdqrjyx0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Оплата консультации, анализа документов, подготовки позиции, сопровождения или выезда специалиста означает оплату профессиональной юридической работы, а не оплату конкретного результата по делу.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любой правовой ситуации зависит от обстоятельств, доказательств, действий сторон, позиции суда, государственных органов, контрагентов и иных факторов.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hcgyf717w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Исполнитель не гарантирует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выигрыш дела;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судом конкретного решения;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прекращение проверки;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в возбуждении дела;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отмену решения;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взыскание денежных средств;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достижение соглашения с другой стороной;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иной результат, зависящий от третьих лиц и обстоятельств дела.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tlfho26hcr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Как подать обращение по оплате или возврату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vhq1izlp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подать обращение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sfxxgfme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у клиента возник вопрос по оплате, переносу консультации, отмене услуги или возврату денежных средств, необходимо направить обращение Исполнителю.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yn9pd24xi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обращении желательно указать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клиента;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оплаты;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 услуги;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 оплаты;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причину обращения;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 для ответа;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 для возврата, если возврат согласован.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esjw9r754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Каналы связи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Телефон:</w:t>
      </w:r>
      <w:r w:rsidDel="00000000" w:rsidR="00000000" w:rsidRPr="00000000">
        <w:rPr>
          <w:rtl w:val="0"/>
        </w:rPr>
        <w:t xml:space="preserve"> +7-968-554-000-3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указать после утверждения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 обратной связи: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ltj688lm3d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Связанные документы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rfd3hp7wg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Связанные документы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ddgq4zld0j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порядок применяется совместно с другими документами сайта.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lysmtzsxf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Ссылки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Публичная оферта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Документы и условия работы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4gyj1y8zyn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Финальный CTA-блок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c7e5otcvd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Хотите уточнить формат и стоимость консультации?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f8azlu6zi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Опишите ситуацию — мы поможем определить подходящий формат работы, срочность и порядок оплаты.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lfoywr4ka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Телефон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+7-968-554-000-3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d95ha2srj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1flvqbbud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Записаться на консультацию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Посмотреть услуги и цены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5g86xdo83n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Подпись под кнопками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— согласование условий. Затем — консультация или сопровождение.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