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 организации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ИНДИВИДУАЛЬНЫЙ ПРЕДПРИНИМАТЕЛЬ ПОПЛАВСКИЙ ВАЛЕНТИН ВЛАДИЛЕНОВИЧ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Юридический адрес организации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124498, РОССИЯ, Г МОСКВА, Г ЗЕЛЕНОГРАД, -, Д 414, КВ 91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773510761650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ОГРН/ОГРНИП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315774600328712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Расчетный счет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40802810300009831973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Банк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АО «ТБанк»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 банка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7710140679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БИК банка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044525974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Корреспондентский счет банка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30101810145250000974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