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it-IT"/>
        </w:rPr>
        <w:t>Hello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 xml:space="preserve"> [COMPANY]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</w:rPr>
        <w:t>,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 xml:space="preserve">I recently was eating your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[PRODUCT]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, and then I realized that your company uses palm oil in its products.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 xml:space="preserve">I am very concerned about the effects of non-sustainable palm oil production on rainforests in Indonesia and Malaysia. With the current rate of deforestation, orangutans and other wildlife will be extinct in just a few years. 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As a consumer of your products, I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’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 urging you to please begin your journey toward sustainable palm oil by making the following changes: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 xml:space="preserve">- Join the Roundtable on Sustainable Palm Oil (RSPO). </w:t>
      </w:r>
      <w:r>
        <w:rPr>
          <w:rStyle w:val="Hyperlink.0"/>
          <w:rFonts w:ascii="Arial" w:cs="Arial" w:hAnsi="Arial" w:eastAsia="Arial"/>
          <w:color w:val="1155cc"/>
          <w:sz w:val="26"/>
          <w:szCs w:val="26"/>
          <w:u w:val="singl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1155cc"/>
          <w:sz w:val="26"/>
          <w:szCs w:val="26"/>
          <w:u w:val="single"/>
          <w:shd w:val="clear" w:color="auto" w:fill="ffffff"/>
          <w:rtl w:val="0"/>
        </w:rPr>
        <w:instrText xml:space="preserve"> HYPERLINK "http://www.rspo.org/"</w:instrText>
      </w:r>
      <w:r>
        <w:rPr>
          <w:rStyle w:val="Hyperlink.0"/>
          <w:rFonts w:ascii="Arial" w:cs="Arial" w:hAnsi="Arial" w:eastAsia="Arial"/>
          <w:color w:val="1155cc"/>
          <w:sz w:val="26"/>
          <w:szCs w:val="26"/>
          <w:u w:val="singl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1155cc"/>
          <w:sz w:val="26"/>
          <w:szCs w:val="26"/>
          <w:u w:val="single"/>
          <w:shd w:val="clear" w:color="auto" w:fill="ffffff"/>
          <w:rtl w:val="0"/>
        </w:rPr>
        <w:t>www.rspo.org</w:t>
      </w:r>
      <w:r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  <w:fldChar w:fldCharType="end" w:fldLock="0"/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</w:rPr>
        <w:t xml:space="preserve">. 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- Use only 100% physical certified sustainable palm oil (CSPO) that is deforestation-free in your products.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 xml:space="preserve">When you begin using 100% CSPO, label your products with the RSPO trademark. 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 xml:space="preserve">You will be advertising how environmentally conscientious you are! 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I would like to remain one of your loyal customers; however, I am committed to supporting only those companies that are members of the RSPO and using 100% physical certified sustainable palm oil.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Thank you for your consideration.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Sincerely,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[YOUR_NAME]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