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4BD" w:rsidRPr="00FC4706" w:rsidRDefault="00E9706A" w:rsidP="009D712F">
      <w:pPr>
        <w:spacing w:after="0" w:line="285" w:lineRule="atLeast"/>
        <w:ind w:firstLine="3540"/>
        <w:rPr>
          <w:rFonts w:ascii="Consolas" w:eastAsia="Times New Roman" w:hAnsi="Consolas" w:cs="Times New Roman"/>
          <w:color w:val="000000" w:themeColor="text1"/>
          <w:sz w:val="44"/>
          <w:szCs w:val="28"/>
          <w:lang w:eastAsia="fr-FR"/>
        </w:rPr>
      </w:pPr>
      <w:r>
        <w:rPr>
          <w:rFonts w:ascii="Consolas" w:eastAsia="Times New Roman" w:hAnsi="Consolas" w:cs="Times New Roman"/>
          <w:color w:val="000000" w:themeColor="text1"/>
          <w:sz w:val="44"/>
          <w:szCs w:val="28"/>
          <w:lang w:eastAsia="fr-FR"/>
        </w:rPr>
        <w:t xml:space="preserve">     </w:t>
      </w:r>
      <w:r w:rsidR="009D712F">
        <w:rPr>
          <w:rFonts w:ascii="Consolas" w:eastAsia="Times New Roman" w:hAnsi="Consolas" w:cs="Times New Roman"/>
          <w:color w:val="000000" w:themeColor="text1"/>
          <w:sz w:val="44"/>
          <w:szCs w:val="28"/>
          <w:lang w:eastAsia="fr-FR"/>
        </w:rPr>
        <w:t>Ajax</w:t>
      </w:r>
      <w:r w:rsidR="009D712F">
        <w:rPr>
          <w:noProof/>
          <w:lang w:eastAsia="fr-FR"/>
        </w:rPr>
        <w:drawing>
          <wp:inline distT="0" distB="0" distL="0" distR="0">
            <wp:extent cx="6524625" cy="1714500"/>
            <wp:effectExtent l="0" t="0" r="9525" b="0"/>
            <wp:docPr id="1" name="Picture 1" descr="C:\Users\KHF4Dz\AppData\Local\Microsoft\Windows\INetCache\Content.Word\aj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F4Dz\AppData\Local\Microsoft\Windows\INetCache\Content.Word\aja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12" w:rsidRDefault="00846B12" w:rsidP="00042B0B">
      <w:pPr>
        <w:pStyle w:val="Heading1"/>
        <w:spacing w:before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AJAX</w:t>
      </w:r>
      <w:r w:rsidR="00326910">
        <w:rPr>
          <w:rFonts w:eastAsia="Times New Roman"/>
          <w:lang w:eastAsia="fr-FR"/>
        </w:rPr>
        <w:t xml:space="preserve"> </w:t>
      </w:r>
      <w:r w:rsidR="00042B0B">
        <w:rPr>
          <w:rFonts w:eastAsia="Times New Roman"/>
          <w:lang w:eastAsia="fr-FR"/>
        </w:rPr>
        <w:t>=&gt;</w:t>
      </w:r>
      <w:r w:rsidR="00326910">
        <w:rPr>
          <w:rFonts w:eastAsia="Times New Roman"/>
          <w:lang w:eastAsia="fr-FR"/>
        </w:rPr>
        <w:t xml:space="preserve"> </w:t>
      </w:r>
      <w:r w:rsidR="00042B0B" w:rsidRPr="00042B0B">
        <w:rPr>
          <w:rFonts w:eastAsia="Times New Roman"/>
          <w:lang w:eastAsia="fr-FR"/>
        </w:rPr>
        <w:t>Asynchronous Java script and xml</w:t>
      </w:r>
    </w:p>
    <w:p w:rsidR="00042B0B" w:rsidRDefault="00042B0B" w:rsidP="00042B0B">
      <w:pPr>
        <w:pStyle w:val="Heading1"/>
        <w:spacing w:before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JSON</w:t>
      </w:r>
      <w:r>
        <w:rPr>
          <w:rFonts w:eastAsia="Times New Roman"/>
          <w:lang w:eastAsia="fr-FR"/>
        </w:rPr>
        <w:tab/>
        <w:t xml:space="preserve">=&gt; </w:t>
      </w:r>
      <w:r>
        <w:rPr>
          <w:lang w:eastAsia="fr-FR"/>
        </w:rPr>
        <w:t xml:space="preserve">Java script object notation  </w:t>
      </w:r>
      <w:r>
        <w:rPr>
          <w:rFonts w:hint="cs"/>
          <w:rtl/>
          <w:lang w:eastAsia="fr-FR" w:bidi="ar-DZ"/>
        </w:rPr>
        <w:t>تدوين عناصر جافا سكريبت</w:t>
      </w:r>
      <w:r>
        <w:rPr>
          <w:rFonts w:eastAsia="Times New Roman"/>
          <w:lang w:eastAsia="fr-FR"/>
        </w:rPr>
        <w:t xml:space="preserve"> </w:t>
      </w:r>
    </w:p>
    <w:p w:rsidR="005B74BD" w:rsidRDefault="005B74BD" w:rsidP="005B74B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74BD">
        <w:rPr>
          <w:rFonts w:ascii="Consolas" w:eastAsia="Times New Roman" w:hAnsi="Consolas" w:cs="Times New Roman"/>
          <w:sz w:val="21"/>
          <w:szCs w:val="21"/>
          <w:lang w:eastAsia="fr-FR"/>
        </w:rPr>
        <w:t>Syntaxe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:</w:t>
      </w:r>
    </w:p>
    <w:p w:rsidR="005B74BD" w:rsidRPr="005B74BD" w:rsidRDefault="005B74BD" w:rsidP="005B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B74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B74B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requete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          </w:t>
      </w:r>
      <w:r w:rsidRPr="005B74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syntaxe </w:t>
      </w:r>
    </w:p>
    <w:p w:rsidR="005B74BD" w:rsidRPr="005B74BD" w:rsidRDefault="005B74BD" w:rsidP="005B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B74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B74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5B74B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74B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ajax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              </w:t>
      </w:r>
      <w:r w:rsidRPr="005B74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(request)</w:t>
      </w:r>
    </w:p>
    <w:p w:rsidR="005B74BD" w:rsidRDefault="005B74BD" w:rsidP="005B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5B74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url: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B74B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"https://jsonplaceholder.typicode.com/posts/"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   </w:t>
      </w:r>
      <w:r w:rsidRPr="005B74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//lien de backind  </w:t>
      </w:r>
    </w:p>
    <w:p w:rsidR="005B74BD" w:rsidRDefault="005B74BD" w:rsidP="00C0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74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method: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B74B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5B74BD" w:rsidRPr="005B74BD" w:rsidRDefault="005B74BD" w:rsidP="008E0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74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dataType: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B74B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"json"</w:t>
      </w:r>
      <w:r w:rsidR="008E00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="00C0092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//type de retour de la page(</w:t>
      </w:r>
      <w:r w:rsidRPr="005B74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des donne)</w:t>
      </w:r>
      <w:r w:rsidR="008E00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(css,html,</w:t>
      </w:r>
      <w:r w:rsidR="008E006F" w:rsidRPr="008E00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json …)</w:t>
      </w:r>
    </w:p>
    <w:p w:rsidR="005B74BD" w:rsidRPr="005B74BD" w:rsidRDefault="005B74BD" w:rsidP="005B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505CDB" w:rsidRDefault="00505CDB"/>
    <w:p w:rsidR="004B6F13" w:rsidRPr="00C00928" w:rsidRDefault="005B74BD" w:rsidP="003C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C009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method:</w:t>
      </w:r>
      <w:r w:rsidRPr="00C009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="00F14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="00F14E9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r w:rsidR="00F14E90" w:rsidRPr="00F14E90">
        <w:t xml:space="preserve"> </w:t>
      </w:r>
      <w:r w:rsidR="00F14E90" w:rsidRPr="00F14E9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récupérer des données</w:t>
      </w:r>
      <w:r w:rsidRPr="00C0092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r w:rsidR="003C28E5" w:rsidRPr="003C28E5">
        <w:t xml:space="preserve"> </w:t>
      </w:r>
      <w:r w:rsidR="003C28E5" w:rsidRPr="003C28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Tu peux faire POST et envoyer une requête (ex : formulaire)</w:t>
      </w:r>
      <w:r w:rsidR="003C28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//</w:t>
      </w:r>
      <w:r w:rsidRPr="00C0092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r w:rsidRPr="00C00928">
        <w:rPr>
          <w:rFonts w:ascii="Consolas" w:eastAsia="Times New Roman" w:hAnsi="Consolas" w:cs="Times New Roman"/>
          <w:b/>
          <w:color w:val="C00000"/>
          <w:szCs w:val="21"/>
          <w:lang w:eastAsia="fr-FR"/>
        </w:rPr>
        <w:t>les verb http</w:t>
      </w:r>
      <w:r w:rsidR="004B6F13" w:rsidRPr="00C00928">
        <w:rPr>
          <w:rFonts w:ascii="Consolas" w:eastAsia="Times New Roman" w:hAnsi="Consolas" w:cs="Times New Roman"/>
          <w:color w:val="C00000"/>
          <w:szCs w:val="21"/>
          <w:lang w:eastAsia="fr-FR"/>
        </w:rPr>
        <w:t> </w:t>
      </w:r>
      <w:r w:rsidRPr="00C00928">
        <w:rPr>
          <w:rFonts w:ascii="Consolas" w:eastAsia="Times New Roman" w:hAnsi="Consolas" w:cs="Times New Roman"/>
          <w:color w:val="C00000"/>
          <w:szCs w:val="21"/>
          <w:lang w:eastAsia="fr-FR"/>
        </w:rPr>
        <w:t> </w:t>
      </w:r>
      <w:r w:rsidRPr="00C0092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les apirind </w:t>
      </w:r>
      <w:r w:rsidR="00C00928" w:rsidRPr="00C0092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sont</w:t>
      </w:r>
      <w:r w:rsidRPr="00C0092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</w:t>
      </w:r>
    </w:p>
    <w:p w:rsidR="005B74BD" w:rsidRPr="004B6F13" w:rsidRDefault="005B74BD" w:rsidP="004B6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F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(get) (post)envoyer (pot) (patch) metre ajour une parti (del</w:t>
      </w:r>
      <w:r w:rsidR="004B6F13" w:rsidRPr="004B6F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</w:t>
      </w:r>
      <w:r w:rsidRPr="004B6F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te) </w:t>
      </w:r>
      <w:r w:rsidR="004B6F13" w:rsidRPr="004B6F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supprime</w:t>
      </w:r>
    </w:p>
    <w:p w:rsidR="005B74BD" w:rsidRPr="004B6F13" w:rsidRDefault="005B74BD"/>
    <w:p w:rsidR="001F3BDB" w:rsidRDefault="005B74BD" w:rsidP="005B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74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74B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done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74B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B74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  </w:t>
      </w:r>
      <w:r w:rsidR="001F3BDB" w:rsidRPr="005B74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traitement ici </w:t>
      </w:r>
      <w:r w:rsidR="001F3BDB"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332FE1" w:rsidRDefault="005B74BD" w:rsidP="005B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B74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//apre la fin de la request </w:t>
      </w:r>
    </w:p>
    <w:p w:rsidR="005B74BD" w:rsidRPr="005B74BD" w:rsidRDefault="005B74BD" w:rsidP="00300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74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</w:t>
      </w:r>
      <w:r w:rsidR="0030004C" w:rsidRPr="005B74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r w:rsidRPr="005B74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(response)</w:t>
      </w:r>
      <w:r w:rsidR="0030004C" w:rsidRPr="003000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r w:rsidR="0030004C" w:rsidRPr="005B74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parametre </w:t>
      </w:r>
      <w:r w:rsidR="003000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r w:rsidRPr="005B74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&lt;- reponse de serveur</w:t>
      </w:r>
      <w:r w:rsidRPr="005B74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});</w:t>
      </w:r>
    </w:p>
    <w:p w:rsidR="005B74BD" w:rsidRDefault="005B74BD"/>
    <w:p w:rsidR="00332FE1" w:rsidRPr="00332FE1" w:rsidRDefault="00332FE1" w:rsidP="00332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32F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fail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32F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http_error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        </w:t>
      </w:r>
      <w:r w:rsidRPr="00332F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 en cas l</w:t>
      </w:r>
      <w:r w:rsidR="006F758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r w:rsidRPr="00332F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echeque de request</w:t>
      </w:r>
    </w:p>
    <w:p w:rsidR="00332FE1" w:rsidRPr="00332FE1" w:rsidRDefault="00332FE1" w:rsidP="00332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332F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//Code à jouer en cas d'éxécution en erreur du script du PHP</w:t>
      </w:r>
    </w:p>
    <w:p w:rsidR="00332FE1" w:rsidRPr="00332FE1" w:rsidRDefault="00332FE1" w:rsidP="00300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Pr="00332F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server_msg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http_error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  </w:t>
      </w:r>
      <w:r w:rsidRPr="00332F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//objet il a </w:t>
      </w:r>
      <w:r w:rsidR="00740CDE" w:rsidRPr="00332F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plusieurs</w:t>
      </w:r>
      <w:r w:rsidRPr="00332F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r w:rsidR="00740CDE" w:rsidRPr="00332F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attribut</w:t>
      </w:r>
    </w:p>
    <w:p w:rsidR="00332FE1" w:rsidRPr="00332FE1" w:rsidRDefault="00332FE1" w:rsidP="00300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Pr="00332F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http_error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32FE1" w:rsidRPr="00332FE1" w:rsidRDefault="0030004C" w:rsidP="00300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="00332FE1"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="00332FE1" w:rsidRPr="00332F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="00332FE1"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="00332FE1"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code_label</w:t>
      </w:r>
      <w:r w:rsidR="00332FE1"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="00332FE1"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http_error</w:t>
      </w:r>
      <w:r w:rsidR="00332FE1"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="00332FE1"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statusText</w:t>
      </w:r>
      <w:r w:rsidR="00332FE1"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32FE1" w:rsidRPr="00332FE1" w:rsidRDefault="00332FE1" w:rsidP="0074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r w:rsidRPr="00332F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32F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 "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332F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("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code_label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332F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 : "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332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server_msg</w:t>
      </w: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32FE1" w:rsidRPr="00332FE1" w:rsidRDefault="00332FE1" w:rsidP="00332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2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BF51CC" w:rsidRPr="00BF51CC" w:rsidRDefault="00BF51CC" w:rsidP="009464B2">
      <w:pPr>
        <w:spacing w:before="240"/>
      </w:pPr>
      <w:r w:rsidRPr="00BF51CC">
        <w:t xml:space="preserve">En cas d’échec de la </w:t>
      </w:r>
      <w:r w:rsidR="009464B2" w:rsidRPr="00BF51CC">
        <w:t>requête, C’est</w:t>
      </w:r>
      <w:r w:rsidRPr="00BF51CC">
        <w:t xml:space="preserve"> les infos standard donc mieux faire copier-coller du code </w:t>
      </w:r>
    </w:p>
    <w:p w:rsidR="00BF51CC" w:rsidRPr="00BF51CC" w:rsidRDefault="00BF51CC" w:rsidP="009464B2">
      <w:pPr>
        <w:spacing w:before="240"/>
      </w:pPr>
      <w:r w:rsidRPr="00BF51CC">
        <w:t xml:space="preserve">C’est très utile pour le débogage </w:t>
      </w:r>
    </w:p>
    <w:p w:rsidR="00BF51CC" w:rsidRPr="00BF51CC" w:rsidRDefault="00BF51CC" w:rsidP="00BF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51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BF51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BF51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F51C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always</w:t>
      </w:r>
      <w:r w:rsidRPr="00BF51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F51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BF51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BF51CC" w:rsidRPr="00BF51CC" w:rsidRDefault="00BF51CC" w:rsidP="00BF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51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BF51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//Code à jouer après done OU fail dans tous les cas</w:t>
      </w:r>
    </w:p>
    <w:p w:rsidR="00BF51CC" w:rsidRPr="00BF51CC" w:rsidRDefault="00BF51CC" w:rsidP="00BF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51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BF51CC" w:rsidRPr="00BF51CC" w:rsidRDefault="00BF51CC" w:rsidP="00BF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51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BF51CC" w:rsidRDefault="00BF51CC" w:rsidP="009464B2">
      <w:pPr>
        <w:spacing w:before="240"/>
      </w:pPr>
      <w:r w:rsidRPr="00BF51CC">
        <w:t>Il va s’exécuter obligatoirement (pas nécessaire).</w:t>
      </w:r>
    </w:p>
    <w:p w:rsidR="0021013E" w:rsidRDefault="0021013E" w:rsidP="009464B2">
      <w:pPr>
        <w:spacing w:before="240"/>
      </w:pPr>
    </w:p>
    <w:p w:rsidR="0021013E" w:rsidRDefault="0021013E" w:rsidP="009464B2">
      <w:pPr>
        <w:spacing w:before="240"/>
      </w:pPr>
    </w:p>
    <w:p w:rsidR="00DA3AAD" w:rsidRDefault="00DA3AAD" w:rsidP="0021013E">
      <w:pPr>
        <w:rPr>
          <w:rFonts w:ascii="Arial" w:hAnsi="Arial" w:cs="Arial"/>
          <w:b/>
          <w:bCs/>
          <w:color w:val="FF0000"/>
          <w:spacing w:val="-1"/>
          <w:shd w:val="clear" w:color="auto" w:fill="FFFFFF"/>
        </w:rPr>
      </w:pPr>
    </w:p>
    <w:p w:rsidR="0021013E" w:rsidRPr="00DA3AAD" w:rsidRDefault="00DA3AAD" w:rsidP="0021013E">
      <w:pPr>
        <w:rPr>
          <w:rFonts w:ascii="Arial" w:hAnsi="Arial" w:cs="Arial"/>
          <w:b/>
          <w:bCs/>
          <w:color w:val="212121"/>
          <w:spacing w:val="-1"/>
          <w:shd w:val="clear" w:color="auto" w:fill="FFFFFF"/>
        </w:rPr>
      </w:pPr>
      <w:r w:rsidRPr="00DA3AAD">
        <w:rPr>
          <w:rFonts w:ascii="Arial" w:hAnsi="Arial" w:cs="Arial"/>
          <w:b/>
          <w:bCs/>
          <w:color w:val="FF0000"/>
          <w:spacing w:val="-1"/>
          <w:shd w:val="clear" w:color="auto" w:fill="FFFFFF"/>
        </w:rPr>
        <w:lastRenderedPageBreak/>
        <w:t>Exercice :</w:t>
      </w:r>
    </w:p>
    <w:p w:rsidR="0021013E" w:rsidRDefault="0021013E" w:rsidP="002101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fr-FR"/>
        </w:rPr>
      </w:pPr>
      <w:r w:rsidRPr="004635A1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fr-FR"/>
        </w:rPr>
        <w:t>La fonction jQuery.each()</w:t>
      </w:r>
    </w:p>
    <w:p w:rsid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Y en a deux différent    </w:t>
      </w:r>
      <w:r w:rsidRPr="000571B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$("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un sélecteur</w:t>
      </w:r>
      <w:r w:rsidRPr="000571B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").each() -&gt; élément du DOM  </w:t>
      </w:r>
    </w:p>
    <w:p w:rsid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                      </w:t>
      </w:r>
      <w:r w:rsidRPr="000571B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$.each( , )  -&gt; spécifique au tableau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r w:rsidRPr="00F502AE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jQuery</w:t>
      </w:r>
    </w:p>
    <w:p w:rsidR="0021013E" w:rsidRPr="000571BC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                           </w:t>
      </w:r>
      <w:r w:rsidRPr="000571B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== $(tab).each</w:t>
      </w:r>
    </w:p>
    <w:p w:rsid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:rsidR="0021013E" w:rsidRPr="000571BC" w:rsidRDefault="0021013E" w:rsidP="0021013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1013E" w:rsidRDefault="0021013E" w:rsidP="0021013E">
      <w:pPr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fr-FR"/>
        </w:rPr>
      </w:pPr>
      <w:r w:rsidRPr="004635A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jQuery.each() est une fonction itérative, elle peut être utilisée pour parcourir les objets et les tableaux qui sont itérés par un index numérique, de 0 à taille-1. Les autres objets sont itérés à travers leurs propriétés.</w:t>
      </w:r>
      <w:r w:rsidRPr="004635A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</w:p>
    <w:p w:rsidR="0021013E" w:rsidRPr="00C9195C" w:rsidRDefault="0021013E" w:rsidP="0021013E">
      <w:pPr>
        <w:spacing w:after="0" w:line="240" w:lineRule="auto"/>
        <w:rPr>
          <w:rFonts w:eastAsia="Times New Roman" w:cstheme="minorHAnsi"/>
          <w:b/>
          <w:color w:val="000000"/>
          <w:sz w:val="24"/>
          <w:lang w:val="en-US" w:eastAsia="fr-FR"/>
        </w:rPr>
      </w:pPr>
      <w:r w:rsidRPr="00C9195C">
        <w:rPr>
          <w:rFonts w:eastAsia="Times New Roman" w:cstheme="minorHAnsi"/>
          <w:b/>
          <w:color w:val="000000"/>
          <w:sz w:val="24"/>
          <w:lang w:val="en-US" w:eastAsia="fr-FR"/>
        </w:rPr>
        <w:t>jQuery.each(array, function(index, value) {</w:t>
      </w:r>
    </w:p>
    <w:p w:rsidR="0021013E" w:rsidRPr="00C9195C" w:rsidRDefault="0021013E" w:rsidP="0021013E">
      <w:pPr>
        <w:spacing w:after="0" w:line="240" w:lineRule="auto"/>
        <w:rPr>
          <w:rFonts w:eastAsia="Times New Roman" w:cstheme="minorHAnsi"/>
          <w:color w:val="000000"/>
          <w:sz w:val="24"/>
          <w:lang w:val="en-US" w:eastAsia="fr-FR"/>
        </w:rPr>
      </w:pPr>
    </w:p>
    <w:p w:rsidR="0021013E" w:rsidRPr="00C9195C" w:rsidRDefault="0021013E" w:rsidP="0021013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lang w:eastAsia="fr-FR"/>
        </w:rPr>
      </w:pPr>
      <w:r w:rsidRPr="006508AC">
        <w:rPr>
          <w:rFonts w:eastAsia="Times New Roman" w:cstheme="minorHAnsi"/>
          <w:color w:val="000000"/>
          <w:sz w:val="24"/>
          <w:lang w:eastAsia="fr-FR"/>
        </w:rPr>
        <w:t xml:space="preserve"> </w:t>
      </w:r>
      <w:r w:rsidRPr="00C9195C">
        <w:rPr>
          <w:rFonts w:eastAsia="Times New Roman" w:cstheme="minorHAnsi"/>
          <w:b/>
          <w:color w:val="000000"/>
          <w:sz w:val="24"/>
          <w:lang w:eastAsia="fr-FR"/>
        </w:rPr>
        <w:t>// faire quelque chose avec `value` (ou</w:t>
      </w:r>
      <w:r w:rsidR="006508AC">
        <w:rPr>
          <w:rFonts w:eastAsia="Times New Roman" w:cstheme="minorHAnsi"/>
          <w:b/>
          <w:color w:val="000000"/>
          <w:sz w:val="24"/>
          <w:lang w:eastAsia="fr-FR"/>
        </w:rPr>
        <w:t xml:space="preserve"> </w:t>
      </w:r>
      <w:r w:rsidRPr="00C9195C">
        <w:rPr>
          <w:rFonts w:eastAsia="Times New Roman" w:cstheme="minorHAnsi"/>
          <w:b/>
          <w:color w:val="000000"/>
          <w:sz w:val="24"/>
          <w:lang w:eastAsia="fr-FR"/>
        </w:rPr>
        <w:t>`this` qui est `value`)</w:t>
      </w:r>
    </w:p>
    <w:p w:rsidR="0021013E" w:rsidRPr="00C9195C" w:rsidRDefault="0021013E" w:rsidP="0021013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lang w:val="en-US" w:eastAsia="fr-FR"/>
        </w:rPr>
      </w:pPr>
      <w:r w:rsidRPr="00C9195C">
        <w:rPr>
          <w:rFonts w:eastAsia="Times New Roman" w:cstheme="minorHAnsi"/>
          <w:b/>
          <w:color w:val="000000"/>
          <w:sz w:val="24"/>
          <w:lang w:eastAsia="fr-FR"/>
        </w:rPr>
        <w:t xml:space="preserve">    </w:t>
      </w:r>
      <w:r w:rsidRPr="00C9195C">
        <w:rPr>
          <w:rFonts w:eastAsia="Times New Roman" w:cstheme="minorHAnsi"/>
          <w:b/>
          <w:color w:val="000000"/>
          <w:sz w:val="24"/>
          <w:lang w:val="en-US" w:eastAsia="fr-FR"/>
        </w:rPr>
        <w:t>alert(index+": "+ value);</w:t>
      </w:r>
    </w:p>
    <w:p w:rsidR="0021013E" w:rsidRPr="00C9195C" w:rsidRDefault="0021013E" w:rsidP="0021013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lang w:val="en-US" w:eastAsia="fr-FR"/>
        </w:rPr>
      </w:pPr>
      <w:r w:rsidRPr="00C9195C">
        <w:rPr>
          <w:rFonts w:eastAsia="Times New Roman" w:cstheme="minorHAnsi"/>
          <w:b/>
          <w:color w:val="000000"/>
          <w:sz w:val="24"/>
          <w:lang w:val="en-US" w:eastAsia="fr-FR"/>
        </w:rPr>
        <w:t>});</w:t>
      </w:r>
    </w:p>
    <w:p w:rsidR="0021013E" w:rsidRPr="0021013E" w:rsidRDefault="0021013E" w:rsidP="0021013E">
      <w:pPr>
        <w:rPr>
          <w:rFonts w:ascii="Arial" w:hAnsi="Arial" w:cs="Arial"/>
          <w:color w:val="212121"/>
          <w:spacing w:val="-1"/>
          <w:shd w:val="clear" w:color="auto" w:fill="FFFFFF"/>
          <w:lang w:val="en-US"/>
        </w:rPr>
      </w:pPr>
      <w:hyperlink r:id="rId8" w:history="1">
        <w:r w:rsidRPr="0021013E">
          <w:rPr>
            <w:rStyle w:val="Hyperlink"/>
            <w:rFonts w:ascii="Arial" w:hAnsi="Arial" w:cs="Arial"/>
            <w:spacing w:val="-1"/>
            <w:shd w:val="clear" w:color="auto" w:fill="FFFFFF"/>
            <w:lang w:val="en-US"/>
          </w:rPr>
          <w:t>http://www.codeurjava.com/2016/01/parcourir-un-tableau-avec-jquery-each.html</w:t>
        </w:r>
      </w:hyperlink>
    </w:p>
    <w:p w:rsidR="0021013E" w:rsidRDefault="0021013E" w:rsidP="0021013E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ainsi dans </w:t>
      </w:r>
      <w:hyperlink r:id="rId9" w:history="1">
        <w:r w:rsidRPr="00881481">
          <w:rPr>
            <w:rStyle w:val="Hyperlink"/>
            <w:rFonts w:ascii="Arial" w:hAnsi="Arial" w:cs="Arial"/>
            <w:spacing w:val="-1"/>
            <w:shd w:val="clear" w:color="auto" w:fill="FFFFFF"/>
          </w:rPr>
          <w:t>https://api.jquery.com/jquery.each/</w:t>
        </w:r>
      </w:hyperlink>
    </w:p>
    <w:p w:rsidR="0021013E" w:rsidRDefault="0021013E" w:rsidP="006508AC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L'objet </w:t>
      </w:r>
      <w:r w:rsidRPr="006508AC">
        <w:rPr>
          <w:rStyle w:val="HTMLCode"/>
          <w:rFonts w:ascii="Consolas" w:eastAsiaTheme="minorHAnsi" w:hAnsi="Consolas"/>
          <w:b/>
          <w:bCs/>
          <w:color w:val="212121"/>
          <w:spacing w:val="-1"/>
          <w:sz w:val="22"/>
          <w:szCs w:val="22"/>
          <w:shd w:val="clear" w:color="auto" w:fill="EEEEEE"/>
        </w:rPr>
        <w:t>Set</w:t>
      </w:r>
      <w:r w:rsidRPr="006508AC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12121"/>
          <w:spacing w:val="-1"/>
          <w:shd w:val="clear" w:color="auto" w:fill="FFFFFF"/>
        </w:rPr>
        <w:t>(Ensemble en français) permet de stocker des valeurs </w:t>
      </w:r>
      <w:r>
        <w:rPr>
          <w:rStyle w:val="Emphasis"/>
          <w:rFonts w:ascii="Arial" w:hAnsi="Arial" w:cs="Arial"/>
          <w:color w:val="212121"/>
          <w:spacing w:val="-1"/>
          <w:shd w:val="clear" w:color="auto" w:fill="FFFFFF"/>
        </w:rPr>
        <w:t>uniques</w:t>
      </w:r>
      <w:r>
        <w:rPr>
          <w:rFonts w:ascii="Arial" w:hAnsi="Arial" w:cs="Arial"/>
          <w:color w:val="212121"/>
          <w:spacing w:val="-1"/>
          <w:shd w:val="clear" w:color="auto" w:fill="FFFFFF"/>
        </w:rPr>
        <w:t>, de n'importe quel type, que ce soit des valeurs d'un </w:t>
      </w:r>
      <w:hyperlink r:id="rId10" w:history="1">
        <w:r>
          <w:rPr>
            <w:rStyle w:val="Hyperlink"/>
            <w:rFonts w:ascii="Arial" w:hAnsi="Arial" w:cs="Arial"/>
            <w:color w:val="00458B"/>
            <w:spacing w:val="-1"/>
            <w:shd w:val="clear" w:color="auto" w:fill="FFFFFF"/>
          </w:rPr>
          <w:t>type primitif</w:t>
        </w:r>
      </w:hyperlink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 ou des objets. </w:t>
      </w:r>
    </w:p>
    <w:p w:rsidR="0021013E" w:rsidRDefault="0021013E" w:rsidP="0021013E">
      <w:pPr>
        <w:rPr>
          <w:rFonts w:ascii="Arial" w:hAnsi="Arial" w:cs="Arial"/>
          <w:color w:val="212121"/>
          <w:spacing w:val="-1"/>
          <w:shd w:val="clear" w:color="auto" w:fill="FFFFFF"/>
        </w:rPr>
      </w:pPr>
      <w:r w:rsidRPr="007422B8">
        <w:rPr>
          <w:rFonts w:ascii="Arial" w:hAnsi="Arial" w:cs="Arial"/>
          <w:color w:val="212121"/>
          <w:spacing w:val="-1"/>
          <w:shd w:val="clear" w:color="auto" w:fill="FFFFFF"/>
        </w:rPr>
        <w:t>https://developer.mozilla.org/fr/docs/Web/JavaScript/Reference/Objets_globaux/Set</w:t>
      </w:r>
    </w:p>
    <w:p w:rsidR="0021013E" w:rsidRDefault="0021013E" w:rsidP="0021013E">
      <w:pPr>
        <w:pStyle w:val="Heading3"/>
        <w:shd w:val="clear" w:color="auto" w:fill="212121"/>
        <w:spacing w:before="0" w:after="360"/>
        <w:rPr>
          <w:rFonts w:ascii="Palatino Linotype" w:hAnsi="Palatino Linotype"/>
          <w:color w:val="FFFFFF"/>
          <w:spacing w:val="-1"/>
        </w:rPr>
      </w:pPr>
      <w:hyperlink r:id="rId11" w:anchor="d%C3%A9doublonner_un_tableau" w:tooltip="Permalink to Dédoublonner un tableau" w:history="1">
        <w:r w:rsidRPr="00A91B0D">
          <w:rPr>
            <w:rStyle w:val="Hyperlink"/>
            <w:rFonts w:ascii="Palatino Linotype" w:hAnsi="Palatino Linotype"/>
            <w:b/>
            <w:bCs/>
            <w:color w:val="FFFFFF"/>
            <w:spacing w:val="-1"/>
            <w:sz w:val="32"/>
          </w:rPr>
          <w:t>Dé doublonner un tableau</w:t>
        </w:r>
      </w:hyperlink>
    </w:p>
    <w:p w:rsidR="0021013E" w:rsidRPr="007422B8" w:rsidRDefault="0021013E" w:rsidP="0021013E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eastAsiaTheme="majorEastAsia" w:hAnsi="Consolas"/>
          <w:color w:val="212121"/>
          <w:spacing w:val="-1"/>
          <w:sz w:val="24"/>
        </w:rPr>
      </w:pPr>
      <w:r w:rsidRPr="007422B8">
        <w:rPr>
          <w:rStyle w:val="token"/>
          <w:rFonts w:ascii="Consolas" w:hAnsi="Consolas"/>
          <w:color w:val="00458B"/>
          <w:spacing w:val="-1"/>
          <w:sz w:val="24"/>
        </w:rPr>
        <w:t>const</w:t>
      </w:r>
      <w:r w:rsidRPr="007422B8">
        <w:rPr>
          <w:rStyle w:val="HTMLCode"/>
          <w:rFonts w:ascii="Consolas" w:eastAsiaTheme="majorEastAsia" w:hAnsi="Consolas"/>
          <w:color w:val="212121"/>
          <w:spacing w:val="-1"/>
          <w:sz w:val="24"/>
        </w:rPr>
        <w:t xml:space="preserve"> nombres </w:t>
      </w:r>
      <w:r w:rsidRPr="007422B8">
        <w:rPr>
          <w:rStyle w:val="token"/>
          <w:rFonts w:ascii="Consolas" w:hAnsi="Consolas"/>
          <w:color w:val="212121"/>
          <w:spacing w:val="-1"/>
          <w:sz w:val="24"/>
        </w:rPr>
        <w:t>=</w:t>
      </w:r>
      <w:r w:rsidRPr="007422B8">
        <w:rPr>
          <w:rStyle w:val="HTMLCode"/>
          <w:rFonts w:ascii="Consolas" w:eastAsiaTheme="majorEastAsia" w:hAnsi="Consolas"/>
          <w:color w:val="212121"/>
          <w:spacing w:val="-1"/>
          <w:sz w:val="24"/>
        </w:rPr>
        <w:t xml:space="preserve"> 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[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2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3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4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4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2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2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2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4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4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5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5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6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6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7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5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32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3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4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,</w:t>
      </w:r>
      <w:r w:rsidRPr="007422B8">
        <w:rPr>
          <w:rStyle w:val="token"/>
          <w:rFonts w:ascii="Consolas" w:hAnsi="Consolas"/>
          <w:color w:val="990055"/>
          <w:spacing w:val="-1"/>
          <w:sz w:val="24"/>
        </w:rPr>
        <w:t>5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];</w:t>
      </w:r>
    </w:p>
    <w:p w:rsidR="0021013E" w:rsidRPr="007422B8" w:rsidRDefault="0021013E" w:rsidP="0021013E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eastAsiaTheme="majorEastAsia" w:hAnsi="Consolas"/>
          <w:color w:val="212121"/>
          <w:spacing w:val="-1"/>
          <w:sz w:val="24"/>
        </w:rPr>
      </w:pPr>
      <w:r w:rsidRPr="007422B8">
        <w:rPr>
          <w:rStyle w:val="HTMLCode"/>
          <w:rFonts w:ascii="Consolas" w:eastAsiaTheme="majorEastAsia" w:hAnsi="Consolas"/>
          <w:color w:val="212121"/>
          <w:spacing w:val="-1"/>
          <w:sz w:val="24"/>
        </w:rPr>
        <w:t>console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.</w:t>
      </w:r>
      <w:r w:rsidRPr="007422B8">
        <w:rPr>
          <w:rStyle w:val="token"/>
          <w:rFonts w:ascii="Consolas" w:hAnsi="Consolas"/>
          <w:color w:val="B54248"/>
          <w:spacing w:val="-1"/>
          <w:sz w:val="24"/>
        </w:rPr>
        <w:t>log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 xml:space="preserve"> ([</w:t>
      </w:r>
      <w:r w:rsidRPr="007422B8">
        <w:rPr>
          <w:rStyle w:val="token"/>
          <w:rFonts w:ascii="Consolas" w:hAnsi="Consolas"/>
          <w:color w:val="212121"/>
          <w:spacing w:val="-1"/>
          <w:sz w:val="24"/>
        </w:rPr>
        <w:t>...</w:t>
      </w:r>
      <w:r w:rsidRPr="007422B8">
        <w:rPr>
          <w:rStyle w:val="token"/>
          <w:rFonts w:ascii="Consolas" w:hAnsi="Consolas"/>
          <w:color w:val="00458B"/>
          <w:spacing w:val="-1"/>
          <w:sz w:val="24"/>
        </w:rPr>
        <w:t>new</w:t>
      </w:r>
      <w:r w:rsidRPr="007422B8">
        <w:rPr>
          <w:rStyle w:val="HTMLCode"/>
          <w:rFonts w:ascii="Consolas" w:eastAsiaTheme="majorEastAsia" w:hAnsi="Consolas"/>
          <w:color w:val="212121"/>
          <w:spacing w:val="-1"/>
          <w:sz w:val="24"/>
        </w:rPr>
        <w:t xml:space="preserve"> </w:t>
      </w:r>
      <w:r w:rsidRPr="007422B8">
        <w:rPr>
          <w:rStyle w:val="token"/>
          <w:rFonts w:ascii="Consolas" w:hAnsi="Consolas"/>
          <w:color w:val="DD4A68"/>
          <w:spacing w:val="-1"/>
          <w:sz w:val="24"/>
        </w:rPr>
        <w:t>Set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(</w:t>
      </w:r>
      <w:r w:rsidRPr="007422B8">
        <w:rPr>
          <w:rStyle w:val="HTMLCode"/>
          <w:rFonts w:ascii="Consolas" w:eastAsiaTheme="majorEastAsia" w:hAnsi="Consolas"/>
          <w:color w:val="212121"/>
          <w:spacing w:val="-1"/>
          <w:sz w:val="24"/>
        </w:rPr>
        <w:t>nombres</w:t>
      </w:r>
      <w:r w:rsidRPr="007422B8">
        <w:rPr>
          <w:rStyle w:val="token"/>
          <w:rFonts w:ascii="Consolas" w:hAnsi="Consolas"/>
          <w:color w:val="999999"/>
          <w:spacing w:val="-1"/>
          <w:sz w:val="24"/>
        </w:rPr>
        <w:t>)]) ;</w:t>
      </w:r>
    </w:p>
    <w:p w:rsidR="0021013E" w:rsidRPr="007422B8" w:rsidRDefault="0021013E" w:rsidP="0021013E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  <w:sz w:val="24"/>
        </w:rPr>
      </w:pPr>
      <w:r w:rsidRPr="007422B8">
        <w:rPr>
          <w:rStyle w:val="token"/>
          <w:rFonts w:ascii="Consolas" w:hAnsi="Consolas"/>
          <w:color w:val="626262"/>
          <w:spacing w:val="-1"/>
          <w:sz w:val="24"/>
        </w:rPr>
        <w:t>// affichera [2, 3, 4, 5, 6, 7, 32]</w:t>
      </w:r>
    </w:p>
    <w:p w:rsidR="0021013E" w:rsidRPr="00A91B0D" w:rsidRDefault="0021013E" w:rsidP="0021013E">
      <w:pPr>
        <w:rPr>
          <w:sz w:val="28"/>
        </w:rPr>
      </w:pPr>
      <w:r w:rsidRPr="008F10E5">
        <w:rPr>
          <w:b/>
          <w:color w:val="FF0000"/>
          <w:sz w:val="28"/>
        </w:rPr>
        <w:t>Exercice</w:t>
      </w:r>
      <w:r>
        <w:rPr>
          <w:sz w:val="28"/>
        </w:rPr>
        <w:t xml:space="preserve"> Ajax</w:t>
      </w:r>
      <w:r w:rsidRPr="00A91B0D">
        <w:rPr>
          <w:sz w:val="28"/>
        </w:rPr>
        <w:t> :</w:t>
      </w:r>
      <w:r>
        <w:rPr>
          <w:sz w:val="28"/>
        </w:rPr>
        <w:t xml:space="preserve"> </w:t>
      </w:r>
      <w:r w:rsidRPr="008F10E5">
        <w:rPr>
          <w:sz w:val="28"/>
        </w:rPr>
        <w:t>Exercice</w:t>
      </w:r>
      <w:r>
        <w:rPr>
          <w:sz w:val="28"/>
        </w:rPr>
        <w:t>1</w:t>
      </w:r>
      <w:r w:rsidRPr="008F10E5">
        <w:rPr>
          <w:sz w:val="28"/>
        </w:rPr>
        <w:t>CorrectionAjax</w:t>
      </w:r>
    </w:p>
    <w:p w:rsidR="0021013E" w:rsidRPr="0079057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05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05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done</w:t>
      </w: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057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7905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21013E" w:rsidRPr="0079057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905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[];</w:t>
      </w:r>
    </w:p>
    <w:p w:rsidR="0021013E" w:rsidRPr="0079057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905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ce que l'on va traiter qd les donner seront retourné corectement //</w:t>
      </w:r>
    </w:p>
    <w:p w:rsidR="0021013E" w:rsidRPr="0079057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9057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ici on fait le traitement en jquery//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response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 </w:t>
      </w:r>
      <w:r w:rsidRPr="0070183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$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each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response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() {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push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70183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Array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from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0183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Set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 </w:t>
      </w:r>
      <w:r w:rsidRPr="0070183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 trouver sur internet revoir sur: https://www.1formatik.com/3590/comment-supprimer-les-doublons-dun-tableau-en-javascript//</w:t>
      </w:r>
    </w:p>
    <w:p w:rsidR="0021013E" w:rsidRP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</w:t>
      </w:r>
      <w:r w:rsidRPr="002101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013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01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1013E" w:rsidRP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</w:t>
      </w:r>
      <w:r w:rsidRPr="0021013E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$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013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"#user"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21013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text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01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1013E" w:rsidRP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});</w:t>
      </w:r>
    </w:p>
    <w:p w:rsidR="0021013E" w:rsidRP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});</w:t>
      </w:r>
    </w:p>
    <w:p w:rsidR="0021013E" w:rsidRPr="0021013E" w:rsidRDefault="0021013E" w:rsidP="0021013E">
      <w:pPr>
        <w:rPr>
          <w:lang w:val="en-US"/>
        </w:rPr>
      </w:pPr>
    </w:p>
    <w:p w:rsidR="0021013E" w:rsidRP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      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request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done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response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[];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0183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$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each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response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() {    </w:t>
      </w:r>
    </w:p>
    <w:p w:rsidR="0021013E" w:rsidRPr="00701835" w:rsidRDefault="0021013E" w:rsidP="002101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); </w:t>
      </w:r>
    </w:p>
    <w:p w:rsidR="0021013E" w:rsidRPr="00A91B0D" w:rsidRDefault="0021013E" w:rsidP="002101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1B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tab.push etape (ajouter les elements au tableau)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push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);  </w:t>
      </w:r>
    </w:p>
    <w:p w:rsidR="0021013E" w:rsidRPr="00701835" w:rsidRDefault="0021013E" w:rsidP="002101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70183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Array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from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0183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Set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  </w:t>
      </w:r>
    </w:p>
    <w:p w:rsidR="0021013E" w:rsidRPr="007422B8" w:rsidRDefault="0021013E" w:rsidP="002101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422B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cette traitement on la met on dehor de la boucle (each)</w:t>
      </w:r>
    </w:p>
    <w:p w:rsidR="0021013E" w:rsidRPr="00A91B0D" w:rsidRDefault="0021013E" w:rsidP="002101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1B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Array.from () renvoie un objet Array à partir de n'importe quel objet avec une propriété length ou un objet itérable.</w:t>
      </w:r>
    </w:p>
    <w:p w:rsidR="0021013E" w:rsidRPr="00A91B0D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1B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https://www.w3schools.com/jsref/jsref_from.asp</w:t>
      </w:r>
    </w:p>
    <w:p w:rsidR="0021013E" w:rsidRPr="00A91B0D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1B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set() elle stock des valeurs uniques de n'importe quel type soit des valeurs d'un type primitif ou des objets.</w:t>
      </w:r>
    </w:p>
    <w:p w:rsidR="0021013E" w:rsidRPr="00A91B0D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1B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https://developer.mozilla.org/fr/docs/Web/JavaScript/Reference/Objets_globaux/Set</w:t>
      </w:r>
    </w:p>
    <w:p w:rsidR="0021013E" w:rsidRPr="0079057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1013E" w:rsidRPr="0079057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9057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05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"#oui"</w:t>
      </w: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7905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</w:t>
      </w: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05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1013E" w:rsidRPr="0079057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});</w:t>
      </w:r>
    </w:p>
    <w:p w:rsidR="0021013E" w:rsidRPr="0079057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05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21013E" w:rsidRDefault="0021013E" w:rsidP="0021013E"/>
    <w:p w:rsidR="0021013E" w:rsidRP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422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101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101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done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101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2101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[];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</w:t>
      </w:r>
      <w:r w:rsidRPr="0070183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$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each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response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() {           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push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                          </w:t>
      </w:r>
    </w:p>
    <w:p w:rsidR="0021013E" w:rsidRP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});         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70183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Array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from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0183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Set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   </w:t>
      </w:r>
    </w:p>
    <w:p w:rsidR="0021013E" w:rsidRPr="007422B8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</w:t>
      </w:r>
      <w:r w:rsidRPr="007422B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7422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422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"#oui"</w:t>
      </w:r>
      <w:r w:rsidRPr="007422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7422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</w:t>
      </w:r>
      <w:r w:rsidRPr="007422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422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7422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</w:p>
    <w:p w:rsidR="0021013E" w:rsidRPr="007422B8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422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21013E" w:rsidRPr="007422B8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1013E" w:rsidRDefault="0021013E" w:rsidP="0021013E">
      <w:pPr>
        <w:spacing w:before="240"/>
      </w:pPr>
      <w:r>
        <w:t>Pour enlever les doublon (ça ne marche pas)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574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70183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Function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elimineDoublon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         </w:t>
      </w:r>
      <w:r w:rsidRPr="0070183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 a revoir indexOf()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let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tab2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=[]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70183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tab.length;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++){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</w:t>
      </w:r>
      <w:r w:rsidRPr="0070183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tab2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indexOf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]=== -1) {</w:t>
      </w:r>
    </w:p>
    <w:p w:rsidR="0021013E" w:rsidRPr="0015747A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  </w:t>
      </w:r>
      <w:r w:rsidRPr="0015747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//si il existe pas il affiche -1  et la il linsert</w:t>
      </w:r>
    </w:p>
    <w:p w:rsidR="0021013E" w:rsidRP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574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2101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tab2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013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push</w:t>
      </w:r>
      <w:r w:rsidRPr="002101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(tab</w:t>
      </w:r>
      <w:r w:rsidRPr="002101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[i]);</w:t>
      </w:r>
    </w:p>
    <w:p w:rsidR="0021013E" w:rsidRP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01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          }</w:t>
      </w:r>
    </w:p>
    <w:p w:rsidR="0021013E" w:rsidRP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01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        }</w:t>
      </w:r>
    </w:p>
    <w:p w:rsidR="0021013E" w:rsidRPr="0021013E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01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       return tab2 ;</w:t>
      </w:r>
    </w:p>
    <w:p w:rsidR="0021013E" w:rsidRPr="0015747A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101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      </w:t>
      </w:r>
      <w:r w:rsidRPr="001574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}</w:t>
      </w:r>
    </w:p>
    <w:p w:rsidR="0021013E" w:rsidRPr="0015747A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574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     tab3={1}</w:t>
      </w:r>
    </w:p>
    <w:p w:rsidR="0021013E" w:rsidRPr="0015747A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574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     console.</w:t>
      </w:r>
      <w:r w:rsidRPr="001574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574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(tab3)</w:t>
      </w:r>
    </w:p>
    <w:p w:rsidR="0021013E" w:rsidRDefault="0021013E" w:rsidP="0021013E"/>
    <w:p w:rsidR="0021013E" w:rsidRPr="00636933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9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63693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//Code cest pour affiche le tableau x dans un tableau boostrap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369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0183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70183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 {</w:t>
      </w:r>
    </w:p>
    <w:p w:rsidR="0021013E" w:rsidRPr="00636933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63693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le for il va prendre le 1er element de mon nv tab x et quad il va recuperer le 1er element il va cree une ligne dans mon tab</w:t>
      </w:r>
    </w:p>
    <w:p w:rsidR="0021013E" w:rsidRPr="00701835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369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0183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$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".table"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70183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0183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"&lt;tr&gt;&lt;td&gt;"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70183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+ </w:t>
      </w:r>
      <w:r w:rsidRPr="0070183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"&lt;/tr&gt;&lt;/td&gt;"</w:t>
      </w: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 </w:t>
      </w:r>
      <w:r w:rsidRPr="0070183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 on va</w:t>
      </w:r>
    </w:p>
    <w:p w:rsidR="0021013E" w:rsidRPr="00636933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018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</w:t>
      </w:r>
      <w:r w:rsidRPr="006369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1013E" w:rsidRPr="00636933" w:rsidRDefault="0021013E" w:rsidP="0021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9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21013E" w:rsidRDefault="0021013E" w:rsidP="0021013E"/>
    <w:p w:rsidR="0021013E" w:rsidRDefault="0021013E" w:rsidP="0021013E">
      <w:pPr>
        <w:rPr>
          <w:sz w:val="28"/>
        </w:rPr>
      </w:pPr>
      <w:r w:rsidRPr="008F10E5">
        <w:rPr>
          <w:b/>
          <w:color w:val="FF0000"/>
          <w:sz w:val="28"/>
        </w:rPr>
        <w:t>Exercice</w:t>
      </w:r>
      <w:r>
        <w:rPr>
          <w:sz w:val="28"/>
        </w:rPr>
        <w:t xml:space="preserve"> Ajax</w:t>
      </w:r>
      <w:r w:rsidRPr="00A91B0D">
        <w:rPr>
          <w:sz w:val="28"/>
        </w:rPr>
        <w:t> :</w:t>
      </w:r>
      <w:r>
        <w:rPr>
          <w:sz w:val="28"/>
        </w:rPr>
        <w:t xml:space="preserve"> </w:t>
      </w:r>
      <w:r w:rsidRPr="008F10E5">
        <w:rPr>
          <w:sz w:val="28"/>
        </w:rPr>
        <w:t>Exercice</w:t>
      </w:r>
      <w:r>
        <w:rPr>
          <w:sz w:val="28"/>
        </w:rPr>
        <w:t>2</w:t>
      </w:r>
      <w:r w:rsidRPr="008F10E5">
        <w:rPr>
          <w:sz w:val="28"/>
        </w:rPr>
        <w:t>CorrectionAjax</w:t>
      </w:r>
    </w:p>
    <w:p w:rsidR="0021013E" w:rsidRPr="00D53CB6" w:rsidRDefault="0021013E" w:rsidP="0021013E">
      <w:pPr>
        <w:pStyle w:val="ListParagraph"/>
        <w:numPr>
          <w:ilvl w:val="0"/>
          <w:numId w:val="1"/>
        </w:numPr>
        <w:rPr>
          <w:sz w:val="24"/>
        </w:rPr>
      </w:pPr>
      <w:r w:rsidRPr="00D53CB6">
        <w:rPr>
          <w:sz w:val="24"/>
        </w:rPr>
        <w:t>Récupère-les post (dans un tableau (12 objet)</w:t>
      </w:r>
    </w:p>
    <w:p w:rsidR="0021013E" w:rsidRPr="00D53CB6" w:rsidRDefault="0021013E" w:rsidP="0021013E">
      <w:pPr>
        <w:pStyle w:val="ListParagraph"/>
        <w:numPr>
          <w:ilvl w:val="0"/>
          <w:numId w:val="1"/>
        </w:numPr>
        <w:rPr>
          <w:sz w:val="24"/>
        </w:rPr>
      </w:pPr>
      <w:r w:rsidRPr="00D53CB6">
        <w:rPr>
          <w:sz w:val="24"/>
        </w:rPr>
        <w:t>Générer du html</w:t>
      </w:r>
    </w:p>
    <w:p w:rsidR="0021013E" w:rsidRPr="00D53CB6" w:rsidRDefault="0021013E" w:rsidP="0021013E">
      <w:pPr>
        <w:pStyle w:val="ListParagraph"/>
        <w:numPr>
          <w:ilvl w:val="0"/>
          <w:numId w:val="1"/>
        </w:numPr>
        <w:rPr>
          <w:sz w:val="24"/>
        </w:rPr>
      </w:pPr>
      <w:r w:rsidRPr="00D53CB6">
        <w:rPr>
          <w:sz w:val="24"/>
        </w:rPr>
        <w:t>Ajouter le html au DOM (attribuer au bouton l’Id du post)</w:t>
      </w:r>
    </w:p>
    <w:p w:rsidR="0021013E" w:rsidRPr="00E1045E" w:rsidRDefault="0021013E" w:rsidP="0021013E">
      <w:pPr>
        <w:pStyle w:val="ListParagraph"/>
        <w:numPr>
          <w:ilvl w:val="0"/>
          <w:numId w:val="1"/>
        </w:numPr>
        <w:rPr>
          <w:sz w:val="24"/>
        </w:rPr>
      </w:pPr>
      <w:r w:rsidRPr="00D53CB6">
        <w:rPr>
          <w:sz w:val="24"/>
        </w:rPr>
        <w:t>Appeler une fonction qui génère les commentaire (elle reçoit en paramètre l’Id du post)</w:t>
      </w:r>
    </w:p>
    <w:p w:rsidR="0021013E" w:rsidRPr="00BF51CC" w:rsidRDefault="0021013E" w:rsidP="009464B2">
      <w:pPr>
        <w:spacing w:before="240"/>
      </w:pPr>
      <w:bookmarkStart w:id="0" w:name="_GoBack"/>
      <w:bookmarkEnd w:id="0"/>
    </w:p>
    <w:sectPr w:rsidR="0021013E" w:rsidRPr="00BF51CC" w:rsidSect="00326910">
      <w:pgSz w:w="11906" w:h="16838"/>
      <w:pgMar w:top="426" w:right="707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BEC" w:rsidRDefault="00831BEC" w:rsidP="00BF51CC">
      <w:pPr>
        <w:spacing w:after="0" w:line="240" w:lineRule="auto"/>
      </w:pPr>
      <w:r>
        <w:separator/>
      </w:r>
    </w:p>
  </w:endnote>
  <w:endnote w:type="continuationSeparator" w:id="0">
    <w:p w:rsidR="00831BEC" w:rsidRDefault="00831BEC" w:rsidP="00BF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BEC" w:rsidRDefault="00831BEC" w:rsidP="00BF51CC">
      <w:pPr>
        <w:spacing w:after="0" w:line="240" w:lineRule="auto"/>
      </w:pPr>
      <w:r>
        <w:separator/>
      </w:r>
    </w:p>
  </w:footnote>
  <w:footnote w:type="continuationSeparator" w:id="0">
    <w:p w:rsidR="00831BEC" w:rsidRDefault="00831BEC" w:rsidP="00BF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4DD0"/>
    <w:multiLevelType w:val="hybridMultilevel"/>
    <w:tmpl w:val="8CDC7F24"/>
    <w:lvl w:ilvl="0" w:tplc="ED22A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60"/>
    <w:rsid w:val="00042B0B"/>
    <w:rsid w:val="001F3BDB"/>
    <w:rsid w:val="0021013E"/>
    <w:rsid w:val="0028600E"/>
    <w:rsid w:val="0030004C"/>
    <w:rsid w:val="00326910"/>
    <w:rsid w:val="00332FE1"/>
    <w:rsid w:val="003C28E5"/>
    <w:rsid w:val="004B6F13"/>
    <w:rsid w:val="00501830"/>
    <w:rsid w:val="00505CDB"/>
    <w:rsid w:val="005B74BD"/>
    <w:rsid w:val="005E1A58"/>
    <w:rsid w:val="006508AC"/>
    <w:rsid w:val="00685540"/>
    <w:rsid w:val="006F758C"/>
    <w:rsid w:val="00740CDE"/>
    <w:rsid w:val="00831BEC"/>
    <w:rsid w:val="00846B12"/>
    <w:rsid w:val="008B6816"/>
    <w:rsid w:val="008E006F"/>
    <w:rsid w:val="008E570D"/>
    <w:rsid w:val="00906604"/>
    <w:rsid w:val="009464B2"/>
    <w:rsid w:val="009D712F"/>
    <w:rsid w:val="00B103AD"/>
    <w:rsid w:val="00BA678D"/>
    <w:rsid w:val="00BA690A"/>
    <w:rsid w:val="00BF51CC"/>
    <w:rsid w:val="00C00928"/>
    <w:rsid w:val="00C31328"/>
    <w:rsid w:val="00C9195C"/>
    <w:rsid w:val="00DA3AAD"/>
    <w:rsid w:val="00DC3560"/>
    <w:rsid w:val="00E9706A"/>
    <w:rsid w:val="00F14E90"/>
    <w:rsid w:val="00FC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4DDC"/>
  <w15:chartTrackingRefBased/>
  <w15:docId w15:val="{80A90A9A-B553-43BD-8350-4B5293B8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1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51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1CC"/>
  </w:style>
  <w:style w:type="paragraph" w:styleId="Footer">
    <w:name w:val="footer"/>
    <w:basedOn w:val="Normal"/>
    <w:link w:val="FooterChar"/>
    <w:uiPriority w:val="99"/>
    <w:unhideWhenUsed/>
    <w:rsid w:val="00BF51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1CC"/>
  </w:style>
  <w:style w:type="character" w:customStyle="1" w:styleId="Heading3Char">
    <w:name w:val="Heading 3 Char"/>
    <w:basedOn w:val="DefaultParagraphFont"/>
    <w:link w:val="Heading3"/>
    <w:uiPriority w:val="9"/>
    <w:semiHidden/>
    <w:rsid w:val="002101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0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013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2101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013E"/>
    <w:rPr>
      <w:i/>
      <w:iCs/>
    </w:rPr>
  </w:style>
  <w:style w:type="character" w:styleId="Hyperlink">
    <w:name w:val="Hyperlink"/>
    <w:basedOn w:val="DefaultParagraphFont"/>
    <w:uiPriority w:val="99"/>
    <w:unhideWhenUsed/>
    <w:rsid w:val="0021013E"/>
    <w:rPr>
      <w:color w:val="0000FF"/>
      <w:u w:val="single"/>
    </w:rPr>
  </w:style>
  <w:style w:type="character" w:customStyle="1" w:styleId="token">
    <w:name w:val="token"/>
    <w:basedOn w:val="DefaultParagraphFont"/>
    <w:rsid w:val="0021013E"/>
  </w:style>
  <w:style w:type="paragraph" w:styleId="ListParagraph">
    <w:name w:val="List Paragraph"/>
    <w:basedOn w:val="Normal"/>
    <w:uiPriority w:val="34"/>
    <w:qFormat/>
    <w:rsid w:val="0021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urjava.com/2016/01/parcourir-un-tableau-avec-jquery-each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fr/docs/Web/JavaScript/Reference/Objets_globaux/S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fr/docs/Glossaire/Primi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jquery.com/jquery.each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4</Pages>
  <Words>843</Words>
  <Characters>4641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59013-76-12</dc:creator>
  <cp:keywords/>
  <dc:description/>
  <cp:lastModifiedBy>KHF4Dz</cp:lastModifiedBy>
  <cp:revision>6</cp:revision>
  <dcterms:created xsi:type="dcterms:W3CDTF">2021-02-24T14:18:00Z</dcterms:created>
  <dcterms:modified xsi:type="dcterms:W3CDTF">2021-02-28T14:33:00Z</dcterms:modified>
</cp:coreProperties>
</file>