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05: List down all the methods of Linked list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Data Structures (DS), various methods and operations are used depending on the specific data structure being utilized. Here's a categorized list of common data structures along with their typical methods: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w3ni94hl8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Array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insert(index, value)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delete(index)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search(value)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update(index, new_value)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traverse()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length()</w:t>
        <w:br w:type="textWrapping"/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vknv2q3k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Linked List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2jkwjon71i9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Singly Linked List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insert_at_beginning(value)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insert_at_end(value)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insert_at_position(index, value)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delete_from_beginning()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delete_from_end()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delete_at_position(index)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search(value)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traverse()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2jllkyknc6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Doubly Linked List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singly linked list methods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traverse_reverse()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i98wyz2dl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Circular Linked List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singly or doubly linked list methods adapted for circular nature</w:t>
        <w:br w:type="textWrapping"/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bqiswri66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Stack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push(value)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pop()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peek()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top()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is_empty()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is_full()</w:t>
      </w:r>
      <w:r w:rsidDel="00000000" w:rsidR="00000000" w:rsidRPr="00000000">
        <w:rPr>
          <w:sz w:val="21"/>
          <w:szCs w:val="21"/>
          <w:rtl w:val="0"/>
        </w:rPr>
        <w:t xml:space="preserve"> (in array implementation)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size()</w:t>
        <w:br w:type="textWrapping"/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jg3951htx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Queue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enqueue(value)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dequeue()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peek()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front()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is_empty()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is_full()</w:t>
      </w:r>
      <w:r w:rsidDel="00000000" w:rsidR="00000000" w:rsidRPr="00000000">
        <w:rPr>
          <w:sz w:val="21"/>
          <w:szCs w:val="21"/>
          <w:rtl w:val="0"/>
        </w:rPr>
        <w:t xml:space="preserve"> (in array implementation)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mqqj2vd0b7f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Circular Queue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Same methods, but handles wrapping around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yplckxsxhw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Deque (Double-Ended Queue)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enqueue_front(value)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enqueue_rear(value)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dequeue_front()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dequeue_rear()</w:t>
        <w:br w:type="textWrapping"/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8trvybt63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Tree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c7vohv6dtsm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Binary Tree / Binary Search Tree (BST)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insert(value)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delete(value)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search(value)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inorder_traversal()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preorder_traversal()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postorder_traversal()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level_order_traversal()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find_min()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find_max()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height()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1w0xz3p7axj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Heap (Min-Heap / Max-Heap)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insert(value)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delete()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heapify()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extract_min()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extract_max()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peek()</w:t>
        <w:br w:type="textWrapping"/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doshzierl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Graph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add_vertex(vertex)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add_edge(u, v)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remove_edge(u, v)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remove_vertex(vertex)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dfs(start_vertex)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bfs(start_vertex)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shortest_path(u, v)</w:t>
      </w:r>
      <w:r w:rsidDel="00000000" w:rsidR="00000000" w:rsidRPr="00000000">
        <w:rPr>
          <w:sz w:val="21"/>
          <w:szCs w:val="21"/>
          <w:rtl w:val="0"/>
        </w:rPr>
        <w:t xml:space="preserve"> (e.g., Dijkstra’s, BFS)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has_path(u, v)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is_connected()</w:t>
        <w:br w:type="textWrapping"/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fmudcmi4a2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Hash Table / Hash Map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put(key, value)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get(key)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delete(key)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contains_key(key)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keys()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values()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size()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