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RP implementa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