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5/23/25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What is cloud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loud means storing and accessing data,applications and services over the interne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t means you only pay for what you us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dvantages of Clou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:Cost-effective - you only pay for what you us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: Scalable - you can increase or decrease resources easil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:Accessible - You can access it from anywhere,anytim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4:Reliable - It offers backups,disaster recovery and uptim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