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1: What do you understand about data structures?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 structures are special formats used in programming to store, organize, and manage data so that it can be used efficiently.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2: What are the types of data structures you know .. list them out..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•</w:t>
        <w:tab/>
        <w:t xml:space="preserve">Array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Linked List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Queue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Deque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Tree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Binary Tree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Binary Search Tree (BST)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Heap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Trie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HashMap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HashTable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HashSet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Priority Queue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Segment Tree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Disjoint Set (Union-Find)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Matrix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Task 3: What all operations can we do in Data structures?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•</w:t>
        <w:tab/>
        <w:t xml:space="preserve">Insertion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Deletion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Traversal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Searching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Sorting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Access (or Retrieval)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Updating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Merging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Splitting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Resizing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Reversing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Rotating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Cloning or Copying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Filtering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Mapping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Aggregation (like sum, count, average)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Task4 : What are static and dynamic arrays? Explain or summarize key points in a table like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Size, performance, memory, flexibility, limitations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at the time of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grow or shrink during runtime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Allocated at compile-time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Allocated at runtime(heap memory)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Faster access and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Slightly slower due to resizing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 flexible(size cant change)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flexible(resizable)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Wastes space if too big;can overflow if too 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Resizing may be costly in performance sometimes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C-style arrays (int arr[10])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 ArrayList,pythons list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Task 5: What is the binary value of a?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binary value of the lowercase letter ‘a’ is: 01100001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ASCII value of 'a' is 97.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Binary of 97 is 01100001 (8-bit representation).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Task 6: Types of Computer memory with examples.. Explain ..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Primary Memory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RAM: Temporary memory used while programs run. Data is lost when power goes off.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Example: Opening a game or file loads it into RAM.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ROM: Permanent memory with startup instructions.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Example: Helps the computer start when turned 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Secondary Memory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Used to store data for a long time.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Examples: Hard drives, SSDs, pen drives, CDs.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 Cache Memory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Very fast memory close to the CPU.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Example: Stores recently used data to speed up tasks.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4. Virtual Memory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When RAM is full, the computer uses part of the hard drive as extra memory.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Example: Helps when many apps are open.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5. Registers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Tiny memory units inside the CPU for quick calculations.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Example: Stores numbers briefly during processing.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This program merges two sorted arrays into a single sorted array. It compares elements from both arrays one by one and stores the smaller one in a new array. After comparing, it adds any remaining elements from either array. Finally, it prints the merged sorted array.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Task 11:What do you understand by hash table?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hash table is a data structure that stores data in key-value pairs, where each key is mapped to a value using a process called hashing.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Task 14: Difference between Hash Table and Hash Map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Map is an interface, not a class.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Hashtable is a class that implements Map.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Map is not synchronized (not thread-safe).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Hashtable is synchronized (safe for multi-threading).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Map (like HashMap) allows one null key and multiple null values.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Hashtable does not allow null keys or null values.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Map is faster (especially HashMap) because it’s not synchronized.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Hashtable is slower due to synchronization.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Map doesn’t guarantee order (unless using LinkedHashMap).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Hashtable also doesn’t maintain any order.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Map was introduced in Java 1.2.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Hashtable is older, from Java 1.0.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