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19C9D587">
      <w:r w:rsidR="18123A6B">
        <w:rPr/>
        <w:t>bài tập 2</w:t>
      </w:r>
    </w:p>
    <w:p w:rsidR="18123A6B" w:rsidP="41A2DC6B" w:rsidRDefault="18123A6B" w14:paraId="47067DA7" w14:textId="5C6DC34B">
      <w:pPr>
        <w:pStyle w:val="Normal"/>
      </w:pPr>
      <w:r w:rsidR="18123A6B">
        <w:drawing>
          <wp:inline wp14:editId="6564123E" wp14:anchorId="7EBC1B69">
            <wp:extent cx="5724525" cy="3409950"/>
            <wp:effectExtent l="0" t="0" r="0" b="0"/>
            <wp:docPr id="331350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1350643" name="Picture 331350643"/>
                    <pic:cNvPicPr/>
                  </pic:nvPicPr>
                  <pic:blipFill>
                    <a:blip xmlns:r="http://schemas.openxmlformats.org/officeDocument/2006/relationships" r:embed="rId1623449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DF684A"/>
    <w:rsid w:val="18123A6B"/>
    <w:rsid w:val="1A7FDA3F"/>
    <w:rsid w:val="38DF684A"/>
    <w:rsid w:val="41A2D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F684A"/>
  <w15:chartTrackingRefBased/>
  <w15:docId w15:val="{B996BA65-B141-4B60-BC58-B22EE7BC06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234499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2026-01-16T12:48:53.6403833Z</dcterms:created>
  <dcterms:modified xsi:type="dcterms:W3CDTF">2026-01-16T12:50:14.2557020Z</dcterms:modified>
  <dc:creator>Khiêm Nguyễn</dc:creator>
  <lastModifiedBy>Khiêm Nguyễn</lastModifiedBy>
</coreProperties>
</file>