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7C13E" w14:textId="77777777" w:rsidR="0017553F" w:rsidRDefault="0017553F">
      <w:pPr>
        <w:spacing w:after="80"/>
      </w:pPr>
    </w:p>
    <w:p w14:paraId="6A2D2783" w14:textId="77777777" w:rsidR="0017553F" w:rsidRDefault="0017553F">
      <w:pPr>
        <w:spacing w:after="80"/>
      </w:pPr>
    </w:p>
    <w:p w14:paraId="6151AB13" w14:textId="77777777" w:rsidR="0017553F" w:rsidRDefault="001E04A2">
      <w:pPr>
        <w:spacing w:after="80"/>
        <w:jc w:val="center"/>
      </w:pPr>
      <w:r>
        <w:rPr>
          <w:b/>
          <w:bCs/>
          <w:caps/>
          <w:color w:val="666666"/>
          <w:sz w:val="20"/>
          <w:szCs w:val="20"/>
        </w:rPr>
        <w:t>INTRASTACK SOLUTIONS</w:t>
      </w:r>
    </w:p>
    <w:p w14:paraId="151CD39E" w14:textId="77777777" w:rsidR="0017553F" w:rsidRDefault="001E04A2">
      <w:pPr>
        <w:spacing w:after="120"/>
        <w:jc w:val="center"/>
      </w:pPr>
      <w:r>
        <w:rPr>
          <w:b/>
          <w:bCs/>
          <w:color w:val="1A3C6E"/>
          <w:sz w:val="52"/>
          <w:szCs w:val="52"/>
        </w:rPr>
        <w:t>Odoo CRM Platform</w:t>
      </w:r>
    </w:p>
    <w:p w14:paraId="0DEF1477" w14:textId="77777777" w:rsidR="0017553F" w:rsidRDefault="001E04A2">
      <w:pPr>
        <w:spacing w:after="80"/>
        <w:jc w:val="center"/>
      </w:pPr>
      <w:r>
        <w:rPr>
          <w:color w:val="0D7377"/>
          <w:sz w:val="28"/>
          <w:szCs w:val="28"/>
        </w:rPr>
        <w:t>Project Execution Plan &amp; Task Assignment</w:t>
      </w:r>
    </w:p>
    <w:p w14:paraId="27F0D852" w14:textId="77777777" w:rsidR="0017553F" w:rsidRDefault="0017553F">
      <w:pPr>
        <w:pBdr>
          <w:bottom w:val="single" w:sz="4" w:space="0" w:color="0D7377"/>
        </w:pBdr>
        <w:spacing w:after="60"/>
        <w:jc w:val="center"/>
      </w:pPr>
    </w:p>
    <w:p w14:paraId="5DA79961" w14:textId="77777777" w:rsidR="0017553F" w:rsidRDefault="0017553F">
      <w:pPr>
        <w:spacing w:after="80"/>
      </w:pPr>
    </w:p>
    <w:p w14:paraId="01B4050B" w14:textId="77777777" w:rsidR="0017553F" w:rsidRDefault="001E04A2">
      <w:pPr>
        <w:spacing w:after="60"/>
        <w:jc w:val="center"/>
      </w:pPr>
      <w:r>
        <w:rPr>
          <w:i/>
          <w:iCs/>
          <w:color w:val="666666"/>
          <w:sz w:val="20"/>
          <w:szCs w:val="20"/>
        </w:rPr>
        <w:t>Version 1.0  |  Draft — Pending Review</w:t>
      </w:r>
    </w:p>
    <w:p w14:paraId="72323290" w14:textId="77777777" w:rsidR="0017553F" w:rsidRDefault="001E04A2">
      <w:pPr>
        <w:spacing w:after="60"/>
        <w:jc w:val="center"/>
      </w:pPr>
      <w:r>
        <w:rPr>
          <w:sz w:val="20"/>
          <w:szCs w:val="20"/>
        </w:rPr>
        <w:t>Prepared by: Steve (Gia Khiem Do)  |  Tech Lead</w:t>
      </w:r>
    </w:p>
    <w:p w14:paraId="0ACAA7AB" w14:textId="7A537BDC" w:rsidR="0017553F" w:rsidRDefault="001E04A2">
      <w:pPr>
        <w:spacing w:after="60"/>
        <w:jc w:val="center"/>
      </w:pPr>
      <w:r>
        <w:rPr>
          <w:sz w:val="20"/>
          <w:szCs w:val="20"/>
        </w:rPr>
        <w:t>Target Go-Live: ~</w:t>
      </w:r>
      <w:r w:rsidR="0046539B">
        <w:rPr>
          <w:sz w:val="20"/>
          <w:szCs w:val="20"/>
        </w:rPr>
        <w:t>3</w:t>
      </w:r>
      <w:r>
        <w:rPr>
          <w:sz w:val="20"/>
          <w:szCs w:val="20"/>
        </w:rPr>
        <w:t xml:space="preserve"> months from kickoff</w:t>
      </w:r>
    </w:p>
    <w:p w14:paraId="1B8EFE26" w14:textId="77777777" w:rsidR="0017553F" w:rsidRDefault="0017553F">
      <w:pPr>
        <w:spacing w:after="80"/>
      </w:pPr>
    </w:p>
    <w:p w14:paraId="57B8C607" w14:textId="77777777" w:rsidR="0017553F" w:rsidRDefault="0017553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7553F" w14:paraId="785CAC64" w14:textId="77777777">
        <w:trPr>
          <w:tblHeader/>
        </w:trPr>
        <w:tc>
          <w:tcPr>
            <w:tcW w:w="3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1ECA8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0DB60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7553F" w14:paraId="485E39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E7337" w14:textId="77777777" w:rsidR="0017553F" w:rsidRDefault="001E04A2">
            <w:r>
              <w:rPr>
                <w:color w:val="000000"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6B442" w14:textId="77777777" w:rsidR="0017553F" w:rsidRDefault="001E04A2">
            <w:r>
              <w:rPr>
                <w:color w:val="000000"/>
                <w:sz w:val="20"/>
                <w:szCs w:val="20"/>
              </w:rPr>
              <w:t>Odoo 17 Community Edition</w:t>
            </w:r>
          </w:p>
        </w:tc>
      </w:tr>
      <w:tr w:rsidR="0017553F" w14:paraId="0498DC8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D97DC" w14:textId="77777777" w:rsidR="0017553F" w:rsidRDefault="001E04A2">
            <w:r>
              <w:rPr>
                <w:color w:val="000000"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7B288" w14:textId="77777777" w:rsidR="0017553F" w:rsidRDefault="001E04A2">
            <w:r>
              <w:rPr>
                <w:color w:val="000000"/>
                <w:sz w:val="20"/>
                <w:szCs w:val="20"/>
              </w:rPr>
              <w:t>crm.intrastack.com</w:t>
            </w:r>
          </w:p>
        </w:tc>
      </w:tr>
      <w:tr w:rsidR="0017553F" w14:paraId="489B96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2028F" w14:textId="77777777" w:rsidR="0017553F" w:rsidRDefault="001E04A2">
            <w:r>
              <w:rPr>
                <w:color w:val="000000"/>
                <w:sz w:val="20"/>
                <w:szCs w:val="20"/>
              </w:rPr>
              <w:t>Server IP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91306" w14:textId="77777777" w:rsidR="0017553F" w:rsidRDefault="001E04A2">
            <w:r>
              <w:rPr>
                <w:color w:val="000000"/>
                <w:sz w:val="20"/>
                <w:szCs w:val="20"/>
              </w:rPr>
              <w:t>163.245.212.92</w:t>
            </w:r>
          </w:p>
        </w:tc>
      </w:tr>
      <w:tr w:rsidR="0017553F" w14:paraId="64A4D9A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51934" w14:textId="77777777" w:rsidR="0017553F" w:rsidRDefault="001E04A2">
            <w:r>
              <w:rPr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48D12" w14:textId="77777777" w:rsidR="0017553F" w:rsidRDefault="001E04A2">
            <w:r>
              <w:rPr>
                <w:color w:val="000000"/>
                <w:sz w:val="20"/>
                <w:szCs w:val="20"/>
              </w:rPr>
              <w:t>Docker (odoo:17 + postgres:15)</w:t>
            </w:r>
          </w:p>
        </w:tc>
      </w:tr>
      <w:tr w:rsidR="0017553F" w14:paraId="4054C5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3FE8DD" w14:textId="77777777" w:rsidR="0017553F" w:rsidRDefault="001E04A2">
            <w:r>
              <w:rPr>
                <w:color w:val="000000"/>
                <w:sz w:val="20"/>
                <w:szCs w:val="20"/>
              </w:rPr>
              <w:t>Tech Lead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53B67" w14:textId="77777777" w:rsidR="0017553F" w:rsidRDefault="001E04A2">
            <w:r>
              <w:rPr>
                <w:color w:val="000000"/>
                <w:sz w:val="20"/>
                <w:szCs w:val="20"/>
              </w:rPr>
              <w:t>Steve / Khiem (@khiemdztv)</w:t>
            </w:r>
          </w:p>
        </w:tc>
      </w:tr>
      <w:tr w:rsidR="0017553F" w14:paraId="02A588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776E4" w14:textId="77777777" w:rsidR="0017553F" w:rsidRDefault="001E04A2">
            <w:r>
              <w:rPr>
                <w:color w:val="000000"/>
                <w:sz w:val="20"/>
                <w:szCs w:val="20"/>
              </w:rPr>
              <w:t>Co-Lead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8BF73" w14:textId="77777777" w:rsidR="0017553F" w:rsidRDefault="001E04A2">
            <w:r>
              <w:rPr>
                <w:color w:val="000000"/>
                <w:sz w:val="20"/>
                <w:szCs w:val="20"/>
              </w:rPr>
              <w:t>Arian (Asia timezone coverage)</w:t>
            </w:r>
          </w:p>
        </w:tc>
      </w:tr>
      <w:tr w:rsidR="0017553F" w14:paraId="3A5CD8E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55B87" w14:textId="77777777" w:rsidR="0017553F" w:rsidRDefault="001E04A2">
            <w:r>
              <w:rPr>
                <w:color w:val="000000"/>
                <w:sz w:val="20"/>
                <w:szCs w:val="20"/>
              </w:rPr>
              <w:t>Developer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4501A4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</w:tr>
      <w:tr w:rsidR="0017553F" w14:paraId="4EDA3E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90396" w14:textId="77777777" w:rsidR="0017553F" w:rsidRDefault="001E04A2">
            <w:r>
              <w:rPr>
                <w:color w:val="000000"/>
                <w:sz w:val="20"/>
                <w:szCs w:val="20"/>
              </w:rPr>
              <w:t>Project Manager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B4EC8" w14:textId="77777777" w:rsidR="0017553F" w:rsidRDefault="001E04A2">
            <w:r>
              <w:rPr>
                <w:color w:val="000000"/>
                <w:sz w:val="20"/>
                <w:szCs w:val="20"/>
              </w:rPr>
              <w:t>Auspicious Munemo</w:t>
            </w:r>
          </w:p>
        </w:tc>
      </w:tr>
      <w:tr w:rsidR="0017553F" w14:paraId="7B959A8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8FB45" w14:textId="77777777" w:rsidR="0017553F" w:rsidRDefault="001E04A2">
            <w:r>
              <w:rPr>
                <w:color w:val="000000"/>
                <w:sz w:val="20"/>
                <w:szCs w:val="20"/>
              </w:rPr>
              <w:t>BA / PM Guide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BC5F01" w14:textId="77777777" w:rsidR="0017553F" w:rsidRDefault="001E04A2">
            <w:r>
              <w:rPr>
                <w:color w:val="000000"/>
                <w:sz w:val="20"/>
                <w:szCs w:val="20"/>
              </w:rPr>
              <w:t>Luan Nguyen</w:t>
            </w:r>
          </w:p>
        </w:tc>
      </w:tr>
      <w:tr w:rsidR="0017553F" w14:paraId="242DBA8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52B58" w14:textId="77777777" w:rsidR="0017553F" w:rsidRDefault="001E04A2">
            <w:r>
              <w:rPr>
                <w:color w:val="000000"/>
                <w:sz w:val="20"/>
                <w:szCs w:val="20"/>
              </w:rPr>
              <w:t>Deadline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C98C7" w14:textId="77777777" w:rsidR="0017553F" w:rsidRDefault="001E04A2">
            <w:r>
              <w:rPr>
                <w:color w:val="000000"/>
                <w:sz w:val="20"/>
                <w:szCs w:val="20"/>
              </w:rPr>
              <w:t>3 months from project start</w:t>
            </w:r>
          </w:p>
        </w:tc>
      </w:tr>
    </w:tbl>
    <w:p w14:paraId="095A65CE" w14:textId="77777777" w:rsidR="0017553F" w:rsidRDefault="001E04A2">
      <w:r>
        <w:br w:type="page"/>
      </w:r>
    </w:p>
    <w:p w14:paraId="6C003440" w14:textId="77777777" w:rsidR="0017553F" w:rsidRDefault="001E04A2">
      <w:pPr>
        <w:pStyle w:val="Heading1"/>
        <w:pBdr>
          <w:bottom w:val="single" w:sz="6" w:space="4" w:color="1A3C6E"/>
        </w:pBdr>
      </w:pPr>
      <w:r>
        <w:rPr>
          <w:color w:val="1A3C6E"/>
        </w:rPr>
        <w:lastRenderedPageBreak/>
        <w:t>1. Pre-Kickoff Setup — Completed</w:t>
      </w:r>
    </w:p>
    <w:p w14:paraId="5EE15FBA" w14:textId="77777777" w:rsidR="0017553F" w:rsidRDefault="001E04A2">
      <w:pPr>
        <w:spacing w:after="100"/>
      </w:pPr>
      <w:r>
        <w:rPr>
          <w:color w:val="000000"/>
        </w:rPr>
        <w:t>The following infrastructure tasks have been completed before the official kickoff. These items are confirmed done and require no further action.</w:t>
      </w:r>
    </w:p>
    <w:p w14:paraId="072252BE" w14:textId="77777777" w:rsidR="0017553F" w:rsidRDefault="0017553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"/>
        <w:gridCol w:w="4798"/>
        <w:gridCol w:w="2199"/>
        <w:gridCol w:w="1959"/>
      </w:tblGrid>
      <w:tr w:rsidR="0017553F" w14:paraId="1BD2E055" w14:textId="77777777">
        <w:trPr>
          <w:tblHeader/>
        </w:trPr>
        <w:tc>
          <w:tcPr>
            <w:tcW w:w="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CCF347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DC3BC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6ACE13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9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09363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7553F" w14:paraId="1E5B82D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FF212" w14:textId="29063CF7" w:rsidR="0017553F" w:rsidRDefault="001E04A2">
            <w:r>
              <w:t>1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68B36" w14:textId="77777777" w:rsidR="0017553F" w:rsidRDefault="001E04A2">
            <w:r>
              <w:rPr>
                <w:color w:val="000000"/>
                <w:sz w:val="20"/>
                <w:szCs w:val="20"/>
              </w:rPr>
              <w:t>Nginx configured for crm.intrastack.com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754F5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E319A4" w14:textId="77777777" w:rsidR="0017553F" w:rsidRDefault="001E04A2">
            <w:r>
              <w:rPr>
                <w:b/>
                <w:bCs/>
                <w:color w:val="217346"/>
                <w:sz w:val="20"/>
                <w:szCs w:val="20"/>
              </w:rPr>
              <w:t>Done</w:t>
            </w:r>
          </w:p>
        </w:tc>
      </w:tr>
      <w:tr w:rsidR="0017553F" w14:paraId="2DF9D78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853C5" w14:textId="75D4E801" w:rsidR="0017553F" w:rsidRDefault="001E04A2">
            <w:r>
              <w:t>2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26D3B" w14:textId="77777777" w:rsidR="0017553F" w:rsidRDefault="001E04A2">
            <w:r>
              <w:rPr>
                <w:color w:val="000000"/>
                <w:sz w:val="20"/>
                <w:szCs w:val="20"/>
              </w:rPr>
              <w:t>DNS A record created: crm.intrastack.com → 163.245.212.92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540E9" w14:textId="58D835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7E144" w14:textId="77777777" w:rsidR="0017553F" w:rsidRDefault="001E04A2">
            <w:r>
              <w:rPr>
                <w:b/>
                <w:bCs/>
                <w:color w:val="217346"/>
                <w:sz w:val="20"/>
                <w:szCs w:val="20"/>
              </w:rPr>
              <w:t>Done</w:t>
            </w:r>
          </w:p>
        </w:tc>
      </w:tr>
      <w:tr w:rsidR="0017553F" w14:paraId="7E368D6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D4CB3" w14:textId="5EC6A4D9" w:rsidR="0017553F" w:rsidRDefault="001E04A2">
            <w:r>
              <w:t>3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044AE4" w14:textId="77777777" w:rsidR="0017553F" w:rsidRDefault="001E04A2">
            <w:r>
              <w:rPr>
                <w:color w:val="000000"/>
                <w:sz w:val="20"/>
                <w:szCs w:val="20"/>
              </w:rPr>
              <w:t>All core Odoo modules activated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9DAD4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CD439" w14:textId="77777777" w:rsidR="0017553F" w:rsidRDefault="001E04A2">
            <w:r>
              <w:rPr>
                <w:b/>
                <w:bCs/>
                <w:color w:val="217346"/>
                <w:sz w:val="20"/>
                <w:szCs w:val="20"/>
              </w:rPr>
              <w:t>Done</w:t>
            </w:r>
          </w:p>
        </w:tc>
      </w:tr>
      <w:tr w:rsidR="0017553F" w14:paraId="70CAC4F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BD4E8" w14:textId="23DCDF71" w:rsidR="0017553F" w:rsidRDefault="001E04A2">
            <w:r>
              <w:t>4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38127" w14:textId="77777777" w:rsidR="0017553F" w:rsidRDefault="001E04A2">
            <w:r>
              <w:rPr>
                <w:color w:val="000000"/>
                <w:sz w:val="20"/>
                <w:szCs w:val="20"/>
              </w:rPr>
              <w:t>All team members invited and access granted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E89D6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ABA53" w14:textId="77777777" w:rsidR="0017553F" w:rsidRDefault="001E04A2">
            <w:r>
              <w:rPr>
                <w:b/>
                <w:bCs/>
                <w:color w:val="217346"/>
                <w:sz w:val="20"/>
                <w:szCs w:val="20"/>
              </w:rPr>
              <w:t>Done</w:t>
            </w:r>
          </w:p>
        </w:tc>
      </w:tr>
      <w:tr w:rsidR="0017553F" w14:paraId="78063B1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3F8A6" w14:textId="7934ED37" w:rsidR="0017553F" w:rsidRDefault="001E04A2">
            <w:r>
              <w:t>5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6D0F3" w14:textId="77777777" w:rsidR="0017553F" w:rsidRDefault="001E04A2">
            <w:r>
              <w:rPr>
                <w:color w:val="000000"/>
                <w:sz w:val="20"/>
                <w:szCs w:val="20"/>
              </w:rPr>
              <w:t>SSL certificate (HTTPS) via Certbot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DAA92F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93EAD" w14:textId="4770EDD0" w:rsidR="0017553F" w:rsidRDefault="001E04A2">
            <w:r>
              <w:rPr>
                <w:b/>
                <w:bCs/>
                <w:color w:val="217346"/>
                <w:sz w:val="20"/>
                <w:szCs w:val="20"/>
              </w:rPr>
              <w:t>Done</w:t>
            </w:r>
          </w:p>
        </w:tc>
      </w:tr>
    </w:tbl>
    <w:p w14:paraId="788F1921" w14:textId="77777777" w:rsidR="0017553F" w:rsidRDefault="0017553F">
      <w:pPr>
        <w:spacing w:after="80"/>
      </w:pPr>
    </w:p>
    <w:p w14:paraId="24C3F882" w14:textId="77777777" w:rsidR="0017553F" w:rsidRDefault="001E04A2">
      <w:pPr>
        <w:pStyle w:val="Heading1"/>
        <w:pBdr>
          <w:bottom w:val="single" w:sz="6" w:space="4" w:color="1A3C6E"/>
        </w:pBdr>
      </w:pPr>
      <w:r>
        <w:rPr>
          <w:color w:val="1A3C6E"/>
        </w:rPr>
        <w:t>2. Project Structure &amp; Team Roles</w:t>
      </w:r>
    </w:p>
    <w:p w14:paraId="0D214DE6" w14:textId="77777777" w:rsidR="0017553F" w:rsidRDefault="001E04A2">
      <w:pPr>
        <w:spacing w:after="100"/>
      </w:pPr>
      <w:r>
        <w:rPr>
          <w:color w:val="000000"/>
        </w:rPr>
        <w:t>This project follows the IntraStack CRM Platform document (v1.0) across 3 phases. The team of 3 engineers plus PM/BA support targets full Phase 1 completion and Phase 2 initiation within the 3-month window.</w:t>
      </w:r>
    </w:p>
    <w:p w14:paraId="51B62CA5" w14:textId="77777777" w:rsidR="0017553F" w:rsidRDefault="0017553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4400"/>
        <w:gridCol w:w="1760"/>
      </w:tblGrid>
      <w:tr w:rsidR="0017553F" w14:paraId="50D13EA7" w14:textId="77777777">
        <w:trPr>
          <w:tblHeader/>
        </w:trPr>
        <w:tc>
          <w:tcPr>
            <w:tcW w:w="16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DBA9B4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Member</w:t>
            </w:r>
          </w:p>
        </w:tc>
        <w:tc>
          <w:tcPr>
            <w:tcW w:w="16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A5096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23713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Primary Responsibilities</w:t>
            </w:r>
          </w:p>
        </w:tc>
        <w:tc>
          <w:tcPr>
            <w:tcW w:w="17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C7B0A9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Availability</w:t>
            </w:r>
          </w:p>
        </w:tc>
      </w:tr>
      <w:tr w:rsidR="0017553F" w14:paraId="7D5CA5E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D5ECB" w14:textId="77777777" w:rsidR="0017553F" w:rsidRDefault="001E04A2">
            <w:r>
              <w:rPr>
                <w:color w:val="000000"/>
                <w:sz w:val="20"/>
                <w:szCs w:val="20"/>
              </w:rPr>
              <w:t>Steve (Khiem)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A4838" w14:textId="77777777" w:rsidR="0017553F" w:rsidRDefault="001E04A2">
            <w:r>
              <w:rPr>
                <w:color w:val="000000"/>
                <w:sz w:val="20"/>
                <w:szCs w:val="20"/>
              </w:rPr>
              <w:t>Tech Lead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16834" w14:textId="77777777" w:rsidR="0017553F" w:rsidRDefault="001E04A2">
            <w:r>
              <w:rPr>
                <w:color w:val="000000"/>
                <w:sz w:val="20"/>
                <w:szCs w:val="20"/>
              </w:rPr>
              <w:t>4 CRM pipelines, automation rules, Sales quote engine, CEO dashboard, overall config ownership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78741" w14:textId="77777777" w:rsidR="0017553F" w:rsidRDefault="001E04A2">
            <w:r>
              <w:rPr>
                <w:color w:val="000000"/>
                <w:sz w:val="20"/>
                <w:szCs w:val="20"/>
              </w:rPr>
              <w:t>Full-time on project</w:t>
            </w:r>
          </w:p>
        </w:tc>
      </w:tr>
      <w:tr w:rsidR="0017553F" w14:paraId="54A94FD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547DD" w14:textId="77777777" w:rsidR="0017553F" w:rsidRDefault="001E04A2">
            <w:r>
              <w:rPr>
                <w:color w:val="000000"/>
                <w:sz w:val="20"/>
                <w:szCs w:val="20"/>
              </w:rPr>
              <w:t>Arian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2C4EB" w14:textId="77777777" w:rsidR="0017553F" w:rsidRDefault="001E04A2">
            <w:r>
              <w:rPr>
                <w:color w:val="000000"/>
                <w:sz w:val="20"/>
                <w:szCs w:val="20"/>
              </w:rPr>
              <w:t>Co-Lead / Dev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97132" w14:textId="77777777" w:rsidR="0017553F" w:rsidRDefault="001E04A2">
            <w:r>
              <w:rPr>
                <w:color w:val="000000"/>
                <w:sz w:val="20"/>
                <w:szCs w:val="20"/>
              </w:rPr>
              <w:t>Contacts + tagging strategy, Project &amp; Delivery module, Asia timezone async coverage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84E86" w14:textId="77777777" w:rsidR="0017553F" w:rsidRDefault="001E04A2">
            <w:r>
              <w:rPr>
                <w:color w:val="000000"/>
                <w:sz w:val="20"/>
                <w:szCs w:val="20"/>
              </w:rPr>
              <w:t>Full-time on project</w:t>
            </w:r>
          </w:p>
        </w:tc>
      </w:tr>
      <w:tr w:rsidR="0017553F" w14:paraId="1819870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88075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14FFCB" w14:textId="77777777" w:rsidR="0017553F" w:rsidRDefault="001E04A2">
            <w:r>
              <w:rPr>
                <w:color w:val="000000"/>
                <w:sz w:val="20"/>
                <w:szCs w:val="20"/>
              </w:rPr>
              <w:t>Developer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5C8D0" w14:textId="77777777" w:rsidR="0017553F" w:rsidRDefault="001E04A2">
            <w:r>
              <w:rPr>
                <w:color w:val="000000"/>
                <w:sz w:val="20"/>
                <w:szCs w:val="20"/>
              </w:rPr>
              <w:t>Custom fields configuration, Timesheets + Employee module, technical support tasks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5CB00" w14:textId="77777777" w:rsidR="0017553F" w:rsidRDefault="001E04A2">
            <w:r>
              <w:rPr>
                <w:color w:val="000000"/>
                <w:sz w:val="20"/>
                <w:szCs w:val="20"/>
              </w:rPr>
              <w:t>Full-time on project</w:t>
            </w:r>
          </w:p>
        </w:tc>
      </w:tr>
      <w:tr w:rsidR="0017553F" w14:paraId="235C245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D208F" w14:textId="77777777" w:rsidR="0017553F" w:rsidRDefault="001E04A2">
            <w:r>
              <w:rPr>
                <w:color w:val="000000"/>
                <w:sz w:val="20"/>
                <w:szCs w:val="20"/>
              </w:rPr>
              <w:t>Auspicious Munemo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6D6B4" w14:textId="77777777" w:rsidR="0017553F" w:rsidRDefault="001E04A2">
            <w:r>
              <w:rPr>
                <w:color w:val="000000"/>
                <w:sz w:val="20"/>
                <w:szCs w:val="20"/>
              </w:rPr>
              <w:t>Project Manager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79F8A" w14:textId="77777777" w:rsidR="0017553F" w:rsidRDefault="001E04A2">
            <w:r>
              <w:rPr>
                <w:color w:val="000000"/>
                <w:sz w:val="20"/>
                <w:szCs w:val="20"/>
              </w:rPr>
              <w:t>Sprint tracking, meeting coordination, progress reporting to Stefan &amp; Luan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05D68" w14:textId="77777777" w:rsidR="0017553F" w:rsidRDefault="001E04A2">
            <w:r>
              <w:rPr>
                <w:color w:val="000000"/>
                <w:sz w:val="20"/>
                <w:szCs w:val="20"/>
              </w:rPr>
              <w:t>Part-time oversight</w:t>
            </w:r>
          </w:p>
        </w:tc>
      </w:tr>
      <w:tr w:rsidR="0017553F" w14:paraId="0A22509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A007C" w14:textId="77777777" w:rsidR="0017553F" w:rsidRDefault="001E04A2">
            <w:r>
              <w:rPr>
                <w:color w:val="000000"/>
                <w:sz w:val="20"/>
                <w:szCs w:val="20"/>
              </w:rPr>
              <w:t>Luan Nguyen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14C58" w14:textId="77777777" w:rsidR="0017553F" w:rsidRDefault="001E04A2">
            <w:r>
              <w:rPr>
                <w:color w:val="000000"/>
                <w:sz w:val="20"/>
                <w:szCs w:val="20"/>
              </w:rPr>
              <w:t>BA / PM (Backend)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AA7C2" w14:textId="77777777" w:rsidR="0017553F" w:rsidRDefault="001E04A2">
            <w:r>
              <w:rPr>
                <w:color w:val="000000"/>
                <w:sz w:val="20"/>
                <w:szCs w:val="20"/>
              </w:rPr>
              <w:t>Requirements review, acceptance criteria, final sign-off on deliverables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28482" w14:textId="77777777" w:rsidR="0017553F" w:rsidRDefault="001E04A2">
            <w:r>
              <w:rPr>
                <w:color w:val="000000"/>
                <w:sz w:val="20"/>
                <w:szCs w:val="20"/>
              </w:rPr>
              <w:t>On-demand review</w:t>
            </w:r>
          </w:p>
        </w:tc>
      </w:tr>
      <w:tr w:rsidR="0017553F" w14:paraId="2F42386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955EA" w14:textId="77777777" w:rsidR="0017553F" w:rsidRDefault="001E04A2">
            <w:r>
              <w:rPr>
                <w:color w:val="000000"/>
                <w:sz w:val="20"/>
                <w:szCs w:val="20"/>
              </w:rPr>
              <w:t>Stefan Nguyen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1D54B" w14:textId="77777777" w:rsidR="0017553F" w:rsidRDefault="001E04A2">
            <w:r>
              <w:rPr>
                <w:color w:val="000000"/>
                <w:sz w:val="20"/>
                <w:szCs w:val="20"/>
              </w:rPr>
              <w:t>Sponsor / Owner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C04536" w14:textId="77777777" w:rsidR="0017553F" w:rsidRDefault="001E04A2">
            <w:r>
              <w:rPr>
                <w:color w:val="000000"/>
                <w:sz w:val="20"/>
                <w:szCs w:val="20"/>
              </w:rPr>
              <w:t>Final approval, resource decisions, escalation point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BED7B" w14:textId="77777777" w:rsidR="0017553F" w:rsidRDefault="001E04A2">
            <w:r>
              <w:rPr>
                <w:color w:val="000000"/>
                <w:sz w:val="20"/>
                <w:szCs w:val="20"/>
              </w:rPr>
              <w:t>Weekly review</w:t>
            </w:r>
          </w:p>
        </w:tc>
      </w:tr>
    </w:tbl>
    <w:p w14:paraId="1A7A0A5B" w14:textId="77777777" w:rsidR="0017553F" w:rsidRDefault="001E04A2">
      <w:r>
        <w:br w:type="page"/>
      </w:r>
    </w:p>
    <w:p w14:paraId="56EBF71C" w14:textId="77777777" w:rsidR="0017553F" w:rsidRDefault="001E04A2">
      <w:pPr>
        <w:pStyle w:val="Heading1"/>
        <w:pBdr>
          <w:bottom w:val="single" w:sz="6" w:space="4" w:color="1A3C6E"/>
        </w:pBdr>
      </w:pPr>
      <w:r>
        <w:rPr>
          <w:color w:val="1A3C6E"/>
        </w:rPr>
        <w:lastRenderedPageBreak/>
        <w:t>3. Phase 1 — Foundation (Month 1 to Month 3)</w:t>
      </w:r>
    </w:p>
    <w:p w14:paraId="3573D3E6" w14:textId="77777777" w:rsidR="0017553F" w:rsidRDefault="001E04A2">
      <w:pPr>
        <w:spacing w:after="100"/>
      </w:pPr>
      <w:r>
        <w:rPr>
          <w:color w:val="000000"/>
        </w:rPr>
        <w:t>Phase 1 covers all no-code Odoo configuration as defined in the IntraStack CRM Platform document, Slide 13. This phase must be fully complete before Phase 2 begins.</w:t>
      </w:r>
    </w:p>
    <w:p w14:paraId="3794F985" w14:textId="77777777" w:rsidR="0017553F" w:rsidRDefault="0017553F">
      <w:pPr>
        <w:spacing w:after="80"/>
      </w:pPr>
    </w:p>
    <w:p w14:paraId="69352A6C" w14:textId="77777777" w:rsidR="0017553F" w:rsidRDefault="001E04A2">
      <w:pPr>
        <w:pStyle w:val="Heading2"/>
      </w:pPr>
      <w:r>
        <w:rPr>
          <w:color w:val="0D7377"/>
        </w:rPr>
        <w:t>3.1 CRM Pipeline Design (Slide 04)</w:t>
      </w:r>
    </w:p>
    <w:p w14:paraId="37A95989" w14:textId="77777777" w:rsidR="0017553F" w:rsidRDefault="001E04A2">
      <w:pPr>
        <w:spacing w:after="100"/>
      </w:pPr>
      <w:r>
        <w:rPr>
          <w:color w:val="000000"/>
        </w:rPr>
        <w:t>Create 4 independent Sales Team pipelines in Odoo CRM. Each pipeline is a separate Sales Team with its own Kanban stages. This is the foundation of the entire platform.</w:t>
      </w:r>
    </w:p>
    <w:p w14:paraId="76DCB09C" w14:textId="77777777" w:rsidR="0017553F" w:rsidRDefault="0017553F">
      <w:pPr>
        <w:spacing w:after="80"/>
      </w:pPr>
    </w:p>
    <w:tbl>
      <w:tblPr>
        <w:tblW w:w="8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7"/>
        <w:gridCol w:w="1615"/>
        <w:gridCol w:w="936"/>
        <w:gridCol w:w="2756"/>
        <w:gridCol w:w="903"/>
        <w:gridCol w:w="803"/>
      </w:tblGrid>
      <w:tr w:rsidR="0017553F" w14:paraId="22E46893" w14:textId="77777777">
        <w:trPr>
          <w:tblHeader/>
        </w:trPr>
        <w:tc>
          <w:tcPr>
            <w:tcW w:w="5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05AB1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Pipeline</w:t>
            </w:r>
          </w:p>
        </w:tc>
        <w:tc>
          <w:tcPr>
            <w:tcW w:w="16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540241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Sales Team Name</w:t>
            </w:r>
          </w:p>
        </w:tc>
        <w:tc>
          <w:tcPr>
            <w:tcW w:w="6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E75C2A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Stages</w:t>
            </w:r>
          </w:p>
        </w:tc>
        <w:tc>
          <w:tcPr>
            <w:tcW w:w="39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7AE79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D0B0F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6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E13A5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</w:tr>
      <w:tr w:rsidR="0017553F" w14:paraId="64B0D3A5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C9BC1" w14:textId="77777777" w:rsidR="0017553F" w:rsidRDefault="001E04A2">
            <w:r>
              <w:rPr>
                <w:color w:val="000000"/>
                <w:sz w:val="20"/>
                <w:szCs w:val="20"/>
              </w:rPr>
              <w:t>P1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01879" w14:textId="77777777" w:rsidR="0017553F" w:rsidRDefault="001E04A2">
            <w:r>
              <w:rPr>
                <w:color w:val="000000"/>
                <w:sz w:val="20"/>
                <w:szCs w:val="20"/>
              </w:rPr>
              <w:t>Staffing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7C03B" w14:textId="77777777" w:rsidR="0017553F" w:rsidRDefault="001E04A2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69550" w14:textId="77777777" w:rsidR="0017553F" w:rsidRDefault="001E04A2">
            <w:r>
              <w:rPr>
                <w:color w:val="000000"/>
                <w:sz w:val="20"/>
                <w:szCs w:val="20"/>
              </w:rPr>
              <w:t>New Requirement → Sourcing → Submitted → Interviews → Offer → Closed Won → Active Billing → Renewal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EAFDE5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B203F" w14:textId="77777777" w:rsidR="0017553F" w:rsidRDefault="001E04A2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7553F" w14:paraId="13A79FB8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45B12" w14:textId="77777777" w:rsidR="0017553F" w:rsidRDefault="001E04A2">
            <w:r>
              <w:rPr>
                <w:color w:val="000000"/>
                <w:sz w:val="20"/>
                <w:szCs w:val="20"/>
              </w:rPr>
              <w:t>P2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6C497" w14:textId="77777777" w:rsidR="0017553F" w:rsidRDefault="001E04A2">
            <w:r>
              <w:rPr>
                <w:color w:val="000000"/>
                <w:sz w:val="20"/>
                <w:szCs w:val="20"/>
              </w:rPr>
              <w:t>Consulting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0A2DB" w14:textId="77777777" w:rsidR="0017553F" w:rsidRDefault="001E04A2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488C5" w14:textId="77777777" w:rsidR="0017553F" w:rsidRDefault="001E04A2">
            <w:r>
              <w:rPr>
                <w:color w:val="000000"/>
                <w:sz w:val="20"/>
                <w:szCs w:val="20"/>
              </w:rPr>
              <w:t>Discovery → Qualification → Solution Design → Proposal → Negotiation → Closed Won → Delivery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FC5E9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8350A" w14:textId="77777777" w:rsidR="0017553F" w:rsidRDefault="001E04A2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7553F" w14:paraId="532478F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71C94" w14:textId="77777777" w:rsidR="0017553F" w:rsidRDefault="001E04A2">
            <w:r>
              <w:rPr>
                <w:color w:val="000000"/>
                <w:sz w:val="20"/>
                <w:szCs w:val="20"/>
              </w:rPr>
              <w:t>P3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01F39" w14:textId="77777777" w:rsidR="0017553F" w:rsidRDefault="001E04A2">
            <w:r>
              <w:rPr>
                <w:color w:val="000000"/>
                <w:sz w:val="20"/>
                <w:szCs w:val="20"/>
              </w:rPr>
              <w:t>Subcontracting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BAB629" w14:textId="77777777" w:rsidR="0017553F" w:rsidRDefault="001E04A2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AFE50" w14:textId="77777777" w:rsidR="0017553F" w:rsidRDefault="001E04A2">
            <w:r>
              <w:rPr>
                <w:color w:val="000000"/>
                <w:sz w:val="20"/>
                <w:szCs w:val="20"/>
              </w:rPr>
              <w:t>Outreach → Vendor Qualification → Capability Review → Approved Vendor → Active Engagement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B1E7A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3CF8E0" w14:textId="77777777" w:rsidR="0017553F" w:rsidRDefault="001E04A2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7553F" w14:paraId="0C16333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0D85F" w14:textId="77777777" w:rsidR="0017553F" w:rsidRDefault="001E04A2">
            <w:r>
              <w:rPr>
                <w:color w:val="000000"/>
                <w:sz w:val="20"/>
                <w:szCs w:val="20"/>
              </w:rPr>
              <w:t>P4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9830A" w14:textId="77777777" w:rsidR="0017553F" w:rsidRDefault="001E04A2">
            <w:r>
              <w:rPr>
                <w:color w:val="000000"/>
                <w:sz w:val="20"/>
                <w:szCs w:val="20"/>
              </w:rPr>
              <w:t>Managed Services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4D7E4" w14:textId="77777777" w:rsidR="0017553F" w:rsidRDefault="001E04A2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B4E0C" w14:textId="77777777" w:rsidR="0017553F" w:rsidRDefault="001E04A2">
            <w:r>
              <w:rPr>
                <w:color w:val="000000"/>
                <w:sz w:val="20"/>
                <w:szCs w:val="20"/>
              </w:rPr>
              <w:t>Qualified Lead → Assessment → Proposal → Contract → Active Service → Renewal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E04E5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E7333" w14:textId="77777777" w:rsidR="0017553F" w:rsidRDefault="001E04A2"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14:paraId="4AB8581E" w14:textId="77777777" w:rsidR="0017553F" w:rsidRDefault="0017553F">
      <w:pPr>
        <w:spacing w:after="80"/>
      </w:pPr>
    </w:p>
    <w:p w14:paraId="1D195024" w14:textId="77777777" w:rsidR="0017553F" w:rsidRDefault="001E04A2">
      <w:pPr>
        <w:pStyle w:val="Heading3"/>
      </w:pPr>
      <w:r>
        <w:rPr>
          <w:color w:val="1A3C6E"/>
        </w:rPr>
        <w:t>Steps to create each pipeline:</w:t>
      </w:r>
    </w:p>
    <w:p w14:paraId="6F24355D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Go to CRM → Configuration → Sales Teams → Create new team</w:t>
      </w:r>
    </w:p>
    <w:p w14:paraId="5B202B24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Set team name (e.g. "P1 — Staffing"), assign team leader (Steve)</w:t>
      </w:r>
    </w:p>
    <w:p w14:paraId="7C23F5BE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Go to CRM → Configuration → Stages → Create stages specific to that pipeline</w:t>
      </w:r>
    </w:p>
    <w:p w14:paraId="0A9768EC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Assign stages to the correct Sales Team only (uncheck other teams)</w:t>
      </w:r>
    </w:p>
    <w:p w14:paraId="6DA0D29D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Test by creating a sample opportunity in each pipeline and moving it across stages</w:t>
      </w:r>
    </w:p>
    <w:p w14:paraId="4DBCC9AB" w14:textId="77777777" w:rsidR="0017553F" w:rsidRDefault="0017553F">
      <w:pPr>
        <w:spacing w:after="80"/>
      </w:pPr>
    </w:p>
    <w:p w14:paraId="5E91900B" w14:textId="77777777" w:rsidR="0017553F" w:rsidRDefault="0017553F">
      <w:pPr>
        <w:spacing w:after="80"/>
      </w:pPr>
    </w:p>
    <w:p w14:paraId="114FD78E" w14:textId="77777777" w:rsidR="0017553F" w:rsidRDefault="001E04A2">
      <w:pPr>
        <w:pStyle w:val="Heading2"/>
      </w:pPr>
      <w:r>
        <w:rPr>
          <w:color w:val="0D7377"/>
        </w:rPr>
        <w:t>3.2 Custom Fields &amp; CRM Configuration (Slide 05)</w:t>
      </w:r>
    </w:p>
    <w:p w14:paraId="3F0D2918" w14:textId="77777777" w:rsidR="0017553F" w:rsidRDefault="001E04A2">
      <w:pPr>
        <w:spacing w:after="100"/>
      </w:pPr>
      <w:r>
        <w:rPr>
          <w:color w:val="000000"/>
        </w:rPr>
        <w:t>Add the following custom fields to every CRM opportunity record. These are mandatory on every deal.</w:t>
      </w:r>
    </w:p>
    <w:p w14:paraId="76EE54A2" w14:textId="77777777" w:rsidR="0017553F" w:rsidRDefault="0017553F">
      <w:pPr>
        <w:spacing w:after="80"/>
      </w:pPr>
    </w:p>
    <w:tbl>
      <w:tblPr>
        <w:tblW w:w="8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72"/>
        <w:gridCol w:w="2680"/>
        <w:gridCol w:w="1414"/>
        <w:gridCol w:w="903"/>
        <w:gridCol w:w="803"/>
      </w:tblGrid>
      <w:tr w:rsidR="0017553F" w14:paraId="369E0873" w14:textId="77777777">
        <w:trPr>
          <w:tblHeader/>
        </w:trPr>
        <w:tc>
          <w:tcPr>
            <w:tcW w:w="1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1BFAB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2BD7D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Field Type</w:t>
            </w:r>
          </w:p>
        </w:tc>
        <w:tc>
          <w:tcPr>
            <w:tcW w:w="3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C515B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Options / Values</w:t>
            </w:r>
          </w:p>
        </w:tc>
        <w:tc>
          <w:tcPr>
            <w:tcW w:w="1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9EE18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Mandatory?</w:t>
            </w:r>
          </w:p>
        </w:tc>
        <w:tc>
          <w:tcPr>
            <w:tcW w:w="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FE6FC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6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D2A57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</w:tr>
      <w:tr w:rsidR="0017553F" w14:paraId="281154B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B6EA22" w14:textId="77777777" w:rsidR="0017553F" w:rsidRDefault="001E04A2">
            <w:r>
              <w:rPr>
                <w:color w:val="000000"/>
                <w:sz w:val="20"/>
                <w:szCs w:val="20"/>
              </w:rPr>
              <w:t>Deal Classification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109B1" w14:textId="77777777" w:rsidR="0017553F" w:rsidRDefault="001E04A2">
            <w:r>
              <w:rPr>
                <w:color w:val="000000"/>
                <w:sz w:val="20"/>
                <w:szCs w:val="20"/>
              </w:rPr>
              <w:t>Selection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DC85C" w14:textId="77777777" w:rsidR="0017553F" w:rsidRDefault="001E04A2">
            <w:r>
              <w:rPr>
                <w:color w:val="000000"/>
                <w:sz w:val="20"/>
                <w:szCs w:val="20"/>
              </w:rPr>
              <w:t>Staffing / Consulting / Subcontracting / Managed Services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9C2B0A" w14:textId="77777777" w:rsidR="0017553F" w:rsidRDefault="001E04A2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C12A0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33E7F" w14:textId="77777777" w:rsidR="0017553F" w:rsidRDefault="001E04A2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7553F" w14:paraId="2EB741A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BF4BB" w14:textId="77777777" w:rsidR="0017553F" w:rsidRDefault="001E04A2">
            <w:r>
              <w:rPr>
                <w:color w:val="000000"/>
                <w:sz w:val="20"/>
                <w:szCs w:val="20"/>
              </w:rPr>
              <w:t>Service Category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87443" w14:textId="77777777" w:rsidR="0017553F" w:rsidRDefault="001E04A2">
            <w:r>
              <w:rPr>
                <w:color w:val="000000"/>
                <w:sz w:val="20"/>
                <w:szCs w:val="20"/>
              </w:rPr>
              <w:t>Selection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310F5F" w14:textId="77777777" w:rsidR="0017553F" w:rsidRDefault="001E04A2">
            <w:r>
              <w:rPr>
                <w:color w:val="000000"/>
                <w:sz w:val="20"/>
                <w:szCs w:val="20"/>
              </w:rPr>
              <w:t>Cloud / AI/ML / Cybersecurity / DevOps / Data Engineering / App Modernization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791F8" w14:textId="77777777" w:rsidR="0017553F" w:rsidRDefault="001E04A2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7A47F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E67F6" w14:textId="77777777" w:rsidR="0017553F" w:rsidRDefault="001E04A2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7553F" w14:paraId="6FBC0A7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5F669C" w14:textId="77777777" w:rsidR="0017553F" w:rsidRDefault="001E04A2">
            <w:r>
              <w:rPr>
                <w:color w:val="000000"/>
                <w:sz w:val="20"/>
                <w:szCs w:val="20"/>
              </w:rPr>
              <w:t>Urgency Flag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4391" w14:textId="77777777" w:rsidR="0017553F" w:rsidRDefault="001E04A2">
            <w:r>
              <w:rPr>
                <w:color w:val="000000"/>
                <w:sz w:val="20"/>
                <w:szCs w:val="20"/>
              </w:rPr>
              <w:t>Selection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5CE3CC" w14:textId="77777777" w:rsidR="0017553F" w:rsidRDefault="001E04A2">
            <w:r>
              <w:rPr>
                <w:color w:val="000000"/>
                <w:sz w:val="20"/>
                <w:szCs w:val="20"/>
              </w:rPr>
              <w:t>Immediate (0-30 days) / Short-term (30-90 days) / Long-term (90+ days)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BE5F2" w14:textId="77777777" w:rsidR="0017553F" w:rsidRDefault="001E04A2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150C7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4B04A" w14:textId="77777777" w:rsidR="0017553F" w:rsidRDefault="001E04A2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7553F" w14:paraId="1C4CD51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A02D9" w14:textId="77777777" w:rsidR="0017553F" w:rsidRDefault="001E04A2">
            <w:r>
              <w:rPr>
                <w:color w:val="000000"/>
                <w:sz w:val="20"/>
                <w:szCs w:val="20"/>
              </w:rPr>
              <w:t>Source Tracking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BF84C" w14:textId="77777777" w:rsidR="0017553F" w:rsidRDefault="001E04A2">
            <w:r>
              <w:rPr>
                <w:color w:val="000000"/>
                <w:sz w:val="20"/>
                <w:szCs w:val="20"/>
              </w:rPr>
              <w:t>Selection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18806" w14:textId="77777777" w:rsidR="0017553F" w:rsidRDefault="001E04A2">
            <w:r>
              <w:rPr>
                <w:color w:val="000000"/>
                <w:sz w:val="20"/>
                <w:szCs w:val="20"/>
              </w:rPr>
              <w:t>LinkedIn / MSP Outreach / Prime Contractor / Referral / Vendor Portal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C374F" w14:textId="77777777" w:rsidR="0017553F" w:rsidRDefault="001E04A2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27F1C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330B7F" w14:textId="77777777" w:rsidR="0017553F" w:rsidRDefault="001E04A2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7553F" w14:paraId="4DEF614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69D0E" w14:textId="77777777" w:rsidR="0017553F" w:rsidRDefault="001E04A2">
            <w:r>
              <w:rPr>
                <w:color w:val="000000"/>
                <w:sz w:val="20"/>
                <w:szCs w:val="20"/>
              </w:rPr>
              <w:t>Expected Value ($)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3FE8D" w14:textId="77777777" w:rsidR="0017553F" w:rsidRDefault="001E04A2">
            <w:r>
              <w:rPr>
                <w:color w:val="000000"/>
                <w:sz w:val="20"/>
                <w:szCs w:val="20"/>
              </w:rPr>
              <w:t>Monetary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9203F" w14:textId="77777777" w:rsidR="0017553F" w:rsidRDefault="001E04A2">
            <w:r>
              <w:rPr>
                <w:color w:val="000000"/>
                <w:sz w:val="20"/>
                <w:szCs w:val="20"/>
              </w:rPr>
              <w:t>Free numeric input in USD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6CD22" w14:textId="77777777" w:rsidR="0017553F" w:rsidRDefault="001E04A2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284653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EC81B" w14:textId="77777777" w:rsidR="0017553F" w:rsidRDefault="001E04A2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17553F" w14:paraId="06ADFAE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743789" w14:textId="77777777" w:rsidR="0017553F" w:rsidRDefault="001E04A2">
            <w:r>
              <w:rPr>
                <w:color w:val="000000"/>
                <w:sz w:val="20"/>
                <w:szCs w:val="20"/>
              </w:rPr>
              <w:t>Decision Maker Flag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372F0" w14:textId="77777777" w:rsidR="0017553F" w:rsidRDefault="001E04A2">
            <w:r>
              <w:rPr>
                <w:color w:val="000000"/>
                <w:sz w:val="20"/>
                <w:szCs w:val="20"/>
              </w:rPr>
              <w:t>Boolean (Yes/No)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D37E1" w14:textId="77777777" w:rsidR="0017553F" w:rsidRDefault="001E04A2">
            <w:r>
              <w:rPr>
                <w:color w:val="000000"/>
                <w:sz w:val="20"/>
                <w:szCs w:val="20"/>
              </w:rPr>
              <w:t>Checkbox: Is contact the decision maker?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592A5" w14:textId="77777777" w:rsidR="0017553F" w:rsidRDefault="001E04A2">
            <w:r>
              <w:rPr>
                <w:color w:val="000000"/>
                <w:sz w:val="20"/>
                <w:szCs w:val="20"/>
              </w:rPr>
              <w:t>Yes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7B0F6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CB239" w14:textId="77777777" w:rsidR="0017553F" w:rsidRDefault="001E04A2">
            <w:r>
              <w:rPr>
                <w:color w:val="000000"/>
                <w:sz w:val="20"/>
                <w:szCs w:val="20"/>
              </w:rPr>
              <w:t>1</w:t>
            </w:r>
          </w:p>
        </w:tc>
      </w:tr>
    </w:tbl>
    <w:p w14:paraId="5B7FC46A" w14:textId="77777777" w:rsidR="0017553F" w:rsidRDefault="0017553F">
      <w:pPr>
        <w:spacing w:after="80"/>
      </w:pPr>
    </w:p>
    <w:p w14:paraId="4F9EF571" w14:textId="77777777" w:rsidR="0017553F" w:rsidRDefault="001E04A2">
      <w:pPr>
        <w:pStyle w:val="Heading3"/>
      </w:pPr>
      <w:r>
        <w:rPr>
          <w:color w:val="1A3C6E"/>
        </w:rPr>
        <w:t>Steps to add custom fields:</w:t>
      </w:r>
    </w:p>
    <w:p w14:paraId="203ACF36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Enable developer mode: Settings → Activate Developer Mode</w:t>
      </w:r>
    </w:p>
    <w:p w14:paraId="0B2C1852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Go to CRM → any opportunity → click gear icon → Add Custom Field</w:t>
      </w:r>
    </w:p>
    <w:p w14:paraId="35ADC321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Set field type, label, and options for each field above</w:t>
      </w:r>
    </w:p>
    <w:p w14:paraId="66238B73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Mark fields as Required to enforce mandatory entry</w:t>
      </w:r>
    </w:p>
    <w:p w14:paraId="7CA99909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Verify fields appear on all 4 pipeline opportunity forms</w:t>
      </w:r>
    </w:p>
    <w:p w14:paraId="1160DB71" w14:textId="77777777" w:rsidR="0017553F" w:rsidRDefault="0017553F">
      <w:pPr>
        <w:spacing w:after="80"/>
      </w:pPr>
    </w:p>
    <w:p w14:paraId="4BCF4A8D" w14:textId="77777777" w:rsidR="0017553F" w:rsidRDefault="0017553F">
      <w:pPr>
        <w:spacing w:after="80"/>
      </w:pPr>
    </w:p>
    <w:p w14:paraId="6A6BEE85" w14:textId="77777777" w:rsidR="0017553F" w:rsidRDefault="001E04A2">
      <w:pPr>
        <w:pStyle w:val="Heading2"/>
      </w:pPr>
      <w:r>
        <w:rPr>
          <w:color w:val="0D7377"/>
        </w:rPr>
        <w:t>3.3 Contacts &amp; Tagging Strategy (Slide 09)</w:t>
      </w:r>
    </w:p>
    <w:p w14:paraId="49AA425A" w14:textId="77777777" w:rsidR="0017553F" w:rsidRDefault="001E04A2">
      <w:pPr>
        <w:spacing w:after="100"/>
      </w:pPr>
      <w:r>
        <w:rPr>
          <w:color w:val="000000"/>
        </w:rPr>
        <w:t>Configure the Contacts module to serve as the unified relationship database for all entity types. Every person or company in the system must be tagged accordingly.</w:t>
      </w:r>
    </w:p>
    <w:p w14:paraId="23C04EF6" w14:textId="77777777" w:rsidR="0017553F" w:rsidRDefault="0017553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760"/>
      </w:tblGrid>
      <w:tr w:rsidR="0017553F" w14:paraId="532B82CC" w14:textId="77777777">
        <w:trPr>
          <w:tblHeader/>
        </w:trPr>
        <w:tc>
          <w:tcPr>
            <w:tcW w:w="16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20C29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Contact Type</w:t>
            </w:r>
          </w:p>
        </w:tc>
        <w:tc>
          <w:tcPr>
            <w:tcW w:w="4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93DBD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7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24204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Required Tags</w:t>
            </w:r>
          </w:p>
        </w:tc>
      </w:tr>
      <w:tr w:rsidR="0017553F" w14:paraId="44F328D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5A2CD" w14:textId="77777777" w:rsidR="0017553F" w:rsidRDefault="001E04A2">
            <w:r>
              <w:rPr>
                <w:color w:val="000000"/>
                <w:sz w:val="20"/>
                <w:szCs w:val="20"/>
              </w:rPr>
              <w:t>Client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37261" w14:textId="77777777" w:rsidR="0017553F" w:rsidRDefault="001E04A2">
            <w:r>
              <w:rPr>
                <w:color w:val="000000"/>
                <w:sz w:val="20"/>
                <w:szCs w:val="20"/>
              </w:rPr>
              <w:t>Direct buyers of staffing, consulting &amp; managed services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C7E043" w14:textId="77777777" w:rsidR="0017553F" w:rsidRDefault="001E04A2">
            <w:r>
              <w:rPr>
                <w:color w:val="000000"/>
                <w:sz w:val="20"/>
                <w:szCs w:val="20"/>
              </w:rPr>
              <w:t>Staffing Buyer / Cybersecurity Client (as applicable)</w:t>
            </w:r>
          </w:p>
        </w:tc>
      </w:tr>
      <w:tr w:rsidR="0017553F" w14:paraId="44CA689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23996" w14:textId="77777777" w:rsidR="0017553F" w:rsidRDefault="001E04A2">
            <w:r>
              <w:rPr>
                <w:color w:val="000000"/>
                <w:sz w:val="20"/>
                <w:szCs w:val="20"/>
              </w:rPr>
              <w:t>MSP Partner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810E7" w14:textId="77777777" w:rsidR="0017553F" w:rsidRDefault="001E04A2">
            <w:r>
              <w:rPr>
                <w:color w:val="000000"/>
                <w:sz w:val="20"/>
                <w:szCs w:val="20"/>
              </w:rPr>
              <w:t>Managed Service Providers — subcontracting channel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D267D" w14:textId="77777777" w:rsidR="0017553F" w:rsidRDefault="001E04A2">
            <w:r>
              <w:rPr>
                <w:color w:val="000000"/>
                <w:sz w:val="20"/>
                <w:szCs w:val="20"/>
              </w:rPr>
              <w:t>MSP Partner, Subcontracting Lead</w:t>
            </w:r>
          </w:p>
        </w:tc>
      </w:tr>
      <w:tr w:rsidR="0017553F" w14:paraId="1619D12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A76BE" w14:textId="77777777" w:rsidR="0017553F" w:rsidRDefault="001E04A2">
            <w:r>
              <w:rPr>
                <w:color w:val="000000"/>
                <w:sz w:val="20"/>
                <w:szCs w:val="20"/>
              </w:rPr>
              <w:t>Prime Contractor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A185D" w14:textId="77777777" w:rsidR="0017553F" w:rsidRDefault="001E04A2">
            <w:r>
              <w:rPr>
                <w:color w:val="000000"/>
                <w:sz w:val="20"/>
                <w:szCs w:val="20"/>
              </w:rPr>
              <w:t>Federal &amp; enterprise primes for subcontracting deals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56A40" w14:textId="77777777" w:rsidR="0017553F" w:rsidRDefault="001E04A2">
            <w:r>
              <w:rPr>
                <w:color w:val="000000"/>
                <w:sz w:val="20"/>
                <w:szCs w:val="20"/>
              </w:rPr>
              <w:t>Prime Contractor</w:t>
            </w:r>
          </w:p>
        </w:tc>
      </w:tr>
      <w:tr w:rsidR="0017553F" w14:paraId="7814EB5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9659C" w14:textId="77777777" w:rsidR="0017553F" w:rsidRDefault="001E04A2">
            <w:r>
              <w:rPr>
                <w:color w:val="000000"/>
                <w:sz w:val="20"/>
                <w:szCs w:val="20"/>
              </w:rPr>
              <w:lastRenderedPageBreak/>
              <w:t>Candidate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C0477" w14:textId="77777777" w:rsidR="0017553F" w:rsidRDefault="001E04A2">
            <w:r>
              <w:rPr>
                <w:color w:val="000000"/>
                <w:sz w:val="20"/>
                <w:szCs w:val="20"/>
              </w:rPr>
              <w:t>Active &amp; bench engineers — 30+ talent pool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40733" w14:textId="77777777" w:rsidR="0017553F" w:rsidRDefault="001E04A2">
            <w:r>
              <w:rPr>
                <w:color w:val="000000"/>
                <w:sz w:val="20"/>
                <w:szCs w:val="20"/>
              </w:rPr>
              <w:t>Candidate, technology tags (AWS / Azure etc.)</w:t>
            </w:r>
          </w:p>
        </w:tc>
      </w:tr>
      <w:tr w:rsidR="0017553F" w14:paraId="575AD55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9480AE" w14:textId="77777777" w:rsidR="0017553F" w:rsidRDefault="001E04A2">
            <w:r>
              <w:rPr>
                <w:color w:val="000000"/>
                <w:sz w:val="20"/>
                <w:szCs w:val="20"/>
              </w:rPr>
              <w:t>Vendor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196F99" w14:textId="77777777" w:rsidR="0017553F" w:rsidRDefault="001E04A2">
            <w:r>
              <w:rPr>
                <w:color w:val="000000"/>
                <w:sz w:val="20"/>
                <w:szCs w:val="20"/>
              </w:rPr>
              <w:t>Technology &amp; tools vendors used in delivery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B1900" w14:textId="77777777" w:rsidR="0017553F" w:rsidRDefault="001E04A2">
            <w:r>
              <w:rPr>
                <w:color w:val="000000"/>
                <w:sz w:val="20"/>
                <w:szCs w:val="20"/>
              </w:rPr>
              <w:t>Vendor</w:t>
            </w:r>
          </w:p>
        </w:tc>
      </w:tr>
      <w:tr w:rsidR="0017553F" w14:paraId="286BC3C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B82BBF" w14:textId="77777777" w:rsidR="0017553F" w:rsidRDefault="001E04A2">
            <w:r>
              <w:rPr>
                <w:color w:val="000000"/>
                <w:sz w:val="20"/>
                <w:szCs w:val="20"/>
              </w:rPr>
              <w:t>Recruiter Partner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32BDA" w14:textId="77777777" w:rsidR="0017553F" w:rsidRDefault="001E04A2">
            <w:r>
              <w:rPr>
                <w:color w:val="000000"/>
                <w:sz w:val="20"/>
                <w:szCs w:val="20"/>
              </w:rPr>
              <w:t>External recruiters for sourcing &amp; placements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658DC" w14:textId="77777777" w:rsidR="0017553F" w:rsidRDefault="001E04A2">
            <w:r>
              <w:rPr>
                <w:color w:val="000000"/>
                <w:sz w:val="20"/>
                <w:szCs w:val="20"/>
              </w:rPr>
              <w:t>Recruiter Partner</w:t>
            </w:r>
          </w:p>
        </w:tc>
      </w:tr>
    </w:tbl>
    <w:p w14:paraId="494219DC" w14:textId="77777777" w:rsidR="0017553F" w:rsidRDefault="0017553F">
      <w:pPr>
        <w:spacing w:after="80"/>
      </w:pPr>
    </w:p>
    <w:p w14:paraId="07E6D6BB" w14:textId="77777777" w:rsidR="0017553F" w:rsidRDefault="001E04A2">
      <w:pPr>
        <w:pStyle w:val="Heading3"/>
      </w:pPr>
      <w:r>
        <w:rPr>
          <w:color w:val="1A3C6E"/>
        </w:rPr>
        <w:t>Tags to create in Contacts → Configuration → Tags:</w:t>
      </w:r>
    </w:p>
    <w:p w14:paraId="3DC87430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AWS Partner</w:t>
      </w:r>
    </w:p>
    <w:p w14:paraId="4E1E2E60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Azure Partner</w:t>
      </w:r>
    </w:p>
    <w:p w14:paraId="76E60A04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Cybersecurity Client</w:t>
      </w:r>
    </w:p>
    <w:p w14:paraId="721B1FEE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Staffing Buyer</w:t>
      </w:r>
    </w:p>
    <w:p w14:paraId="15A4DDA2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Subcontracting Lead</w:t>
      </w:r>
    </w:p>
    <w:p w14:paraId="70D7402D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MSP Partner</w:t>
      </w:r>
    </w:p>
    <w:p w14:paraId="0CC6049F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Prime Contractor</w:t>
      </w:r>
    </w:p>
    <w:p w14:paraId="23AC0E6C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Candidate</w:t>
      </w:r>
    </w:p>
    <w:p w14:paraId="1AB203BA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Vendor</w:t>
      </w:r>
    </w:p>
    <w:p w14:paraId="3A45BCC7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Recruiter Partner</w:t>
      </w:r>
    </w:p>
    <w:p w14:paraId="2067FFB4" w14:textId="77777777" w:rsidR="0017553F" w:rsidRDefault="0017553F">
      <w:pPr>
        <w:spacing w:after="80"/>
      </w:pPr>
    </w:p>
    <w:p w14:paraId="50C954F6" w14:textId="77777777" w:rsidR="0017553F" w:rsidRDefault="001E04A2">
      <w:pPr>
        <w:spacing w:after="100"/>
      </w:pPr>
      <w:r>
        <w:rPr>
          <w:color w:val="000000"/>
        </w:rPr>
        <w:t>Owner: Arian  |  Target: Week 1</w:t>
      </w:r>
    </w:p>
    <w:p w14:paraId="56CD4086" w14:textId="77777777" w:rsidR="0017553F" w:rsidRDefault="001E04A2">
      <w:r>
        <w:br w:type="page"/>
      </w:r>
    </w:p>
    <w:p w14:paraId="1B3148BF" w14:textId="77777777" w:rsidR="0017553F" w:rsidRDefault="001E04A2">
      <w:pPr>
        <w:pStyle w:val="Heading2"/>
      </w:pPr>
      <w:r>
        <w:rPr>
          <w:color w:val="0D7377"/>
        </w:rPr>
        <w:lastRenderedPageBreak/>
        <w:t>3.4 Automation Logic — Activities System (Slide 06)</w:t>
      </w:r>
    </w:p>
    <w:p w14:paraId="4CC088B9" w14:textId="77777777" w:rsidR="0017553F" w:rsidRDefault="001E04A2">
      <w:pPr>
        <w:spacing w:after="100"/>
      </w:pPr>
      <w:r>
        <w:rPr>
          <w:color w:val="000000"/>
        </w:rPr>
        <w:t>Odoo Community Edition has no advanced workflow automation. We use the Activities system as a replacement. The following 4 rules (R1-R4) must be configured as Automated Actions.</w:t>
      </w:r>
    </w:p>
    <w:p w14:paraId="114A0A09" w14:textId="77777777" w:rsidR="0017553F" w:rsidRDefault="0017553F">
      <w:pPr>
        <w:spacing w:after="80"/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2258"/>
        <w:gridCol w:w="2573"/>
        <w:gridCol w:w="1709"/>
        <w:gridCol w:w="903"/>
        <w:gridCol w:w="803"/>
      </w:tblGrid>
      <w:tr w:rsidR="0017553F" w14:paraId="2FB99216" w14:textId="77777777">
        <w:trPr>
          <w:tblHeader/>
        </w:trPr>
        <w:tc>
          <w:tcPr>
            <w:tcW w:w="5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FB32A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393F6E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32B64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4594B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Assigned To</w:t>
            </w:r>
          </w:p>
        </w:tc>
        <w:tc>
          <w:tcPr>
            <w:tcW w:w="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27466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6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86B50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</w:tr>
      <w:tr w:rsidR="0017553F" w14:paraId="41B72C69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62E67" w14:textId="77777777" w:rsidR="0017553F" w:rsidRDefault="001E04A2"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F3282" w14:textId="77777777" w:rsidR="0017553F" w:rsidRDefault="001E04A2">
            <w:r>
              <w:rPr>
                <w:color w:val="000000"/>
                <w:sz w:val="20"/>
                <w:szCs w:val="20"/>
              </w:rPr>
              <w:t>New Lead / Opportunity Created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18043" w14:textId="77777777" w:rsidR="0017553F" w:rsidRDefault="001E04A2">
            <w:r>
              <w:rPr>
                <w:color w:val="000000"/>
                <w:sz w:val="20"/>
                <w:szCs w:val="20"/>
              </w:rPr>
              <w:t>Create Activity: "Qualify Lead within 24 hours"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27EC7" w14:textId="77777777" w:rsidR="0017553F" w:rsidRDefault="001E04A2">
            <w:r>
              <w:rPr>
                <w:color w:val="000000"/>
                <w:sz w:val="20"/>
                <w:szCs w:val="20"/>
              </w:rPr>
              <w:t>Sales Lead (Steve)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67C9E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7C1EC" w14:textId="77777777" w:rsidR="0017553F" w:rsidRDefault="001E04A2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17553F" w14:paraId="4973B0B6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FA265" w14:textId="77777777" w:rsidR="0017553F" w:rsidRDefault="001E04A2"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5D448" w14:textId="77777777" w:rsidR="0017553F" w:rsidRDefault="001E04A2">
            <w:r>
              <w:rPr>
                <w:color w:val="000000"/>
                <w:sz w:val="20"/>
                <w:szCs w:val="20"/>
              </w:rPr>
              <w:t>Stage changed to: New Requirement (P1)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DB4F6" w14:textId="77777777" w:rsidR="0017553F" w:rsidRDefault="001E04A2">
            <w:r>
              <w:rPr>
                <w:color w:val="000000"/>
                <w:sz w:val="20"/>
                <w:szCs w:val="20"/>
              </w:rPr>
              <w:t>Create Activity: "Submit 5 candidates in 48 hours"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3FCF0" w14:textId="77777777" w:rsidR="0017553F" w:rsidRDefault="001E04A2">
            <w:r>
              <w:rPr>
                <w:color w:val="000000"/>
                <w:sz w:val="20"/>
                <w:szCs w:val="20"/>
              </w:rPr>
              <w:t>Recruiter (Rishit)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B462D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FEEA9" w14:textId="77777777" w:rsidR="0017553F" w:rsidRDefault="001E04A2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17553F" w14:paraId="2FE8C530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F132D" w14:textId="77777777" w:rsidR="0017553F" w:rsidRDefault="001E04A2">
            <w:r>
              <w:rPr>
                <w:color w:val="000000"/>
                <w:sz w:val="20"/>
                <w:szCs w:val="20"/>
              </w:rPr>
              <w:t>R3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F961D" w14:textId="77777777" w:rsidR="0017553F" w:rsidRDefault="001E04A2">
            <w:r>
              <w:rPr>
                <w:color w:val="000000"/>
                <w:sz w:val="20"/>
                <w:szCs w:val="20"/>
              </w:rPr>
              <w:t>Stage changed to: Discovery (P2)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EBE9C" w14:textId="77777777" w:rsidR="0017553F" w:rsidRDefault="001E04A2">
            <w:r>
              <w:rPr>
                <w:color w:val="000000"/>
                <w:sz w:val="20"/>
                <w:szCs w:val="20"/>
              </w:rPr>
              <w:t>Create Activity: "Prepare discovery checklist + schedule call"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34BFA" w14:textId="77777777" w:rsidR="0017553F" w:rsidRDefault="001E04A2">
            <w:r>
              <w:rPr>
                <w:color w:val="000000"/>
                <w:sz w:val="20"/>
                <w:szCs w:val="20"/>
              </w:rPr>
              <w:t>Account Exec (Arian)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67F7B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453401" w14:textId="77777777" w:rsidR="0017553F" w:rsidRDefault="001E04A2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17553F" w14:paraId="4AFFBB1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17D1C" w14:textId="77777777" w:rsidR="0017553F" w:rsidRDefault="001E04A2">
            <w:r>
              <w:rPr>
                <w:color w:val="000000"/>
                <w:sz w:val="20"/>
                <w:szCs w:val="20"/>
              </w:rPr>
              <w:t>R4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95743" w14:textId="77777777" w:rsidR="0017553F" w:rsidRDefault="001E04A2">
            <w:r>
              <w:rPr>
                <w:color w:val="000000"/>
                <w:sz w:val="20"/>
                <w:szCs w:val="20"/>
              </w:rPr>
              <w:t>No activity logged for 5+ days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E5991B" w14:textId="77777777" w:rsidR="0017553F" w:rsidRDefault="001E04A2">
            <w:r>
              <w:rPr>
                <w:color w:val="000000"/>
                <w:sz w:val="20"/>
                <w:szCs w:val="20"/>
              </w:rPr>
              <w:t>Manual Task Alert: "Re-engage prospect"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F6CA3" w14:textId="77777777" w:rsidR="0017553F" w:rsidRDefault="001E04A2">
            <w:r>
              <w:rPr>
                <w:color w:val="000000"/>
                <w:sz w:val="20"/>
                <w:szCs w:val="20"/>
              </w:rPr>
              <w:t>Pipeline Manager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77C28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30DA8" w14:textId="77777777" w:rsidR="0017553F" w:rsidRDefault="001E04A2">
            <w:r>
              <w:rPr>
                <w:color w:val="000000"/>
                <w:sz w:val="20"/>
                <w:szCs w:val="20"/>
              </w:rPr>
              <w:t>2</w:t>
            </w:r>
          </w:p>
        </w:tc>
      </w:tr>
    </w:tbl>
    <w:p w14:paraId="4FB8A7F6" w14:textId="77777777" w:rsidR="0017553F" w:rsidRDefault="0017553F">
      <w:pPr>
        <w:spacing w:after="80"/>
      </w:pPr>
    </w:p>
    <w:p w14:paraId="7A105CF5" w14:textId="77777777" w:rsidR="0017553F" w:rsidRDefault="001E04A2">
      <w:pPr>
        <w:pStyle w:val="Heading3"/>
      </w:pPr>
      <w:r>
        <w:rPr>
          <w:color w:val="1A3C6E"/>
        </w:rPr>
        <w:t>Steps to configure automation rules:</w:t>
      </w:r>
    </w:p>
    <w:p w14:paraId="60CB25FA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Go to Settings → Technical → Automated Actions (developer mode required)</w:t>
      </w:r>
    </w:p>
    <w:p w14:paraId="6C7CD523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Create new Automated Action: Model = CRM Lead/Opportunity</w:t>
      </w:r>
    </w:p>
    <w:p w14:paraId="0C09A072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Set Trigger: Stage is set to / Record created / Based on a timed condition</w:t>
      </w:r>
    </w:p>
    <w:p w14:paraId="685CEB49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Action type: Create Activity — set summary, deadline offset, and assigned user</w:t>
      </w:r>
    </w:p>
    <w:p w14:paraId="4FBB405C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Test each rule by creating a test opportunity and verifying the activity is triggered</w:t>
      </w:r>
    </w:p>
    <w:p w14:paraId="5DA0F864" w14:textId="77777777" w:rsidR="0017553F" w:rsidRDefault="0017553F">
      <w:pPr>
        <w:spacing w:after="80"/>
      </w:pPr>
    </w:p>
    <w:p w14:paraId="0365EE8C" w14:textId="77777777" w:rsidR="0017553F" w:rsidRDefault="0017553F">
      <w:pPr>
        <w:spacing w:after="80"/>
      </w:pPr>
    </w:p>
    <w:p w14:paraId="787D18A5" w14:textId="77777777" w:rsidR="0017553F" w:rsidRDefault="001E04A2">
      <w:pPr>
        <w:pStyle w:val="Heading2"/>
      </w:pPr>
      <w:r>
        <w:rPr>
          <w:color w:val="0D7377"/>
        </w:rPr>
        <w:t>3.5 Project &amp; Delivery Module (Slide 07)</w:t>
      </w:r>
    </w:p>
    <w:p w14:paraId="72275D16" w14:textId="77777777" w:rsidR="0017553F" w:rsidRDefault="001E04A2">
      <w:pPr>
        <w:spacing w:after="100"/>
      </w:pPr>
      <w:r>
        <w:rPr>
          <w:color w:val="000000"/>
        </w:rPr>
        <w:t>Configure the Project module to receive deals from CRM. When a deal is marked Closed Won, a structured project must be created (manually in Community Edition).</w:t>
      </w:r>
    </w:p>
    <w:p w14:paraId="6B2B0B9A" w14:textId="77777777" w:rsidR="0017553F" w:rsidRDefault="0017553F">
      <w:pPr>
        <w:spacing w:after="8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4867"/>
        <w:gridCol w:w="1197"/>
        <w:gridCol w:w="803"/>
      </w:tblGrid>
      <w:tr w:rsidR="0017553F" w14:paraId="16E0499B" w14:textId="77777777">
        <w:trPr>
          <w:tblHeader/>
        </w:trPr>
        <w:tc>
          <w:tcPr>
            <w:tcW w:w="2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90176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Engagement Type</w:t>
            </w:r>
          </w:p>
        </w:tc>
        <w:tc>
          <w:tcPr>
            <w:tcW w:w="49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A0912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Project Template Tasks</w:t>
            </w:r>
          </w:p>
        </w:tc>
        <w:tc>
          <w:tcPr>
            <w:tcW w:w="1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AE576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7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1A554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</w:tr>
      <w:tr w:rsidR="0017553F" w14:paraId="72CE10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47ABA" w14:textId="77777777" w:rsidR="0017553F" w:rsidRDefault="001E04A2">
            <w:r>
              <w:rPr>
                <w:color w:val="000000"/>
                <w:sz w:val="20"/>
                <w:szCs w:val="20"/>
              </w:rPr>
              <w:t>Staffing Engagement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950CFB" w14:textId="77777777" w:rsidR="0017553F" w:rsidRDefault="001E04A2">
            <w:r>
              <w:rPr>
                <w:color w:val="000000"/>
                <w:sz w:val="20"/>
                <w:szCs w:val="20"/>
              </w:rPr>
              <w:t>Requirement intake → Sourcing → Screening → Placement → Onboarding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FEA1B" w14:textId="77777777" w:rsidR="0017553F" w:rsidRDefault="001E04A2">
            <w:r>
              <w:rPr>
                <w:color w:val="000000"/>
                <w:sz w:val="20"/>
                <w:szCs w:val="20"/>
              </w:rPr>
              <w:t>Arian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4B705" w14:textId="77777777" w:rsidR="0017553F" w:rsidRDefault="001E04A2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17553F" w14:paraId="04F46AE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B94A2" w14:textId="77777777" w:rsidR="0017553F" w:rsidRDefault="001E04A2">
            <w:r>
              <w:rPr>
                <w:color w:val="000000"/>
                <w:sz w:val="20"/>
                <w:szCs w:val="20"/>
              </w:rPr>
              <w:t>Consulting Engagement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1EA89" w14:textId="77777777" w:rsidR="0017553F" w:rsidRDefault="001E04A2">
            <w:r>
              <w:rPr>
                <w:color w:val="000000"/>
                <w:sz w:val="20"/>
                <w:szCs w:val="20"/>
              </w:rPr>
              <w:t>Architecture Design → Infrastructure Setup → Migration Execution → Validation &amp; Testing → Handover &amp; Docs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F61E3" w14:textId="77777777" w:rsidR="0017553F" w:rsidRDefault="001E04A2">
            <w:r>
              <w:rPr>
                <w:color w:val="000000"/>
                <w:sz w:val="20"/>
                <w:szCs w:val="20"/>
              </w:rPr>
              <w:t>Arian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B0C52" w14:textId="77777777" w:rsidR="0017553F" w:rsidRDefault="001E04A2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17553F" w14:paraId="4B37F3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4D8FC" w14:textId="77777777" w:rsidR="0017553F" w:rsidRDefault="001E04A2">
            <w:r>
              <w:rPr>
                <w:color w:val="000000"/>
                <w:sz w:val="20"/>
                <w:szCs w:val="20"/>
              </w:rPr>
              <w:t>Managed Service</w:t>
            </w:r>
          </w:p>
        </w:tc>
        <w:tc>
          <w:tcPr>
            <w:tcW w:w="4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50B92" w14:textId="77777777" w:rsidR="0017553F" w:rsidRDefault="001E04A2">
            <w:r>
              <w:rPr>
                <w:color w:val="000000"/>
                <w:sz w:val="20"/>
                <w:szCs w:val="20"/>
              </w:rPr>
              <w:t>Service Design → Onboarding → SLA Configuration → Go-Live → Renewal Planning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9B995" w14:textId="77777777" w:rsidR="0017553F" w:rsidRDefault="001E04A2">
            <w:r>
              <w:rPr>
                <w:color w:val="000000"/>
                <w:sz w:val="20"/>
                <w:szCs w:val="20"/>
              </w:rPr>
              <w:t>Arian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13EEE" w14:textId="77777777" w:rsidR="0017553F" w:rsidRDefault="001E04A2">
            <w:r>
              <w:rPr>
                <w:color w:val="000000"/>
                <w:sz w:val="20"/>
                <w:szCs w:val="20"/>
              </w:rPr>
              <w:t>2</w:t>
            </w:r>
          </w:p>
        </w:tc>
      </w:tr>
    </w:tbl>
    <w:p w14:paraId="3C97642F" w14:textId="77777777" w:rsidR="0017553F" w:rsidRDefault="0017553F">
      <w:pPr>
        <w:spacing w:after="80"/>
      </w:pPr>
    </w:p>
    <w:p w14:paraId="16EB38EB" w14:textId="77777777" w:rsidR="0017553F" w:rsidRDefault="001E04A2">
      <w:pPr>
        <w:pStyle w:val="Heading3"/>
      </w:pPr>
      <w:r>
        <w:rPr>
          <w:color w:val="1A3C6E"/>
        </w:rPr>
        <w:t>Key engineering rules (must be enforced):</w:t>
      </w:r>
    </w:p>
    <w:p w14:paraId="58F33AAE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Every CRM Closed Won deal triggers manual project creation — never skip this step</w:t>
      </w:r>
    </w:p>
    <w:p w14:paraId="061EFE9B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lastRenderedPageBreak/>
        <w:t>Assign a project manager at deal close</w:t>
      </w:r>
    </w:p>
    <w:p w14:paraId="6E1A282B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Link timesheets to the project from Day 1 — retroactive fixes are expensive</w:t>
      </w:r>
    </w:p>
    <w:p w14:paraId="7C83EBBC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Use task dependencies where applicable</w:t>
      </w:r>
    </w:p>
    <w:p w14:paraId="6BF77DB6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Enable client portal access per project if requested</w:t>
      </w:r>
    </w:p>
    <w:p w14:paraId="109E970C" w14:textId="77777777" w:rsidR="0017553F" w:rsidRDefault="0017553F">
      <w:pPr>
        <w:spacing w:after="80"/>
      </w:pPr>
    </w:p>
    <w:p w14:paraId="2F155870" w14:textId="77777777" w:rsidR="0017553F" w:rsidRDefault="0017553F">
      <w:pPr>
        <w:spacing w:after="80"/>
      </w:pPr>
    </w:p>
    <w:p w14:paraId="60EE998D" w14:textId="77777777" w:rsidR="0017553F" w:rsidRDefault="001E04A2">
      <w:pPr>
        <w:pStyle w:val="Heading2"/>
      </w:pPr>
      <w:r>
        <w:rPr>
          <w:color w:val="0D7377"/>
        </w:rPr>
        <w:t>3.6 Timesheets &amp; Utilization Control (Slide 08)</w:t>
      </w:r>
    </w:p>
    <w:p w14:paraId="3C85A066" w14:textId="77777777" w:rsidR="0017553F" w:rsidRDefault="001E04A2">
      <w:pPr>
        <w:spacing w:after="100"/>
      </w:pPr>
      <w:r>
        <w:rPr>
          <w:color w:val="000000"/>
        </w:rPr>
        <w:t>Configure the Timesheets module to track all engineer hours. Target utilization rate: 70-85% for all consultants. Timesheets must be linked to both Project AND Employee from day one.</w:t>
      </w:r>
    </w:p>
    <w:p w14:paraId="6D672B4A" w14:textId="77777777" w:rsidR="0017553F" w:rsidRDefault="0017553F">
      <w:pPr>
        <w:spacing w:after="8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6"/>
        <w:gridCol w:w="3774"/>
        <w:gridCol w:w="1197"/>
        <w:gridCol w:w="803"/>
      </w:tblGrid>
      <w:tr w:rsidR="0017553F" w14:paraId="05330BC3" w14:textId="77777777">
        <w:trPr>
          <w:tblHeader/>
        </w:trPr>
        <w:tc>
          <w:tcPr>
            <w:tcW w:w="2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4A59A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Configuration Item</w:t>
            </w:r>
          </w:p>
        </w:tc>
        <w:tc>
          <w:tcPr>
            <w:tcW w:w="3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81D831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  <w:tc>
          <w:tcPr>
            <w:tcW w:w="1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FA212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7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97751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</w:tr>
      <w:tr w:rsidR="0017553F" w14:paraId="5009BD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6E733" w14:textId="77777777" w:rsidR="0017553F" w:rsidRDefault="001E04A2">
            <w:r>
              <w:rPr>
                <w:color w:val="000000"/>
                <w:sz w:val="20"/>
                <w:szCs w:val="20"/>
              </w:rPr>
              <w:t>Enable timesheets on projects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03B36" w14:textId="77777777" w:rsidR="0017553F" w:rsidRDefault="001E04A2">
            <w:r>
              <w:rPr>
                <w:color w:val="000000"/>
                <w:sz w:val="20"/>
                <w:szCs w:val="20"/>
              </w:rPr>
              <w:t>Project → Settings → Enable Timesheets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1C5C7C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4E108" w14:textId="77777777" w:rsidR="0017553F" w:rsidRDefault="001E04A2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17553F" w14:paraId="2C4C44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B8EB24" w14:textId="77777777" w:rsidR="0017553F" w:rsidRDefault="001E04A2">
            <w:r>
              <w:rPr>
                <w:color w:val="000000"/>
                <w:sz w:val="20"/>
                <w:szCs w:val="20"/>
              </w:rPr>
              <w:t>Link Employees to projects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218AA8" w14:textId="77777777" w:rsidR="0017553F" w:rsidRDefault="001E04A2">
            <w:r>
              <w:rPr>
                <w:color w:val="000000"/>
                <w:sz w:val="20"/>
                <w:szCs w:val="20"/>
              </w:rPr>
              <w:t>Every active project must have employees assigned before work begins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D15348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4BB90" w14:textId="77777777" w:rsidR="0017553F" w:rsidRDefault="001E04A2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17553F" w14:paraId="52F26B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DFC9E" w14:textId="77777777" w:rsidR="0017553F" w:rsidRDefault="001E04A2">
            <w:r>
              <w:rPr>
                <w:color w:val="000000"/>
                <w:sz w:val="20"/>
                <w:szCs w:val="20"/>
              </w:rPr>
              <w:t>Set hourly cost per employee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0E0D0" w14:textId="77777777" w:rsidR="0017553F" w:rsidRDefault="001E04A2">
            <w:r>
              <w:rPr>
                <w:color w:val="000000"/>
                <w:sz w:val="20"/>
                <w:szCs w:val="20"/>
              </w:rPr>
              <w:t>Employees → employee record → HR Settings → Hourly Cost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4D53DE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7505B" w14:textId="77777777" w:rsidR="0017553F" w:rsidRDefault="001E04A2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17553F" w14:paraId="3EC037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C5F2A" w14:textId="77777777" w:rsidR="0017553F" w:rsidRDefault="001E04A2">
            <w:r>
              <w:rPr>
                <w:color w:val="000000"/>
                <w:sz w:val="20"/>
                <w:szCs w:val="20"/>
              </w:rPr>
              <w:t>Configure timesheet approval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BAC72" w14:textId="77777777" w:rsidR="0017553F" w:rsidRDefault="001E04A2">
            <w:r>
              <w:rPr>
                <w:color w:val="000000"/>
                <w:sz w:val="20"/>
                <w:szCs w:val="20"/>
              </w:rPr>
              <w:t>Timesheets → Configuration → set approval workflow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35141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0FB29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17553F" w14:paraId="006306D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B65A8" w14:textId="77777777" w:rsidR="0017553F" w:rsidRDefault="001E04A2">
            <w:r>
              <w:rPr>
                <w:color w:val="000000"/>
                <w:sz w:val="20"/>
                <w:szCs w:val="20"/>
              </w:rPr>
              <w:t>Create utilization report 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7D876" w14:textId="77777777" w:rsidR="0017553F" w:rsidRDefault="001E04A2">
            <w:r>
              <w:rPr>
                <w:color w:val="000000"/>
                <w:sz w:val="20"/>
                <w:szCs w:val="20"/>
              </w:rPr>
              <w:t>Group timesheets by Employee, filter by Project for burn rate 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81F93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03C37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</w:tbl>
    <w:p w14:paraId="72092490" w14:textId="77777777" w:rsidR="0017553F" w:rsidRDefault="001E04A2">
      <w:r>
        <w:br w:type="page"/>
      </w:r>
    </w:p>
    <w:p w14:paraId="63CCA1B2" w14:textId="77777777" w:rsidR="0017553F" w:rsidRDefault="001E04A2">
      <w:pPr>
        <w:pStyle w:val="Heading2"/>
      </w:pPr>
      <w:r>
        <w:rPr>
          <w:color w:val="0D7377"/>
        </w:rPr>
        <w:lastRenderedPageBreak/>
        <w:t>3.7 Sales &amp; Quote Engine (Slide 10)</w:t>
      </w:r>
    </w:p>
    <w:p w14:paraId="3C641BC8" w14:textId="77777777" w:rsidR="0017553F" w:rsidRDefault="001E04A2">
      <w:pPr>
        <w:spacing w:after="100"/>
      </w:pPr>
      <w:r>
        <w:rPr>
          <w:color w:val="000000"/>
        </w:rPr>
        <w:t>Configure 3 Sales quotation templates in Odoo Sales. All quotes, contracts, and rate cards must be generated inside Odoo — never in external documents.</w:t>
      </w:r>
    </w:p>
    <w:p w14:paraId="678A93A2" w14:textId="77777777" w:rsidR="0017553F" w:rsidRDefault="0017553F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0"/>
        <w:gridCol w:w="4770"/>
        <w:gridCol w:w="1197"/>
        <w:gridCol w:w="803"/>
      </w:tblGrid>
      <w:tr w:rsidR="0017553F" w14:paraId="38B861E3" w14:textId="77777777">
        <w:trPr>
          <w:tblHeader/>
        </w:trPr>
        <w:tc>
          <w:tcPr>
            <w:tcW w:w="2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E8EBC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Document Type</w:t>
            </w:r>
          </w:p>
        </w:tc>
        <w:tc>
          <w:tcPr>
            <w:tcW w:w="4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696D1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Required Fields</w:t>
            </w:r>
          </w:p>
        </w:tc>
        <w:tc>
          <w:tcPr>
            <w:tcW w:w="1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94A591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7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09D1D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</w:tr>
      <w:tr w:rsidR="0017553F" w14:paraId="4ABB7A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02127" w14:textId="77777777" w:rsidR="0017553F" w:rsidRDefault="001E04A2">
            <w:r>
              <w:rPr>
                <w:color w:val="000000"/>
                <w:sz w:val="20"/>
                <w:szCs w:val="20"/>
              </w:rPr>
              <w:t>Staffing Rate Card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486EB" w14:textId="77777777" w:rsidR="0017553F" w:rsidRDefault="001E04A2">
            <w:r>
              <w:rPr>
                <w:color w:val="000000"/>
                <w:sz w:val="20"/>
                <w:szCs w:val="20"/>
              </w:rPr>
              <w:t>Resource name &amp; role, Bill rate, Pay/cost rate, Duration, Gross margin 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8D696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D2403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17553F" w14:paraId="42DAB5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4550F6" w14:textId="77777777" w:rsidR="0017553F" w:rsidRDefault="001E04A2">
            <w:r>
              <w:rPr>
                <w:color w:val="000000"/>
                <w:sz w:val="20"/>
                <w:szCs w:val="20"/>
              </w:rPr>
              <w:t>Consulting SOW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FAEDB" w14:textId="77777777" w:rsidR="0017553F" w:rsidRDefault="001E04A2">
            <w:r>
              <w:rPr>
                <w:color w:val="000000"/>
                <w:sz w:val="20"/>
                <w:szCs w:val="20"/>
              </w:rPr>
              <w:t>Scope description, Deliverables list, Milestones &amp; timelines, Fixed fee or T&amp;M rate, Acceptance criteria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3D7F4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0A806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17553F" w14:paraId="23B9087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AD90B" w14:textId="77777777" w:rsidR="0017553F" w:rsidRDefault="001E04A2">
            <w:r>
              <w:rPr>
                <w:color w:val="000000"/>
                <w:sz w:val="20"/>
                <w:szCs w:val="20"/>
              </w:rPr>
              <w:t>Managed Services Contract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E55C7B" w14:textId="77777777" w:rsidR="0017553F" w:rsidRDefault="001E04A2">
            <w:r>
              <w:rPr>
                <w:color w:val="000000"/>
                <w:sz w:val="20"/>
                <w:szCs w:val="20"/>
              </w:rPr>
              <w:t>Service scope &amp; SLAs, Monthly recurring fee, Resource allocation, Renewal terms, Escalation procedures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99A3A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E57BE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</w:tbl>
    <w:p w14:paraId="0C867B0D" w14:textId="77777777" w:rsidR="0017553F" w:rsidRDefault="0017553F">
      <w:pPr>
        <w:spacing w:after="80"/>
      </w:pPr>
    </w:p>
    <w:p w14:paraId="1E2B4F95" w14:textId="77777777" w:rsidR="0017553F" w:rsidRDefault="001E04A2">
      <w:pPr>
        <w:pStyle w:val="Heading3"/>
      </w:pPr>
      <w:r>
        <w:rPr>
          <w:color w:val="1A3C6E"/>
        </w:rPr>
        <w:t>Steps to create quote templates:</w:t>
      </w:r>
    </w:p>
    <w:p w14:paraId="7E98C0E5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Go to Sales → Configuration → Quotation Templates → Create new</w:t>
      </w:r>
    </w:p>
    <w:p w14:paraId="452D131E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Add product lines for each service type (use service products, not stockable)</w:t>
      </w:r>
    </w:p>
    <w:p w14:paraId="6D433E89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Add optional sections and notes per document type requirements above</w:t>
      </w:r>
    </w:p>
    <w:p w14:paraId="47C30967" w14:textId="77777777" w:rsidR="0017553F" w:rsidRDefault="001E04A2">
      <w:pPr>
        <w:pStyle w:val="ListParagraph"/>
        <w:numPr>
          <w:ilvl w:val="0"/>
          <w:numId w:val="2"/>
        </w:numPr>
        <w:spacing w:after="80"/>
      </w:pPr>
      <w:r>
        <w:t>Assign template to the correct CRM pipeline for auto-selection</w:t>
      </w:r>
    </w:p>
    <w:p w14:paraId="204C832B" w14:textId="77777777" w:rsidR="0017553F" w:rsidRDefault="0017553F">
      <w:pPr>
        <w:spacing w:after="80"/>
      </w:pPr>
    </w:p>
    <w:p w14:paraId="3250DECA" w14:textId="77777777" w:rsidR="0017553F" w:rsidRDefault="0017553F">
      <w:pPr>
        <w:spacing w:after="80"/>
      </w:pPr>
    </w:p>
    <w:p w14:paraId="637FC0E0" w14:textId="77777777" w:rsidR="0017553F" w:rsidRDefault="001E04A2">
      <w:pPr>
        <w:pStyle w:val="Heading2"/>
      </w:pPr>
      <w:r>
        <w:rPr>
          <w:color w:val="0D7377"/>
        </w:rPr>
        <w:t>3.8 CEO Dashboard — Saved Views (Slide 11)</w:t>
      </w:r>
    </w:p>
    <w:p w14:paraId="371734E1" w14:textId="77777777" w:rsidR="0017553F" w:rsidRDefault="001E04A2">
      <w:pPr>
        <w:spacing w:after="100"/>
      </w:pPr>
      <w:r>
        <w:rPr>
          <w:color w:val="000000"/>
        </w:rPr>
        <w:t>Build the CEO dashboard as Odoo "Favorite" saved views. No Enterprise license required. The following KPI views must be configured and pinned for management.</w:t>
      </w:r>
    </w:p>
    <w:p w14:paraId="10547DF9" w14:textId="77777777" w:rsidR="0017553F" w:rsidRDefault="0017553F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1197"/>
        <w:gridCol w:w="3771"/>
        <w:gridCol w:w="1196"/>
        <w:gridCol w:w="803"/>
      </w:tblGrid>
      <w:tr w:rsidR="0017553F" w14:paraId="4295B4DE" w14:textId="77777777">
        <w:trPr>
          <w:tblHeader/>
        </w:trPr>
        <w:tc>
          <w:tcPr>
            <w:tcW w:w="2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171F5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Dashboard View</w:t>
            </w:r>
          </w:p>
        </w:tc>
        <w:tc>
          <w:tcPr>
            <w:tcW w:w="1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D75D4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E3E33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Configuration</w:t>
            </w:r>
          </w:p>
        </w:tc>
        <w:tc>
          <w:tcPr>
            <w:tcW w:w="1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511DB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7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AC49E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</w:tr>
      <w:tr w:rsidR="0017553F" w14:paraId="47A77D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88FD4" w14:textId="77777777" w:rsidR="0017553F" w:rsidRDefault="001E04A2">
            <w:r>
              <w:rPr>
                <w:color w:val="000000"/>
                <w:sz w:val="20"/>
                <w:szCs w:val="20"/>
              </w:rPr>
              <w:t>Total Pipeline Value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C2700F" w14:textId="77777777" w:rsidR="0017553F" w:rsidRDefault="001E04A2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1EA8F" w14:textId="77777777" w:rsidR="0017553F" w:rsidRDefault="001E04A2">
            <w:r>
              <w:rPr>
                <w:color w:val="000000"/>
                <w:sz w:val="20"/>
                <w:szCs w:val="20"/>
              </w:rPr>
              <w:t>Sum of Expected Revenue across all 4 pipelines, group by stage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03435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FC14D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17553F" w14:paraId="2E1F66E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84225" w14:textId="77777777" w:rsidR="0017553F" w:rsidRDefault="001E04A2">
            <w:r>
              <w:rPr>
                <w:color w:val="000000"/>
                <w:sz w:val="20"/>
                <w:szCs w:val="20"/>
              </w:rPr>
              <w:t>Open Proposals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E8858" w14:textId="77777777" w:rsidR="0017553F" w:rsidRDefault="001E04A2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15809" w14:textId="77777777" w:rsidR="0017553F" w:rsidRDefault="001E04A2">
            <w:r>
              <w:rPr>
                <w:color w:val="000000"/>
                <w:sz w:val="20"/>
                <w:szCs w:val="20"/>
              </w:rPr>
              <w:t>Filter: Stage = Proposal (P2 + P4), 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B105D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F7103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17553F" w14:paraId="21E675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B1AC3" w14:textId="77777777" w:rsidR="0017553F" w:rsidRDefault="001E04A2">
            <w:r>
              <w:rPr>
                <w:color w:val="000000"/>
                <w:sz w:val="20"/>
                <w:szCs w:val="20"/>
              </w:rPr>
              <w:t>Active Placements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E6DD3" w14:textId="77777777" w:rsidR="0017553F" w:rsidRDefault="001E04A2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C82054" w14:textId="77777777" w:rsidR="0017553F" w:rsidRDefault="001E04A2">
            <w:r>
              <w:rPr>
                <w:color w:val="000000"/>
                <w:sz w:val="20"/>
                <w:szCs w:val="20"/>
              </w:rPr>
              <w:t>Filter: Stage = Active Billing (P1), count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D06E9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F1507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17553F" w14:paraId="6778BB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72BD5" w14:textId="77777777" w:rsidR="0017553F" w:rsidRDefault="001E04A2">
            <w:r>
              <w:rPr>
                <w:color w:val="000000"/>
                <w:sz w:val="20"/>
                <w:szCs w:val="20"/>
              </w:rPr>
              <w:t>Revenue Forecast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9457F" w14:textId="77777777" w:rsidR="0017553F" w:rsidRDefault="001E04A2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BFF0B" w14:textId="77777777" w:rsidR="0017553F" w:rsidRDefault="001E04A2">
            <w:r>
              <w:rPr>
                <w:color w:val="000000"/>
                <w:sz w:val="20"/>
                <w:szCs w:val="20"/>
              </w:rPr>
              <w:t>Filter: Probability &gt; 50%, sum Expected Revenue, current month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3FDAD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77D8F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17553F" w14:paraId="370EAE1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FB549" w14:textId="77777777" w:rsidR="0017553F" w:rsidRDefault="001E04A2">
            <w:r>
              <w:rPr>
                <w:color w:val="000000"/>
                <w:sz w:val="20"/>
                <w:szCs w:val="20"/>
              </w:rPr>
              <w:t>Pipeline by Deal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A7241" w14:textId="77777777" w:rsidR="0017553F" w:rsidRDefault="001E04A2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E256C" w14:textId="77777777" w:rsidR="0017553F" w:rsidRDefault="001E04A2">
            <w:r>
              <w:rPr>
                <w:color w:val="000000"/>
                <w:sz w:val="20"/>
                <w:szCs w:val="20"/>
              </w:rPr>
              <w:t>Group by Deal Classification field, show % breakdown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E52D0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BC057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17553F" w14:paraId="78CA344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94BB9" w14:textId="77777777" w:rsidR="0017553F" w:rsidRDefault="001E04A2">
            <w:r>
              <w:rPr>
                <w:color w:val="000000"/>
                <w:sz w:val="20"/>
                <w:szCs w:val="20"/>
              </w:rPr>
              <w:t>Subcontracting Pipeline 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AC7DB" w14:textId="77777777" w:rsidR="0017553F" w:rsidRDefault="001E04A2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71F99F" w14:textId="77777777" w:rsidR="0017553F" w:rsidRDefault="001E04A2">
            <w:r>
              <w:rPr>
                <w:color w:val="000000"/>
                <w:sz w:val="20"/>
                <w:szCs w:val="20"/>
              </w:rPr>
              <w:t>Filter: P3 pipeline, group by stage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2132A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61A42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17553F" w14:paraId="2F26358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5AED8" w14:textId="77777777" w:rsidR="0017553F" w:rsidRDefault="001E04A2">
            <w:r>
              <w:rPr>
                <w:color w:val="000000"/>
                <w:sz w:val="20"/>
                <w:szCs w:val="20"/>
              </w:rPr>
              <w:t>Stalled Deals (&gt;7 days)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13691" w14:textId="77777777" w:rsidR="0017553F" w:rsidRDefault="001E04A2">
            <w:r>
              <w:rPr>
                <w:color w:val="000000"/>
                <w:sz w:val="20"/>
                <w:szCs w:val="20"/>
              </w:rPr>
              <w:t>CRM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6FE98" w14:textId="77777777" w:rsidR="0017553F" w:rsidRDefault="001E04A2">
            <w:r>
              <w:rPr>
                <w:color w:val="000000"/>
                <w:sz w:val="20"/>
                <w:szCs w:val="20"/>
              </w:rPr>
              <w:t>Filter: Last activity date &gt; 7 days ago, no activity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1CB9F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D8F7B" w14:textId="77777777" w:rsidR="0017553F" w:rsidRDefault="001E04A2">
            <w:r>
              <w:rPr>
                <w:color w:val="000000"/>
                <w:sz w:val="20"/>
                <w:szCs w:val="20"/>
              </w:rPr>
              <w:t>3</w:t>
            </w:r>
          </w:p>
        </w:tc>
      </w:tr>
    </w:tbl>
    <w:p w14:paraId="67E05FB2" w14:textId="77777777" w:rsidR="0017553F" w:rsidRDefault="0017553F">
      <w:pPr>
        <w:spacing w:after="80"/>
      </w:pPr>
    </w:p>
    <w:p w14:paraId="25C41FD5" w14:textId="77777777" w:rsidR="0017553F" w:rsidRDefault="0017553F">
      <w:pPr>
        <w:spacing w:after="80"/>
      </w:pPr>
    </w:p>
    <w:p w14:paraId="700604FE" w14:textId="77777777" w:rsidR="0017553F" w:rsidRDefault="001E04A2">
      <w:pPr>
        <w:pStyle w:val="Heading2"/>
      </w:pPr>
      <w:r>
        <w:rPr>
          <w:color w:val="0D7377"/>
        </w:rPr>
        <w:t>3.9 Team Training Session (Slide 13)</w:t>
      </w:r>
    </w:p>
    <w:p w14:paraId="31FA8394" w14:textId="77777777" w:rsidR="0017553F" w:rsidRDefault="001E04A2">
      <w:pPr>
        <w:spacing w:after="100"/>
      </w:pPr>
      <w:r>
        <w:rPr>
          <w:color w:val="000000"/>
        </w:rPr>
        <w:t>A mandatory training session must be conducted for all IntraStack team members who will use the platform before go-live. Steve will facilitate.</w:t>
      </w:r>
    </w:p>
    <w:p w14:paraId="72968F9E" w14:textId="77777777" w:rsidR="0017553F" w:rsidRDefault="0017553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3960"/>
      </w:tblGrid>
      <w:tr w:rsidR="0017553F" w14:paraId="1EE0BA3A" w14:textId="77777777">
        <w:trPr>
          <w:tblHeader/>
        </w:trPr>
        <w:tc>
          <w:tcPr>
            <w:tcW w:w="4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108BD9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Training Topic</w:t>
            </w:r>
          </w:p>
        </w:tc>
        <w:tc>
          <w:tcPr>
            <w:tcW w:w="1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1C997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39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F83D1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Target Audience</w:t>
            </w:r>
          </w:p>
        </w:tc>
      </w:tr>
      <w:tr w:rsidR="0017553F" w14:paraId="6B1044A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4F99F" w14:textId="77777777" w:rsidR="0017553F" w:rsidRDefault="001E04A2">
            <w:r>
              <w:rPr>
                <w:color w:val="000000"/>
                <w:sz w:val="20"/>
                <w:szCs w:val="20"/>
              </w:rPr>
              <w:t>Platform overview: 4 pipelines &amp; how to navigate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9053B" w14:textId="77777777" w:rsidR="0017553F" w:rsidRDefault="001E04A2">
            <w:r>
              <w:rPr>
                <w:color w:val="000000"/>
                <w:sz w:val="20"/>
                <w:szCs w:val="20"/>
              </w:rPr>
              <w:t>20 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4A7250" w14:textId="77777777" w:rsidR="0017553F" w:rsidRDefault="001E04A2">
            <w:r>
              <w:rPr>
                <w:color w:val="000000"/>
                <w:sz w:val="20"/>
                <w:szCs w:val="20"/>
              </w:rPr>
              <w:t>All users</w:t>
            </w:r>
          </w:p>
        </w:tc>
      </w:tr>
      <w:tr w:rsidR="0017553F" w14:paraId="16804CBE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6691F" w14:textId="77777777" w:rsidR="0017553F" w:rsidRDefault="001E04A2">
            <w:r>
              <w:rPr>
                <w:color w:val="000000"/>
                <w:sz w:val="20"/>
                <w:szCs w:val="20"/>
              </w:rPr>
              <w:t>Creating &amp; managing opportunities (with custom fields)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BBBC7" w14:textId="77777777" w:rsidR="0017553F" w:rsidRDefault="001E04A2">
            <w:r>
              <w:rPr>
                <w:color w:val="000000"/>
                <w:sz w:val="20"/>
                <w:szCs w:val="20"/>
              </w:rPr>
              <w:t>20 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FA241" w14:textId="77777777" w:rsidR="0017553F" w:rsidRDefault="001E04A2">
            <w:r>
              <w:rPr>
                <w:color w:val="000000"/>
                <w:sz w:val="20"/>
                <w:szCs w:val="20"/>
              </w:rPr>
              <w:t>Sales / Account Execs</w:t>
            </w:r>
          </w:p>
        </w:tc>
      </w:tr>
      <w:tr w:rsidR="0017553F" w14:paraId="457A5F9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CC02E" w14:textId="77777777" w:rsidR="0017553F" w:rsidRDefault="001E04A2">
            <w:r>
              <w:rPr>
                <w:color w:val="000000"/>
                <w:sz w:val="20"/>
                <w:szCs w:val="20"/>
              </w:rPr>
              <w:t>Daily operating playbook: Morning / Midday / EOD routine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59687" w14:textId="77777777" w:rsidR="0017553F" w:rsidRDefault="001E04A2">
            <w:r>
              <w:rPr>
                <w:color w:val="000000"/>
                <w:sz w:val="20"/>
                <w:szCs w:val="20"/>
              </w:rPr>
              <w:t>15 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DC8F83" w14:textId="77777777" w:rsidR="0017553F" w:rsidRDefault="001E04A2">
            <w:r>
              <w:rPr>
                <w:color w:val="000000"/>
                <w:sz w:val="20"/>
                <w:szCs w:val="20"/>
              </w:rPr>
              <w:t>All users</w:t>
            </w:r>
          </w:p>
        </w:tc>
      </w:tr>
      <w:tr w:rsidR="0017553F" w14:paraId="50103C6F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21D3E" w14:textId="77777777" w:rsidR="0017553F" w:rsidRDefault="001E04A2">
            <w:r>
              <w:rPr>
                <w:color w:val="000000"/>
                <w:sz w:val="20"/>
                <w:szCs w:val="20"/>
              </w:rPr>
              <w:t>Logging timesheets correctly (Project + Employee linking)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890E5" w14:textId="77777777" w:rsidR="0017553F" w:rsidRDefault="001E04A2">
            <w:r>
              <w:rPr>
                <w:color w:val="000000"/>
                <w:sz w:val="20"/>
                <w:szCs w:val="20"/>
              </w:rPr>
              <w:t>15 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B4B9A" w14:textId="77777777" w:rsidR="0017553F" w:rsidRDefault="001E04A2">
            <w:r>
              <w:rPr>
                <w:color w:val="000000"/>
                <w:sz w:val="20"/>
                <w:szCs w:val="20"/>
              </w:rPr>
              <w:t>Engineers / Consultants</w:t>
            </w:r>
          </w:p>
        </w:tc>
      </w:tr>
      <w:tr w:rsidR="0017553F" w14:paraId="73057965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B55CE" w14:textId="77777777" w:rsidR="0017553F" w:rsidRDefault="001E04A2">
            <w:r>
              <w:rPr>
                <w:color w:val="000000"/>
                <w:sz w:val="20"/>
                <w:szCs w:val="20"/>
              </w:rPr>
              <w:t>Generating quotes &amp; SOWs from Sales module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476D64" w14:textId="77777777" w:rsidR="0017553F" w:rsidRDefault="001E04A2">
            <w:r>
              <w:rPr>
                <w:color w:val="000000"/>
                <w:sz w:val="20"/>
                <w:szCs w:val="20"/>
              </w:rPr>
              <w:t>15 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C7FF3" w14:textId="77777777" w:rsidR="0017553F" w:rsidRDefault="001E04A2">
            <w:r>
              <w:rPr>
                <w:color w:val="000000"/>
                <w:sz w:val="20"/>
                <w:szCs w:val="20"/>
              </w:rPr>
              <w:t>Sales / Account Execs</w:t>
            </w:r>
          </w:p>
        </w:tc>
      </w:tr>
      <w:tr w:rsidR="0017553F" w14:paraId="39DA905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F1C17" w14:textId="77777777" w:rsidR="0017553F" w:rsidRDefault="001E04A2">
            <w:r>
              <w:rPr>
                <w:color w:val="000000"/>
                <w:sz w:val="20"/>
                <w:szCs w:val="20"/>
              </w:rPr>
              <w:t>Critical rules walkthrough (R1-R4, 4 mandatory fields)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576B2" w14:textId="77777777" w:rsidR="0017553F" w:rsidRDefault="001E04A2">
            <w:r>
              <w:rPr>
                <w:color w:val="000000"/>
                <w:sz w:val="20"/>
                <w:szCs w:val="20"/>
              </w:rPr>
              <w:t>10 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76A6C" w14:textId="77777777" w:rsidR="0017553F" w:rsidRDefault="001E04A2">
            <w:r>
              <w:rPr>
                <w:color w:val="000000"/>
                <w:sz w:val="20"/>
                <w:szCs w:val="20"/>
              </w:rPr>
              <w:t>All users</w:t>
            </w:r>
          </w:p>
        </w:tc>
      </w:tr>
      <w:tr w:rsidR="0017553F" w14:paraId="4D8F620A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F6086" w14:textId="77777777" w:rsidR="0017553F" w:rsidRDefault="001E04A2">
            <w:r>
              <w:rPr>
                <w:color w:val="000000"/>
                <w:sz w:val="20"/>
                <w:szCs w:val="20"/>
              </w:rPr>
              <w:t>Q&amp;A and practice session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6BA23" w14:textId="77777777" w:rsidR="0017553F" w:rsidRDefault="001E04A2">
            <w:r>
              <w:rPr>
                <w:color w:val="000000"/>
                <w:sz w:val="20"/>
                <w:szCs w:val="20"/>
              </w:rPr>
              <w:t>25 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FB92B" w14:textId="77777777" w:rsidR="0017553F" w:rsidRDefault="001E04A2">
            <w:r>
              <w:rPr>
                <w:color w:val="000000"/>
                <w:sz w:val="20"/>
                <w:szCs w:val="20"/>
              </w:rPr>
              <w:t>All users</w:t>
            </w:r>
          </w:p>
        </w:tc>
      </w:tr>
    </w:tbl>
    <w:p w14:paraId="10B0F50C" w14:textId="77777777" w:rsidR="0017553F" w:rsidRDefault="0017553F">
      <w:pPr>
        <w:spacing w:after="80"/>
      </w:pPr>
    </w:p>
    <w:p w14:paraId="6FB597E9" w14:textId="77777777" w:rsidR="0017553F" w:rsidRDefault="001E04A2">
      <w:pPr>
        <w:spacing w:after="100"/>
      </w:pPr>
      <w:r>
        <w:rPr>
          <w:color w:val="000000"/>
        </w:rPr>
        <w:t>Training Owner: Steve  |  Target: Week 4  |  Format: Live session + recorded walkthrough</w:t>
      </w:r>
    </w:p>
    <w:p w14:paraId="2491BB95" w14:textId="77777777" w:rsidR="0017553F" w:rsidRDefault="001E04A2">
      <w:r>
        <w:br w:type="page"/>
      </w:r>
    </w:p>
    <w:p w14:paraId="05D61960" w14:textId="77777777" w:rsidR="0017553F" w:rsidRDefault="001E04A2">
      <w:pPr>
        <w:pStyle w:val="Heading1"/>
        <w:pBdr>
          <w:bottom w:val="single" w:sz="6" w:space="4" w:color="1A3C6E"/>
        </w:pBdr>
      </w:pPr>
      <w:r>
        <w:rPr>
          <w:color w:val="1A3C6E"/>
        </w:rPr>
        <w:lastRenderedPageBreak/>
        <w:t>4. Master Timeline &amp; Sprint Plan</w:t>
      </w:r>
    </w:p>
    <w:p w14:paraId="01982DFA" w14:textId="77777777" w:rsidR="0017553F" w:rsidRDefault="001E04A2">
      <w:pPr>
        <w:spacing w:after="100"/>
      </w:pPr>
      <w:r>
        <w:rPr>
          <w:color w:val="000000"/>
        </w:rPr>
        <w:t>The 2-month remaining timeline is divided into 4 weekly sprints. All Phase 1 deliverables must be complete by end of Week 4. Phase 2 work begins in Month 2.</w:t>
      </w:r>
    </w:p>
    <w:p w14:paraId="462888D7" w14:textId="77777777" w:rsidR="0017553F" w:rsidRDefault="0017553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700"/>
        <w:gridCol w:w="2000"/>
        <w:gridCol w:w="1700"/>
        <w:gridCol w:w="1700"/>
        <w:gridCol w:w="1260"/>
      </w:tblGrid>
      <w:tr w:rsidR="0017553F" w14:paraId="656D5FA2" w14:textId="77777777">
        <w:trPr>
          <w:tblHeader/>
        </w:trPr>
        <w:tc>
          <w:tcPr>
            <w:tcW w:w="1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1682B7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17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A166EC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Sprint Focus</w:t>
            </w:r>
          </w:p>
        </w:tc>
        <w:tc>
          <w:tcPr>
            <w:tcW w:w="2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6274E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Steve (Lead)</w:t>
            </w:r>
          </w:p>
        </w:tc>
        <w:tc>
          <w:tcPr>
            <w:tcW w:w="17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4E9E53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Arian (Co-Lead)</w:t>
            </w:r>
          </w:p>
        </w:tc>
        <w:tc>
          <w:tcPr>
            <w:tcW w:w="17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1C9878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Rishit (Dev)</w:t>
            </w:r>
          </w:p>
        </w:tc>
        <w:tc>
          <w:tcPr>
            <w:tcW w:w="12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1DD8E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PM Check</w:t>
            </w:r>
          </w:p>
        </w:tc>
      </w:tr>
      <w:tr w:rsidR="0017553F" w14:paraId="71D9FDE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AC75C" w14:textId="77777777" w:rsidR="0017553F" w:rsidRDefault="001E04A2">
            <w:r>
              <w:rPr>
                <w:color w:val="000000"/>
                <w:sz w:val="20"/>
                <w:szCs w:val="20"/>
              </w:rPr>
              <w:t>Week 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ED16A" w14:textId="77777777" w:rsidR="0017553F" w:rsidRDefault="001E04A2">
            <w:r>
              <w:rPr>
                <w:color w:val="000000"/>
                <w:sz w:val="20"/>
                <w:szCs w:val="20"/>
              </w:rPr>
              <w:t>Foundation Config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4A3CE" w14:textId="77777777" w:rsidR="0017553F" w:rsidRDefault="001E04A2">
            <w:r>
              <w:rPr>
                <w:color w:val="000000"/>
                <w:sz w:val="20"/>
                <w:szCs w:val="20"/>
              </w:rPr>
              <w:t>4 CRM Pipelines + stage definitions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BCD692" w14:textId="77777777" w:rsidR="0017553F" w:rsidRDefault="001E04A2">
            <w:r>
              <w:rPr>
                <w:color w:val="000000"/>
                <w:sz w:val="20"/>
                <w:szCs w:val="20"/>
              </w:rPr>
              <w:t>Contacts module + all tags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09CD8" w14:textId="77777777" w:rsidR="0017553F" w:rsidRDefault="001E04A2">
            <w:r>
              <w:rPr>
                <w:color w:val="000000"/>
                <w:sz w:val="20"/>
                <w:szCs w:val="20"/>
              </w:rPr>
              <w:t>All 6 custom fields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DE369" w14:textId="77777777" w:rsidR="0017553F" w:rsidRDefault="001E04A2">
            <w:r>
              <w:rPr>
                <w:color w:val="000000"/>
                <w:sz w:val="20"/>
                <w:szCs w:val="20"/>
              </w:rPr>
              <w:t>Kickoff meeting, confirm access</w:t>
            </w:r>
          </w:p>
        </w:tc>
      </w:tr>
      <w:tr w:rsidR="0017553F" w14:paraId="2DEC7F7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F2B36" w14:textId="77777777" w:rsidR="0017553F" w:rsidRDefault="001E04A2">
            <w:r>
              <w:rPr>
                <w:color w:val="000000"/>
                <w:sz w:val="20"/>
                <w:szCs w:val="20"/>
              </w:rPr>
              <w:t>Week 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9A6C9" w14:textId="77777777" w:rsidR="0017553F" w:rsidRDefault="001E04A2">
            <w:r>
              <w:rPr>
                <w:color w:val="000000"/>
                <w:sz w:val="20"/>
                <w:szCs w:val="20"/>
              </w:rPr>
              <w:t>Automation + Delivery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6043A3" w14:textId="77777777" w:rsidR="0017553F" w:rsidRDefault="001E04A2">
            <w:r>
              <w:rPr>
                <w:color w:val="000000"/>
                <w:sz w:val="20"/>
                <w:szCs w:val="20"/>
              </w:rPr>
              <w:t>Automation rules R1-R4, test all triggers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F9D28" w14:textId="77777777" w:rsidR="0017553F" w:rsidRDefault="001E04A2">
            <w:r>
              <w:rPr>
                <w:color w:val="000000"/>
                <w:sz w:val="20"/>
                <w:szCs w:val="20"/>
              </w:rPr>
              <w:t>Project templates (3 types), task structures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CD24F" w14:textId="77777777" w:rsidR="0017553F" w:rsidRDefault="001E04A2">
            <w:r>
              <w:rPr>
                <w:color w:val="000000"/>
                <w:sz w:val="20"/>
                <w:szCs w:val="20"/>
              </w:rPr>
              <w:t>Timesheets setup, Employee linking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D052D" w14:textId="77777777" w:rsidR="0017553F" w:rsidRDefault="001E04A2">
            <w:r>
              <w:rPr>
                <w:color w:val="000000"/>
                <w:sz w:val="20"/>
                <w:szCs w:val="20"/>
              </w:rPr>
              <w:t>Mid-sprint check-in</w:t>
            </w:r>
          </w:p>
        </w:tc>
      </w:tr>
      <w:tr w:rsidR="0017553F" w14:paraId="6FFA3C8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1E1B3" w14:textId="77777777" w:rsidR="0017553F" w:rsidRDefault="001E04A2">
            <w:r>
              <w:rPr>
                <w:color w:val="000000"/>
                <w:sz w:val="20"/>
                <w:szCs w:val="20"/>
              </w:rPr>
              <w:t>Week 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C6D17" w14:textId="77777777" w:rsidR="0017553F" w:rsidRDefault="001E04A2">
            <w:r>
              <w:rPr>
                <w:color w:val="000000"/>
                <w:sz w:val="20"/>
                <w:szCs w:val="20"/>
              </w:rPr>
              <w:t>Sales + 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1D5C3" w14:textId="77777777" w:rsidR="0017553F" w:rsidRDefault="001E04A2">
            <w:r>
              <w:rPr>
                <w:color w:val="000000"/>
                <w:sz w:val="20"/>
                <w:szCs w:val="20"/>
              </w:rPr>
              <w:t>Sales quote engine (3 templates), CEO dashboard 7 saved views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425B7B" w14:textId="77777777" w:rsidR="0017553F" w:rsidRDefault="001E04A2">
            <w:r>
              <w:rPr>
                <w:color w:val="000000"/>
                <w:sz w:val="20"/>
                <w:szCs w:val="20"/>
              </w:rPr>
              <w:t>Project portal access config, UAT support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C35A8" w14:textId="77777777" w:rsidR="0017553F" w:rsidRDefault="001E04A2">
            <w:r>
              <w:rPr>
                <w:color w:val="000000"/>
                <w:sz w:val="20"/>
                <w:szCs w:val="20"/>
              </w:rPr>
              <w:t>Timesheet approval workflow, cost config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633BCE" w14:textId="77777777" w:rsidR="0017553F" w:rsidRDefault="001E04A2">
            <w:r>
              <w:rPr>
                <w:color w:val="000000"/>
                <w:sz w:val="20"/>
                <w:szCs w:val="20"/>
              </w:rPr>
              <w:t>Review dashboard with Luan</w:t>
            </w:r>
          </w:p>
        </w:tc>
      </w:tr>
      <w:tr w:rsidR="0017553F" w14:paraId="145574A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F005A4" w14:textId="77777777" w:rsidR="0017553F" w:rsidRDefault="001E04A2">
            <w:r>
              <w:rPr>
                <w:color w:val="000000"/>
                <w:sz w:val="20"/>
                <w:szCs w:val="20"/>
              </w:rPr>
              <w:t>Week 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54A42" w14:textId="77777777" w:rsidR="0017553F" w:rsidRDefault="001E04A2">
            <w:r>
              <w:rPr>
                <w:color w:val="000000"/>
                <w:sz w:val="20"/>
                <w:szCs w:val="20"/>
              </w:rPr>
              <w:t>Training + UAT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E8C2F" w14:textId="77777777" w:rsidR="0017553F" w:rsidRDefault="001E04A2">
            <w:r>
              <w:rPr>
                <w:color w:val="000000"/>
                <w:sz w:val="20"/>
                <w:szCs w:val="20"/>
              </w:rPr>
              <w:t>Facilitate team training, fix bugs from UAT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4C87B" w14:textId="77777777" w:rsidR="0017553F" w:rsidRDefault="001E04A2">
            <w:r>
              <w:rPr>
                <w:color w:val="000000"/>
                <w:sz w:val="20"/>
                <w:szCs w:val="20"/>
              </w:rPr>
              <w:t>UAT testing all 4 pipelines end-to-end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BF59E" w14:textId="77777777" w:rsidR="0017553F" w:rsidRDefault="001E04A2">
            <w:r>
              <w:rPr>
                <w:color w:val="000000"/>
                <w:sz w:val="20"/>
                <w:szCs w:val="20"/>
              </w:rPr>
              <w:t>UAT testing timesheets + invoicing flow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A8D8F" w14:textId="77777777" w:rsidR="0017553F" w:rsidRDefault="001E04A2">
            <w:r>
              <w:rPr>
                <w:color w:val="000000"/>
                <w:sz w:val="20"/>
                <w:szCs w:val="20"/>
              </w:rPr>
              <w:t>Sign-off meeting with Stefan &amp; Luan</w:t>
            </w:r>
          </w:p>
        </w:tc>
      </w:tr>
      <w:tr w:rsidR="0017553F" w14:paraId="26C6A68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68EC02" w14:textId="77777777" w:rsidR="0017553F" w:rsidRDefault="001E04A2">
            <w:r>
              <w:rPr>
                <w:color w:val="000000"/>
                <w:sz w:val="20"/>
                <w:szCs w:val="20"/>
              </w:rPr>
              <w:t>Month 2 Week 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2CB30" w14:textId="77777777" w:rsidR="0017553F" w:rsidRDefault="001E04A2">
            <w:r>
              <w:rPr>
                <w:color w:val="000000"/>
                <w:sz w:val="20"/>
                <w:szCs w:val="20"/>
              </w:rPr>
              <w:t>Phase 2 Prep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9CEB3" w14:textId="77777777" w:rsidR="0017553F" w:rsidRDefault="001E04A2">
            <w:r>
              <w:rPr>
                <w:color w:val="000000"/>
                <w:sz w:val="20"/>
                <w:szCs w:val="20"/>
              </w:rPr>
              <w:t>Scope email automation requirements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B6FD5" w14:textId="77777777" w:rsidR="0017553F" w:rsidRDefault="001E04A2">
            <w:r>
              <w:rPr>
                <w:color w:val="000000"/>
                <w:sz w:val="20"/>
                <w:szCs w:val="20"/>
              </w:rPr>
              <w:t>Research ATS integration options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E312A" w14:textId="77777777" w:rsidR="0017553F" w:rsidRDefault="001E04A2">
            <w:r>
              <w:rPr>
                <w:color w:val="000000"/>
                <w:sz w:val="20"/>
                <w:szCs w:val="20"/>
              </w:rPr>
              <w:t>Invoice automation setup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122F4" w14:textId="77777777" w:rsidR="0017553F" w:rsidRDefault="001E04A2">
            <w:r>
              <w:rPr>
                <w:color w:val="000000"/>
                <w:sz w:val="20"/>
                <w:szCs w:val="20"/>
              </w:rPr>
              <w:t>Phase 2 planning session</w:t>
            </w:r>
          </w:p>
        </w:tc>
      </w:tr>
      <w:tr w:rsidR="0017553F" w14:paraId="7528792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EA816" w14:textId="77777777" w:rsidR="0017553F" w:rsidRDefault="001E04A2">
            <w:r>
              <w:rPr>
                <w:color w:val="000000"/>
                <w:sz w:val="20"/>
                <w:szCs w:val="20"/>
              </w:rPr>
              <w:t>Month 2 Week 2-4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32C2F" w14:textId="77777777" w:rsidR="0017553F" w:rsidRDefault="001E04A2">
            <w:r>
              <w:rPr>
                <w:color w:val="000000"/>
                <w:sz w:val="20"/>
                <w:szCs w:val="20"/>
              </w:rPr>
              <w:t>Phase 2 Build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2D8E5" w14:textId="77777777" w:rsidR="0017553F" w:rsidRDefault="001E04A2">
            <w:r>
              <w:rPr>
                <w:color w:val="000000"/>
                <w:sz w:val="20"/>
                <w:szCs w:val="20"/>
              </w:rPr>
              <w:t>AI lead scoring module research + config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7B085" w14:textId="77777777" w:rsidR="0017553F" w:rsidRDefault="001E04A2">
            <w:r>
              <w:rPr>
                <w:color w:val="000000"/>
                <w:sz w:val="20"/>
                <w:szCs w:val="20"/>
              </w:rPr>
              <w:t>Subcontractor portal planning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7BA45F" w14:textId="77777777" w:rsidR="0017553F" w:rsidRDefault="001E04A2">
            <w:r>
              <w:rPr>
                <w:color w:val="000000"/>
                <w:sz w:val="20"/>
                <w:szCs w:val="20"/>
              </w:rPr>
              <w:t>Automated email sequences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DCA58" w14:textId="77777777" w:rsidR="0017553F" w:rsidRDefault="001E04A2">
            <w:r>
              <w:rPr>
                <w:color w:val="000000"/>
                <w:sz w:val="20"/>
                <w:szCs w:val="20"/>
              </w:rPr>
              <w:t>Weekly progress reports to Stefan</w:t>
            </w:r>
          </w:p>
        </w:tc>
      </w:tr>
    </w:tbl>
    <w:p w14:paraId="2CBC5EDA" w14:textId="77777777" w:rsidR="0017553F" w:rsidRDefault="0017553F">
      <w:pPr>
        <w:spacing w:after="80"/>
      </w:pPr>
    </w:p>
    <w:p w14:paraId="518FA5F0" w14:textId="77777777" w:rsidR="0017553F" w:rsidRDefault="0017553F">
      <w:pPr>
        <w:spacing w:after="80"/>
      </w:pPr>
    </w:p>
    <w:p w14:paraId="0EDDD2BD" w14:textId="77777777" w:rsidR="0017553F" w:rsidRDefault="001E04A2">
      <w:pPr>
        <w:pStyle w:val="Heading1"/>
        <w:pBdr>
          <w:bottom w:val="single" w:sz="6" w:space="4" w:color="1A3C6E"/>
        </w:pBdr>
      </w:pPr>
      <w:r>
        <w:rPr>
          <w:color w:val="1A3C6E"/>
        </w:rPr>
        <w:t>5. Critical Operating Rules (Non-Negotiable)</w:t>
      </w:r>
    </w:p>
    <w:p w14:paraId="6EEA5B5F" w14:textId="77777777" w:rsidR="0017553F" w:rsidRDefault="001E04A2">
      <w:pPr>
        <w:spacing w:after="100"/>
      </w:pPr>
      <w:r>
        <w:rPr>
          <w:color w:val="000000"/>
        </w:rPr>
        <w:t>The following 4 rules from the IntraStack CRM Platform document (Slide 12) are non-negotiable and must be enforced from Day 1 of go-live. Steve is responsible for training all users on these rules.</w:t>
      </w:r>
    </w:p>
    <w:p w14:paraId="2FC04CFD" w14:textId="77777777" w:rsidR="0017553F" w:rsidRDefault="0017553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1984"/>
        <w:gridCol w:w="4140"/>
        <w:gridCol w:w="2733"/>
      </w:tblGrid>
      <w:tr w:rsidR="0017553F" w14:paraId="62B5B69D" w14:textId="77777777">
        <w:trPr>
          <w:tblHeader/>
        </w:trPr>
        <w:tc>
          <w:tcPr>
            <w:tcW w:w="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65AF3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C22B3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4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C01C6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27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CCD1D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Consequence of Violation</w:t>
            </w:r>
          </w:p>
        </w:tc>
      </w:tr>
      <w:tr w:rsidR="0017553F" w14:paraId="5ED7BAB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B8025" w14:textId="77777777" w:rsidR="0017553F" w:rsidRDefault="001E04A2">
            <w:r>
              <w:rPr>
                <w:color w:val="000000"/>
                <w:sz w:val="20"/>
                <w:szCs w:val="20"/>
              </w:rPr>
              <w:t>01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E006D9" w14:textId="77777777" w:rsidR="0017553F" w:rsidRDefault="001E04A2">
            <w:r>
              <w:rPr>
                <w:color w:val="000000"/>
                <w:sz w:val="20"/>
                <w:szCs w:val="20"/>
              </w:rPr>
              <w:t>Everything Enters CRM First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392F7" w14:textId="77777777" w:rsidR="0017553F" w:rsidRDefault="001E04A2">
            <w:r>
              <w:rPr>
                <w:color w:val="000000"/>
                <w:sz w:val="20"/>
                <w:szCs w:val="20"/>
              </w:rPr>
              <w:t>No leads, conversations, or referrals may be tracked outside Odoo. Zero exceptions — no Excel, no Notion, no sticky notes.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9E94B" w14:textId="77777777" w:rsidR="0017553F" w:rsidRDefault="001E04A2">
            <w:r>
              <w:rPr>
                <w:color w:val="000000"/>
                <w:sz w:val="20"/>
                <w:szCs w:val="20"/>
              </w:rPr>
              <w:t>Immediate escalation to Pipeline Manager</w:t>
            </w:r>
          </w:p>
        </w:tc>
      </w:tr>
      <w:tr w:rsidR="0017553F" w14:paraId="6EF8890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3ABFF" w14:textId="77777777" w:rsidR="0017553F" w:rsidRDefault="001E04A2">
            <w:r>
              <w:rPr>
                <w:color w:val="000000"/>
                <w:sz w:val="20"/>
                <w:szCs w:val="20"/>
              </w:rPr>
              <w:lastRenderedPageBreak/>
              <w:t>02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A061E" w14:textId="77777777" w:rsidR="0017553F" w:rsidRDefault="001E04A2">
            <w:r>
              <w:rPr>
                <w:color w:val="000000"/>
                <w:sz w:val="20"/>
                <w:szCs w:val="20"/>
              </w:rPr>
              <w:t>No Deal Exists Outside Odoo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97462" w14:textId="77777777" w:rsidR="0017553F" w:rsidRDefault="001E04A2">
            <w:r>
              <w:rPr>
                <w:color w:val="000000"/>
                <w:sz w:val="20"/>
                <w:szCs w:val="20"/>
              </w:rPr>
              <w:t>Email thread or spreadsheet tracking = system failure. Must be escalated immediately to Steve.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29205" w14:textId="77777777" w:rsidR="0017553F" w:rsidRDefault="001E04A2">
            <w:r>
              <w:rPr>
                <w:color w:val="000000"/>
                <w:sz w:val="20"/>
                <w:szCs w:val="20"/>
              </w:rPr>
              <w:t>Deal data treated as unofficial until entered</w:t>
            </w:r>
          </w:p>
        </w:tc>
      </w:tr>
      <w:tr w:rsidR="0017553F" w14:paraId="2F509F4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AEC39D" w14:textId="77777777" w:rsidR="0017553F" w:rsidRDefault="001E04A2">
            <w:r>
              <w:rPr>
                <w:color w:val="000000"/>
                <w:sz w:val="20"/>
                <w:szCs w:val="20"/>
              </w:rPr>
              <w:t>03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34834" w14:textId="77777777" w:rsidR="0017553F" w:rsidRDefault="001E04A2">
            <w:r>
              <w:rPr>
                <w:color w:val="000000"/>
                <w:sz w:val="20"/>
                <w:szCs w:val="20"/>
              </w:rPr>
              <w:t>Every Opportunity Must Have 4 Fields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601DA" w14:textId="77777777" w:rsidR="0017553F" w:rsidRDefault="001E04A2">
            <w:r>
              <w:rPr>
                <w:color w:val="000000"/>
                <w:sz w:val="20"/>
                <w:szCs w:val="20"/>
              </w:rPr>
              <w:t>Owner assigned + Expected value entered + Stage set + Next action logged. Incomplete records block pipeline reporting.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1F7E9" w14:textId="77777777" w:rsidR="0017553F" w:rsidRDefault="001E04A2">
            <w:r>
              <w:rPr>
                <w:color w:val="000000"/>
                <w:sz w:val="20"/>
                <w:szCs w:val="20"/>
              </w:rPr>
              <w:t>Record flagged as incomplete, owner notified</w:t>
            </w:r>
          </w:p>
        </w:tc>
      </w:tr>
      <w:tr w:rsidR="0017553F" w14:paraId="5427DB3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A52E2" w14:textId="77777777" w:rsidR="0017553F" w:rsidRDefault="001E04A2">
            <w:r>
              <w:rPr>
                <w:color w:val="000000"/>
                <w:sz w:val="20"/>
                <w:szCs w:val="20"/>
              </w:rPr>
              <w:t>04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A92E1" w14:textId="77777777" w:rsidR="0017553F" w:rsidRDefault="001E04A2">
            <w:r>
              <w:rPr>
                <w:color w:val="000000"/>
                <w:sz w:val="20"/>
                <w:szCs w:val="20"/>
              </w:rPr>
              <w:t>No Inactive Deals &gt; 7 Days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F16EFE" w14:textId="77777777" w:rsidR="0017553F" w:rsidRDefault="001E04A2">
            <w:r>
              <w:rPr>
                <w:color w:val="000000"/>
                <w:sz w:val="20"/>
                <w:szCs w:val="20"/>
              </w:rPr>
              <w:t>If no activity logged for 7 days, pipeline manager is automatically notified via Activity (R4 automation rule).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BFB62" w14:textId="77777777" w:rsidR="0017553F" w:rsidRDefault="001E04A2">
            <w:r>
              <w:rPr>
                <w:color w:val="000000"/>
                <w:sz w:val="20"/>
                <w:szCs w:val="20"/>
              </w:rPr>
              <w:t>Auto-alert fired, deal reviewed in next standup</w:t>
            </w:r>
          </w:p>
        </w:tc>
      </w:tr>
    </w:tbl>
    <w:p w14:paraId="18115CCB" w14:textId="77777777" w:rsidR="0017553F" w:rsidRDefault="0017553F">
      <w:pPr>
        <w:spacing w:after="80"/>
      </w:pPr>
    </w:p>
    <w:p w14:paraId="6D2197BC" w14:textId="77777777" w:rsidR="0017553F" w:rsidRDefault="0017553F">
      <w:pPr>
        <w:spacing w:after="80"/>
      </w:pPr>
    </w:p>
    <w:p w14:paraId="3CC6E5C8" w14:textId="77777777" w:rsidR="0017553F" w:rsidRDefault="001E04A2">
      <w:pPr>
        <w:pStyle w:val="Heading1"/>
        <w:pBdr>
          <w:bottom w:val="single" w:sz="6" w:space="4" w:color="1A3C6E"/>
        </w:pBdr>
      </w:pPr>
      <w:r>
        <w:rPr>
          <w:color w:val="1A3C6E"/>
        </w:rPr>
        <w:t>6. Phase 2 Overview — Automation (Month 2-3)</w:t>
      </w:r>
    </w:p>
    <w:p w14:paraId="356A0572" w14:textId="77777777" w:rsidR="0017553F" w:rsidRDefault="001E04A2">
      <w:pPr>
        <w:spacing w:after="100"/>
      </w:pPr>
      <w:r>
        <w:rPr>
          <w:color w:val="000000"/>
        </w:rPr>
        <w:t>Phase 2 begins after Phase 1 sign-off. These items require development effort beyond UI configuration. Scope and timeline for each item should be confirmed with Stefan and Luan at the end of Month 1.</w:t>
      </w:r>
    </w:p>
    <w:p w14:paraId="3F5FAD72" w14:textId="77777777" w:rsidR="0017553F" w:rsidRDefault="0017553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2886"/>
        <w:gridCol w:w="1965"/>
        <w:gridCol w:w="1365"/>
        <w:gridCol w:w="992"/>
      </w:tblGrid>
      <w:tr w:rsidR="0017553F" w14:paraId="28CE37D4" w14:textId="77777777">
        <w:trPr>
          <w:tblHeader/>
        </w:trPr>
        <w:tc>
          <w:tcPr>
            <w:tcW w:w="22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DCFBF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67AA5A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F21FA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Effort Estimate</w:t>
            </w:r>
          </w:p>
        </w:tc>
        <w:tc>
          <w:tcPr>
            <w:tcW w:w="1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C74126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7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1B13AB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17553F" w14:paraId="4B104B8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0760B" w14:textId="77777777" w:rsidR="0017553F" w:rsidRDefault="001E04A2">
            <w:r>
              <w:rPr>
                <w:color w:val="000000"/>
                <w:sz w:val="20"/>
                <w:szCs w:val="20"/>
              </w:rPr>
              <w:t>Automated Email Sequences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D360C" w14:textId="77777777" w:rsidR="0017553F" w:rsidRDefault="001E04A2">
            <w:r>
              <w:rPr>
                <w:color w:val="000000"/>
                <w:sz w:val="20"/>
                <w:szCs w:val="20"/>
              </w:rPr>
              <w:t>Follow-up email chains triggered by CRM stage changes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F5116" w14:textId="77777777" w:rsidR="0017553F" w:rsidRDefault="001E04A2">
            <w:r>
              <w:rPr>
                <w:color w:val="000000"/>
                <w:sz w:val="20"/>
                <w:szCs w:val="20"/>
              </w:rPr>
              <w:t>Medium — Odoo mail template config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693F4" w14:textId="77777777" w:rsidR="0017553F" w:rsidRDefault="001E04A2">
            <w:r>
              <w:rPr>
                <w:color w:val="000000"/>
                <w:sz w:val="20"/>
                <w:szCs w:val="20"/>
              </w:rPr>
              <w:t>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6E51C" w14:textId="77777777" w:rsidR="0017553F" w:rsidRDefault="001E04A2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  <w:tr w:rsidR="0017553F" w14:paraId="0E440B8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F14AC" w14:textId="77777777" w:rsidR="0017553F" w:rsidRDefault="001E04A2">
            <w:r>
              <w:rPr>
                <w:color w:val="000000"/>
                <w:sz w:val="20"/>
                <w:szCs w:val="20"/>
              </w:rPr>
              <w:t>AI Lead Scoring Module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8EA04" w14:textId="77777777" w:rsidR="0017553F" w:rsidRDefault="001E04A2">
            <w:r>
              <w:rPr>
                <w:color w:val="000000"/>
                <w:sz w:val="20"/>
                <w:szCs w:val="20"/>
              </w:rPr>
              <w:t>Score leads based on source, deal size, and engagement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68BFE" w14:textId="77777777" w:rsidR="0017553F" w:rsidRDefault="001E04A2">
            <w:r>
              <w:rPr>
                <w:color w:val="000000"/>
                <w:sz w:val="20"/>
                <w:szCs w:val="20"/>
              </w:rPr>
              <w:t>High — requires custom Python module or OCA add-on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588BB" w14:textId="77777777" w:rsidR="0017553F" w:rsidRDefault="001E04A2">
            <w:r>
              <w:rPr>
                <w:color w:val="000000"/>
                <w:sz w:val="20"/>
                <w:szCs w:val="20"/>
              </w:rPr>
              <w:t>Rishit + Steve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BB58A1" w14:textId="77777777" w:rsidR="0017553F" w:rsidRDefault="001E04A2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17553F" w14:paraId="263A26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A26BB" w14:textId="77777777" w:rsidR="0017553F" w:rsidRDefault="001E04A2">
            <w:r>
              <w:rPr>
                <w:color w:val="000000"/>
                <w:sz w:val="20"/>
                <w:szCs w:val="20"/>
              </w:rPr>
              <w:t>Full ATS Integration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CD017" w14:textId="77777777" w:rsidR="0017553F" w:rsidRDefault="001E04A2">
            <w:r>
              <w:rPr>
                <w:color w:val="000000"/>
                <w:sz w:val="20"/>
                <w:szCs w:val="20"/>
              </w:rPr>
              <w:t>Connect applicant tracking system to Odoo Employees / Recruitment module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7DB5F" w14:textId="77777777" w:rsidR="0017553F" w:rsidRDefault="001E04A2">
            <w:r>
              <w:rPr>
                <w:color w:val="000000"/>
                <w:sz w:val="20"/>
                <w:szCs w:val="20"/>
              </w:rPr>
              <w:t>High — API integration required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E79D43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8CD57" w14:textId="77777777" w:rsidR="0017553F" w:rsidRDefault="001E04A2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17553F" w14:paraId="1156BF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DDF076" w14:textId="77777777" w:rsidR="0017553F" w:rsidRDefault="001E04A2">
            <w:r>
              <w:rPr>
                <w:color w:val="000000"/>
                <w:sz w:val="20"/>
                <w:szCs w:val="20"/>
              </w:rPr>
              <w:t>Subcontractor Portal Launch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EA753" w14:textId="77777777" w:rsidR="0017553F" w:rsidRDefault="001E04A2">
            <w:r>
              <w:rPr>
                <w:color w:val="000000"/>
                <w:sz w:val="20"/>
                <w:szCs w:val="20"/>
              </w:rPr>
              <w:t>External portal for vendors to submit profiles and engage on P3 deals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45E76D" w14:textId="77777777" w:rsidR="0017553F" w:rsidRDefault="001E04A2">
            <w:r>
              <w:rPr>
                <w:color w:val="000000"/>
                <w:sz w:val="20"/>
                <w:szCs w:val="20"/>
              </w:rPr>
              <w:t>High — Odoo portal customization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CC3D5B" w14:textId="77777777" w:rsidR="0017553F" w:rsidRDefault="001E04A2">
            <w:r>
              <w:rPr>
                <w:color w:val="000000"/>
                <w:sz w:val="20"/>
                <w:szCs w:val="20"/>
              </w:rPr>
              <w:t>Arian + Rishit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A9018" w14:textId="77777777" w:rsidR="0017553F" w:rsidRDefault="001E04A2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17553F" w14:paraId="14C032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B3E47" w14:textId="77777777" w:rsidR="0017553F" w:rsidRDefault="001E04A2">
            <w:r>
              <w:rPr>
                <w:color w:val="000000"/>
                <w:sz w:val="20"/>
                <w:szCs w:val="20"/>
              </w:rPr>
              <w:t>Invoice Automation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0FE16" w14:textId="77777777" w:rsidR="0017553F" w:rsidRDefault="001E04A2">
            <w:r>
              <w:rPr>
                <w:color w:val="000000"/>
                <w:sz w:val="20"/>
                <w:szCs w:val="20"/>
              </w:rPr>
              <w:t>Auto-generate invoices from closed Projects / Timesheets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07919" w14:textId="77777777" w:rsidR="0017553F" w:rsidRDefault="001E04A2">
            <w:r>
              <w:rPr>
                <w:color w:val="000000"/>
                <w:sz w:val="20"/>
                <w:szCs w:val="20"/>
              </w:rPr>
              <w:t>Medium — Odoo invoicing rules config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326529" w14:textId="77777777" w:rsidR="0017553F" w:rsidRDefault="001E04A2">
            <w:r>
              <w:rPr>
                <w:color w:val="000000"/>
                <w:sz w:val="20"/>
                <w:szCs w:val="20"/>
              </w:rPr>
              <w:t>Rishit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FAEC2" w14:textId="77777777" w:rsidR="0017553F" w:rsidRDefault="001E04A2">
            <w:r>
              <w:rPr>
                <w:color w:val="000000"/>
                <w:sz w:val="20"/>
                <w:szCs w:val="20"/>
              </w:rPr>
              <w:t>High</w:t>
            </w:r>
          </w:p>
        </w:tc>
      </w:tr>
    </w:tbl>
    <w:p w14:paraId="3E3306F7" w14:textId="77777777" w:rsidR="0017553F" w:rsidRDefault="001E04A2">
      <w:r>
        <w:br w:type="page"/>
      </w:r>
    </w:p>
    <w:p w14:paraId="469F16BC" w14:textId="77777777" w:rsidR="0017553F" w:rsidRDefault="001E04A2">
      <w:pPr>
        <w:pStyle w:val="Heading1"/>
        <w:pBdr>
          <w:bottom w:val="single" w:sz="6" w:space="4" w:color="1A3C6E"/>
        </w:pBdr>
      </w:pPr>
      <w:r>
        <w:rPr>
          <w:color w:val="1A3C6E"/>
        </w:rPr>
        <w:lastRenderedPageBreak/>
        <w:t>7. Risks &amp; Mitigation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9"/>
        <w:gridCol w:w="1280"/>
        <w:gridCol w:w="992"/>
        <w:gridCol w:w="4799"/>
      </w:tblGrid>
      <w:tr w:rsidR="0017553F" w14:paraId="1DD9D43B" w14:textId="77777777">
        <w:trPr>
          <w:tblHeader/>
        </w:trPr>
        <w:tc>
          <w:tcPr>
            <w:tcW w:w="2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7FE71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90E37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8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333AA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51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1D8E0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17553F" w14:paraId="596D6D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AFA084" w14:textId="77777777" w:rsidR="0017553F" w:rsidRDefault="001E04A2">
            <w:r>
              <w:rPr>
                <w:color w:val="000000"/>
                <w:sz w:val="20"/>
                <w:szCs w:val="20"/>
              </w:rPr>
              <w:t>Scope creep: Phase 2 &amp; 3 expected in same 3-month window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DD3EE" w14:textId="77777777" w:rsidR="0017553F" w:rsidRDefault="001E04A2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7FB1E" w14:textId="77777777" w:rsidR="0017553F" w:rsidRDefault="001E04A2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9ADCE" w14:textId="77777777" w:rsidR="0017553F" w:rsidRDefault="001E04A2">
            <w:r>
              <w:rPr>
                <w:color w:val="000000"/>
                <w:sz w:val="20"/>
                <w:szCs w:val="20"/>
              </w:rPr>
              <w:t>Confirm with Stefan which items are priority. Phase 1 first, Phase 2 scoped after.</w:t>
            </w:r>
          </w:p>
        </w:tc>
      </w:tr>
      <w:tr w:rsidR="0017553F" w14:paraId="4F9F6B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6A998" w14:textId="77777777" w:rsidR="0017553F" w:rsidRDefault="001E04A2">
            <w:r>
              <w:rPr>
                <w:color w:val="000000"/>
                <w:sz w:val="20"/>
                <w:szCs w:val="20"/>
              </w:rPr>
              <w:t>VPS swap usage at 83% — potential memory issues under load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51B30" w14:textId="77777777" w:rsidR="0017553F" w:rsidRDefault="001E04A2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0DAA7" w14:textId="77777777" w:rsidR="0017553F" w:rsidRDefault="001E04A2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106D2" w14:textId="77777777" w:rsidR="0017553F" w:rsidRDefault="001E04A2">
            <w:r>
              <w:rPr>
                <w:color w:val="000000"/>
                <w:sz w:val="20"/>
                <w:szCs w:val="20"/>
              </w:rPr>
              <w:t>Monitor with htop. Recommend upgrading VPS RAM before go-live if usage increases.</w:t>
            </w:r>
          </w:p>
        </w:tc>
      </w:tr>
      <w:tr w:rsidR="0017553F" w14:paraId="354C5E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B8800" w14:textId="77777777" w:rsidR="0017553F" w:rsidRDefault="001E04A2">
            <w:r>
              <w:rPr>
                <w:color w:val="000000"/>
                <w:sz w:val="20"/>
                <w:szCs w:val="20"/>
              </w:rPr>
              <w:t>Team unfamiliar with Odoo platform — learning curve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D4882" w14:textId="77777777" w:rsidR="0017553F" w:rsidRDefault="001E04A2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D37B45" w14:textId="77777777" w:rsidR="0017553F" w:rsidRDefault="001E04A2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CC9F4" w14:textId="77777777" w:rsidR="0017553F" w:rsidRDefault="001E04A2">
            <w:r>
              <w:rPr>
                <w:color w:val="000000"/>
                <w:sz w:val="20"/>
                <w:szCs w:val="20"/>
              </w:rPr>
              <w:t>Steve leads all config. Use Odoo documentation + AI assistance. Daily async standups.</w:t>
            </w:r>
          </w:p>
        </w:tc>
      </w:tr>
      <w:tr w:rsidR="0017553F" w14:paraId="0EE978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F7011" w14:textId="77777777" w:rsidR="0017553F" w:rsidRDefault="001E04A2">
            <w:r>
              <w:rPr>
                <w:color w:val="000000"/>
                <w:sz w:val="20"/>
                <w:szCs w:val="20"/>
              </w:rPr>
              <w:t>DNS/SSL issues delaying platform access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B0FB9" w14:textId="77777777" w:rsidR="0017553F" w:rsidRDefault="001E04A2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F6F3FD" w14:textId="77777777" w:rsidR="0017553F" w:rsidRDefault="001E04A2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B0B33" w14:textId="77777777" w:rsidR="0017553F" w:rsidRDefault="001E04A2">
            <w:r>
              <w:rPr>
                <w:color w:val="000000"/>
                <w:sz w:val="20"/>
                <w:szCs w:val="20"/>
              </w:rPr>
              <w:t>SSL setup pending — Steve to complete certbot setup as soon as DNS propagates.</w:t>
            </w:r>
          </w:p>
        </w:tc>
      </w:tr>
      <w:tr w:rsidR="0017553F" w14:paraId="664F95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C638F8" w14:textId="77777777" w:rsidR="0017553F" w:rsidRDefault="001E04A2">
            <w:r>
              <w:rPr>
                <w:color w:val="000000"/>
                <w:sz w:val="20"/>
                <w:szCs w:val="20"/>
              </w:rPr>
              <w:t>Timezone gap between Steve (Asia) and Arian/Rishit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45292" w14:textId="77777777" w:rsidR="0017553F" w:rsidRDefault="001E04A2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061A9" w14:textId="77777777" w:rsidR="0017553F" w:rsidRDefault="001E04A2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F7A31" w14:textId="77777777" w:rsidR="0017553F" w:rsidRDefault="001E04A2">
            <w:r>
              <w:rPr>
                <w:color w:val="000000"/>
                <w:sz w:val="20"/>
                <w:szCs w:val="20"/>
              </w:rPr>
              <w:t>Arian serves as co-lead for overlap. Async updates via Telegram group daily.</w:t>
            </w:r>
          </w:p>
        </w:tc>
      </w:tr>
    </w:tbl>
    <w:p w14:paraId="16375CB3" w14:textId="77777777" w:rsidR="0017553F" w:rsidRDefault="0017553F">
      <w:pPr>
        <w:spacing w:after="80"/>
      </w:pPr>
    </w:p>
    <w:p w14:paraId="64EBE9F6" w14:textId="77777777" w:rsidR="0017553F" w:rsidRDefault="0017553F">
      <w:pPr>
        <w:spacing w:after="80"/>
      </w:pPr>
    </w:p>
    <w:p w14:paraId="497B5F47" w14:textId="77777777" w:rsidR="0017553F" w:rsidRDefault="001E04A2">
      <w:pPr>
        <w:pStyle w:val="Heading1"/>
        <w:pBdr>
          <w:bottom w:val="single" w:sz="6" w:space="4" w:color="1A3C6E"/>
        </w:pBdr>
      </w:pPr>
      <w:r>
        <w:rPr>
          <w:color w:val="1A3C6E"/>
        </w:rPr>
        <w:t>8. Communication &amp; Reporting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400"/>
        <w:gridCol w:w="2960"/>
      </w:tblGrid>
      <w:tr w:rsidR="0017553F" w14:paraId="35ADF53C" w14:textId="77777777">
        <w:trPr>
          <w:tblHeader/>
        </w:trPr>
        <w:tc>
          <w:tcPr>
            <w:tcW w:w="2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0309A0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16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50902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40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748F3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Participants</w:t>
            </w:r>
          </w:p>
        </w:tc>
        <w:tc>
          <w:tcPr>
            <w:tcW w:w="2960" w:type="dxa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66718" w14:textId="77777777" w:rsidR="0017553F" w:rsidRDefault="001E04A2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</w:tr>
      <w:tr w:rsidR="0017553F" w14:paraId="70BA16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5DFC0" w14:textId="77777777" w:rsidR="0017553F" w:rsidRDefault="001E04A2">
            <w:r>
              <w:rPr>
                <w:color w:val="000000"/>
                <w:sz w:val="20"/>
                <w:szCs w:val="20"/>
              </w:rPr>
              <w:t>Daily async standup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85CA9B" w14:textId="77777777" w:rsidR="0017553F" w:rsidRDefault="001E04A2">
            <w:r>
              <w:rPr>
                <w:color w:val="000000"/>
                <w:sz w:val="20"/>
                <w:szCs w:val="20"/>
              </w:rPr>
              <w:t>Daily (end of day Asia time)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A478B" w14:textId="77777777" w:rsidR="0017553F" w:rsidRDefault="001E04A2">
            <w:r>
              <w:rPr>
                <w:color w:val="000000"/>
                <w:sz w:val="20"/>
                <w:szCs w:val="20"/>
              </w:rPr>
              <w:t>Steve, Arian, Rishit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771EA" w14:textId="77777777" w:rsidR="0017553F" w:rsidRDefault="001E04A2">
            <w:r>
              <w:rPr>
                <w:color w:val="000000"/>
                <w:sz w:val="20"/>
                <w:szCs w:val="20"/>
              </w:rPr>
              <w:t>Telegram group update: Done / Doing / Blocked</w:t>
            </w:r>
          </w:p>
        </w:tc>
      </w:tr>
      <w:tr w:rsidR="0017553F" w14:paraId="688899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065C4C" w14:textId="77777777" w:rsidR="0017553F" w:rsidRDefault="001E04A2">
            <w:r>
              <w:rPr>
                <w:color w:val="000000"/>
                <w:sz w:val="20"/>
                <w:szCs w:val="20"/>
              </w:rPr>
              <w:t>Weekly sprint review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FA627" w14:textId="77777777" w:rsidR="0017553F" w:rsidRDefault="001E04A2">
            <w:r>
              <w:rPr>
                <w:color w:val="000000"/>
                <w:sz w:val="20"/>
                <w:szCs w:val="20"/>
              </w:rPr>
              <w:t>Every Friday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5F825" w14:textId="77777777" w:rsidR="0017553F" w:rsidRDefault="001E04A2">
            <w:r>
              <w:rPr>
                <w:color w:val="000000"/>
                <w:sz w:val="20"/>
                <w:szCs w:val="20"/>
              </w:rPr>
              <w:t>Full team + Auspicious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D4BFA" w14:textId="77777777" w:rsidR="0017553F" w:rsidRDefault="001E04A2">
            <w:r>
              <w:rPr>
                <w:color w:val="000000"/>
                <w:sz w:val="20"/>
                <w:szCs w:val="20"/>
              </w:rPr>
              <w:t>Video call — demo progress, review blockers</w:t>
            </w:r>
          </w:p>
        </w:tc>
      </w:tr>
      <w:tr w:rsidR="0017553F" w14:paraId="39E0DE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5E659" w14:textId="77777777" w:rsidR="0017553F" w:rsidRDefault="001E04A2">
            <w:r>
              <w:rPr>
                <w:color w:val="000000"/>
                <w:sz w:val="20"/>
                <w:szCs w:val="20"/>
              </w:rPr>
              <w:t>Stakeholder update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2C896" w14:textId="77777777" w:rsidR="0017553F" w:rsidRDefault="001E04A2">
            <w:r>
              <w:rPr>
                <w:color w:val="000000"/>
                <w:sz w:val="20"/>
                <w:szCs w:val="20"/>
              </w:rPr>
              <w:t>Every 2 weeks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35FDAE" w14:textId="77777777" w:rsidR="0017553F" w:rsidRDefault="001E04A2">
            <w:r>
              <w:rPr>
                <w:color w:val="000000"/>
                <w:sz w:val="20"/>
                <w:szCs w:val="20"/>
              </w:rPr>
              <w:t>Auspicious → Stefan &amp; Luan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1D83A" w14:textId="77777777" w:rsidR="0017553F" w:rsidRDefault="001E04A2">
            <w:r>
              <w:rPr>
                <w:color w:val="000000"/>
                <w:sz w:val="20"/>
                <w:szCs w:val="20"/>
              </w:rPr>
              <w:t>Written summary with % completion per task</w:t>
            </w:r>
          </w:p>
        </w:tc>
      </w:tr>
      <w:tr w:rsidR="0017553F" w14:paraId="7648BC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A34EA" w14:textId="77777777" w:rsidR="0017553F" w:rsidRDefault="001E04A2">
            <w:r>
              <w:rPr>
                <w:color w:val="000000"/>
                <w:sz w:val="20"/>
                <w:szCs w:val="20"/>
              </w:rPr>
              <w:t>Phase sign-off meeting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CA7BD" w14:textId="77777777" w:rsidR="0017553F" w:rsidRDefault="001E04A2">
            <w:r>
              <w:rPr>
                <w:color w:val="000000"/>
                <w:sz w:val="20"/>
                <w:szCs w:val="20"/>
              </w:rPr>
              <w:t>End of Week 4 (Phase 1) / End of Month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BB003" w14:textId="77777777" w:rsidR="0017553F" w:rsidRDefault="001E04A2">
            <w:r>
              <w:rPr>
                <w:color w:val="000000"/>
                <w:sz w:val="20"/>
                <w:szCs w:val="20"/>
              </w:rPr>
              <w:t>All team + Stefan + Luan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C5655" w14:textId="77777777" w:rsidR="0017553F" w:rsidRDefault="001E04A2">
            <w:r>
              <w:rPr>
                <w:color w:val="000000"/>
                <w:sz w:val="20"/>
                <w:szCs w:val="20"/>
              </w:rPr>
              <w:t>Live demo of full platform, formal sign-off</w:t>
            </w:r>
          </w:p>
        </w:tc>
      </w:tr>
      <w:tr w:rsidR="0017553F" w14:paraId="75D6CF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C52AD" w14:textId="77777777" w:rsidR="0017553F" w:rsidRDefault="001E04A2">
            <w:r>
              <w:rPr>
                <w:color w:val="000000"/>
                <w:sz w:val="20"/>
                <w:szCs w:val="20"/>
              </w:rPr>
              <w:t>Ad-hoc escalation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C90FC" w14:textId="77777777" w:rsidR="0017553F" w:rsidRDefault="001E04A2">
            <w:r>
              <w:rPr>
                <w:color w:val="000000"/>
                <w:sz w:val="20"/>
                <w:szCs w:val="20"/>
              </w:rPr>
              <w:t>As needed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30117" w14:textId="77777777" w:rsidR="0017553F" w:rsidRDefault="001E04A2">
            <w:r>
              <w:rPr>
                <w:color w:val="000000"/>
                <w:sz w:val="20"/>
                <w:szCs w:val="20"/>
              </w:rPr>
              <w:t>Steve → Auspicious → Luan/Stefan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DBEA0" w14:textId="77777777" w:rsidR="0017553F" w:rsidRDefault="001E04A2">
            <w:r>
              <w:rPr>
                <w:color w:val="000000"/>
                <w:sz w:val="20"/>
                <w:szCs w:val="20"/>
              </w:rPr>
              <w:t>Telegram direct message, same-day response expected</w:t>
            </w:r>
          </w:p>
        </w:tc>
      </w:tr>
    </w:tbl>
    <w:p w14:paraId="4CF09BDC" w14:textId="77777777" w:rsidR="0017553F" w:rsidRDefault="0017553F">
      <w:pPr>
        <w:spacing w:after="80"/>
      </w:pPr>
    </w:p>
    <w:p w14:paraId="459833A5" w14:textId="77777777" w:rsidR="0017553F" w:rsidRDefault="0017553F">
      <w:pPr>
        <w:spacing w:after="80"/>
      </w:pPr>
    </w:p>
    <w:p w14:paraId="7B0209EB" w14:textId="77777777" w:rsidR="0017553F" w:rsidRDefault="001E04A2">
      <w:pPr>
        <w:pStyle w:val="Heading1"/>
        <w:pBdr>
          <w:bottom w:val="single" w:sz="6" w:space="4" w:color="1A3C6E"/>
        </w:pBdr>
      </w:pPr>
      <w:r>
        <w:rPr>
          <w:color w:val="1A3C6E"/>
        </w:rPr>
        <w:t>9. Phase 1 Acceptance Criteria</w:t>
      </w:r>
    </w:p>
    <w:p w14:paraId="1843796E" w14:textId="77777777" w:rsidR="0017553F" w:rsidRDefault="001E04A2">
      <w:pPr>
        <w:spacing w:after="100"/>
      </w:pPr>
      <w:r>
        <w:rPr>
          <w:color w:val="000000"/>
        </w:rPr>
        <w:lastRenderedPageBreak/>
        <w:t>Phase 1 is considered complete and ready for sign-off when ALL of the following conditions are met:</w:t>
      </w:r>
    </w:p>
    <w:p w14:paraId="6F962A94" w14:textId="77777777" w:rsidR="0017553F" w:rsidRDefault="0017553F">
      <w:pPr>
        <w:spacing w:after="80"/>
      </w:pPr>
    </w:p>
    <w:p w14:paraId="6EEC63C1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All 4 CRM pipelines live with correct stage definitions</w:t>
      </w:r>
    </w:p>
    <w:p w14:paraId="7DBBC3D8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All 6 custom fields present and required on every opportunity form</w:t>
      </w:r>
    </w:p>
    <w:p w14:paraId="2755227E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Contacts module fully configured with 10 tag types applied</w:t>
      </w:r>
    </w:p>
    <w:p w14:paraId="0818FA58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Automation rules R1-R4 tested and verified working</w:t>
      </w:r>
    </w:p>
    <w:p w14:paraId="4148A8C8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Project templates created for all 3 engagement types</w:t>
      </w:r>
    </w:p>
    <w:p w14:paraId="1B7FDDF2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Timesheets linked to Projects and Employees — test entries verified</w:t>
      </w:r>
    </w:p>
    <w:p w14:paraId="137245DD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3 Sales quote templates functional (Rate Card, SOW, MSC)</w:t>
      </w:r>
    </w:p>
    <w:p w14:paraId="21EEE490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CEO dashboard with 7 saved views accessible to management</w:t>
      </w:r>
    </w:p>
    <w:p w14:paraId="64C32168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Team training session completed — all users can create and manage opportunities</w:t>
      </w:r>
    </w:p>
    <w:p w14:paraId="2CE57C5B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SSL (HTTPS) active on crm.intrastack.com</w:t>
      </w:r>
    </w:p>
    <w:p w14:paraId="7AE08646" w14:textId="77777777" w:rsidR="0017553F" w:rsidRDefault="001E04A2">
      <w:pPr>
        <w:pStyle w:val="ListParagraph"/>
        <w:numPr>
          <w:ilvl w:val="0"/>
          <w:numId w:val="3"/>
        </w:numPr>
        <w:spacing w:after="80"/>
      </w:pPr>
      <w:r>
        <w:t>At least 5 test deal records created across all 4 pipelines to verify end-to-end flow</w:t>
      </w:r>
    </w:p>
    <w:p w14:paraId="128C15C2" w14:textId="77777777" w:rsidR="0017553F" w:rsidRDefault="0017553F">
      <w:pPr>
        <w:spacing w:after="80"/>
      </w:pPr>
    </w:p>
    <w:p w14:paraId="232B5D5D" w14:textId="77777777" w:rsidR="0017553F" w:rsidRDefault="0017553F">
      <w:pPr>
        <w:spacing w:after="80"/>
      </w:pPr>
    </w:p>
    <w:p w14:paraId="51A980DE" w14:textId="77777777" w:rsidR="0017553F" w:rsidRDefault="0017553F">
      <w:pPr>
        <w:pBdr>
          <w:top w:val="single" w:sz="4" w:space="0" w:color="666666"/>
        </w:pBdr>
        <w:spacing w:before="200"/>
      </w:pPr>
    </w:p>
    <w:p w14:paraId="6EC19472" w14:textId="77777777" w:rsidR="0017553F" w:rsidRDefault="001E04A2">
      <w:pPr>
        <w:spacing w:after="60"/>
      </w:pPr>
      <w:r>
        <w:rPr>
          <w:i/>
          <w:iCs/>
          <w:color w:val="666666"/>
          <w:sz w:val="18"/>
          <w:szCs w:val="18"/>
        </w:rPr>
        <w:t>IntraStack Solutions — Odoo CRM Platform | Project Execution Plan v1.0 | DRAFT — For Review Only</w:t>
      </w:r>
    </w:p>
    <w:p w14:paraId="1368C46A" w14:textId="77777777" w:rsidR="0017553F" w:rsidRDefault="001E04A2">
      <w:pPr>
        <w:spacing w:after="60"/>
      </w:pPr>
      <w:r>
        <w:rPr>
          <w:i/>
          <w:iCs/>
          <w:color w:val="666666"/>
          <w:sz w:val="18"/>
          <w:szCs w:val="18"/>
        </w:rPr>
        <w:t>Prepared by Steve (Gia Khiem Do), Tech Lead | All timelines subject to revision after kickoff meeting</w:t>
      </w:r>
    </w:p>
    <w:sectPr w:rsidR="0017553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C43A9"/>
    <w:multiLevelType w:val="hybridMultilevel"/>
    <w:tmpl w:val="B5807B96"/>
    <w:lvl w:ilvl="0" w:tplc="D0C0ECBA">
      <w:start w:val="1"/>
      <w:numFmt w:val="decimal"/>
      <w:lvlText w:val="%1."/>
      <w:lvlJc w:val="left"/>
      <w:pPr>
        <w:ind w:left="720" w:hanging="360"/>
      </w:pPr>
    </w:lvl>
    <w:lvl w:ilvl="1" w:tplc="30FC868E">
      <w:numFmt w:val="decimal"/>
      <w:lvlText w:val=""/>
      <w:lvlJc w:val="left"/>
    </w:lvl>
    <w:lvl w:ilvl="2" w:tplc="60FAEB62">
      <w:numFmt w:val="decimal"/>
      <w:lvlText w:val=""/>
      <w:lvlJc w:val="left"/>
    </w:lvl>
    <w:lvl w:ilvl="3" w:tplc="98FEEE2A">
      <w:numFmt w:val="decimal"/>
      <w:lvlText w:val=""/>
      <w:lvlJc w:val="left"/>
    </w:lvl>
    <w:lvl w:ilvl="4" w:tplc="7A824808">
      <w:numFmt w:val="decimal"/>
      <w:lvlText w:val=""/>
      <w:lvlJc w:val="left"/>
    </w:lvl>
    <w:lvl w:ilvl="5" w:tplc="D6C61DE4">
      <w:numFmt w:val="decimal"/>
      <w:lvlText w:val=""/>
      <w:lvlJc w:val="left"/>
    </w:lvl>
    <w:lvl w:ilvl="6" w:tplc="FE8499A0">
      <w:numFmt w:val="decimal"/>
      <w:lvlText w:val=""/>
      <w:lvlJc w:val="left"/>
    </w:lvl>
    <w:lvl w:ilvl="7" w:tplc="0D5ABB78">
      <w:numFmt w:val="decimal"/>
      <w:lvlText w:val=""/>
      <w:lvlJc w:val="left"/>
    </w:lvl>
    <w:lvl w:ilvl="8" w:tplc="8E887F58">
      <w:numFmt w:val="decimal"/>
      <w:lvlText w:val=""/>
      <w:lvlJc w:val="left"/>
    </w:lvl>
  </w:abstractNum>
  <w:abstractNum w:abstractNumId="1" w15:restartNumberingAfterBreak="0">
    <w:nsid w:val="61720F75"/>
    <w:multiLevelType w:val="hybridMultilevel"/>
    <w:tmpl w:val="52DC5A04"/>
    <w:lvl w:ilvl="0" w:tplc="B358C9C6">
      <w:start w:val="1"/>
      <w:numFmt w:val="bullet"/>
      <w:lvlText w:val="-"/>
      <w:lvlJc w:val="left"/>
      <w:pPr>
        <w:ind w:left="1080" w:hanging="360"/>
      </w:pPr>
    </w:lvl>
    <w:lvl w:ilvl="1" w:tplc="6DFE08E8">
      <w:numFmt w:val="decimal"/>
      <w:lvlText w:val=""/>
      <w:lvlJc w:val="left"/>
    </w:lvl>
    <w:lvl w:ilvl="2" w:tplc="24509C96">
      <w:numFmt w:val="decimal"/>
      <w:lvlText w:val=""/>
      <w:lvlJc w:val="left"/>
    </w:lvl>
    <w:lvl w:ilvl="3" w:tplc="D0F25D74">
      <w:numFmt w:val="decimal"/>
      <w:lvlText w:val=""/>
      <w:lvlJc w:val="left"/>
    </w:lvl>
    <w:lvl w:ilvl="4" w:tplc="99D2BCFC">
      <w:numFmt w:val="decimal"/>
      <w:lvlText w:val=""/>
      <w:lvlJc w:val="left"/>
    </w:lvl>
    <w:lvl w:ilvl="5" w:tplc="A3322436">
      <w:numFmt w:val="decimal"/>
      <w:lvlText w:val=""/>
      <w:lvlJc w:val="left"/>
    </w:lvl>
    <w:lvl w:ilvl="6" w:tplc="AF7E1AC2">
      <w:numFmt w:val="decimal"/>
      <w:lvlText w:val=""/>
      <w:lvlJc w:val="left"/>
    </w:lvl>
    <w:lvl w:ilvl="7" w:tplc="D28E253E">
      <w:numFmt w:val="decimal"/>
      <w:lvlText w:val=""/>
      <w:lvlJc w:val="left"/>
    </w:lvl>
    <w:lvl w:ilvl="8" w:tplc="25B02F24">
      <w:numFmt w:val="decimal"/>
      <w:lvlText w:val=""/>
      <w:lvlJc w:val="left"/>
    </w:lvl>
  </w:abstractNum>
  <w:abstractNum w:abstractNumId="2" w15:restartNumberingAfterBreak="0">
    <w:nsid w:val="6278609D"/>
    <w:multiLevelType w:val="hybridMultilevel"/>
    <w:tmpl w:val="6860B822"/>
    <w:lvl w:ilvl="0" w:tplc="A5E4B510">
      <w:start w:val="1"/>
      <w:numFmt w:val="bullet"/>
      <w:lvlText w:val="●"/>
      <w:lvlJc w:val="left"/>
      <w:pPr>
        <w:ind w:left="720" w:hanging="360"/>
      </w:pPr>
    </w:lvl>
    <w:lvl w:ilvl="1" w:tplc="C25613F8">
      <w:start w:val="1"/>
      <w:numFmt w:val="bullet"/>
      <w:lvlText w:val="○"/>
      <w:lvlJc w:val="left"/>
      <w:pPr>
        <w:ind w:left="1440" w:hanging="360"/>
      </w:pPr>
    </w:lvl>
    <w:lvl w:ilvl="2" w:tplc="91D8ACB6">
      <w:start w:val="1"/>
      <w:numFmt w:val="bullet"/>
      <w:lvlText w:val="■"/>
      <w:lvlJc w:val="left"/>
      <w:pPr>
        <w:ind w:left="2160" w:hanging="360"/>
      </w:pPr>
    </w:lvl>
    <w:lvl w:ilvl="3" w:tplc="53B01D5A">
      <w:start w:val="1"/>
      <w:numFmt w:val="bullet"/>
      <w:lvlText w:val="●"/>
      <w:lvlJc w:val="left"/>
      <w:pPr>
        <w:ind w:left="2880" w:hanging="360"/>
      </w:pPr>
    </w:lvl>
    <w:lvl w:ilvl="4" w:tplc="44DAE8D2">
      <w:start w:val="1"/>
      <w:numFmt w:val="bullet"/>
      <w:lvlText w:val="○"/>
      <w:lvlJc w:val="left"/>
      <w:pPr>
        <w:ind w:left="3600" w:hanging="360"/>
      </w:pPr>
    </w:lvl>
    <w:lvl w:ilvl="5" w:tplc="774C0284">
      <w:start w:val="1"/>
      <w:numFmt w:val="bullet"/>
      <w:lvlText w:val="■"/>
      <w:lvlJc w:val="left"/>
      <w:pPr>
        <w:ind w:left="4320" w:hanging="360"/>
      </w:pPr>
    </w:lvl>
    <w:lvl w:ilvl="6" w:tplc="F44A7706">
      <w:start w:val="1"/>
      <w:numFmt w:val="bullet"/>
      <w:lvlText w:val="●"/>
      <w:lvlJc w:val="left"/>
      <w:pPr>
        <w:ind w:left="5040" w:hanging="360"/>
      </w:pPr>
    </w:lvl>
    <w:lvl w:ilvl="7" w:tplc="948C4B86">
      <w:start w:val="1"/>
      <w:numFmt w:val="bullet"/>
      <w:lvlText w:val="●"/>
      <w:lvlJc w:val="left"/>
      <w:pPr>
        <w:ind w:left="5760" w:hanging="360"/>
      </w:pPr>
    </w:lvl>
    <w:lvl w:ilvl="8" w:tplc="A940A58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F6D679D"/>
    <w:multiLevelType w:val="hybridMultilevel"/>
    <w:tmpl w:val="8408B2C8"/>
    <w:lvl w:ilvl="0" w:tplc="47BEC9CC">
      <w:start w:val="1"/>
      <w:numFmt w:val="bullet"/>
      <w:lvlText w:val="•"/>
      <w:lvlJc w:val="left"/>
      <w:pPr>
        <w:ind w:left="720" w:hanging="360"/>
      </w:pPr>
    </w:lvl>
    <w:lvl w:ilvl="1" w:tplc="2026A844">
      <w:numFmt w:val="decimal"/>
      <w:lvlText w:val=""/>
      <w:lvlJc w:val="left"/>
    </w:lvl>
    <w:lvl w:ilvl="2" w:tplc="CC48941E">
      <w:numFmt w:val="decimal"/>
      <w:lvlText w:val=""/>
      <w:lvlJc w:val="left"/>
    </w:lvl>
    <w:lvl w:ilvl="3" w:tplc="A9860A02">
      <w:numFmt w:val="decimal"/>
      <w:lvlText w:val=""/>
      <w:lvlJc w:val="left"/>
    </w:lvl>
    <w:lvl w:ilvl="4" w:tplc="4586A724">
      <w:numFmt w:val="decimal"/>
      <w:lvlText w:val=""/>
      <w:lvlJc w:val="left"/>
    </w:lvl>
    <w:lvl w:ilvl="5" w:tplc="AFD2C0C6">
      <w:numFmt w:val="decimal"/>
      <w:lvlText w:val=""/>
      <w:lvlJc w:val="left"/>
    </w:lvl>
    <w:lvl w:ilvl="6" w:tplc="08BA035A">
      <w:numFmt w:val="decimal"/>
      <w:lvlText w:val=""/>
      <w:lvlJc w:val="left"/>
    </w:lvl>
    <w:lvl w:ilvl="7" w:tplc="F230DA22">
      <w:numFmt w:val="decimal"/>
      <w:lvlText w:val=""/>
      <w:lvlJc w:val="left"/>
    </w:lvl>
    <w:lvl w:ilvl="8" w:tplc="D83CFC8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53F"/>
    <w:rsid w:val="0017553F"/>
    <w:rsid w:val="001E04A2"/>
    <w:rsid w:val="0046539B"/>
    <w:rsid w:val="0075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00E0"/>
  <w15:docId w15:val="{66E81833-6672-49A7-B6DF-51D145A7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2493</Words>
  <Characters>14212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 Khiêm</cp:lastModifiedBy>
  <cp:revision>4</cp:revision>
  <dcterms:created xsi:type="dcterms:W3CDTF">2026-05-27T13:59:00Z</dcterms:created>
  <dcterms:modified xsi:type="dcterms:W3CDTF">2026-05-27T15:44:00Z</dcterms:modified>
</cp:coreProperties>
</file>