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8945EEA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HƯỚNG DẪN SỬ DỤNG WARESIM AI</w:t>
      </w:r>
    </w:p>
    <w:p w14:paraId="0F09E4DE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Dành cho người quản lý vận hành và chuyên gia góp ý</w:t>
      </w:r>
    </w:p>
    <w:p w14:paraId="099DD26C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Phiên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 2.0 — c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p nh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 ngày 15/09/2026</w:t>
      </w:r>
    </w:p>
    <w:p w14:paraId="069E2E70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Ph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m vi: Digital Twin kho – c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>a hàng, 3.000 SKU, 9.025 lô, FEFO/HSD, đơn hàng, Auto Order, Hybrid RAG, What</w:t>
      </w:r>
      <w:r>
        <w:rPr>
          <w:rFonts w:ascii="Arial" w:hAnsi="Arial" w:cs="Arial"/>
          <w:color w:val="18372B"/>
          <w:lang w:val="vi-VN"/>
        </w:rPr>
        <w:noBreakHyphen/>
        <w:t>If, Food Rescue, RBAC và Audit.</w:t>
      </w:r>
    </w:p>
    <w:p w14:paraId="7D6830D0" w14:textId="77777777" w:rsidR="00000000" w:rsidRDefault="00041048">
      <w:pPr>
        <w:shd w:val="clear" w:color="auto" w:fill="EDF8F1"/>
        <w:divId w:val="666515338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 xml:space="preserve">Tài liệu này thay thế phiên bản 1.0 vốn mô tả ML service và Decision Center không còn khớp kiến trúc hiện tại. File </w:t>
      </w:r>
      <w:r>
        <w:rPr>
          <w:rFonts w:ascii="Arial" w:eastAsia="Times New Roman" w:hAnsi="Arial" w:cs="Arial"/>
          <w:color w:val="315C49"/>
          <w:lang w:val="vi-VN"/>
        </w:rPr>
        <w:t>gốc được giữ nguyên để đối chiếu.</w:t>
      </w:r>
    </w:p>
    <w:p w14:paraId="21258942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Nguyên t</w:t>
      </w:r>
      <w:r>
        <w:rPr>
          <w:rFonts w:ascii="Arial" w:hAnsi="Arial" w:cs="Arial"/>
          <w:color w:val="18372B"/>
          <w:lang w:val="vi-VN"/>
        </w:rPr>
        <w:t>ắ</w:t>
      </w:r>
      <w:r>
        <w:rPr>
          <w:rFonts w:ascii="Arial" w:hAnsi="Arial" w:cs="Arial"/>
          <w:color w:val="18372B"/>
          <w:lang w:val="vi-VN"/>
        </w:rPr>
        <w:t>c v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n hành: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c</w:t>
      </w:r>
      <w:r>
        <w:rPr>
          <w:rFonts w:ascii="Arial" w:hAnsi="Arial" w:cs="Arial"/>
          <w:color w:val="18372B"/>
          <w:lang w:val="vi-VN"/>
        </w:rPr>
        <w:t>ủ</w:t>
      </w:r>
      <w:r>
        <w:rPr>
          <w:rFonts w:ascii="Arial" w:hAnsi="Arial" w:cs="Arial"/>
          <w:color w:val="18372B"/>
          <w:lang w:val="vi-VN"/>
        </w:rPr>
        <w:t>a phiên là 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s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 xml:space="preserve"> th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t; AI ch</w:t>
      </w:r>
      <w:r>
        <w:rPr>
          <w:rFonts w:ascii="Arial" w:hAnsi="Arial" w:cs="Arial"/>
          <w:color w:val="18372B"/>
          <w:lang w:val="vi-VN"/>
        </w:rPr>
        <w:t>ỉ</w:t>
      </w:r>
      <w:r>
        <w:rPr>
          <w:rFonts w:ascii="Arial" w:hAnsi="Arial" w:cs="Arial"/>
          <w:color w:val="18372B"/>
          <w:lang w:val="vi-VN"/>
        </w:rPr>
        <w:t xml:space="preserve"> di</w:t>
      </w:r>
      <w:r>
        <w:rPr>
          <w:rFonts w:ascii="Arial" w:hAnsi="Arial" w:cs="Arial"/>
          <w:color w:val="18372B"/>
          <w:lang w:val="vi-VN"/>
        </w:rPr>
        <w:t>ễ</w:t>
      </w:r>
      <w:r>
        <w:rPr>
          <w:rFonts w:ascii="Arial" w:hAnsi="Arial" w:cs="Arial"/>
          <w:color w:val="18372B"/>
          <w:lang w:val="vi-VN"/>
        </w:rPr>
        <w:t>n gi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ho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khuy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n ngh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; con ngư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i phê duy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t hành đ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ng có tác đ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ng;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ph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ki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m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 qua Live State, Event History và Audit.</w:t>
      </w:r>
    </w:p>
    <w:p w14:paraId="380F7FD2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 WareSim AI là gì?</w:t>
      </w:r>
    </w:p>
    <w:p w14:paraId="45A762C5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Wa</w:t>
      </w:r>
      <w:r>
        <w:rPr>
          <w:rFonts w:ascii="Arial" w:hAnsi="Arial" w:cs="Arial"/>
          <w:color w:val="18372B"/>
          <w:lang w:val="vi-VN"/>
        </w:rPr>
        <w:t>reSim AI là prototype Digital Twin mô ph</w:t>
      </w:r>
      <w:r>
        <w:rPr>
          <w:rFonts w:ascii="Arial" w:hAnsi="Arial" w:cs="Arial"/>
          <w:color w:val="18372B"/>
          <w:lang w:val="vi-VN"/>
        </w:rPr>
        <w:t>ỏ</w:t>
      </w:r>
      <w:r>
        <w:rPr>
          <w:rFonts w:ascii="Arial" w:hAnsi="Arial" w:cs="Arial"/>
          <w:color w:val="18372B"/>
          <w:lang w:val="vi-VN"/>
        </w:rPr>
        <w:t>ng đ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ng th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i kho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 xml:space="preserve"> tr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WH</w:t>
      </w:r>
      <w:r>
        <w:rPr>
          <w:rFonts w:ascii="Arial" w:hAnsi="Arial" w:cs="Arial"/>
          <w:color w:val="18372B"/>
          <w:lang w:val="vi-VN"/>
        </w:rPr>
        <w:noBreakHyphen/>
        <w:t>01 và c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>a hàng ST</w:t>
      </w:r>
      <w:r>
        <w:rPr>
          <w:rFonts w:ascii="Arial" w:hAnsi="Arial" w:cs="Arial"/>
          <w:color w:val="18372B"/>
          <w:lang w:val="vi-VN"/>
        </w:rPr>
        <w:noBreakHyphen/>
        <w:t>01. H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 th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ng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h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p quy t</w:t>
      </w:r>
      <w:r>
        <w:rPr>
          <w:rFonts w:ascii="Arial" w:hAnsi="Arial" w:cs="Arial"/>
          <w:color w:val="18372B"/>
          <w:lang w:val="vi-VN"/>
        </w:rPr>
        <w:t>ắ</w:t>
      </w:r>
      <w:r>
        <w:rPr>
          <w:rFonts w:ascii="Arial" w:hAnsi="Arial" w:cs="Arial"/>
          <w:color w:val="18372B"/>
          <w:lang w:val="vi-VN"/>
        </w:rPr>
        <w:t>c t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kho xác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nh, truy xu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t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theo ng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c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nh và LLM tùy ch</w:t>
      </w:r>
      <w:r>
        <w:rPr>
          <w:rFonts w:ascii="Arial" w:hAnsi="Arial" w:cs="Arial"/>
          <w:color w:val="18372B"/>
          <w:lang w:val="vi-VN"/>
        </w:rPr>
        <w:t>ọ</w:t>
      </w:r>
      <w:r>
        <w:rPr>
          <w:rFonts w:ascii="Arial" w:hAnsi="Arial" w:cs="Arial"/>
          <w:color w:val="18372B"/>
          <w:lang w:val="vi-VN"/>
        </w:rPr>
        <w:t>n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h</w:t>
      </w:r>
      <w:r>
        <w:rPr>
          <w:rFonts w:ascii="Arial" w:hAnsi="Arial" w:cs="Arial"/>
          <w:color w:val="18372B"/>
          <w:lang w:val="vi-VN"/>
        </w:rPr>
        <w:t>ỗ</w:t>
      </w:r>
      <w:r>
        <w:rPr>
          <w:rFonts w:ascii="Arial" w:hAnsi="Arial" w:cs="Arial"/>
          <w:color w:val="18372B"/>
          <w:lang w:val="vi-VN"/>
        </w:rPr>
        <w:t xml:space="preserve"> tr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 xml:space="preserve"> quy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 có b</w:t>
      </w:r>
      <w:r>
        <w:rPr>
          <w:rFonts w:ascii="Arial" w:hAnsi="Arial" w:cs="Arial"/>
          <w:color w:val="18372B"/>
          <w:lang w:val="vi-VN"/>
        </w:rPr>
        <w:t>ằ</w:t>
      </w:r>
      <w:r>
        <w:rPr>
          <w:rFonts w:ascii="Arial" w:hAnsi="Arial" w:cs="Arial"/>
          <w:color w:val="18372B"/>
          <w:lang w:val="vi-VN"/>
        </w:rPr>
        <w:t>ng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7118"/>
      </w:tblGrid>
      <w:tr w:rsidR="00000000" w14:paraId="741E8B90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1850458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Thành phần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704899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Quy mô/phạm vi</w:t>
            </w:r>
          </w:p>
        </w:tc>
      </w:tr>
      <w:tr w:rsidR="00000000" w14:paraId="63A7225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DD183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Danh mục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F798A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3.0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00 SKU thuộc 21 nhóm hàng</w:t>
            </w:r>
          </w:p>
        </w:tc>
      </w:tr>
      <w:tr w:rsidR="00000000" w14:paraId="14801C0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DE4DB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Quản lý lô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58FA1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9.025 lô có ngày sản xuất, ngày nhận và HSD</w:t>
            </w:r>
          </w:p>
        </w:tc>
      </w:tr>
      <w:tr w:rsidR="00000000" w14:paraId="5BB1BB70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C0FFC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Vùng bảo quản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20719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Khô, mát và đông</w:t>
            </w:r>
          </w:p>
        </w:tc>
      </w:tr>
      <w:tr w:rsidR="00000000" w14:paraId="2BC4E956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70A9E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Luồng nghiệp vụ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31EFB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Nhập hàng, bổ sung kệ, bán/POS, cách ly</w:t>
            </w:r>
          </w:p>
        </w:tc>
      </w:tr>
      <w:tr w:rsidR="00000000" w14:paraId="6706C394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385D2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Tự động hóa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59D9D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Khách mua nền và Auto Order trong giờ mở cửa</w:t>
            </w:r>
          </w:p>
        </w:tc>
      </w:tr>
      <w:tr w:rsidR="00000000" w14:paraId="5A7EEE9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89E0A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Hỗ trợ AI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7B4E7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Hybrid RAG, Dynamic Reorder, Food Rescue, What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If</w:t>
            </w:r>
          </w:p>
        </w:tc>
      </w:tr>
      <w:tr w:rsidR="00000000" w14:paraId="3C9BECFA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95221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Quản trị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4A1F34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RBAC, prompt guardrail, Human Override, audit hash chain</w:t>
            </w:r>
          </w:p>
        </w:tc>
      </w:tr>
    </w:tbl>
    <w:p w14:paraId="44DEF98D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1.1 Bài toán thực tiễn</w:t>
      </w:r>
    </w:p>
    <w:p w14:paraId="3918820C" w14:textId="77777777" w:rsidR="00000000" w:rsidRDefault="00041048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Hết hàng trên kệ dù kho dự trữ còn hàng.</w:t>
      </w:r>
    </w:p>
    <w:p w14:paraId="7C41C871" w14:textId="77777777" w:rsidR="00000000" w:rsidRDefault="00041048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Khó ưu tiên đúng l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ô FEFO và xử lý hàng cận hạn.</w:t>
      </w:r>
    </w:p>
    <w:p w14:paraId="02B39F33" w14:textId="77777777" w:rsidR="00000000" w:rsidRDefault="00041048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Đơn khách cá nhân và doanh nghiệp cùng cạnh tranh một lượng tồn.</w:t>
      </w:r>
    </w:p>
    <w:p w14:paraId="3FEF1CA7" w14:textId="77777777" w:rsidR="00000000" w:rsidRDefault="00041048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LLM có thể trả lời trôi khỏi số liệu hiện tại nếu không được grounding.</w:t>
      </w:r>
    </w:p>
    <w:p w14:paraId="532B0431" w14:textId="77777777" w:rsidR="00000000" w:rsidRDefault="00041048">
      <w:pPr>
        <w:numPr>
          <w:ilvl w:val="0"/>
          <w:numId w:val="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Khuyến nghị AI thiếu bằng chứng, quyền hạn và dấu vết phê duyệt.</w:t>
      </w:r>
    </w:p>
    <w:p w14:paraId="344CAE42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1.2 Kiến trúc vận hành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5141"/>
        <w:gridCol w:w="2235"/>
      </w:tblGrid>
      <w:tr w:rsidR="00000000" w14:paraId="0A4D4507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CC5E76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L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ớp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F4A401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Vai trò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E889F1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Nguồn sự thật</w:t>
            </w:r>
          </w:p>
        </w:tc>
      </w:tr>
      <w:tr w:rsidR="00000000" w14:paraId="68592BB8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5DCC3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Canonical simulator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7086C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FEFO, reservation, nhập/chuyển/bán, HSD, bất biến tồn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EEE1C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Live State theo SKU/lô</w:t>
            </w:r>
          </w:p>
        </w:tc>
      </w:tr>
      <w:tr w:rsidR="00000000" w14:paraId="05B7A2B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FEF1F2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Rule Engine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8B689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Hết kệ, tồn thấp, cận hạn, hết hạn/cách ly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3977D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Luật xác định</w:t>
            </w:r>
          </w:p>
        </w:tc>
      </w:tr>
      <w:tr w:rsidR="00000000" w14:paraId="77988382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EAFD8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Hybrid RAG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20C3DB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Truy xuất state, lịch sử, SOP rồi mới gọi Groq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A784A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Context đã truy xuất</w:t>
            </w:r>
          </w:p>
        </w:tc>
      </w:tr>
      <w:tr w:rsidR="00000000" w14:paraId="3A30DB32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FA13B4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Decision support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D2B57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Dynamic Reorder, Food Rescue, What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If, ba agent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87436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Bản sao snapshot</w:t>
            </w:r>
          </w:p>
        </w:tc>
      </w:tr>
      <w:tr w:rsidR="00000000" w14:paraId="5B30FDF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55E9C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F63E4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RBAC, guardrail, human approval, audit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BEF7B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Chính sách và nhật ký</w:t>
            </w:r>
          </w:p>
        </w:tc>
      </w:tr>
    </w:tbl>
    <w:p w14:paraId="018CD810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lastRenderedPageBreak/>
        <w:drawing>
          <wp:inline distT="0" distB="0" distL="0" distR="0" wp14:anchorId="566360A7" wp14:editId="1F635120">
            <wp:extent cx="2918895" cy="3302000"/>
            <wp:effectExtent l="0" t="0" r="0" b="0"/>
            <wp:docPr id="1" name="Picture 1" descr="Tổng quan vận hà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ổng quan vận hàn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9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88AD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1 — Dashboard t</w:t>
      </w:r>
      <w:r>
        <w:rPr>
          <w:rFonts w:ascii="Arial" w:hAnsi="Arial" w:cs="Arial"/>
          <w:color w:val="18372B"/>
          <w:lang w:val="vi-VN"/>
        </w:rPr>
        <w:t>ổ</w:t>
      </w:r>
      <w:r>
        <w:rPr>
          <w:rFonts w:ascii="Arial" w:hAnsi="Arial" w:cs="Arial"/>
          <w:color w:val="18372B"/>
          <w:lang w:val="vi-VN"/>
        </w:rPr>
        <w:t>ng quan l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y s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tr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c ti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p t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 xml:space="preserve"> Live State.</w:t>
      </w:r>
    </w:p>
    <w:p w14:paraId="070D046F" w14:textId="77777777" w:rsidR="00000000" w:rsidRDefault="00041048">
      <w:pPr>
        <w:shd w:val="clear" w:color="auto" w:fill="EDF8F1"/>
        <w:divId w:val="311755514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>Giới hạn: đây là prototype</w:t>
      </w:r>
      <w:r>
        <w:rPr>
          <w:rFonts w:ascii="Arial" w:eastAsia="Times New Roman" w:hAnsi="Arial" w:cs="Arial"/>
          <w:color w:val="315C49"/>
          <w:lang w:val="vi-VN"/>
        </w:rPr>
        <w:t xml:space="preserve"> dùng dữ liệu giả lập, chưa phải WMS/POS/ERP thật. Trạng thái hiện sống trong phiên trình duyệt và reset khi tải lại.</w:t>
      </w:r>
    </w:p>
    <w:p w14:paraId="196FBC0E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 Khởi động local và kiểm tra đầu phiên</w:t>
      </w:r>
    </w:p>
    <w:p w14:paraId="6E8E16E0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2.1 Yêu cầu</w:t>
      </w:r>
    </w:p>
    <w:p w14:paraId="5C1070E5" w14:textId="77777777" w:rsidR="00000000" w:rsidRDefault="00041048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Node.js 22 trở lên.</w:t>
      </w:r>
    </w:p>
    <w:p w14:paraId="7DC7D76E" w14:textId="77777777" w:rsidR="00000000" w:rsidRDefault="00041048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Trình duyệt Chrome, Edge hoặc Chromium hiện đại.</w:t>
      </w:r>
    </w:p>
    <w:p w14:paraId="76A099C8" w14:textId="77777777" w:rsidR="00000000" w:rsidRDefault="00041048">
      <w:pPr>
        <w:numPr>
          <w:ilvl w:val="0"/>
          <w:numId w:val="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Groq API key là 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tùy chọn; không có key thì RAG deterministic vẫn hoạt động.</w:t>
      </w:r>
    </w:p>
    <w:p w14:paraId="0A38938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2.2 Khởi động</w:t>
      </w:r>
    </w:p>
    <w:p w14:paraId="378178D7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cd "D:\Documents\AI Talent\Building Blocks"</w:t>
      </w:r>
    </w:p>
    <w:p w14:paraId="7D05AA2A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npm install</w:t>
      </w:r>
    </w:p>
    <w:p w14:paraId="5D5E1A32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npm run dev -- --host 127.0.0.1 --port 3000</w:t>
      </w:r>
    </w:p>
    <w:p w14:paraId="7E1FE3A0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M</w:t>
      </w:r>
      <w:r>
        <w:rPr>
          <w:rFonts w:ascii="Arial" w:hAnsi="Arial" w:cs="Arial"/>
          <w:color w:val="18372B"/>
          <w:lang w:val="vi-VN"/>
        </w:rPr>
        <w:t>ở</w:t>
      </w:r>
      <w:r>
        <w:rPr>
          <w:rFonts w:ascii="Arial" w:hAnsi="Arial" w:cs="Arial"/>
          <w:color w:val="18372B"/>
          <w:lang w:val="vi-VN"/>
        </w:rPr>
        <w:t xml:space="preserve"> http://127.0.0.1:3000. Không c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n ML service, Python server ho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database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s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 xml:space="preserve"> d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ng core simulator.</w:t>
      </w:r>
    </w:p>
    <w:p w14:paraId="286C6DC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2.3 Checklist đầu phiên</w:t>
      </w:r>
    </w:p>
    <w:p w14:paraId="62BD5B44" w14:textId="77777777" w:rsidR="00000000" w:rsidRDefault="00041048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Trang hiển thị 3.000 SKU, 9.025 lô và đồng hồ đang tăng.</w:t>
      </w:r>
    </w:p>
    <w:p w14:paraId="15631AF8" w14:textId="77777777" w:rsidR="00000000" w:rsidRDefault="00041048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vai trò trên thanh đầu trang: Nhân viên sàn, Quản lý hoặc Kiểm toán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 viên.</w:t>
      </w:r>
    </w:p>
    <w:p w14:paraId="160E58B7" w14:textId="77777777" w:rsidR="00000000" w:rsidRDefault="00041048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Mở Trung tâm cảnh báo và kiểm tra bằng chứng Live State.</w:t>
      </w:r>
    </w:p>
    <w:p w14:paraId="3F6E15EF" w14:textId="77777777" w:rsidR="00000000" w:rsidRDefault="00041048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Mở chatbot, hỏi “SKU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0001 còn bao nhiêu?” và kiểm tra nhãn nguồn/snapshot.</w:t>
      </w:r>
    </w:p>
    <w:p w14:paraId="7D4C472A" w14:textId="77777777" w:rsidR="00000000" w:rsidRDefault="00041048">
      <w:pPr>
        <w:numPr>
          <w:ilvl w:val="0"/>
          <w:numId w:val="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Nếu có key, câu trả lời ghi GROQ openai/gpt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oss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20b; nếu lỗi sẽ ghi LOCAL FALLBACK cùng nguyên nhân.</w:t>
      </w:r>
    </w:p>
    <w:p w14:paraId="72531230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2.4 Ma trận quyề</w:t>
      </w:r>
      <w:r>
        <w:rPr>
          <w:rFonts w:ascii="Arial" w:eastAsia="Times New Roman" w:hAnsi="Arial" w:cs="Arial"/>
          <w:lang w:val="vi-VN"/>
        </w:rPr>
        <w:t>n hiện tại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716"/>
        <w:gridCol w:w="2409"/>
        <w:gridCol w:w="1872"/>
        <w:gridCol w:w="1970"/>
      </w:tblGrid>
      <w:tr w:rsidR="00000000" w14:paraId="2CDF6864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7EDA60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Vai trò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308799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Xem dữ liệu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72CB41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Tạo nghiệp vụ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905153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Duyệt Food Rescue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30CCB48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Audit</w:t>
            </w:r>
          </w:p>
        </w:tc>
      </w:tr>
      <w:tr w:rsidR="00000000" w14:paraId="4E63EE45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B4990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Nhân viên sàn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5E523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Có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84F12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Chỉ bổ sung theo quyền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254C7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F2B05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</w:t>
            </w:r>
          </w:p>
        </w:tc>
      </w:tr>
      <w:tr w:rsidR="00000000" w14:paraId="409E05AD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B89FC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Quản lý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7D6D03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Có, gồm tài chính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FF956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Nhập/chuyển/bán/đơn hàng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13FAD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Có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8BFE0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Xem</w:t>
            </w:r>
          </w:p>
        </w:tc>
      </w:tr>
      <w:tr w:rsidR="00000000" w14:paraId="1D399D9D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4C863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toán viên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C64AB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Chỉ đọc theo policy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2E358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C8B2C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7FF07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Xem và kiểm tra chuỗi</w:t>
            </w:r>
          </w:p>
        </w:tc>
      </w:tr>
    </w:tbl>
    <w:p w14:paraId="46605E56" w14:textId="77777777" w:rsidR="00000000" w:rsidRDefault="00041048">
      <w:pPr>
        <w:shd w:val="clear" w:color="auto" w:fill="EDF8F1"/>
        <w:divId w:val="792790751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>Bảo mật khóa: GROQ_API_KEY chỉ đặt trong .env.local hoặc Cloudflare secret, không dùng tiền tố VITE_ và không đưa vào Git.</w:t>
      </w:r>
    </w:p>
    <w:p w14:paraId="7A0FDBF6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 Mô phỏng không gian và quản lý tồn kho</w:t>
      </w:r>
    </w:p>
    <w:p w14:paraId="4D765A96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3.1 Mô phỏng không gian</w:t>
      </w:r>
    </w:p>
    <w:p w14:paraId="507E0DD3" w14:textId="77777777" w:rsidR="00000000" w:rsidRDefault="00041048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Kho hàng WH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01 hoặc Cửa hàng ST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01.</w:t>
      </w:r>
    </w:p>
    <w:p w14:paraId="0EE52F9F" w14:textId="77777777" w:rsidR="00000000" w:rsidRDefault="00041048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Đổi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 Phối cảnh/Mặt bằng; bật nhãn, luồng di chuyển và camera.</w:t>
      </w:r>
    </w:p>
    <w:p w14:paraId="0960A3AF" w14:textId="77777777" w:rsidR="00000000" w:rsidRDefault="00041048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Nhấp kệ, nhân viên, thiết bị hoặc khu vực để xem chi tiết.</w:t>
      </w:r>
    </w:p>
    <w:p w14:paraId="5B741789" w14:textId="77777777" w:rsidR="00000000" w:rsidRDefault="00041048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Tạo quy trình và quan sát tuyến chuyển động, mã tác vụ, SKU cùng bước đang thực hiện.</w:t>
      </w:r>
    </w:p>
    <w:p w14:paraId="0FB7CDFF" w14:textId="77777777" w:rsidR="00000000" w:rsidRDefault="00041048">
      <w:pPr>
        <w:numPr>
          <w:ilvl w:val="0"/>
          <w:numId w:val="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Dùng 1× để trình bày, 2×/5× để demo và 60× để kiểm th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ử nhanh.</w:t>
      </w:r>
    </w:p>
    <w:p w14:paraId="19666058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6D2DBD2D" wp14:editId="1C5037EE">
            <wp:extent cx="2986734" cy="3302000"/>
            <wp:effectExtent l="0" t="0" r="4445" b="0"/>
            <wp:docPr id="2" name="Picture 2" descr="Hoạt ảnh quy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ạt ảnh quy trìn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734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C5FF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2 — Ho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 xml:space="preserve">t 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nh tác v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 xml:space="preserve"> g</w:t>
      </w:r>
      <w:r>
        <w:rPr>
          <w:rFonts w:ascii="Arial" w:hAnsi="Arial" w:cs="Arial"/>
          <w:color w:val="18372B"/>
          <w:lang w:val="vi-VN"/>
        </w:rPr>
        <w:t>ắ</w:t>
      </w:r>
      <w:r>
        <w:rPr>
          <w:rFonts w:ascii="Arial" w:hAnsi="Arial" w:cs="Arial"/>
          <w:color w:val="18372B"/>
          <w:lang w:val="vi-VN"/>
        </w:rPr>
        <w:t>n v</w:t>
      </w:r>
      <w:r>
        <w:rPr>
          <w:rFonts w:ascii="Arial" w:hAnsi="Arial" w:cs="Arial"/>
          <w:color w:val="18372B"/>
          <w:lang w:val="vi-VN"/>
        </w:rPr>
        <w:t>ớ</w:t>
      </w:r>
      <w:r>
        <w:rPr>
          <w:rFonts w:ascii="Arial" w:hAnsi="Arial" w:cs="Arial"/>
          <w:color w:val="18372B"/>
          <w:lang w:val="vi-VN"/>
        </w:rPr>
        <w:t>i t</w:t>
      </w:r>
      <w:r>
        <w:rPr>
          <w:rFonts w:ascii="Arial" w:hAnsi="Arial" w:cs="Arial"/>
          <w:color w:val="18372B"/>
          <w:lang w:val="vi-VN"/>
        </w:rPr>
        <w:t>r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ng thái nghi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p v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 xml:space="preserve"> thay vì minh h</w:t>
      </w:r>
      <w:r>
        <w:rPr>
          <w:rFonts w:ascii="Arial" w:hAnsi="Arial" w:cs="Arial"/>
          <w:color w:val="18372B"/>
          <w:lang w:val="vi-VN"/>
        </w:rPr>
        <w:t>ọ</w:t>
      </w:r>
      <w:r>
        <w:rPr>
          <w:rFonts w:ascii="Arial" w:hAnsi="Arial" w:cs="Arial"/>
          <w:color w:val="18372B"/>
          <w:lang w:val="vi-VN"/>
        </w:rPr>
        <w:t>a ng</w:t>
      </w:r>
      <w:r>
        <w:rPr>
          <w:rFonts w:ascii="Arial" w:hAnsi="Arial" w:cs="Arial"/>
          <w:color w:val="18372B"/>
          <w:lang w:val="vi-VN"/>
        </w:rPr>
        <w:t>ẫ</w:t>
      </w:r>
      <w:r>
        <w:rPr>
          <w:rFonts w:ascii="Arial" w:hAnsi="Arial" w:cs="Arial"/>
          <w:color w:val="18372B"/>
          <w:lang w:val="vi-VN"/>
        </w:rPr>
        <w:t>u nhiên.</w:t>
      </w:r>
    </w:p>
    <w:p w14:paraId="71DA79B0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3.2 Quản lý tồn kho và lô</w:t>
      </w:r>
    </w:p>
    <w:p w14:paraId="657B3BAA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Tìm không dấu theo SKU, tên, nhãn; lọc nhóm, vùng nhiệt, tồn thấp, cận/hết hạn.</w:t>
      </w:r>
    </w:p>
    <w:p w14:paraId="43ACC3CC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Xem từng lô: NSX, ngày nhận, HSD, kho, kệ, backroom, transit, damaged và expired.</w:t>
      </w:r>
    </w:p>
    <w:p w14:paraId="55E0372F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Nhập hàng: kiểm tra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 HSD rồi tăng kho khi quy trình hoàn tất.</w:t>
      </w:r>
    </w:p>
    <w:p w14:paraId="15B1EA42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Bổ sung: giữ lô FEFO, đi qua kho → transit → backroom → kệ.</w:t>
      </w:r>
    </w:p>
    <w:p w14:paraId="657493D5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Bán: giữ tồn kệ khi tạo tác vụ; chỉ trừ hàng và cộng doanh thu khi thanh toán hoàn tất.</w:t>
      </w:r>
    </w:p>
    <w:p w14:paraId="44583283" w14:textId="77777777" w:rsidR="00000000" w:rsidRDefault="00041048">
      <w:pPr>
        <w:numPr>
          <w:ilvl w:val="0"/>
          <w:numId w:val="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Cách ly: loại hàng hỏng/hết hạn khỏi tồn khả dụng.</w:t>
      </w:r>
    </w:p>
    <w:p w14:paraId="0696A728" w14:textId="77777777" w:rsidR="00000000" w:rsidRDefault="00041048">
      <w:pPr>
        <w:shd w:val="clear" w:color="auto" w:fill="EDF8F1"/>
        <w:divId w:val="1297566626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>Bất biến kiểm chứng: kho + kệ + transit + backroom + cách ly = tồn ban đầu + đã nhập − đã bán.</w:t>
      </w:r>
    </w:p>
    <w:p w14:paraId="5C975BA8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 Quy trình nghiệp vụ cơ bản</w:t>
      </w:r>
    </w:p>
    <w:p w14:paraId="35A429BA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4.1 Nhập hàng vào kho</w:t>
      </w:r>
    </w:p>
    <w:p w14:paraId="75E19B69" w14:textId="77777777" w:rsidR="00000000" w:rsidRDefault="00041048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Nhập hàng mới hoặc Tạo quy trình.</w:t>
      </w:r>
    </w:p>
    <w:p w14:paraId="6B13F8FD" w14:textId="77777777" w:rsidR="00000000" w:rsidRDefault="00041048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SKU, số lượng và HSD nếu sản phẩm yêu cầu.</w:t>
      </w:r>
    </w:p>
    <w:p w14:paraId="7843E6D6" w14:textId="77777777" w:rsidR="00000000" w:rsidRDefault="00041048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HSD phải từ ngày mô ph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ỏng đến ngày mô phỏng cộng vòng đời giả định.</w:t>
      </w:r>
    </w:p>
    <w:p w14:paraId="5FFB935B" w14:textId="77777777" w:rsidR="00000000" w:rsidRDefault="00041048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Theo dõi Tiếp nhận NCC → Kiểm tra lô &amp; HSD → Cất đúng vùng nhiệt → Hoàn tất.</w:t>
      </w:r>
    </w:p>
    <w:p w14:paraId="5150EE63" w14:textId="77777777" w:rsidR="00000000" w:rsidRDefault="00041048">
      <w:pPr>
        <w:numPr>
          <w:ilvl w:val="0"/>
          <w:numId w:val="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Tồn kho chỉ tăng khi quy trình hoàn tất.</w:t>
      </w:r>
    </w:p>
    <w:p w14:paraId="28D62E1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4.2 Bổ sung từ kho lên kệ</w:t>
      </w:r>
    </w:p>
    <w:p w14:paraId="3BB43327" w14:textId="77777777" w:rsidR="00000000" w:rsidRDefault="00041048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Kiểm tra kho khả dụng, reservation và sức chứa còn lại của kệ.</w:t>
      </w:r>
    </w:p>
    <w:p w14:paraId="0B1B3B7C" w14:textId="77777777" w:rsidR="00000000" w:rsidRDefault="00041048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 Bổ sung/Chuyển hàng và nhập số lượng.</w:t>
      </w:r>
    </w:p>
    <w:p w14:paraId="2EC5AF22" w14:textId="77777777" w:rsidR="00000000" w:rsidRDefault="00041048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Hệ thống tự phân bổ lô theo FEFO; người dùng không chọn lô tùy ý.</w:t>
      </w:r>
    </w:p>
    <w:p w14:paraId="70DC6FD5" w14:textId="77777777" w:rsidR="00000000" w:rsidRDefault="00041048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Theo dõi Chọn lô → Lấy hàng → Kiểm tra → Transit → Backroom → Lên kệ.</w:t>
      </w:r>
    </w:p>
    <w:p w14:paraId="53BB3F54" w14:textId="77777777" w:rsidR="00000000" w:rsidRDefault="00041048">
      <w:pPr>
        <w:numPr>
          <w:ilvl w:val="0"/>
          <w:numId w:val="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Nếu lô hết hạn giữa quy trình, tác vụ bị hủy và phần còn hạn được hoàn về đúng v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ị trí.</w:t>
      </w:r>
    </w:p>
    <w:p w14:paraId="51796A95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4.3 Bán hàng/POS</w:t>
      </w:r>
    </w:p>
    <w:p w14:paraId="39FAB3A4" w14:textId="77777777" w:rsidR="00000000" w:rsidRDefault="00041048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Bán hoặc tạo đơn đặt hàng.</w:t>
      </w:r>
    </w:p>
    <w:p w14:paraId="61CA686D" w14:textId="77777777" w:rsidR="00000000" w:rsidRDefault="00041048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Hệ thống giữ tồn kệ theo lô ngay khi tạo tác vụ.</w:t>
      </w:r>
    </w:p>
    <w:p w14:paraId="2D15133D" w14:textId="77777777" w:rsidR="00000000" w:rsidRDefault="00041048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Theo dõi Khách chọn hàng → Quét mã → Thanh toán → Hoàn tất.</w:t>
      </w:r>
    </w:p>
    <w:p w14:paraId="1C8FC562" w14:textId="77777777" w:rsidR="00000000" w:rsidRDefault="00041048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Chỉ khi thanh toán hoàn tất, tồn kệ giảm và doanh thu mô phỏng tăng.</w:t>
      </w:r>
    </w:p>
    <w:p w14:paraId="5293F93F" w14:textId="77777777" w:rsidR="00000000" w:rsidRDefault="00041048">
      <w:pPr>
        <w:numPr>
          <w:ilvl w:val="0"/>
          <w:numId w:val="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Lượng vượt tồn khả dụn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 bị từ chối, không tạo tồn âm.</w:t>
      </w:r>
    </w:p>
    <w:p w14:paraId="11CDCC04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4.4 Cách ly</w:t>
      </w:r>
    </w:p>
    <w:p w14:paraId="1F187F09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Hàng h</w:t>
      </w:r>
      <w:r>
        <w:rPr>
          <w:rFonts w:ascii="Arial" w:hAnsi="Arial" w:cs="Arial"/>
          <w:color w:val="18372B"/>
          <w:lang w:val="vi-VN"/>
        </w:rPr>
        <w:t>ỏ</w:t>
      </w:r>
      <w:r>
        <w:rPr>
          <w:rFonts w:ascii="Arial" w:hAnsi="Arial" w:cs="Arial"/>
          <w:color w:val="18372B"/>
          <w:lang w:val="vi-VN"/>
        </w:rPr>
        <w:t>ng ho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h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n đư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c đưa kh</w:t>
      </w:r>
      <w:r>
        <w:rPr>
          <w:rFonts w:ascii="Arial" w:hAnsi="Arial" w:cs="Arial"/>
          <w:color w:val="18372B"/>
          <w:lang w:val="vi-VN"/>
        </w:rPr>
        <w:t>ỏ</w:t>
      </w:r>
      <w:r>
        <w:rPr>
          <w:rFonts w:ascii="Arial" w:hAnsi="Arial" w:cs="Arial"/>
          <w:color w:val="18372B"/>
          <w:lang w:val="vi-VN"/>
        </w:rPr>
        <w:t>i t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kh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d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ng vào khu cách ly.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 lý ph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ki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m đ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m và x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 xml:space="preserve"> lý theo SOP; không t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 xml:space="preserve"> s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>a s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 xml:space="preserve"> t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làm đ</w:t>
      </w:r>
      <w:r>
        <w:rPr>
          <w:rFonts w:ascii="Arial" w:hAnsi="Arial" w:cs="Arial"/>
          <w:color w:val="18372B"/>
          <w:lang w:val="vi-VN"/>
        </w:rPr>
        <w:t>ẹ</w:t>
      </w:r>
      <w:r>
        <w:rPr>
          <w:rFonts w:ascii="Arial" w:hAnsi="Arial" w:cs="Arial"/>
          <w:color w:val="18372B"/>
          <w:lang w:val="vi-VN"/>
        </w:rPr>
        <w:t>p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.</w:t>
      </w:r>
    </w:p>
    <w:p w14:paraId="09CE3DFC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 Đơn hàng và Auto Order</w:t>
      </w:r>
    </w:p>
    <w:p w14:paraId="482CAB7D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5.1 Tạo đơn khách cá nhân/doanh nghiệp</w:t>
      </w:r>
    </w:p>
    <w:p w14:paraId="74BBA410" w14:textId="77777777" w:rsidR="00000000" w:rsidRDefault="00041048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Mở tab Đơn đặt hàng và chọn Tạo đơn mới.</w:t>
      </w:r>
    </w:p>
    <w:p w14:paraId="5D91E8DB" w14:textId="77777777" w:rsidR="00000000" w:rsidRDefault="00041048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khách cá nhân hoặc công ty/đơn vị.</w:t>
      </w:r>
    </w:p>
    <w:p w14:paraId="419EFAE4" w14:textId="77777777" w:rsidR="00000000" w:rsidRDefault="00041048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Nhập tên khách hàng, SKU và số lượng.</w:t>
      </w:r>
    </w:p>
    <w:p w14:paraId="0B0BD4CC" w14:textId="77777777" w:rsidR="00000000" w:rsidRDefault="00041048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Hệ thống kiểm tra tồn kệ khả dụng, giữ đúng lô FEFO và liên kết đơn với tác vụ POS.</w:t>
      </w:r>
    </w:p>
    <w:p w14:paraId="5FEF5306" w14:textId="77777777" w:rsidR="00000000" w:rsidRDefault="00041048">
      <w:pPr>
        <w:numPr>
          <w:ilvl w:val="0"/>
          <w:numId w:val="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Theo dõi Chờ l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ấy hàng → Đang xử lý → Hoàn tất/Hủy.</w:t>
      </w:r>
    </w:p>
    <w:p w14:paraId="7B5100DE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5C37291C" wp14:editId="64F12ACE">
            <wp:extent cx="4745389" cy="3302000"/>
            <wp:effectExtent l="0" t="0" r="0" b="0"/>
            <wp:docPr id="3" name="Picture 3" descr="Đơn đặt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Đơn đặt hà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89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2FDE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3 — Đơn hàng cá nhân/doanh nghi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p dùng chung state và quy t</w:t>
      </w:r>
      <w:r>
        <w:rPr>
          <w:rFonts w:ascii="Arial" w:hAnsi="Arial" w:cs="Arial"/>
          <w:color w:val="18372B"/>
          <w:lang w:val="vi-VN"/>
        </w:rPr>
        <w:t>ắ</w:t>
      </w:r>
      <w:r>
        <w:rPr>
          <w:rFonts w:ascii="Arial" w:hAnsi="Arial" w:cs="Arial"/>
          <w:color w:val="18372B"/>
          <w:lang w:val="vi-VN"/>
        </w:rPr>
        <w:t>c FEFO v</w:t>
      </w:r>
      <w:r>
        <w:rPr>
          <w:rFonts w:ascii="Arial" w:hAnsi="Arial" w:cs="Arial"/>
          <w:color w:val="18372B"/>
          <w:lang w:val="vi-VN"/>
        </w:rPr>
        <w:t>ớ</w:t>
      </w:r>
      <w:r>
        <w:rPr>
          <w:rFonts w:ascii="Arial" w:hAnsi="Arial" w:cs="Arial"/>
          <w:color w:val="18372B"/>
          <w:lang w:val="vi-VN"/>
        </w:rPr>
        <w:t>i simulator.</w:t>
      </w:r>
    </w:p>
    <w:p w14:paraId="75885526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5.2 Auto Order</w:t>
      </w:r>
    </w:p>
    <w:p w14:paraId="0A379C9A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Q</w:t>
      </w:r>
      <w:r>
        <w:rPr>
          <w:rFonts w:ascii="Arial" w:hAnsi="Arial" w:cs="Arial"/>
          <w:color w:val="18372B"/>
          <w:lang w:val="vi-VN"/>
        </w:rPr>
        <w:t>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 lý có quy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>n b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 ho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t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m d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>ng Auto Order. Trong gi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 xml:space="preserve"> m</w:t>
      </w:r>
      <w:r>
        <w:rPr>
          <w:rFonts w:ascii="Arial" w:hAnsi="Arial" w:cs="Arial"/>
          <w:color w:val="18372B"/>
          <w:lang w:val="vi-VN"/>
        </w:rPr>
        <w:t>ở</w:t>
      </w:r>
      <w:r>
        <w:rPr>
          <w:rFonts w:ascii="Arial" w:hAnsi="Arial" w:cs="Arial"/>
          <w:color w:val="18372B"/>
          <w:lang w:val="vi-VN"/>
        </w:rPr>
        <w:t xml:space="preserve"> c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>a 07:00–21:00, mô ph</w:t>
      </w:r>
      <w:r>
        <w:rPr>
          <w:rFonts w:ascii="Arial" w:hAnsi="Arial" w:cs="Arial"/>
          <w:color w:val="18372B"/>
          <w:lang w:val="vi-VN"/>
        </w:rPr>
        <w:t>ỏ</w:t>
      </w:r>
      <w:r>
        <w:rPr>
          <w:rFonts w:ascii="Arial" w:hAnsi="Arial" w:cs="Arial"/>
          <w:color w:val="18372B"/>
          <w:lang w:val="vi-VN"/>
        </w:rPr>
        <w:t>ng sinh m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t nhu c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u m</w:t>
      </w:r>
      <w:r>
        <w:rPr>
          <w:rFonts w:ascii="Arial" w:hAnsi="Arial" w:cs="Arial"/>
          <w:color w:val="18372B"/>
          <w:lang w:val="vi-VN"/>
        </w:rPr>
        <w:t>ỗ</w:t>
      </w:r>
      <w:r>
        <w:rPr>
          <w:rFonts w:ascii="Arial" w:hAnsi="Arial" w:cs="Arial"/>
          <w:color w:val="18372B"/>
          <w:lang w:val="vi-VN"/>
        </w:rPr>
        <w:t>i phút; đơn cá nhân thư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ng 1–3 đơn v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 xml:space="preserve"> và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 k</w:t>
      </w:r>
      <w:r>
        <w:rPr>
          <w:rFonts w:ascii="Arial" w:hAnsi="Arial" w:cs="Arial"/>
          <w:color w:val="18372B"/>
          <w:lang w:val="vi-VN"/>
        </w:rPr>
        <w:t>ỳ</w:t>
      </w:r>
      <w:r>
        <w:rPr>
          <w:rFonts w:ascii="Arial" w:hAnsi="Arial" w:cs="Arial"/>
          <w:color w:val="18372B"/>
          <w:lang w:val="vi-VN"/>
        </w:rPr>
        <w:t xml:space="preserve"> có đơn công ty/đơn v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 xml:space="preserve"> 4–10 đơn v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91"/>
      </w:tblGrid>
      <w:tr w:rsidR="00000000" w14:paraId="4B312E7C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27F74E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Tình huống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EB5455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Kết quả mong đợi</w:t>
            </w:r>
          </w:p>
        </w:tc>
      </w:tr>
      <w:tr w:rsidR="00000000" w14:paraId="1D825A1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8D120C4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Đặt lớn hơn tồn kệ khả dụng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E2D14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Từ chối, không tạo tồn âm</w:t>
            </w:r>
          </w:p>
        </w:tc>
      </w:tr>
      <w:tr w:rsidR="00000000" w14:paraId="35636F4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C810E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Hai đơn cùng giữ một SKU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3C7BB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Reservation ngăn giữ trùng</w:t>
            </w:r>
          </w:p>
        </w:tc>
      </w:tr>
      <w:tr w:rsidR="00000000" w14:paraId="34A8204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B1C9E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Lô hết hạn giữa quy trình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9C1A4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Tác vụ và đơn liên kết bị hủy</w:t>
            </w:r>
          </w:p>
        </w:tc>
      </w:tr>
      <w:tr w:rsidR="00000000" w14:paraId="4D5F98B6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EC315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Tắt Auto Order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2EC59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 ghi thêm đơn tự động</w:t>
            </w:r>
          </w:p>
        </w:tc>
      </w:tr>
    </w:tbl>
    <w:p w14:paraId="67724A04" w14:textId="77777777" w:rsidR="00000000" w:rsidRDefault="00041048">
      <w:pPr>
        <w:shd w:val="clear" w:color="auto" w:fill="EDF8F1"/>
        <w:divId w:val="390924884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>Hiểu đúng “Auto”: bản miễn phí tự chạy khi tab trình duyệt đang mở. Chạy 24/7 đa người dùng cần Cloudflare Cron và D1/Durable Objects hoặc backend persistent.</w:t>
      </w:r>
    </w:p>
    <w:p w14:paraId="268E7BBB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 Trung tâm cảnh báo và Hybrid RAG</w:t>
      </w:r>
    </w:p>
    <w:p w14:paraId="432D8D93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6.1 Các luật cảnh báo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527"/>
        <w:gridCol w:w="4157"/>
      </w:tblGrid>
      <w:tr w:rsidR="00000000" w14:paraId="2EAA1272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59D15A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Luật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655361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Điều kiện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E08B238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Hành động gợi ý</w:t>
            </w:r>
          </w:p>
        </w:tc>
      </w:tr>
      <w:tr w:rsidR="00000000" w14:paraId="387C9263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925BE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OUT_OF_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STOCK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2DBB6F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Tồn kệ bằng 0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0798C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Bổ sung FEFO hoặc nhập nếu kho hết</w:t>
            </w:r>
          </w:p>
        </w:tc>
      </w:tr>
      <w:tr w:rsidR="00000000" w14:paraId="78629321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08C22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LOW_STOCK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0BF72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Tồn kệ ≤ reorder point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156F7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Tính sức chứa và kho khả dụng</w:t>
            </w:r>
          </w:p>
        </w:tc>
      </w:tr>
      <w:tr w:rsidR="00000000" w14:paraId="4F59AB6C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B343D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EXPIRY_NEAR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3E437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Lô vào cửa sổ HSD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FAF9E5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Ưu tiên bán, markdown hoặc chuyển tặng</w:t>
            </w:r>
          </w:p>
        </w:tc>
      </w:tr>
      <w:tr w:rsidR="00000000" w14:paraId="38C8DD8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121CD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EXPIRED_QUARANTINE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E905F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Có hàng hết hạn cách ly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96FF3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đếm và xử lý theo SOP</w:t>
            </w:r>
          </w:p>
        </w:tc>
      </w:tr>
    </w:tbl>
    <w:p w14:paraId="0CE879DD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M</w:t>
      </w:r>
      <w:r>
        <w:rPr>
          <w:rFonts w:ascii="Arial" w:hAnsi="Arial" w:cs="Arial"/>
          <w:color w:val="18372B"/>
          <w:lang w:val="vi-VN"/>
        </w:rPr>
        <w:t>ỗ</w:t>
      </w:r>
      <w:r>
        <w:rPr>
          <w:rFonts w:ascii="Arial" w:hAnsi="Arial" w:cs="Arial"/>
          <w:color w:val="18372B"/>
          <w:lang w:val="vi-VN"/>
        </w:rPr>
        <w:t>i c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nh báo trình bày phát 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n, nguyên nhân, 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nh hư</w:t>
      </w:r>
      <w:r>
        <w:rPr>
          <w:rFonts w:ascii="Arial" w:hAnsi="Arial" w:cs="Arial"/>
          <w:color w:val="18372B"/>
          <w:lang w:val="vi-VN"/>
        </w:rPr>
        <w:t>ở</w:t>
      </w:r>
      <w:r>
        <w:rPr>
          <w:rFonts w:ascii="Arial" w:hAnsi="Arial" w:cs="Arial"/>
          <w:color w:val="18372B"/>
          <w:lang w:val="vi-VN"/>
        </w:rPr>
        <w:t>ng, b</w:t>
      </w:r>
      <w:r>
        <w:rPr>
          <w:rFonts w:ascii="Arial" w:hAnsi="Arial" w:cs="Arial"/>
          <w:color w:val="18372B"/>
          <w:lang w:val="vi-VN"/>
        </w:rPr>
        <w:t>ằ</w:t>
      </w:r>
      <w:r>
        <w:rPr>
          <w:rFonts w:ascii="Arial" w:hAnsi="Arial" w:cs="Arial"/>
          <w:color w:val="18372B"/>
          <w:lang w:val="vi-VN"/>
        </w:rPr>
        <w:t>ng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 Live State và đ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 xml:space="preserve"> xu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t có 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n. AI ch</w:t>
      </w:r>
      <w:r>
        <w:rPr>
          <w:rFonts w:ascii="Arial" w:hAnsi="Arial" w:cs="Arial"/>
          <w:color w:val="18372B"/>
          <w:lang w:val="vi-VN"/>
        </w:rPr>
        <w:t>ỉ</w:t>
      </w:r>
      <w:r>
        <w:rPr>
          <w:rFonts w:ascii="Arial" w:hAnsi="Arial" w:cs="Arial"/>
          <w:color w:val="18372B"/>
          <w:lang w:val="vi-VN"/>
        </w:rPr>
        <w:t xml:space="preserve"> gi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thích c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nh báo đã đư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c Rule Engine xác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nh.</w:t>
      </w:r>
    </w:p>
    <w:p w14:paraId="4D97CEA1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6.2 Luồng Hybrid RAG</w:t>
      </w:r>
    </w:p>
    <w:p w14:paraId="53DECAEE" w14:textId="77777777" w:rsidR="00000000" w:rsidRDefault="00041048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Guardrail kiểm tra prompt override, lấy secret, v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ượt quyền và giao dịch nguy hiểm.</w:t>
      </w:r>
    </w:p>
    <w:p w14:paraId="251C0180" w14:textId="77777777" w:rsidR="00000000" w:rsidRDefault="00041048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Query Router xác định Live State, Event History, Rule Engine hoặc SOP cần truy xuất.</w:t>
      </w:r>
    </w:p>
    <w:p w14:paraId="3E725AB3" w14:textId="77777777" w:rsidR="00000000" w:rsidRDefault="00041048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Hệ thống tạo câu trả lời deterministic và citations từ snapshot.</w:t>
      </w:r>
    </w:p>
    <w:p w14:paraId="440E5EA4" w14:textId="77777777" w:rsidR="00000000" w:rsidRDefault="00041048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Nếu có Groq, LLM chỉ diễn giải context đã truy xuất; không tự sửa số liệ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u hoặc tác động tồn.</w:t>
      </w:r>
    </w:p>
    <w:p w14:paraId="76519CB5" w14:textId="77777777" w:rsidR="00000000" w:rsidRDefault="00041048">
      <w:pPr>
        <w:numPr>
          <w:ilvl w:val="0"/>
          <w:numId w:val="1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Nếu Groq lỗi/không có key, RAG local vẫn trả lời và ghi LOCAL FALLBACK.</w:t>
      </w:r>
    </w:p>
    <w:p w14:paraId="33F5B182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304FE99E" wp14:editId="21AC5D48">
            <wp:extent cx="1580745" cy="3302000"/>
            <wp:effectExtent l="0" t="0" r="635" b="0"/>
            <wp:docPr id="4" name="Picture 4" descr="Hybrid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ybrid RA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74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957A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4 — Câu tr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l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i hi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n th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 xml:space="preserve"> model, 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n, sn</w:t>
      </w:r>
      <w:r>
        <w:rPr>
          <w:rFonts w:ascii="Arial" w:hAnsi="Arial" w:cs="Arial"/>
          <w:color w:val="18372B"/>
          <w:lang w:val="vi-VN"/>
        </w:rPr>
        <w:t>apshot và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RAG g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c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đ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 chi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u.</w:t>
      </w:r>
    </w:p>
    <w:p w14:paraId="7F1E4D92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 Metrics, Dynamic Reorder và Food Rescue</w:t>
      </w:r>
    </w:p>
    <w:p w14:paraId="4892DBBD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7.1 Dashboard đánh giá</w:t>
      </w:r>
    </w:p>
    <w:p w14:paraId="4504CBAF" w14:textId="77777777" w:rsidR="00000000" w:rsidRDefault="00041048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Golden set local đo routing accuracy.</w:t>
      </w:r>
    </w:p>
    <w:p w14:paraId="6406D33C" w14:textId="77777777" w:rsidR="00000000" w:rsidRDefault="00041048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Grounding/faithfulness proxy kiểm tra số liệu có bám context.</w:t>
      </w:r>
    </w:p>
    <w:p w14:paraId="74E29CC1" w14:textId="77777777" w:rsidR="00000000" w:rsidRDefault="00041048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Hallucination proxy phát hiện mã/số liệu không có trong bằng chứng.</w:t>
      </w:r>
    </w:p>
    <w:p w14:paraId="34A490E6" w14:textId="77777777" w:rsidR="00000000" w:rsidRDefault="00041048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P95 retrieval đo Query Router + retrieval local, không bao gồm mạng Groq.</w:t>
      </w:r>
    </w:p>
    <w:p w14:paraId="285799E7" w14:textId="77777777" w:rsidR="00000000" w:rsidRDefault="00041048">
      <w:pPr>
        <w:numPr>
          <w:ilvl w:val="0"/>
          <w:numId w:val="1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KPI OOS, cơ hội Food Rescue và vòng quay lấy từ Live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 State.</w:t>
      </w:r>
    </w:p>
    <w:p w14:paraId="43B7FE4C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23AD056F" wp14:editId="4D11197E">
            <wp:extent cx="2434654" cy="3302000"/>
            <wp:effectExtent l="0" t="0" r="3810" b="0"/>
            <wp:docPr id="5" name="Picture 5" descr="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tric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654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791D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5 — Ch</w:t>
      </w:r>
      <w:r>
        <w:rPr>
          <w:rFonts w:ascii="Arial" w:hAnsi="Arial" w:cs="Arial"/>
          <w:color w:val="18372B"/>
          <w:lang w:val="vi-VN"/>
        </w:rPr>
        <w:t>ỉ</w:t>
      </w:r>
      <w:r>
        <w:rPr>
          <w:rFonts w:ascii="Arial" w:hAnsi="Arial" w:cs="Arial"/>
          <w:color w:val="18372B"/>
          <w:lang w:val="vi-VN"/>
        </w:rPr>
        <w:t xml:space="preserve"> s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 xml:space="preserve"> có th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tái ch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y t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 xml:space="preserve"> cùng snapshot; m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c tiêu pilot không đư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c trình bày như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đã đ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t.</w:t>
      </w:r>
    </w:p>
    <w:p w14:paraId="0E69F64D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7.2 Dynamic Reorder Point</w:t>
      </w:r>
    </w:p>
    <w:p w14:paraId="121A9442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Mô hình nh</w:t>
      </w:r>
      <w:r>
        <w:rPr>
          <w:rFonts w:ascii="Arial" w:hAnsi="Arial" w:cs="Arial"/>
          <w:color w:val="18372B"/>
          <w:lang w:val="vi-VN"/>
        </w:rPr>
        <w:t>ẹ</w:t>
      </w:r>
      <w:r>
        <w:rPr>
          <w:rFonts w:ascii="Arial" w:hAnsi="Arial" w:cs="Arial"/>
          <w:color w:val="18372B"/>
          <w:lang w:val="vi-VN"/>
        </w:rPr>
        <w:t xml:space="preserve"> dùng daily demand, lead time và safety stock 95%.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ph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c v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 xml:space="preserve"> tham kh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o trong prototype, kh</w:t>
      </w:r>
      <w:r>
        <w:rPr>
          <w:rFonts w:ascii="Arial" w:hAnsi="Arial" w:cs="Arial"/>
          <w:color w:val="18372B"/>
          <w:lang w:val="vi-VN"/>
        </w:rPr>
        <w:t>ông thay th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 xml:space="preserve"> chính sách mua hàng th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c.</w:t>
      </w:r>
    </w:p>
    <w:p w14:paraId="20B668DE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7.3 Food Rescue</w:t>
      </w:r>
    </w:p>
    <w:p w14:paraId="10E1CBAB" w14:textId="77777777" w:rsidR="00000000" w:rsidRDefault="00041048">
      <w:pPr>
        <w:numPr>
          <w:ilvl w:val="0"/>
          <w:numId w:val="1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T−24 giờ: đề xuất Flash Sale giảm 25%.</w:t>
      </w:r>
    </w:p>
    <w:p w14:paraId="414F0962" w14:textId="77777777" w:rsidR="00000000" w:rsidRDefault="00041048">
      <w:pPr>
        <w:numPr>
          <w:ilvl w:val="0"/>
          <w:numId w:val="1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T−8 giờ: đề xuất Giờ vàng giảm 50%.</w:t>
      </w:r>
    </w:p>
    <w:p w14:paraId="1027B92A" w14:textId="77777777" w:rsidR="00000000" w:rsidRDefault="00041048">
      <w:pPr>
        <w:numPr>
          <w:ilvl w:val="0"/>
          <w:numId w:val="1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T−2 giờ: đề xuất đóng gói chuyển Food Bank.</w:t>
      </w:r>
    </w:p>
    <w:p w14:paraId="5EF73B73" w14:textId="77777777" w:rsidR="00000000" w:rsidRDefault="00041048">
      <w:pPr>
        <w:numPr>
          <w:ilvl w:val="0"/>
          <w:numId w:val="1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Kế hoạch chỉ là bản nháp; Quản lý duyệt hoặc Human Override.</w:t>
      </w:r>
    </w:p>
    <w:p w14:paraId="4DB097A6" w14:textId="77777777" w:rsidR="00000000" w:rsidRDefault="00041048">
      <w:pPr>
        <w:numPr>
          <w:ilvl w:val="0"/>
          <w:numId w:val="12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Mọi quyết định được g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hi vào audit.</w:t>
      </w:r>
    </w:p>
    <w:p w14:paraId="0AB6923A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4EDDBFE3" wp14:editId="24A2611D">
            <wp:extent cx="2434654" cy="3302000"/>
            <wp:effectExtent l="0" t="0" r="3810" b="0"/>
            <wp:docPr id="6" name="Picture 6" descr="Food Resc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od Rescu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654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6329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6 — Food Rescue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a trên lô FEFO và th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i gian còn l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i.</w:t>
      </w:r>
    </w:p>
    <w:p w14:paraId="3E2CD630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 What</w:t>
      </w:r>
      <w:r>
        <w:rPr>
          <w:rFonts w:ascii="Arial" w:eastAsia="Times New Roman" w:hAnsi="Arial" w:cs="Arial"/>
          <w:lang w:val="vi-VN"/>
        </w:rPr>
        <w:noBreakHyphen/>
        <w:t>If Digital Twin và ba a</w:t>
      </w:r>
      <w:r>
        <w:rPr>
          <w:rFonts w:ascii="Arial" w:eastAsia="Times New Roman" w:hAnsi="Arial" w:cs="Arial"/>
          <w:lang w:val="vi-VN"/>
        </w:rPr>
        <w:t>gent</w:t>
      </w:r>
    </w:p>
    <w:p w14:paraId="5921D56A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What</w:t>
      </w:r>
      <w:r>
        <w:rPr>
          <w:rFonts w:ascii="Arial" w:hAnsi="Arial" w:cs="Arial"/>
          <w:color w:val="18372B"/>
          <w:lang w:val="vi-VN"/>
        </w:rPr>
        <w:noBreakHyphen/>
        <w:t>If ch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y trên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 sao Live State, tuy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t đ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 không thay đ</w:t>
      </w:r>
      <w:r>
        <w:rPr>
          <w:rFonts w:ascii="Arial" w:hAnsi="Arial" w:cs="Arial"/>
          <w:color w:val="18372B"/>
          <w:lang w:val="vi-VN"/>
        </w:rPr>
        <w:t>ổ</w:t>
      </w:r>
      <w:r>
        <w:rPr>
          <w:rFonts w:ascii="Arial" w:hAnsi="Arial" w:cs="Arial"/>
          <w:color w:val="18372B"/>
          <w:lang w:val="vi-VN"/>
        </w:rPr>
        <w:t>i t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th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 c</w:t>
      </w:r>
      <w:r>
        <w:rPr>
          <w:rFonts w:ascii="Arial" w:hAnsi="Arial" w:cs="Arial"/>
          <w:color w:val="18372B"/>
          <w:lang w:val="vi-VN"/>
        </w:rPr>
        <w:t>ủ</w:t>
      </w:r>
      <w:r>
        <w:rPr>
          <w:rFonts w:ascii="Arial" w:hAnsi="Arial" w:cs="Arial"/>
          <w:color w:val="18372B"/>
          <w:lang w:val="vi-VN"/>
        </w:rPr>
        <w:t>a phiên.</w:t>
      </w:r>
    </w:p>
    <w:p w14:paraId="02052585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8.1 Ba kịch bản</w:t>
      </w:r>
    </w:p>
    <w:p w14:paraId="1A7D02E9" w14:textId="77777777" w:rsidR="00000000" w:rsidRDefault="00041048">
      <w:pPr>
        <w:numPr>
          <w:ilvl w:val="0"/>
          <w:numId w:val="1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Nhu cầu tăng: stress test sức phục vụ và nguy cơ OOS.</w:t>
      </w:r>
    </w:p>
    <w:p w14:paraId="48E562D6" w14:textId="77777777" w:rsidR="00000000" w:rsidRDefault="00041048">
      <w:pPr>
        <w:numPr>
          <w:ilvl w:val="0"/>
          <w:numId w:val="1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Nhà cung cấp giao trễ: đánh giá thiếu nguồn bổ sung.</w:t>
      </w:r>
    </w:p>
    <w:p w14:paraId="230D9372" w14:textId="77777777" w:rsidR="00000000" w:rsidRDefault="00041048">
      <w:pPr>
        <w:numPr>
          <w:ilvl w:val="0"/>
          <w:numId w:val="13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Sự cố chuỗi lạnh: đánh giá lượng hàng rủi ro 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và phương án điều phối.</w:t>
      </w:r>
    </w:p>
    <w:p w14:paraId="5ADE3EE0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8.2 Ba agent chuyên trách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6005"/>
      </w:tblGrid>
      <w:tr w:rsidR="00000000" w14:paraId="6E78F39B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B1EF5A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Agent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DC2350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Nhiệm vụ</w:t>
            </w:r>
          </w:p>
        </w:tc>
      </w:tr>
      <w:tr w:rsidR="00000000" w14:paraId="4C1BF446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2665A4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Inventory Guardian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16007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Xác định SKU và lô có rủi ro</w:t>
            </w:r>
          </w:p>
        </w:tc>
      </w:tr>
      <w:tr w:rsidR="00000000" w14:paraId="412FAD75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76F99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Logistics Dispatcher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531A9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Ưu tiên luồng bổ sung/điều phối</w:t>
            </w:r>
          </w:p>
        </w:tc>
      </w:tr>
      <w:tr w:rsidR="00000000" w14:paraId="1C257FF2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1E277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Store Manager Copilot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DDB2E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Tổng hợp tác động và lượng đặt dự phòng</w:t>
            </w:r>
          </w:p>
        </w:tc>
      </w:tr>
    </w:tbl>
    <w:p w14:paraId="65AA1E95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Các agent dùng cùng m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t snapshot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tránh mâu thu</w:t>
      </w:r>
      <w:r>
        <w:rPr>
          <w:rFonts w:ascii="Arial" w:hAnsi="Arial" w:cs="Arial"/>
          <w:color w:val="18372B"/>
          <w:lang w:val="vi-VN"/>
        </w:rPr>
        <w:t>ẫ</w:t>
      </w:r>
      <w:r>
        <w:rPr>
          <w:rFonts w:ascii="Arial" w:hAnsi="Arial" w:cs="Arial"/>
          <w:color w:val="18372B"/>
          <w:lang w:val="vi-VN"/>
        </w:rPr>
        <w:t>n s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u.</w:t>
      </w:r>
    </w:p>
    <w:p w14:paraId="4A6438C2" w14:textId="77777777" w:rsidR="00000000" w:rsidRDefault="00041048">
      <w:pPr>
        <w:rPr>
          <w:rFonts w:ascii="Arial" w:eastAsia="Times New Roman" w:hAnsi="Arial" w:cs="Arial"/>
          <w:color w:val="18372B"/>
          <w:lang w:val="vi-VN"/>
        </w:rPr>
      </w:pPr>
      <w:r>
        <w:rPr>
          <w:rFonts w:ascii="Arial" w:eastAsia="Times New Roman" w:hAnsi="Arial" w:cs="Arial"/>
          <w:noProof/>
          <w:color w:val="18372B"/>
          <w:lang w:val="vi-VN"/>
        </w:rPr>
        <w:drawing>
          <wp:inline distT="0" distB="0" distL="0" distR="0" wp14:anchorId="14AF6DCF" wp14:editId="0AF290FA">
            <wp:extent cx="1580745" cy="3302000"/>
            <wp:effectExtent l="0" t="0" r="635" b="0"/>
            <wp:docPr id="7" name="Picture 7" descr="What-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-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74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4345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Hình 7 —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What</w:t>
      </w:r>
      <w:r>
        <w:rPr>
          <w:rFonts w:ascii="Arial" w:hAnsi="Arial" w:cs="Arial"/>
          <w:color w:val="18372B"/>
          <w:lang w:val="vi-VN"/>
        </w:rPr>
        <w:noBreakHyphen/>
        <w:t>If g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m tác đ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ng, ưu tiên và đ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 xml:space="preserve"> xu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t c</w:t>
      </w:r>
      <w:r>
        <w:rPr>
          <w:rFonts w:ascii="Arial" w:hAnsi="Arial" w:cs="Arial"/>
          <w:color w:val="18372B"/>
          <w:lang w:val="vi-VN"/>
        </w:rPr>
        <w:t>ủ</w:t>
      </w:r>
      <w:r>
        <w:rPr>
          <w:rFonts w:ascii="Arial" w:hAnsi="Arial" w:cs="Arial"/>
          <w:color w:val="18372B"/>
          <w:lang w:val="vi-VN"/>
        </w:rPr>
        <w:t>a t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>ng agent.</w:t>
      </w:r>
    </w:p>
    <w:p w14:paraId="603B6AE8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8.3 Cách sử dụng</w:t>
      </w:r>
    </w:p>
    <w:p w14:paraId="62813301" w14:textId="77777777" w:rsidR="00000000" w:rsidRDefault="00041048">
      <w:pPr>
        <w:numPr>
          <w:ilvl w:val="0"/>
          <w:numId w:val="1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Chọn loại kịch bản và mức độ.</w:t>
      </w:r>
    </w:p>
    <w:p w14:paraId="118E8D59" w14:textId="77777777" w:rsidR="00000000" w:rsidRDefault="00041048">
      <w:pPr>
        <w:numPr>
          <w:ilvl w:val="0"/>
          <w:numId w:val="1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Chạy mô phỏng.</w:t>
      </w:r>
    </w:p>
    <w:p w14:paraId="24D15CF6" w14:textId="77777777" w:rsidR="00000000" w:rsidRDefault="00041048">
      <w:pPr>
        <w:numPr>
          <w:ilvl w:val="0"/>
          <w:numId w:val="1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Đọc baseline, SKU ảnh hưởng và đề xuất.</w:t>
      </w:r>
    </w:p>
    <w:p w14:paraId="0EE803BD" w14:textId="77777777" w:rsidR="00000000" w:rsidRDefault="00041048">
      <w:pPr>
        <w:numPr>
          <w:ilvl w:val="0"/>
          <w:numId w:val="1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Kiểm tra giả định, không gọi kết quả sandbox là kết quả cửa hàng thật.</w:t>
      </w:r>
    </w:p>
    <w:p w14:paraId="75E4303D" w14:textId="77777777" w:rsidR="00000000" w:rsidRDefault="00041048">
      <w:pPr>
        <w:numPr>
          <w:ilvl w:val="0"/>
          <w:numId w:val="14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Nếu áp dụng thủ công, tạo tác vụ canonical và theo dõi audit riêng.</w:t>
      </w:r>
    </w:p>
    <w:p w14:paraId="4E1B9868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 RBAC, Guardrail và Audit</w:t>
      </w:r>
    </w:p>
    <w:p w14:paraId="13B2BE8D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9.1 RBAC</w:t>
      </w:r>
    </w:p>
    <w:p w14:paraId="4B44E8DC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Giao di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n </w:t>
      </w:r>
      <w:r>
        <w:rPr>
          <w:rFonts w:ascii="Arial" w:hAnsi="Arial" w:cs="Arial"/>
          <w:color w:val="18372B"/>
          <w:lang w:val="vi-VN"/>
        </w:rPr>
        <w:t>ẩ</w:t>
      </w:r>
      <w:r>
        <w:rPr>
          <w:rFonts w:ascii="Arial" w:hAnsi="Arial" w:cs="Arial"/>
          <w:color w:val="18372B"/>
          <w:lang w:val="vi-VN"/>
        </w:rPr>
        <w:t>n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ho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vô 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hóa nút theo vai trò, đ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ng th</w:t>
      </w:r>
      <w:r>
        <w:rPr>
          <w:rFonts w:ascii="Arial" w:hAnsi="Arial" w:cs="Arial"/>
          <w:color w:val="18372B"/>
          <w:lang w:val="vi-VN"/>
        </w:rPr>
        <w:t>ờ</w:t>
      </w:r>
      <w:r>
        <w:rPr>
          <w:rFonts w:ascii="Arial" w:hAnsi="Arial" w:cs="Arial"/>
          <w:color w:val="18372B"/>
          <w:lang w:val="vi-VN"/>
        </w:rPr>
        <w:t>i handler ki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m t</w:t>
      </w:r>
      <w:r>
        <w:rPr>
          <w:rFonts w:ascii="Arial" w:hAnsi="Arial" w:cs="Arial"/>
          <w:color w:val="18372B"/>
          <w:lang w:val="vi-VN"/>
        </w:rPr>
        <w:t>ra quy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>n l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n n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>a trư</w:t>
      </w:r>
      <w:r>
        <w:rPr>
          <w:rFonts w:ascii="Arial" w:hAnsi="Arial" w:cs="Arial"/>
          <w:color w:val="18372B"/>
          <w:lang w:val="vi-VN"/>
        </w:rPr>
        <w:t>ớ</w:t>
      </w:r>
      <w:r>
        <w:rPr>
          <w:rFonts w:ascii="Arial" w:hAnsi="Arial" w:cs="Arial"/>
          <w:color w:val="18372B"/>
          <w:lang w:val="vi-VN"/>
        </w:rPr>
        <w:t>c khi th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c thi. Không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a ch</w:t>
      </w:r>
      <w:r>
        <w:rPr>
          <w:rFonts w:ascii="Arial" w:hAnsi="Arial" w:cs="Arial"/>
          <w:color w:val="18372B"/>
          <w:lang w:val="vi-VN"/>
        </w:rPr>
        <w:t>ỉ</w:t>
      </w:r>
      <w:r>
        <w:rPr>
          <w:rFonts w:ascii="Arial" w:hAnsi="Arial" w:cs="Arial"/>
          <w:color w:val="18372B"/>
          <w:lang w:val="vi-VN"/>
        </w:rPr>
        <w:t xml:space="preserve"> vào vi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c </w:t>
      </w:r>
      <w:r>
        <w:rPr>
          <w:rFonts w:ascii="Arial" w:hAnsi="Arial" w:cs="Arial"/>
          <w:color w:val="18372B"/>
          <w:lang w:val="vi-VN"/>
        </w:rPr>
        <w:t>ẩ</w:t>
      </w:r>
      <w:r>
        <w:rPr>
          <w:rFonts w:ascii="Arial" w:hAnsi="Arial" w:cs="Arial"/>
          <w:color w:val="18372B"/>
          <w:lang w:val="vi-VN"/>
        </w:rPr>
        <w:t>n nút.</w:t>
      </w:r>
    </w:p>
    <w:p w14:paraId="2DA61E42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9.2 AI Guardrail</w:t>
      </w:r>
    </w:p>
    <w:p w14:paraId="58E397C0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Guardrail ch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y trư</w:t>
      </w:r>
      <w:r>
        <w:rPr>
          <w:rFonts w:ascii="Arial" w:hAnsi="Arial" w:cs="Arial"/>
          <w:color w:val="18372B"/>
          <w:lang w:val="vi-VN"/>
        </w:rPr>
        <w:t>ớ</w:t>
      </w:r>
      <w:r>
        <w:rPr>
          <w:rFonts w:ascii="Arial" w:hAnsi="Arial" w:cs="Arial"/>
          <w:color w:val="18372B"/>
          <w:lang w:val="vi-VN"/>
        </w:rPr>
        <w:t>c Query Router và l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p l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i phía server Groq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ch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n:</w:t>
      </w:r>
    </w:p>
    <w:p w14:paraId="2E418F6C" w14:textId="77777777" w:rsidR="00000000" w:rsidRDefault="00041048">
      <w:pPr>
        <w:numPr>
          <w:ilvl w:val="0"/>
          <w:numId w:val="1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Yêu cầu ghi đè chỉ dẫn hệ thống.</w:t>
      </w:r>
    </w:p>
    <w:p w14:paraId="2427E094" w14:textId="77777777" w:rsidR="00000000" w:rsidRDefault="00041048">
      <w:pPr>
        <w:numPr>
          <w:ilvl w:val="0"/>
          <w:numId w:val="1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Yêu cầu lấy API key, secret, token hoặc mật khẩu.</w:t>
      </w:r>
    </w:p>
    <w:p w14:paraId="28DF460A" w14:textId="77777777" w:rsidR="00000000" w:rsidRDefault="00041048">
      <w:pPr>
        <w:numPr>
          <w:ilvl w:val="0"/>
          <w:numId w:val="1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Yêu cầu vượt quyề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n/phê duyệt thay con người.</w:t>
      </w:r>
    </w:p>
    <w:p w14:paraId="188EB0EC" w14:textId="77777777" w:rsidR="00000000" w:rsidRDefault="00041048">
      <w:pPr>
        <w:numPr>
          <w:ilvl w:val="0"/>
          <w:numId w:val="15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Giao dịch nguy hiểm hoặc chuỗi lệnh phá hoại.</w:t>
      </w:r>
    </w:p>
    <w:p w14:paraId="3526058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9.3 Audit hash chain</w:t>
      </w:r>
    </w:p>
    <w:p w14:paraId="0EAFFECB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M</w:t>
      </w:r>
      <w:r>
        <w:rPr>
          <w:rFonts w:ascii="Arial" w:hAnsi="Arial" w:cs="Arial"/>
          <w:color w:val="18372B"/>
          <w:lang w:val="vi-VN"/>
        </w:rPr>
        <w:t>ỗ</w:t>
      </w:r>
      <w:r>
        <w:rPr>
          <w:rFonts w:ascii="Arial" w:hAnsi="Arial" w:cs="Arial"/>
          <w:color w:val="18372B"/>
          <w:lang w:val="vi-VN"/>
        </w:rPr>
        <w:t>i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 ghi có sequence, previous hash và hash. Các quy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 Food Rescue, ch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y What</w:t>
      </w:r>
      <w:r>
        <w:rPr>
          <w:rFonts w:ascii="Arial" w:hAnsi="Arial" w:cs="Arial"/>
          <w:color w:val="18372B"/>
          <w:lang w:val="vi-VN"/>
        </w:rPr>
        <w:noBreakHyphen/>
        <w:t>If, thao tác b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 xml:space="preserve"> RBAC t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 xml:space="preserve"> ch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i, t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o đơn và b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t/t</w:t>
      </w:r>
      <w:r>
        <w:rPr>
          <w:rFonts w:ascii="Arial" w:hAnsi="Arial" w:cs="Arial"/>
          <w:color w:val="18372B"/>
          <w:lang w:val="vi-VN"/>
        </w:rPr>
        <w:t>ắ</w:t>
      </w:r>
      <w:r>
        <w:rPr>
          <w:rFonts w:ascii="Arial" w:hAnsi="Arial" w:cs="Arial"/>
          <w:color w:val="18372B"/>
          <w:lang w:val="vi-VN"/>
        </w:rPr>
        <w:t>t Auto Order đ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>u có th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đư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c</w:t>
      </w:r>
      <w:r>
        <w:rPr>
          <w:rFonts w:ascii="Arial" w:hAnsi="Arial" w:cs="Arial"/>
          <w:color w:val="18372B"/>
          <w:lang w:val="vi-VN"/>
        </w:rPr>
        <w:t xml:space="preserve"> ghi trong phiên.</w:t>
      </w:r>
    </w:p>
    <w:p w14:paraId="10CE5BEF" w14:textId="77777777" w:rsidR="00000000" w:rsidRDefault="00041048">
      <w:pPr>
        <w:shd w:val="clear" w:color="auto" w:fill="EDF8F1"/>
        <w:divId w:val="1534151984"/>
        <w:rPr>
          <w:rFonts w:ascii="Arial" w:eastAsia="Times New Roman" w:hAnsi="Arial" w:cs="Arial"/>
          <w:color w:val="315C49"/>
          <w:lang w:val="vi-VN"/>
        </w:rPr>
      </w:pPr>
      <w:r>
        <w:rPr>
          <w:rFonts w:ascii="Arial" w:eastAsia="Times New Roman" w:hAnsi="Arial" w:cs="Arial"/>
          <w:color w:val="315C49"/>
          <w:lang w:val="vi-VN"/>
        </w:rPr>
        <w:t>Audit hiện chứng minh bản ghi không bị sửa trong phiên; audit pháp lý cần kho append</w:t>
      </w:r>
      <w:r>
        <w:rPr>
          <w:rFonts w:ascii="Arial" w:eastAsia="Times New Roman" w:hAnsi="Arial" w:cs="Arial"/>
          <w:color w:val="315C49"/>
          <w:lang w:val="vi-VN"/>
        </w:rPr>
        <w:noBreakHyphen/>
        <w:t>only phía server.</w:t>
      </w:r>
    </w:p>
    <w:p w14:paraId="57A99D6A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9.4 Quy trình phê duyệt an toàn</w:t>
      </w:r>
    </w:p>
    <w:p w14:paraId="2108D130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Xác nhận snapshot, SKU/lô và số liệu tồn.</w:t>
      </w:r>
    </w:p>
    <w:p w14:paraId="6A4DE491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Kiểm tra nguồn/citation và điều kiện kích hoạt luật.</w:t>
      </w:r>
    </w:p>
    <w:p w14:paraId="49468F7A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 xml:space="preserve">So sánh 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baseline với What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If; ghi rõ giới hạn.</w:t>
      </w:r>
    </w:p>
    <w:p w14:paraId="32FB1E60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Quản lý duyệt hoặc Human Override.</w:t>
      </w:r>
    </w:p>
    <w:p w14:paraId="66C927A8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Theo dõi tác vụ canonical đến hoàn tất.</w:t>
      </w:r>
    </w:p>
    <w:p w14:paraId="4E034F9E" w14:textId="77777777" w:rsidR="00000000" w:rsidRDefault="00041048">
      <w:pPr>
        <w:numPr>
          <w:ilvl w:val="0"/>
          <w:numId w:val="16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Đối chiếu Event History và Audit.</w:t>
      </w:r>
    </w:p>
    <w:p w14:paraId="70123657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 Kiểm chứng và giới hạn</w:t>
      </w:r>
    </w:p>
    <w:p w14:paraId="05BB8E90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10.1 Bằng chứng kỹ thuật hiện tại</w:t>
      </w:r>
    </w:p>
    <w:p w14:paraId="0758CD9C" w14:textId="77777777" w:rsidR="00000000" w:rsidRDefault="00041048">
      <w:pPr>
        <w:numPr>
          <w:ilvl w:val="0"/>
          <w:numId w:val="1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28/28 kiểm thử Playwright đạt.</w:t>
      </w:r>
    </w:p>
    <w:p w14:paraId="74D47BFC" w14:textId="77777777" w:rsidR="00000000" w:rsidRDefault="00041048">
      <w:pPr>
        <w:numPr>
          <w:ilvl w:val="0"/>
          <w:numId w:val="1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TypeScript typecheck đạt.</w:t>
      </w:r>
    </w:p>
    <w:p w14:paraId="16A57A18" w14:textId="77777777" w:rsidR="00000000" w:rsidRDefault="00041048">
      <w:pPr>
        <w:numPr>
          <w:ilvl w:val="0"/>
          <w:numId w:val="1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Production build Cloudflare đạt.</w:t>
      </w:r>
    </w:p>
    <w:p w14:paraId="6549B4D2" w14:textId="77777777" w:rsidR="00000000" w:rsidRDefault="00041048">
      <w:pPr>
        <w:numPr>
          <w:ilvl w:val="0"/>
          <w:numId w:val="1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Groq server-side đã smoke test.</w:t>
      </w:r>
    </w:p>
    <w:p w14:paraId="57AACEC7" w14:textId="77777777" w:rsidR="00000000" w:rsidRDefault="00041048">
      <w:pPr>
        <w:numPr>
          <w:ilvl w:val="0"/>
          <w:numId w:val="17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Golden set local có thể tái chạy.</w:t>
      </w:r>
    </w:p>
    <w:p w14:paraId="4ECB971D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Ph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m vi ki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m th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 xml:space="preserve"> g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m quy mô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u, FEFO nhi</w:t>
      </w:r>
      <w:r>
        <w:rPr>
          <w:rFonts w:ascii="Arial" w:hAnsi="Arial" w:cs="Arial"/>
          <w:color w:val="18372B"/>
          <w:lang w:val="vi-VN"/>
        </w:rPr>
        <w:t>ề</w:t>
      </w:r>
      <w:r>
        <w:rPr>
          <w:rFonts w:ascii="Arial" w:hAnsi="Arial" w:cs="Arial"/>
          <w:color w:val="18372B"/>
          <w:lang w:val="vi-VN"/>
        </w:rPr>
        <w:t>u lô, reservation, s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a, HSD, thanh toán, b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t bi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n t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n, n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>a đêm, Auto Order, RBAC</w:t>
      </w:r>
      <w:r>
        <w:rPr>
          <w:rFonts w:ascii="Arial" w:hAnsi="Arial" w:cs="Arial"/>
          <w:color w:val="18372B"/>
          <w:lang w:val="vi-VN"/>
        </w:rPr>
        <w:t>, guardrail, audit, Food Rescue, What</w:t>
      </w:r>
      <w:r>
        <w:rPr>
          <w:rFonts w:ascii="Arial" w:hAnsi="Arial" w:cs="Arial"/>
          <w:color w:val="18372B"/>
          <w:lang w:val="vi-VN"/>
        </w:rPr>
        <w:noBreakHyphen/>
        <w:t>If, RAG và giao di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n desktop/mobile.</w:t>
      </w:r>
    </w:p>
    <w:p w14:paraId="7370FFC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10.2 Những điều chưa được phép khẳng định</w:t>
      </w:r>
    </w:p>
    <w:p w14:paraId="5112A4F4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Dữ liệu giả lập chưa chứng minh tác động kinh doanh thực.</w:t>
      </w:r>
    </w:p>
    <w:p w14:paraId="534F0F1D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Golden set local chưa thay benchmark độc lập hoặc Ragas production.</w:t>
      </w:r>
    </w:p>
    <w:p w14:paraId="1B03A9A6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State theo ta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b chưa hỗ trợ persistence và đa người dùng.</w:t>
      </w:r>
    </w:p>
    <w:p w14:paraId="768FFE2C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API bridge mới xác thực/chuẩn hóa contract, chưa có projector production.</w:t>
      </w:r>
    </w:p>
    <w:p w14:paraId="0D16D905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Audit trong RAM chưa phải audit pháp lý.</w:t>
      </w:r>
    </w:p>
    <w:p w14:paraId="4090522F" w14:textId="77777777" w:rsidR="00000000" w:rsidRDefault="00041048">
      <w:pPr>
        <w:numPr>
          <w:ilvl w:val="0"/>
          <w:numId w:val="18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What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If và Dynamic Reorder chưa được hiệu chỉnh bằng dữ liệu cửa hàng thật.</w:t>
      </w:r>
    </w:p>
    <w:p w14:paraId="7BADA5D8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10.3 Xử lý tình huống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6690"/>
      </w:tblGrid>
      <w:tr w:rsidR="00000000" w14:paraId="05076D83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FC04854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Hiện tượng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EA397E8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Cách xử lý</w:t>
            </w:r>
          </w:p>
        </w:tc>
      </w:tr>
      <w:tr w:rsidR="00000000" w14:paraId="0F4B41C8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00DFFC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LOCAL FALLBACK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9D6C2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tra GROQ_API_KEY phía server, mạng và thông báo lỗi</w:t>
            </w:r>
          </w:p>
        </w:tc>
      </w:tr>
      <w:tr w:rsidR="00000000" w14:paraId="593AF084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52743D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Không tạo được tác vụ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6163B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tra vai trò, lượng khả dụng, reservation, sức chứa, HSD</w:t>
            </w:r>
          </w:p>
        </w:tc>
      </w:tr>
      <w:tr w:rsidR="00000000" w14:paraId="0A465E5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29E90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Hoạt ảnh không chạy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DD425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tra prefers-reduced-motion; dùng 1×/2×</w:t>
            </w:r>
          </w:p>
        </w:tc>
      </w:tr>
      <w:tr w:rsidR="00000000" w14:paraId="5839B0D3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9F0B7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Reload mất trạng thái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88EEB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Đúng giới hạn prototype; cần persistence</w:t>
            </w:r>
          </w:p>
        </w:tc>
      </w:tr>
      <w:tr w:rsidR="00000000" w14:paraId="03D28554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8417528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Expected khác Actual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38459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Kiểm tra snapshot, events và tác vụ phát sinh</w:t>
            </w:r>
          </w:p>
        </w:tc>
      </w:tr>
    </w:tbl>
    <w:p w14:paraId="3E51A854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11. Deploy miễn phí và demo 5 phút</w:t>
      </w:r>
    </w:p>
    <w:p w14:paraId="5DB37CEC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11.1 Deploy Cloudflare Workers</w:t>
      </w:r>
    </w:p>
    <w:p w14:paraId="49CC64D7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npm run build</w:t>
      </w:r>
    </w:p>
    <w:p w14:paraId="414576A7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npx wrangler login</w:t>
      </w:r>
    </w:p>
    <w:p w14:paraId="20E5C9C0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npx wrangler secret put GROQ_API_KEY --config .output/server/wrangler.json</w:t>
      </w:r>
    </w:p>
    <w:p w14:paraId="2A797F80" w14:textId="77777777" w:rsidR="00000000" w:rsidRDefault="00041048">
      <w:pPr>
        <w:pStyle w:val="HTMLPreformatted"/>
        <w:rPr>
          <w:lang w:val="vi-VN"/>
        </w:rPr>
      </w:pPr>
      <w:r>
        <w:rPr>
          <w:lang w:val="vi-VN"/>
        </w:rPr>
        <w:t>npm run deploy:cloudflare</w:t>
      </w:r>
    </w:p>
    <w:p w14:paraId="121D268C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Không có Groq v</w:t>
      </w:r>
      <w:r>
        <w:rPr>
          <w:rFonts w:ascii="Arial" w:hAnsi="Arial" w:cs="Arial"/>
          <w:color w:val="18372B"/>
          <w:lang w:val="vi-VN"/>
        </w:rPr>
        <w:t>ẫ</w:t>
      </w:r>
      <w:r>
        <w:rPr>
          <w:rFonts w:ascii="Arial" w:hAnsi="Arial" w:cs="Arial"/>
          <w:color w:val="18372B"/>
          <w:lang w:val="vi-VN"/>
        </w:rPr>
        <w:t>n dùng đư</w:t>
      </w:r>
      <w:r>
        <w:rPr>
          <w:rFonts w:ascii="Arial" w:hAnsi="Arial" w:cs="Arial"/>
          <w:color w:val="18372B"/>
          <w:lang w:val="vi-VN"/>
        </w:rPr>
        <w:t>ợ</w:t>
      </w:r>
      <w:r>
        <w:rPr>
          <w:rFonts w:ascii="Arial" w:hAnsi="Arial" w:cs="Arial"/>
          <w:color w:val="18372B"/>
          <w:lang w:val="vi-VN"/>
        </w:rPr>
        <w:t>c simulator, Rule Engine, RAG deterministic, metrics và What</w:t>
      </w:r>
      <w:r>
        <w:rPr>
          <w:rFonts w:ascii="Arial" w:hAnsi="Arial" w:cs="Arial"/>
          <w:color w:val="18372B"/>
          <w:lang w:val="vi-VN"/>
        </w:rPr>
        <w:noBreakHyphen/>
        <w:t>If. Health endpoint là /api/v1/health. API bridg</w:t>
      </w:r>
      <w:r>
        <w:rPr>
          <w:rFonts w:ascii="Arial" w:hAnsi="Arial" w:cs="Arial"/>
          <w:color w:val="18372B"/>
          <w:lang w:val="vi-VN"/>
        </w:rPr>
        <w:t>e ERP/POS/WMS khóa ghi m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c đ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>nh n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u chưa đ</w:t>
      </w:r>
      <w:r>
        <w:rPr>
          <w:rFonts w:ascii="Arial" w:hAnsi="Arial" w:cs="Arial"/>
          <w:color w:val="18372B"/>
          <w:lang w:val="vi-VN"/>
        </w:rPr>
        <w:t>ặ</w:t>
      </w:r>
      <w:r>
        <w:rPr>
          <w:rFonts w:ascii="Arial" w:hAnsi="Arial" w:cs="Arial"/>
          <w:color w:val="18372B"/>
          <w:lang w:val="vi-VN"/>
        </w:rPr>
        <w:t>t WARESIM_BRIDGE_TOKEN.</w:t>
      </w:r>
    </w:p>
    <w:p w14:paraId="035C828F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11.2 Kịch bản demo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397"/>
      </w:tblGrid>
      <w:tr w:rsidR="00000000" w14:paraId="3CBEDA1C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F09562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Thời lượng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43BFF5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Nội dung</w:t>
            </w:r>
          </w:p>
        </w:tc>
      </w:tr>
      <w:tr w:rsidR="00000000" w14:paraId="1B8FC35C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C23E9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0:00–0:40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E8C9B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Bài toán, 3.000 SKU/9.025 lô và snapshot dùng chung</w:t>
            </w:r>
          </w:p>
        </w:tc>
      </w:tr>
      <w:tr w:rsidR="00000000" w14:paraId="4B0AF24E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4656BE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0:40–1:40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7AAB50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Tạo bổ sung FEFO, quan sát hoạt ảnh và tiến độ</w:t>
            </w:r>
          </w:p>
        </w:tc>
      </w:tr>
      <w:tr w:rsidR="00000000" w14:paraId="40967774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FE76C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1:40–2:25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204F7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Tạo đơn doanh nghiệp, Auto Order và trạng thái POS</w:t>
            </w:r>
          </w:p>
        </w:tc>
      </w:tr>
      <w:tr w:rsidR="00000000" w14:paraId="2C1C0498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717F7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2:25–3:15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331E3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Mở cảnh báo, hỏi RAG và đối chiếu nguồn</w:t>
            </w:r>
          </w:p>
        </w:tc>
      </w:tr>
      <w:tr w:rsidR="00000000" w14:paraId="0384F7C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E90D6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3:15–4:15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B47F5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Food Rescue, What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If, ba agent, Human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in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the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noBreakHyphen/>
              <w:t>loop</w:t>
            </w:r>
          </w:p>
        </w:tc>
      </w:tr>
      <w:tr w:rsidR="00000000" w14:paraId="3C0ECF6F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23683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4:15–5:00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61B94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Metrics, RBAC/audit, tes</w:t>
            </w: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t, giới hạn và roadmap</w:t>
            </w:r>
          </w:p>
        </w:tc>
      </w:tr>
    </w:tbl>
    <w:p w14:paraId="1F38B6F5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11.3 Checklist bàn giao</w:t>
      </w:r>
    </w:p>
    <w:p w14:paraId="5DCFA27A" w14:textId="77777777" w:rsidR="00000000" w:rsidRDefault="00041048">
      <w:pPr>
        <w:numPr>
          <w:ilvl w:val="0"/>
          <w:numId w:val="1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Không còn tác vụ/đơn chờ xử lý mà chưa được giải thích.</w:t>
      </w:r>
    </w:p>
    <w:p w14:paraId="01991B7C" w14:textId="77777777" w:rsidR="00000000" w:rsidRDefault="00041048">
      <w:pPr>
        <w:numPr>
          <w:ilvl w:val="0"/>
          <w:numId w:val="1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Ghi nhận lô cận hạn và hàng cách ly.</w:t>
      </w:r>
    </w:p>
    <w:p w14:paraId="69C00C82" w14:textId="77777777" w:rsidR="00000000" w:rsidRDefault="00041048">
      <w:pPr>
        <w:numPr>
          <w:ilvl w:val="0"/>
          <w:numId w:val="1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Kiểm tra Auto Order đang bật hay tạm dừng.</w:t>
      </w:r>
    </w:p>
    <w:p w14:paraId="07ACB45E" w14:textId="77777777" w:rsidR="00000000" w:rsidRDefault="00041048">
      <w:pPr>
        <w:numPr>
          <w:ilvl w:val="0"/>
          <w:numId w:val="1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Xuất CSV/audit nếu cần giữ bằng chứng trước khi reset.</w:t>
      </w:r>
    </w:p>
    <w:p w14:paraId="079030A0" w14:textId="77777777" w:rsidR="00000000" w:rsidRDefault="00041048">
      <w:pPr>
        <w:numPr>
          <w:ilvl w:val="0"/>
          <w:numId w:val="19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Ghi nhận mọi lần LOCAL FALLBACK hoặc bridge unavailable.</w:t>
      </w:r>
    </w:p>
    <w:p w14:paraId="41A61FA0" w14:textId="77777777" w:rsidR="00000000" w:rsidRDefault="00041048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12. Phù hợp Bảng C và câu hỏi xin chuyên gia góp ý</w:t>
      </w:r>
    </w:p>
    <w:p w14:paraId="1D180B21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Theo c</w:t>
      </w:r>
      <w:r>
        <w:rPr>
          <w:rFonts w:ascii="Arial" w:hAnsi="Arial" w:cs="Arial"/>
          <w:color w:val="18372B"/>
          <w:lang w:val="vi-VN"/>
        </w:rPr>
        <w:t>ổ</w:t>
      </w:r>
      <w:r>
        <w:rPr>
          <w:rFonts w:ascii="Arial" w:hAnsi="Arial" w:cs="Arial"/>
          <w:color w:val="18372B"/>
          <w:lang w:val="vi-VN"/>
        </w:rPr>
        <w:t>ng thông tin chính th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c,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ng C t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p trung thi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, xây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ng, đánh giá và tri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n khai h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 th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ng AI v</w:t>
      </w:r>
      <w:r>
        <w:rPr>
          <w:rFonts w:ascii="Arial" w:hAnsi="Arial" w:cs="Arial"/>
          <w:color w:val="18372B"/>
          <w:lang w:val="vi-VN"/>
        </w:rPr>
        <w:t>ớ</w:t>
      </w:r>
      <w:r>
        <w:rPr>
          <w:rFonts w:ascii="Arial" w:hAnsi="Arial" w:cs="Arial"/>
          <w:color w:val="18372B"/>
          <w:lang w:val="vi-VN"/>
        </w:rPr>
        <w:t>i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u, mô hình, ch</w:t>
      </w:r>
      <w:r>
        <w:rPr>
          <w:rFonts w:ascii="Arial" w:hAnsi="Arial" w:cs="Arial"/>
          <w:color w:val="18372B"/>
          <w:lang w:val="vi-VN"/>
        </w:rPr>
        <w:t>ỉ</w:t>
      </w:r>
      <w:r>
        <w:rPr>
          <w:rFonts w:ascii="Arial" w:hAnsi="Arial" w:cs="Arial"/>
          <w:color w:val="18372B"/>
          <w:lang w:val="vi-VN"/>
        </w:rPr>
        <w:t xml:space="preserve"> s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,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o m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t và đ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o đ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c. Tr</w:t>
      </w:r>
      <w:r>
        <w:rPr>
          <w:rFonts w:ascii="Arial" w:hAnsi="Arial" w:cs="Arial"/>
          <w:color w:val="18372B"/>
          <w:lang w:val="vi-VN"/>
        </w:rPr>
        <w:t>ọ</w:t>
      </w:r>
      <w:r>
        <w:rPr>
          <w:rFonts w:ascii="Arial" w:hAnsi="Arial" w:cs="Arial"/>
          <w:color w:val="18372B"/>
          <w:lang w:val="vi-VN"/>
        </w:rPr>
        <w:t>ng tâm đánh giá g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m giá tr</w:t>
      </w:r>
      <w:r>
        <w:rPr>
          <w:rFonts w:ascii="Arial" w:hAnsi="Arial" w:cs="Arial"/>
          <w:color w:val="18372B"/>
          <w:lang w:val="vi-VN"/>
        </w:rPr>
        <w:t>ị</w:t>
      </w:r>
      <w:r>
        <w:rPr>
          <w:rFonts w:ascii="Arial" w:hAnsi="Arial" w:cs="Arial"/>
          <w:color w:val="18372B"/>
          <w:lang w:val="vi-VN"/>
        </w:rPr>
        <w:t xml:space="preserve"> th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c ti</w:t>
      </w:r>
      <w:r>
        <w:rPr>
          <w:rFonts w:ascii="Arial" w:hAnsi="Arial" w:cs="Arial"/>
          <w:color w:val="18372B"/>
          <w:lang w:val="vi-VN"/>
        </w:rPr>
        <w:t>ễ</w:t>
      </w:r>
      <w:r>
        <w:rPr>
          <w:rFonts w:ascii="Arial" w:hAnsi="Arial" w:cs="Arial"/>
          <w:color w:val="18372B"/>
          <w:lang w:val="vi-VN"/>
        </w:rPr>
        <w:t>n, phương pháp, 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g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c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u, m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 đ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 xml:space="preserve"> làm ch</w:t>
      </w:r>
      <w:r>
        <w:rPr>
          <w:rFonts w:ascii="Arial" w:hAnsi="Arial" w:cs="Arial"/>
          <w:color w:val="18372B"/>
          <w:lang w:val="vi-VN"/>
        </w:rPr>
        <w:t>ủ</w:t>
      </w:r>
      <w:r>
        <w:rPr>
          <w:rFonts w:ascii="Arial" w:hAnsi="Arial" w:cs="Arial"/>
          <w:color w:val="18372B"/>
          <w:lang w:val="vi-VN"/>
        </w:rPr>
        <w:t>, k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qu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th</w:t>
      </w:r>
      <w:r>
        <w:rPr>
          <w:rFonts w:ascii="Arial" w:hAnsi="Arial" w:cs="Arial"/>
          <w:color w:val="18372B"/>
          <w:lang w:val="vi-VN"/>
        </w:rPr>
        <w:t>ử</w:t>
      </w:r>
      <w:r>
        <w:rPr>
          <w:rFonts w:ascii="Arial" w:hAnsi="Arial" w:cs="Arial"/>
          <w:color w:val="18372B"/>
          <w:lang w:val="vi-VN"/>
        </w:rPr>
        <w:t xml:space="preserve"> nghi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m, kh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năng ki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m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 đ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u ra và kh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năng tri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>n khai.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4379"/>
        <w:gridCol w:w="2989"/>
      </w:tblGrid>
      <w:tr w:rsidR="00000000" w14:paraId="7D57830C" w14:textId="77777777">
        <w:trPr>
          <w:tblHeader/>
        </w:trPr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E6FA7D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Trọng tâm Bảng C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5C86951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Minh chứng WareSi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m</w:t>
            </w:r>
          </w:p>
        </w:tc>
        <w:tc>
          <w:tcPr>
            <w:tcW w:w="0" w:type="auto"/>
            <w:shd w:val="clear" w:color="auto" w:fill="235F46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2122663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</w:rPr>
              <w:t>Việc cần củng cố</w:t>
            </w:r>
          </w:p>
        </w:tc>
      </w:tr>
      <w:tr w:rsidR="00000000" w14:paraId="691AC9B4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4B507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Giá trị thực tiễn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5A5DF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OOS, Food Rescue, đơn hàng, điều phối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D38ED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Phỏng vấn người dùng/pilot</w:t>
            </w:r>
          </w:p>
        </w:tc>
      </w:tr>
      <w:tr w:rsidR="00000000" w14:paraId="6C3B88D3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B9002B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Dữ liệu và mô hình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483C2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3.000 SKU/9.025 lô, giả định công khai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3959ED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Hiệu chỉnh dữ liệu thật được phép</w:t>
            </w:r>
          </w:p>
        </w:tc>
      </w:tr>
      <w:tr w:rsidR="00000000" w14:paraId="4AF72769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FCFB8A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Chỉ số và kiểm chứng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E4AC4C1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Golden set, KPI Live State, 28 test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6B2856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Benchmark độc lập và user study</w:t>
            </w:r>
          </w:p>
        </w:tc>
      </w:tr>
      <w:tr w:rsidR="00000000" w14:paraId="355201B9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AFBB8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Bảo mật và đạo đức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B97EA9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RBAC, guardrail, secret server-side, approval, audit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3CECB7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Threat model sâu hơn</w:t>
            </w:r>
          </w:p>
        </w:tc>
      </w:tr>
      <w:tr w:rsidR="00000000" w14:paraId="157076B2" w14:textId="77777777"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18D67F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Khả năng triển khai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E99A22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Local-first, Cloudflare, health/API bridge</w:t>
            </w:r>
          </w:p>
        </w:tc>
        <w:tc>
          <w:tcPr>
            <w:tcW w:w="0" w:type="auto"/>
            <w:tcBorders>
              <w:top w:val="single" w:sz="6" w:space="0" w:color="DCE5DF"/>
              <w:left w:val="single" w:sz="6" w:space="0" w:color="DCE5DF"/>
              <w:bottom w:val="single" w:sz="6" w:space="0" w:color="DCE5DF"/>
              <w:right w:val="single" w:sz="6" w:space="0" w:color="DCE5DF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CAD595" w14:textId="77777777" w:rsidR="00000000" w:rsidRDefault="00041048">
            <w:pPr>
              <w:spacing w:before="135" w:after="210"/>
              <w:rPr>
                <w:rFonts w:ascii="Arial" w:eastAsia="Times New Roman" w:hAnsi="Arial" w:cs="Arial"/>
                <w:color w:val="18372B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18372B"/>
                <w:sz w:val="16"/>
                <w:szCs w:val="16"/>
              </w:rPr>
              <w:t>Persistence và multi-user</w:t>
            </w:r>
          </w:p>
        </w:tc>
      </w:tr>
    </w:tbl>
    <w:p w14:paraId="16863BAC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12.</w:t>
      </w:r>
      <w:r>
        <w:rPr>
          <w:rFonts w:ascii="Arial" w:eastAsia="Times New Roman" w:hAnsi="Arial" w:cs="Arial"/>
          <w:lang w:val="vi-VN"/>
        </w:rPr>
        <w:t>1 Câu hỏi xin phản biện</w:t>
      </w:r>
    </w:p>
    <w:p w14:paraId="36ABE105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Nên ưu tiên OOS, Food Rescue hay điều phối đơn làm use case pilot?</w:t>
      </w:r>
    </w:p>
    <w:p w14:paraId="7AE444BF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Digital Twin cần thêm biến hoặc độ chi tiết nào?</w:t>
      </w:r>
    </w:p>
    <w:p w14:paraId="222E3B9D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Benchmark/baseline nào phù hợp để đánh giá RAG và What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noBreakHyphen/>
        <w:t>If?</w:t>
      </w:r>
    </w:p>
    <w:p w14:paraId="62B1C2FC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Dữ liệu thật tối thiểu bao nhiêu ngày và ở cấp SKU/lô nào</w:t>
      </w: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?</w:t>
      </w:r>
    </w:p>
    <w:p w14:paraId="58922C4A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Threat model và governance còn thiếu điểm nào?</w:t>
      </w:r>
    </w:p>
    <w:p w14:paraId="7AB9FE8D" w14:textId="77777777" w:rsidR="00000000" w:rsidRDefault="00041048">
      <w:pPr>
        <w:numPr>
          <w:ilvl w:val="0"/>
          <w:numId w:val="20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Lộ trình ba tháng nên ưu tiên persistence, POS connector hay forecasting?</w:t>
      </w:r>
    </w:p>
    <w:p w14:paraId="4C676819" w14:textId="77777777" w:rsidR="00000000" w:rsidRDefault="00041048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12.2 Kê khai công cụ</w:t>
      </w:r>
    </w:p>
    <w:p w14:paraId="3611711B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 d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ng dùng React, TypeScript, TanStack Start, Playwright, Cloudflare Workers và Groq API tùy ch</w:t>
      </w:r>
      <w:r>
        <w:rPr>
          <w:rFonts w:ascii="Arial" w:hAnsi="Arial" w:cs="Arial"/>
          <w:color w:val="18372B"/>
          <w:lang w:val="vi-VN"/>
        </w:rPr>
        <w:t>ọ</w:t>
      </w:r>
      <w:r>
        <w:rPr>
          <w:rFonts w:ascii="Arial" w:hAnsi="Arial" w:cs="Arial"/>
          <w:color w:val="18372B"/>
          <w:lang w:val="vi-VN"/>
        </w:rPr>
        <w:t>n.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da</w:t>
      </w:r>
      <w:r>
        <w:rPr>
          <w:rFonts w:ascii="Arial" w:hAnsi="Arial" w:cs="Arial"/>
          <w:color w:val="18372B"/>
          <w:lang w:val="vi-VN"/>
        </w:rPr>
        <w:t>nh m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>c là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gi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 xml:space="preserve"> l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p l</w:t>
      </w:r>
      <w:r>
        <w:rPr>
          <w:rFonts w:ascii="Arial" w:hAnsi="Arial" w:cs="Arial"/>
          <w:color w:val="18372B"/>
          <w:lang w:val="vi-VN"/>
        </w:rPr>
        <w:t>ấ</w:t>
      </w:r>
      <w:r>
        <w:rPr>
          <w:rFonts w:ascii="Arial" w:hAnsi="Arial" w:cs="Arial"/>
          <w:color w:val="18372B"/>
          <w:lang w:val="vi-VN"/>
        </w:rPr>
        <w:t>y c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m 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ng t</w:t>
      </w:r>
      <w:r>
        <w:rPr>
          <w:rFonts w:ascii="Arial" w:hAnsi="Arial" w:cs="Arial"/>
          <w:color w:val="18372B"/>
          <w:lang w:val="vi-VN"/>
        </w:rPr>
        <w:t>ừ</w:t>
      </w:r>
      <w:r>
        <w:rPr>
          <w:rFonts w:ascii="Arial" w:hAnsi="Arial" w:cs="Arial"/>
          <w:color w:val="18372B"/>
          <w:lang w:val="vi-VN"/>
        </w:rPr>
        <w:t xml:space="preserve"> phân lo</w:t>
      </w:r>
      <w:r>
        <w:rPr>
          <w:rFonts w:ascii="Arial" w:hAnsi="Arial" w:cs="Arial"/>
          <w:color w:val="18372B"/>
          <w:lang w:val="vi-VN"/>
        </w:rPr>
        <w:t>ạ</w:t>
      </w:r>
      <w:r>
        <w:rPr>
          <w:rFonts w:ascii="Arial" w:hAnsi="Arial" w:cs="Arial"/>
          <w:color w:val="18372B"/>
          <w:lang w:val="vi-VN"/>
        </w:rPr>
        <w:t>i bách hóa công khai, không ph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d</w:t>
      </w:r>
      <w:r>
        <w:rPr>
          <w:rFonts w:ascii="Arial" w:hAnsi="Arial" w:cs="Arial"/>
          <w:color w:val="18372B"/>
          <w:lang w:val="vi-VN"/>
        </w:rPr>
        <w:t>ữ</w:t>
      </w:r>
      <w:r>
        <w:rPr>
          <w:rFonts w:ascii="Arial" w:hAnsi="Arial" w:cs="Arial"/>
          <w:color w:val="18372B"/>
          <w:lang w:val="vi-VN"/>
        </w:rPr>
        <w:t xml:space="preserve">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n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>i b</w:t>
      </w:r>
      <w:r>
        <w:rPr>
          <w:rFonts w:ascii="Arial" w:hAnsi="Arial" w:cs="Arial"/>
          <w:color w:val="18372B"/>
          <w:lang w:val="vi-VN"/>
        </w:rPr>
        <w:t>ộ</w:t>
      </w:r>
      <w:r>
        <w:rPr>
          <w:rFonts w:ascii="Arial" w:hAnsi="Arial" w:cs="Arial"/>
          <w:color w:val="18372B"/>
          <w:lang w:val="vi-VN"/>
        </w:rPr>
        <w:t xml:space="preserve"> doanh nghi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p.</w:t>
      </w:r>
    </w:p>
    <w:p w14:paraId="562CF379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Yêu c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u B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ng C: PDF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 xml:space="preserve"> án t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 đa 20 trang; video thuy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>t trình t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 đa 5 phút; video demo t</w:t>
      </w:r>
      <w:r>
        <w:rPr>
          <w:rFonts w:ascii="Arial" w:hAnsi="Arial" w:cs="Arial"/>
          <w:color w:val="18372B"/>
          <w:lang w:val="vi-VN"/>
        </w:rPr>
        <w:t>ố</w:t>
      </w:r>
      <w:r>
        <w:rPr>
          <w:rFonts w:ascii="Arial" w:hAnsi="Arial" w:cs="Arial"/>
          <w:color w:val="18372B"/>
          <w:lang w:val="vi-VN"/>
        </w:rPr>
        <w:t>i đa 5 phút; ph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i kê khai trung th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c công c</w:t>
      </w:r>
      <w:r>
        <w:rPr>
          <w:rFonts w:ascii="Arial" w:hAnsi="Arial" w:cs="Arial"/>
          <w:color w:val="18372B"/>
          <w:lang w:val="vi-VN"/>
        </w:rPr>
        <w:t>ụ</w:t>
      </w:r>
      <w:r>
        <w:rPr>
          <w:rFonts w:ascii="Arial" w:hAnsi="Arial" w:cs="Arial"/>
          <w:color w:val="18372B"/>
          <w:lang w:val="vi-VN"/>
        </w:rPr>
        <w:t xml:space="preserve"> AI, datas</w:t>
      </w:r>
      <w:r>
        <w:rPr>
          <w:rFonts w:ascii="Arial" w:hAnsi="Arial" w:cs="Arial"/>
          <w:color w:val="18372B"/>
          <w:lang w:val="vi-VN"/>
        </w:rPr>
        <w:t>et, API, thư vi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n, mã 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m</w:t>
      </w:r>
      <w:r>
        <w:rPr>
          <w:rFonts w:ascii="Arial" w:hAnsi="Arial" w:cs="Arial"/>
          <w:color w:val="18372B"/>
          <w:lang w:val="vi-VN"/>
        </w:rPr>
        <w:t>ở</w:t>
      </w:r>
      <w:r>
        <w:rPr>
          <w:rFonts w:ascii="Arial" w:hAnsi="Arial" w:cs="Arial"/>
          <w:color w:val="18372B"/>
          <w:lang w:val="vi-VN"/>
        </w:rPr>
        <w:t xml:space="preserve"> và ph</w:t>
      </w:r>
      <w:r>
        <w:rPr>
          <w:rFonts w:ascii="Arial" w:hAnsi="Arial" w:cs="Arial"/>
          <w:color w:val="18372B"/>
          <w:lang w:val="vi-VN"/>
        </w:rPr>
        <w:t>ầ</w:t>
      </w:r>
      <w:r>
        <w:rPr>
          <w:rFonts w:ascii="Arial" w:hAnsi="Arial" w:cs="Arial"/>
          <w:color w:val="18372B"/>
          <w:lang w:val="vi-VN"/>
        </w:rPr>
        <w:t>n t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 xml:space="preserve"> xây d</w:t>
      </w:r>
      <w:r>
        <w:rPr>
          <w:rFonts w:ascii="Arial" w:hAnsi="Arial" w:cs="Arial"/>
          <w:color w:val="18372B"/>
          <w:lang w:val="vi-VN"/>
        </w:rPr>
        <w:t>ự</w:t>
      </w:r>
      <w:r>
        <w:rPr>
          <w:rFonts w:ascii="Arial" w:hAnsi="Arial" w:cs="Arial"/>
          <w:color w:val="18372B"/>
          <w:lang w:val="vi-VN"/>
        </w:rPr>
        <w:t>ng.</w:t>
      </w:r>
    </w:p>
    <w:p w14:paraId="15853A8F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Ngu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>n th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l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 xml:space="preserve"> tham kh</w:t>
      </w:r>
      <w:r>
        <w:rPr>
          <w:rFonts w:ascii="Arial" w:hAnsi="Arial" w:cs="Arial"/>
          <w:color w:val="18372B"/>
          <w:lang w:val="vi-VN"/>
        </w:rPr>
        <w:t>ả</w:t>
      </w:r>
      <w:r>
        <w:rPr>
          <w:rFonts w:ascii="Arial" w:hAnsi="Arial" w:cs="Arial"/>
          <w:color w:val="18372B"/>
          <w:lang w:val="vi-VN"/>
        </w:rPr>
        <w:t>o:</w:t>
      </w:r>
    </w:p>
    <w:p w14:paraId="33242C02" w14:textId="77777777" w:rsidR="00000000" w:rsidRDefault="00041048">
      <w:pPr>
        <w:numPr>
          <w:ilvl w:val="0"/>
          <w:numId w:val="2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https://ai.tainangviet.vn/bang-thi/C</w:t>
      </w:r>
    </w:p>
    <w:p w14:paraId="0DB91B13" w14:textId="77777777" w:rsidR="00000000" w:rsidRDefault="00041048">
      <w:pPr>
        <w:numPr>
          <w:ilvl w:val="0"/>
          <w:numId w:val="21"/>
        </w:numPr>
        <w:spacing w:before="45" w:after="45"/>
        <w:rPr>
          <w:rFonts w:ascii="Arial" w:eastAsia="Times New Roman" w:hAnsi="Arial" w:cs="Arial"/>
          <w:color w:val="18372B"/>
          <w:sz w:val="16"/>
          <w:szCs w:val="16"/>
          <w:lang w:val="vi-VN"/>
        </w:rPr>
      </w:pPr>
      <w:r>
        <w:rPr>
          <w:rFonts w:ascii="Arial" w:eastAsia="Times New Roman" w:hAnsi="Arial" w:cs="Arial"/>
          <w:color w:val="18372B"/>
          <w:sz w:val="16"/>
          <w:szCs w:val="16"/>
          <w:lang w:val="vi-VN"/>
        </w:rPr>
        <w:t>https://ai.tainangviet.vn/ho-so</w:t>
      </w:r>
    </w:p>
    <w:p w14:paraId="11507349" w14:textId="77777777" w:rsidR="00000000" w:rsidRDefault="00041048">
      <w:pPr>
        <w:pStyle w:val="NormalWeb"/>
        <w:rPr>
          <w:rFonts w:ascii="Arial" w:hAnsi="Arial" w:cs="Arial"/>
          <w:color w:val="18372B"/>
          <w:lang w:val="vi-VN"/>
        </w:rPr>
      </w:pPr>
      <w:r>
        <w:rPr>
          <w:rFonts w:ascii="Arial" w:hAnsi="Arial" w:cs="Arial"/>
          <w:color w:val="18372B"/>
          <w:lang w:val="vi-VN"/>
        </w:rPr>
        <w:t>Truy c</w:t>
      </w:r>
      <w:r>
        <w:rPr>
          <w:rFonts w:ascii="Arial" w:hAnsi="Arial" w:cs="Arial"/>
          <w:color w:val="18372B"/>
          <w:lang w:val="vi-VN"/>
        </w:rPr>
        <w:t>ậ</w:t>
      </w:r>
      <w:r>
        <w:rPr>
          <w:rFonts w:ascii="Arial" w:hAnsi="Arial" w:cs="Arial"/>
          <w:color w:val="18372B"/>
          <w:lang w:val="vi-VN"/>
        </w:rPr>
        <w:t>p ngày 15/09/2026. Tài li</w:t>
      </w:r>
      <w:r>
        <w:rPr>
          <w:rFonts w:ascii="Arial" w:hAnsi="Arial" w:cs="Arial"/>
          <w:color w:val="18372B"/>
          <w:lang w:val="vi-VN"/>
        </w:rPr>
        <w:t>ệ</w:t>
      </w:r>
      <w:r>
        <w:rPr>
          <w:rFonts w:ascii="Arial" w:hAnsi="Arial" w:cs="Arial"/>
          <w:color w:val="18372B"/>
          <w:lang w:val="vi-VN"/>
        </w:rPr>
        <w:t>u này dùng đ</w:t>
      </w:r>
      <w:r>
        <w:rPr>
          <w:rFonts w:ascii="Arial" w:hAnsi="Arial" w:cs="Arial"/>
          <w:color w:val="18372B"/>
          <w:lang w:val="vi-VN"/>
        </w:rPr>
        <w:t>ể</w:t>
      </w:r>
      <w:r>
        <w:rPr>
          <w:rFonts w:ascii="Arial" w:hAnsi="Arial" w:cs="Arial"/>
          <w:color w:val="18372B"/>
          <w:lang w:val="vi-VN"/>
        </w:rPr>
        <w:t xml:space="preserve"> xin góp ý chuyên gia, không thay th</w:t>
      </w:r>
      <w:r>
        <w:rPr>
          <w:rFonts w:ascii="Arial" w:hAnsi="Arial" w:cs="Arial"/>
          <w:color w:val="18372B"/>
          <w:lang w:val="vi-VN"/>
        </w:rPr>
        <w:t>ế</w:t>
      </w:r>
      <w:r>
        <w:rPr>
          <w:rFonts w:ascii="Arial" w:hAnsi="Arial" w:cs="Arial"/>
          <w:color w:val="18372B"/>
          <w:lang w:val="vi-VN"/>
        </w:rPr>
        <w:t xml:space="preserve"> m</w:t>
      </w:r>
      <w:r>
        <w:rPr>
          <w:rFonts w:ascii="Arial" w:hAnsi="Arial" w:cs="Arial"/>
          <w:color w:val="18372B"/>
          <w:lang w:val="vi-VN"/>
        </w:rPr>
        <w:t>ẫ</w:t>
      </w:r>
      <w:r>
        <w:rPr>
          <w:rFonts w:ascii="Arial" w:hAnsi="Arial" w:cs="Arial"/>
          <w:color w:val="18372B"/>
          <w:lang w:val="vi-VN"/>
        </w:rPr>
        <w:t>u h</w:t>
      </w:r>
      <w:r>
        <w:rPr>
          <w:rFonts w:ascii="Arial" w:hAnsi="Arial" w:cs="Arial"/>
          <w:color w:val="18372B"/>
          <w:lang w:val="vi-VN"/>
        </w:rPr>
        <w:t>ồ</w:t>
      </w:r>
      <w:r>
        <w:rPr>
          <w:rFonts w:ascii="Arial" w:hAnsi="Arial" w:cs="Arial"/>
          <w:color w:val="18372B"/>
          <w:lang w:val="vi-VN"/>
        </w:rPr>
        <w:t xml:space="preserve"> sơ chính th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 c</w:t>
      </w:r>
      <w:r>
        <w:rPr>
          <w:rFonts w:ascii="Arial" w:hAnsi="Arial" w:cs="Arial"/>
          <w:color w:val="18372B"/>
          <w:lang w:val="vi-VN"/>
        </w:rPr>
        <w:t>ủ</w:t>
      </w:r>
      <w:r>
        <w:rPr>
          <w:rFonts w:ascii="Arial" w:hAnsi="Arial" w:cs="Arial"/>
          <w:color w:val="18372B"/>
          <w:lang w:val="vi-VN"/>
        </w:rPr>
        <w:t>a Ban T</w:t>
      </w:r>
      <w:r>
        <w:rPr>
          <w:rFonts w:ascii="Arial" w:hAnsi="Arial" w:cs="Arial"/>
          <w:color w:val="18372B"/>
          <w:lang w:val="vi-VN"/>
        </w:rPr>
        <w:t>ổ</w:t>
      </w:r>
      <w:r>
        <w:rPr>
          <w:rFonts w:ascii="Arial" w:hAnsi="Arial" w:cs="Arial"/>
          <w:color w:val="18372B"/>
          <w:lang w:val="vi-VN"/>
        </w:rPr>
        <w:t xml:space="preserve"> ch</w:t>
      </w:r>
      <w:r>
        <w:rPr>
          <w:rFonts w:ascii="Arial" w:hAnsi="Arial" w:cs="Arial"/>
          <w:color w:val="18372B"/>
          <w:lang w:val="vi-VN"/>
        </w:rPr>
        <w:t>ứ</w:t>
      </w:r>
      <w:r>
        <w:rPr>
          <w:rFonts w:ascii="Arial" w:hAnsi="Arial" w:cs="Arial"/>
          <w:color w:val="18372B"/>
          <w:lang w:val="vi-VN"/>
        </w:rPr>
        <w:t>c.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51EF4"/>
    <w:multiLevelType w:val="multilevel"/>
    <w:tmpl w:val="3F02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559C0"/>
    <w:multiLevelType w:val="multilevel"/>
    <w:tmpl w:val="D7A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69"/>
    <w:multiLevelType w:val="multilevel"/>
    <w:tmpl w:val="756E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765DD"/>
    <w:multiLevelType w:val="multilevel"/>
    <w:tmpl w:val="27F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77CB"/>
    <w:multiLevelType w:val="multilevel"/>
    <w:tmpl w:val="0FE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0E9"/>
    <w:multiLevelType w:val="multilevel"/>
    <w:tmpl w:val="3EB4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512EB"/>
    <w:multiLevelType w:val="multilevel"/>
    <w:tmpl w:val="F25C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231E0"/>
    <w:multiLevelType w:val="multilevel"/>
    <w:tmpl w:val="36BE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E7D45"/>
    <w:multiLevelType w:val="multilevel"/>
    <w:tmpl w:val="47C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711C7"/>
    <w:multiLevelType w:val="multilevel"/>
    <w:tmpl w:val="733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2375F"/>
    <w:multiLevelType w:val="multilevel"/>
    <w:tmpl w:val="0D9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50415"/>
    <w:multiLevelType w:val="multilevel"/>
    <w:tmpl w:val="8CE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260E2"/>
    <w:multiLevelType w:val="multilevel"/>
    <w:tmpl w:val="2956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60381"/>
    <w:multiLevelType w:val="multilevel"/>
    <w:tmpl w:val="145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047"/>
    <w:multiLevelType w:val="multilevel"/>
    <w:tmpl w:val="974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66A7C"/>
    <w:multiLevelType w:val="multilevel"/>
    <w:tmpl w:val="AB6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816A1A"/>
    <w:multiLevelType w:val="multilevel"/>
    <w:tmpl w:val="76E6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E4BDC"/>
    <w:multiLevelType w:val="multilevel"/>
    <w:tmpl w:val="1A4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A00A7"/>
    <w:multiLevelType w:val="multilevel"/>
    <w:tmpl w:val="803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72E3E"/>
    <w:multiLevelType w:val="multilevel"/>
    <w:tmpl w:val="7EF8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A4A73"/>
    <w:multiLevelType w:val="multilevel"/>
    <w:tmpl w:val="C49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20"/>
  </w:num>
  <w:num w:numId="4">
    <w:abstractNumId w:val="6"/>
  </w:num>
  <w:num w:numId="5">
    <w:abstractNumId w:val="11"/>
  </w:num>
  <w:num w:numId="6">
    <w:abstractNumId w:val="7"/>
  </w:num>
  <w:num w:numId="7">
    <w:abstractNumId w:val="19"/>
  </w:num>
  <w:num w:numId="8">
    <w:abstractNumId w:val="2"/>
  </w:num>
  <w:num w:numId="9">
    <w:abstractNumId w:val="5"/>
  </w:num>
  <w:num w:numId="10">
    <w:abstractNumId w:val="15"/>
  </w:num>
  <w:num w:numId="11">
    <w:abstractNumId w:val="17"/>
  </w:num>
  <w:num w:numId="12">
    <w:abstractNumId w:val="3"/>
  </w:num>
  <w:num w:numId="13">
    <w:abstractNumId w:val="4"/>
  </w:num>
  <w:num w:numId="14">
    <w:abstractNumId w:val="0"/>
  </w:num>
  <w:num w:numId="15">
    <w:abstractNumId w:val="1"/>
  </w:num>
  <w:num w:numId="16">
    <w:abstractNumId w:val="12"/>
  </w:num>
  <w:num w:numId="17">
    <w:abstractNumId w:val="9"/>
  </w:num>
  <w:num w:numId="18">
    <w:abstractNumId w:val="13"/>
  </w:num>
  <w:num w:numId="19">
    <w:abstractNumId w:val="8"/>
  </w:num>
  <w:num w:numId="20">
    <w:abstractNumId w:val="1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48"/>
    <w:rsid w:val="0004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6E575"/>
  <w15:chartTrackingRefBased/>
  <w15:docId w15:val="{E23066F4-3A6D-4800-AE00-3408704B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80"/>
      <w:outlineLvl w:val="0"/>
    </w:pPr>
    <w:rPr>
      <w:b/>
      <w:bCs/>
      <w:color w:val="153D2F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53D2F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color w:val="246C4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47653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247653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73B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7F4EC"/>
      <w:sz w:val="14"/>
      <w:szCs w:val="1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90" w:after="90"/>
    </w:pPr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  <w:rPr>
      <w:sz w:val="16"/>
      <w:szCs w:val="16"/>
    </w:rPr>
  </w:style>
  <w:style w:type="paragraph" w:customStyle="1" w:styleId="page-break">
    <w:name w:val="page-break"/>
    <w:basedOn w:val="Normal"/>
    <w:pPr>
      <w:pageBreakBefore/>
      <w:spacing w:before="45" w:after="45"/>
    </w:pPr>
    <w:rPr>
      <w:sz w:val="16"/>
      <w:szCs w:val="16"/>
    </w:rPr>
  </w:style>
  <w:style w:type="paragraph" w:customStyle="1" w:styleId="page">
    <w:name w:val="page"/>
    <w:basedOn w:val="Normal"/>
    <w:pPr>
      <w:spacing w:before="45" w:after="45"/>
    </w:pPr>
    <w:rPr>
      <w:sz w:val="16"/>
      <w:szCs w:val="16"/>
    </w:rPr>
  </w:style>
  <w:style w:type="paragraph" w:customStyle="1" w:styleId="cover">
    <w:name w:val="cover"/>
    <w:basedOn w:val="Normal"/>
    <w:pPr>
      <w:spacing w:before="45" w:after="45"/>
    </w:pPr>
    <w:rPr>
      <w:sz w:val="16"/>
      <w:szCs w:val="16"/>
    </w:rPr>
  </w:style>
  <w:style w:type="paragraph" w:customStyle="1" w:styleId="page1">
    <w:name w:val="page1"/>
    <w:basedOn w:val="Normal"/>
    <w:pPr>
      <w:shd w:val="clear" w:color="auto" w:fill="FFFFFF"/>
      <w:spacing w:before="90" w:after="90"/>
    </w:pPr>
    <w:rPr>
      <w:sz w:val="16"/>
      <w:szCs w:val="16"/>
    </w:rPr>
  </w:style>
  <w:style w:type="paragraph" w:customStyle="1" w:styleId="cover1">
    <w:name w:val="cover1"/>
    <w:basedOn w:val="Normal"/>
    <w:pPr>
      <w:spacing w:before="90" w:after="90"/>
    </w:pPr>
    <w:rPr>
      <w:color w:val="FFFF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5551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  <w:div w:id="39092488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  <w:div w:id="66651533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  <w:div w:id="79279075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  <w:div w:id="129756662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  <w:div w:id="153415198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0" w:color="2E966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12478</Characters>
  <Application>Microsoft Office Word</Application>
  <DocSecurity>4</DocSecurity>
  <Lines>103</Lines>
  <Paragraphs>29</Paragraphs>
  <ScaleCrop>false</ScaleCrop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WareSim AI</dc:title>
  <dc:subject/>
  <dc:creator>Gia Khiêm</dc:creator>
  <cp:keywords/>
  <dc:description/>
  <cp:lastModifiedBy>Gia Khiêm</cp:lastModifiedBy>
  <cp:revision>2</cp:revision>
  <dcterms:created xsi:type="dcterms:W3CDTF">2026-09-15T14:18:00Z</dcterms:created>
  <dcterms:modified xsi:type="dcterms:W3CDTF">2026-09-15T14:18:00Z</dcterms:modified>
</cp:coreProperties>
</file>