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7771D" w14:textId="0314C0EC" w:rsidR="004962A4" w:rsidRDefault="00345B2D" w:rsidP="00345B2D">
      <w:pPr>
        <w:jc w:val="center"/>
        <w:rPr>
          <w:b/>
          <w:bCs/>
        </w:rPr>
      </w:pPr>
      <w:r>
        <w:rPr>
          <w:b/>
          <w:bCs/>
        </w:rPr>
        <w:t>HƯỚNG DẪN CHẠY CODE</w:t>
      </w:r>
    </w:p>
    <w:p w14:paraId="16CE4AB5" w14:textId="7994D6A5" w:rsidR="00345B2D" w:rsidRDefault="00345B2D" w:rsidP="00345B2D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File input</w:t>
      </w:r>
    </w:p>
    <w:p w14:paraId="3D104C52" w14:textId="2506156E" w:rsidR="00345B2D" w:rsidRDefault="00345B2D" w:rsidP="00345B2D">
      <w:pPr>
        <w:pStyle w:val="ListParagraph"/>
        <w:jc w:val="both"/>
      </w:pPr>
      <w:r>
        <w:t>Nếu không chạy thuật toán tìm điểm đón, file input như định dạng thầy yêu cầu:</w:t>
      </w:r>
    </w:p>
    <w:p w14:paraId="7570D0CF" w14:textId="77777777" w:rsidR="00345B2D" w:rsidRDefault="00345B2D" w:rsidP="00345B2D">
      <w:pPr>
        <w:pStyle w:val="ListParagraph"/>
        <w:jc w:val="both"/>
      </w:pPr>
    </w:p>
    <w:p w14:paraId="42BCAA65" w14:textId="040789B7" w:rsidR="00345B2D" w:rsidRDefault="00345B2D" w:rsidP="00345B2D">
      <w:pPr>
        <w:pStyle w:val="ListParagraph"/>
        <w:jc w:val="both"/>
      </w:pPr>
      <w:r>
        <w:rPr>
          <w:noProof/>
        </w:rPr>
        <w:drawing>
          <wp:inline distT="0" distB="0" distL="0" distR="0" wp14:anchorId="0A905E6D" wp14:editId="3D85C4A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F657" w14:textId="456AFB53" w:rsidR="00345B2D" w:rsidRDefault="00345B2D" w:rsidP="00345B2D">
      <w:pPr>
        <w:pStyle w:val="ListParagraph"/>
        <w:jc w:val="both"/>
      </w:pPr>
    </w:p>
    <w:p w14:paraId="34387A31" w14:textId="4FB10C74" w:rsidR="00345B2D" w:rsidRDefault="00345B2D" w:rsidP="00345B2D">
      <w:pPr>
        <w:pStyle w:val="ListParagraph"/>
        <w:jc w:val="both"/>
      </w:pPr>
      <w:r>
        <w:t>Nếu có chạy, tọa độ các điểm đón liền sau tọa độ Start và Goal:</w:t>
      </w:r>
    </w:p>
    <w:p w14:paraId="56379AD3" w14:textId="2E3B84F1" w:rsidR="00345B2D" w:rsidRDefault="00345B2D" w:rsidP="00345B2D">
      <w:pPr>
        <w:pStyle w:val="ListParagraph"/>
        <w:jc w:val="both"/>
      </w:pPr>
    </w:p>
    <w:p w14:paraId="3C67E7CB" w14:textId="08321AA5" w:rsidR="00345B2D" w:rsidRDefault="00345B2D" w:rsidP="00345B2D">
      <w:pPr>
        <w:pStyle w:val="ListParagraph"/>
        <w:jc w:val="both"/>
      </w:pPr>
      <w:r>
        <w:rPr>
          <w:noProof/>
        </w:rPr>
        <w:drawing>
          <wp:inline distT="0" distB="0" distL="0" distR="0" wp14:anchorId="4DAA8249" wp14:editId="21E5CE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E57E" w14:textId="7C439CDF" w:rsidR="00345B2D" w:rsidRPr="00345B2D" w:rsidRDefault="00345B2D" w:rsidP="00345B2D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345B2D">
        <w:rPr>
          <w:b/>
          <w:bCs/>
        </w:rPr>
        <w:lastRenderedPageBreak/>
        <w:t>Chạy code</w:t>
      </w:r>
    </w:p>
    <w:p w14:paraId="48E615A4" w14:textId="7F5666D0" w:rsidR="00345B2D" w:rsidRDefault="00345B2D" w:rsidP="00345B2D">
      <w:pPr>
        <w:ind w:left="360"/>
        <w:jc w:val="both"/>
      </w:pPr>
      <w:r>
        <w:t>Muốn chạy thuật toán nào thì</w:t>
      </w:r>
      <w:r w:rsidR="00046C60">
        <w:t xml:space="preserve"> thêm tên thuật toán vào bên trong hàm run() trong main</w:t>
      </w:r>
      <w:r>
        <w:t>.</w:t>
      </w:r>
    </w:p>
    <w:p w14:paraId="30B32BD4" w14:textId="30A7569C" w:rsidR="00046C60" w:rsidRDefault="00161455" w:rsidP="00345B2D">
      <w:pPr>
        <w:ind w:left="360"/>
        <w:jc w:val="both"/>
      </w:pPr>
      <w:r w:rsidRPr="00161455">
        <w:drawing>
          <wp:inline distT="0" distB="0" distL="0" distR="0" wp14:anchorId="1EB25FB6" wp14:editId="2E47F421">
            <wp:extent cx="5943600" cy="854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7D64" w14:textId="1A633CB2" w:rsidR="00345B2D" w:rsidRDefault="00345B2D" w:rsidP="00345B2D">
      <w:pPr>
        <w:ind w:left="360"/>
        <w:jc w:val="both"/>
      </w:pPr>
    </w:p>
    <w:p w14:paraId="6C1C4A8F" w14:textId="18A9C270" w:rsidR="00345B2D" w:rsidRPr="00345B2D" w:rsidRDefault="00345B2D" w:rsidP="00345B2D">
      <w:pPr>
        <w:ind w:left="360"/>
        <w:jc w:val="both"/>
      </w:pPr>
      <w:bookmarkStart w:id="0" w:name="_GoBack"/>
      <w:bookmarkEnd w:id="0"/>
    </w:p>
    <w:sectPr w:rsidR="00345B2D" w:rsidRPr="00345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7F28BB"/>
    <w:multiLevelType w:val="hybridMultilevel"/>
    <w:tmpl w:val="0CAEB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E54AC"/>
    <w:multiLevelType w:val="hybridMultilevel"/>
    <w:tmpl w:val="BDE206A6"/>
    <w:lvl w:ilvl="0" w:tplc="8E5A8B5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53166"/>
    <w:multiLevelType w:val="hybridMultilevel"/>
    <w:tmpl w:val="47783058"/>
    <w:lvl w:ilvl="0" w:tplc="935A862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AD4AF7"/>
    <w:multiLevelType w:val="hybridMultilevel"/>
    <w:tmpl w:val="6C161A5E"/>
    <w:lvl w:ilvl="0" w:tplc="5F50118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B2D"/>
    <w:rsid w:val="00046C60"/>
    <w:rsid w:val="00161455"/>
    <w:rsid w:val="003070F3"/>
    <w:rsid w:val="00345B2D"/>
    <w:rsid w:val="0049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2C00B"/>
  <w15:chartTrackingRefBased/>
  <w15:docId w15:val="{F09B89C1-6547-44B9-9C2B-A6FD9F087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B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B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5B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B2D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345B2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45B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5B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5B2D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ListParagraph">
    <w:name w:val="List Paragraph"/>
    <w:basedOn w:val="Normal"/>
    <w:uiPriority w:val="34"/>
    <w:qFormat/>
    <w:rsid w:val="00345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TRỌNG KHIÊM</dc:creator>
  <cp:keywords/>
  <dc:description/>
  <cp:lastModifiedBy>Huu-Huan Nguyen</cp:lastModifiedBy>
  <cp:revision>3</cp:revision>
  <dcterms:created xsi:type="dcterms:W3CDTF">2019-10-26T14:51:00Z</dcterms:created>
  <dcterms:modified xsi:type="dcterms:W3CDTF">2019-10-26T15:29:00Z</dcterms:modified>
</cp:coreProperties>
</file>