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EE71E" w14:textId="77777777" w:rsidR="00FB05C5" w:rsidRDefault="00000000">
      <w:pPr>
        <w:pStyle w:val="Tiu"/>
        <w:spacing w:before="120"/>
      </w:pPr>
      <w:r>
        <w:t>TÀI LIỆU MÔ TẢ TÍNH NĂNG</w:t>
      </w:r>
    </w:p>
    <w:p w14:paraId="79E53B7E" w14:textId="77777777" w:rsidR="00FB05C5" w:rsidRDefault="00000000">
      <w:pPr>
        <w:pStyle w:val="Tiu"/>
        <w:spacing w:before="0" w:after="200"/>
      </w:pPr>
      <w:r>
        <w:rPr>
          <w:color w:val="3B2FA0"/>
          <w:sz w:val="56"/>
          <w:szCs w:val="56"/>
        </w:rPr>
        <w:t>HOÀN TIỀN</w:t>
      </w:r>
    </w:p>
    <w:p w14:paraId="1A8FBFFD" w14:textId="77777777" w:rsidR="00FB05C5" w:rsidRDefault="00000000">
      <w:pPr>
        <w:spacing w:after="120"/>
      </w:pPr>
      <w:r>
        <w:rPr>
          <w:b/>
          <w:bCs/>
          <w:color w:val="3B2FA0"/>
          <w:sz w:val="24"/>
          <w:szCs w:val="24"/>
        </w:rPr>
        <w:t>MỤC LỤC</w:t>
      </w:r>
    </w:p>
    <w:sdt>
      <w:sdtPr>
        <w:id w:val="1827467449"/>
        <w:docPartObj>
          <w:docPartGallery w:val="Table of Contents"/>
          <w:docPartUnique/>
        </w:docPartObj>
      </w:sdtPr>
      <w:sdtContent>
        <w:p w14:paraId="17C51C69" w14:textId="77777777" w:rsidR="00FB05C5" w:rsidRDefault="00000000">
          <w:pPr>
            <w:pStyle w:val="Mucluc1"/>
            <w:tabs>
              <w:tab w:val="clear" w:pos="9638"/>
              <w:tab w:val="right" w:leader="dot" w:pos="9637"/>
            </w:tabs>
          </w:pPr>
          <w:r>
            <w:fldChar w:fldCharType="begin"/>
          </w:r>
          <w:r>
            <w:rPr>
              <w:rStyle w:val="IndexLink"/>
            </w:rPr>
            <w:instrText xml:space="preserve"> TOC \o "1-2" \h</w:instrText>
          </w:r>
          <w:r>
            <w:rPr>
              <w:rStyle w:val="IndexLink"/>
            </w:rPr>
            <w:fldChar w:fldCharType="separate"/>
          </w:r>
          <w:hyperlink w:anchor="__RefHeading___Toc475_483330628">
            <w:r>
              <w:rPr>
                <w:rStyle w:val="IndexLink"/>
              </w:rPr>
              <w:t>1. Giới thiệu</w:t>
            </w:r>
            <w:r>
              <w:rPr>
                <w:rStyle w:val="IndexLink"/>
              </w:rPr>
              <w:tab/>
              <w:t>2</w:t>
            </w:r>
          </w:hyperlink>
        </w:p>
        <w:p w14:paraId="7FDFB744" w14:textId="77777777" w:rsidR="00FB05C5" w:rsidRDefault="00000000">
          <w:pPr>
            <w:pStyle w:val="Mucluc2"/>
            <w:tabs>
              <w:tab w:val="clear" w:pos="9355"/>
              <w:tab w:val="right" w:leader="dot" w:pos="9637"/>
            </w:tabs>
          </w:pPr>
          <w:hyperlink w:anchor="__RefHeading___Toc477_483330628">
            <w:r>
              <w:rPr>
                <w:rStyle w:val="IndexLink"/>
              </w:rPr>
              <w:t>1.1. Mục đích</w:t>
            </w:r>
            <w:r>
              <w:rPr>
                <w:rStyle w:val="IndexLink"/>
              </w:rPr>
              <w:tab/>
              <w:t>2</w:t>
            </w:r>
          </w:hyperlink>
        </w:p>
        <w:p w14:paraId="4486A4B6" w14:textId="77777777" w:rsidR="00FB05C5" w:rsidRDefault="00000000">
          <w:pPr>
            <w:pStyle w:val="Mucluc2"/>
            <w:tabs>
              <w:tab w:val="clear" w:pos="9355"/>
              <w:tab w:val="right" w:leader="dot" w:pos="9637"/>
            </w:tabs>
          </w:pPr>
          <w:hyperlink w:anchor="__RefHeading___Toc479_483330628">
            <w:r>
              <w:rPr>
                <w:rStyle w:val="IndexLink"/>
              </w:rPr>
              <w:t>1.2. Phạm vi</w:t>
            </w:r>
            <w:r>
              <w:rPr>
                <w:rStyle w:val="IndexLink"/>
              </w:rPr>
              <w:tab/>
              <w:t>2</w:t>
            </w:r>
          </w:hyperlink>
        </w:p>
        <w:p w14:paraId="7C69C171" w14:textId="77777777" w:rsidR="00FB05C5" w:rsidRDefault="00000000">
          <w:pPr>
            <w:pStyle w:val="Mucluc2"/>
            <w:tabs>
              <w:tab w:val="clear" w:pos="9355"/>
              <w:tab w:val="right" w:leader="dot" w:pos="9637"/>
            </w:tabs>
          </w:pPr>
          <w:hyperlink w:anchor="__RefHeading___Toc481_483330628">
            <w:r>
              <w:rPr>
                <w:rStyle w:val="IndexLink"/>
              </w:rPr>
              <w:t>1.3. Thuật ngữ</w:t>
            </w:r>
            <w:r>
              <w:rPr>
                <w:rStyle w:val="IndexLink"/>
              </w:rPr>
              <w:tab/>
              <w:t>2</w:t>
            </w:r>
          </w:hyperlink>
        </w:p>
        <w:p w14:paraId="002EF867" w14:textId="77777777" w:rsidR="00FB05C5" w:rsidRDefault="00000000">
          <w:pPr>
            <w:pStyle w:val="Mucluc1"/>
            <w:tabs>
              <w:tab w:val="clear" w:pos="9638"/>
              <w:tab w:val="right" w:leader="dot" w:pos="9637"/>
            </w:tabs>
          </w:pPr>
          <w:hyperlink w:anchor="__RefHeading___Toc483_483330628">
            <w:r>
              <w:rPr>
                <w:rStyle w:val="IndexLink"/>
              </w:rPr>
              <w:t>2. Tổng quan tính năng</w:t>
            </w:r>
            <w:r>
              <w:rPr>
                <w:rStyle w:val="IndexLink"/>
              </w:rPr>
              <w:tab/>
              <w:t>2</w:t>
            </w:r>
          </w:hyperlink>
        </w:p>
        <w:p w14:paraId="24FC2DB5" w14:textId="77777777" w:rsidR="00FB05C5" w:rsidRDefault="00000000">
          <w:pPr>
            <w:pStyle w:val="Mucluc2"/>
            <w:tabs>
              <w:tab w:val="clear" w:pos="9355"/>
              <w:tab w:val="right" w:leader="dot" w:pos="9637"/>
            </w:tabs>
          </w:pPr>
          <w:hyperlink w:anchor="__RefHeading___Toc485_483330628">
            <w:r>
              <w:rPr>
                <w:rStyle w:val="IndexLink"/>
              </w:rPr>
              <w:t>2.1. Mô tả chung</w:t>
            </w:r>
            <w:r>
              <w:rPr>
                <w:rStyle w:val="IndexLink"/>
              </w:rPr>
              <w:tab/>
              <w:t>2</w:t>
            </w:r>
          </w:hyperlink>
        </w:p>
        <w:p w14:paraId="79724B9F" w14:textId="77777777" w:rsidR="00FB05C5" w:rsidRDefault="00000000">
          <w:pPr>
            <w:pStyle w:val="Mucluc2"/>
            <w:tabs>
              <w:tab w:val="clear" w:pos="9355"/>
              <w:tab w:val="right" w:leader="dot" w:pos="9637"/>
            </w:tabs>
          </w:pPr>
          <w:hyperlink w:anchor="__RefHeading___Toc487_483330628">
            <w:r>
              <w:rPr>
                <w:rStyle w:val="IndexLink"/>
              </w:rPr>
              <w:t>2.2. Nguyên tắc hoạt động</w:t>
            </w:r>
            <w:r>
              <w:rPr>
                <w:rStyle w:val="IndexLink"/>
              </w:rPr>
              <w:tab/>
              <w:t>2</w:t>
            </w:r>
          </w:hyperlink>
        </w:p>
        <w:p w14:paraId="30CC1D4E" w14:textId="77777777" w:rsidR="00FB05C5" w:rsidRDefault="00000000">
          <w:pPr>
            <w:pStyle w:val="Mucluc2"/>
            <w:tabs>
              <w:tab w:val="clear" w:pos="9355"/>
              <w:tab w:val="right" w:leader="dot" w:pos="9637"/>
            </w:tabs>
          </w:pPr>
          <w:hyperlink w:anchor="__RefHeading___Toc489_483330628">
            <w:r>
              <w:rPr>
                <w:rStyle w:val="IndexLink"/>
              </w:rPr>
              <w:t>2.3. Đối tượng sử dụng</w:t>
            </w:r>
            <w:r>
              <w:rPr>
                <w:rStyle w:val="IndexLink"/>
              </w:rPr>
              <w:tab/>
              <w:t>2</w:t>
            </w:r>
          </w:hyperlink>
        </w:p>
        <w:p w14:paraId="218D0DA2" w14:textId="77777777" w:rsidR="00FB05C5" w:rsidRDefault="00000000">
          <w:pPr>
            <w:pStyle w:val="Mucluc1"/>
            <w:tabs>
              <w:tab w:val="clear" w:pos="9638"/>
              <w:tab w:val="right" w:leader="dot" w:pos="9637"/>
            </w:tabs>
          </w:pPr>
          <w:hyperlink w:anchor="__RefHeading___Toc491_483330628">
            <w:r>
              <w:rPr>
                <w:rStyle w:val="IndexLink"/>
              </w:rPr>
              <w:t>3. Luồng nghiệp vụ</w:t>
            </w:r>
            <w:r>
              <w:rPr>
                <w:rStyle w:val="IndexLink"/>
              </w:rPr>
              <w:tab/>
              <w:t>3</w:t>
            </w:r>
          </w:hyperlink>
        </w:p>
        <w:p w14:paraId="3B50C097" w14:textId="77777777" w:rsidR="00FB05C5" w:rsidRDefault="00000000">
          <w:pPr>
            <w:pStyle w:val="Mucluc2"/>
            <w:tabs>
              <w:tab w:val="clear" w:pos="9355"/>
              <w:tab w:val="right" w:leader="dot" w:pos="9637"/>
            </w:tabs>
          </w:pPr>
          <w:hyperlink w:anchor="__RefHeading___Toc493_483330628">
            <w:r>
              <w:rPr>
                <w:rStyle w:val="IndexLink"/>
              </w:rPr>
              <w:t>3.1. Điều kiện hoàn tiền</w:t>
            </w:r>
            <w:r>
              <w:rPr>
                <w:rStyle w:val="IndexLink"/>
              </w:rPr>
              <w:tab/>
              <w:t>3</w:t>
            </w:r>
          </w:hyperlink>
        </w:p>
        <w:p w14:paraId="23F9384C" w14:textId="77777777" w:rsidR="00FB05C5" w:rsidRDefault="00000000">
          <w:pPr>
            <w:pStyle w:val="Mucluc2"/>
            <w:tabs>
              <w:tab w:val="clear" w:pos="9355"/>
              <w:tab w:val="right" w:leader="dot" w:pos="9637"/>
            </w:tabs>
          </w:pPr>
          <w:hyperlink w:anchor="__RefHeading___Toc495_483330628">
            <w:r>
              <w:rPr>
                <w:rStyle w:val="IndexLink"/>
              </w:rPr>
              <w:t>3.2. Quy trình hoàn tiền</w:t>
            </w:r>
            <w:r>
              <w:rPr>
                <w:rStyle w:val="IndexLink"/>
              </w:rPr>
              <w:tab/>
              <w:t>3</w:t>
            </w:r>
          </w:hyperlink>
        </w:p>
        <w:p w14:paraId="2AF1947A" w14:textId="77777777" w:rsidR="00FB05C5" w:rsidRDefault="00000000">
          <w:pPr>
            <w:pStyle w:val="Mucluc2"/>
            <w:tabs>
              <w:tab w:val="clear" w:pos="9355"/>
              <w:tab w:val="right" w:leader="dot" w:pos="9637"/>
            </w:tabs>
          </w:pPr>
          <w:hyperlink w:anchor="__RefHeading___Toc497_483330628">
            <w:r>
              <w:rPr>
                <w:rStyle w:val="IndexLink"/>
              </w:rPr>
              <w:t>3.3. Lý do hoàn tiền hợp lệ</w:t>
            </w:r>
            <w:r>
              <w:rPr>
                <w:rStyle w:val="IndexLink"/>
              </w:rPr>
              <w:tab/>
              <w:t>3</w:t>
            </w:r>
          </w:hyperlink>
        </w:p>
        <w:p w14:paraId="10D9D022" w14:textId="77777777" w:rsidR="00FB05C5" w:rsidRDefault="00000000">
          <w:pPr>
            <w:pStyle w:val="Mucluc1"/>
            <w:tabs>
              <w:tab w:val="clear" w:pos="9638"/>
              <w:tab w:val="right" w:leader="dot" w:pos="9637"/>
            </w:tabs>
          </w:pPr>
          <w:hyperlink w:anchor="__RefHeading___Toc499_483330628">
            <w:r>
              <w:rPr>
                <w:rStyle w:val="IndexLink"/>
              </w:rPr>
              <w:t>4. Mô tả chi tiết chức năng</w:t>
            </w:r>
            <w:r>
              <w:rPr>
                <w:rStyle w:val="IndexLink"/>
              </w:rPr>
              <w:tab/>
              <w:t>3</w:t>
            </w:r>
          </w:hyperlink>
        </w:p>
        <w:p w14:paraId="0F126A97" w14:textId="77777777" w:rsidR="00FB05C5" w:rsidRDefault="00000000">
          <w:pPr>
            <w:pStyle w:val="Mucluc2"/>
            <w:tabs>
              <w:tab w:val="clear" w:pos="9355"/>
              <w:tab w:val="right" w:leader="dot" w:pos="9637"/>
            </w:tabs>
          </w:pPr>
          <w:hyperlink w:anchor="__RefHeading___Toc501_483330628">
            <w:r>
              <w:rPr>
                <w:rStyle w:val="IndexLink"/>
              </w:rPr>
              <w:t>4.1. Tạo yêu cầu hoàn tiền</w:t>
            </w:r>
            <w:r>
              <w:rPr>
                <w:rStyle w:val="IndexLink"/>
              </w:rPr>
              <w:tab/>
              <w:t>3</w:t>
            </w:r>
          </w:hyperlink>
        </w:p>
        <w:p w14:paraId="508FEC36" w14:textId="77777777" w:rsidR="00FB05C5" w:rsidRDefault="00000000">
          <w:pPr>
            <w:pStyle w:val="Mucluc2"/>
            <w:tabs>
              <w:tab w:val="clear" w:pos="9355"/>
              <w:tab w:val="right" w:leader="dot" w:pos="9637"/>
            </w:tabs>
          </w:pPr>
          <w:hyperlink w:anchor="__RefHeading___Toc503_483330628">
            <w:r>
              <w:rPr>
                <w:rStyle w:val="IndexLink"/>
              </w:rPr>
              <w:t>4.2. Xử lý hoàn tiền</w:t>
            </w:r>
            <w:r>
              <w:rPr>
                <w:rStyle w:val="IndexLink"/>
              </w:rPr>
              <w:tab/>
              <w:t>3</w:t>
            </w:r>
          </w:hyperlink>
        </w:p>
        <w:p w14:paraId="3C65A6CA" w14:textId="77777777" w:rsidR="00FB05C5" w:rsidRDefault="00000000">
          <w:pPr>
            <w:pStyle w:val="Mucluc2"/>
            <w:tabs>
              <w:tab w:val="clear" w:pos="9355"/>
              <w:tab w:val="right" w:leader="dot" w:pos="9637"/>
            </w:tabs>
          </w:pPr>
          <w:hyperlink w:anchor="__RefHeading___Toc505_483330628">
            <w:r>
              <w:rPr>
                <w:rStyle w:val="IndexLink"/>
              </w:rPr>
              <w:t>4.3. Thông báo kết quả</w:t>
            </w:r>
            <w:r>
              <w:rPr>
                <w:rStyle w:val="IndexLink"/>
              </w:rPr>
              <w:tab/>
              <w:t>4</w:t>
            </w:r>
          </w:hyperlink>
        </w:p>
        <w:p w14:paraId="22BC5EB0" w14:textId="77777777" w:rsidR="00FB05C5" w:rsidRDefault="00000000">
          <w:pPr>
            <w:pStyle w:val="Mucluc1"/>
            <w:tabs>
              <w:tab w:val="clear" w:pos="9638"/>
              <w:tab w:val="right" w:leader="dot" w:pos="9637"/>
            </w:tabs>
          </w:pPr>
          <w:hyperlink w:anchor="__RefHeading___Toc507_483330628">
            <w:r>
              <w:rPr>
                <w:rStyle w:val="IndexLink"/>
              </w:rPr>
              <w:t>5. Quy định và giới hạn</w:t>
            </w:r>
            <w:r>
              <w:rPr>
                <w:rStyle w:val="IndexLink"/>
              </w:rPr>
              <w:tab/>
              <w:t>4</w:t>
            </w:r>
          </w:hyperlink>
        </w:p>
        <w:p w14:paraId="2F894E78" w14:textId="77777777" w:rsidR="00FB05C5" w:rsidRDefault="00000000">
          <w:pPr>
            <w:pStyle w:val="Mucluc2"/>
            <w:tabs>
              <w:tab w:val="clear" w:pos="9355"/>
              <w:tab w:val="right" w:leader="dot" w:pos="9637"/>
            </w:tabs>
          </w:pPr>
          <w:hyperlink w:anchor="__RefHeading___Toc509_483330628">
            <w:r>
              <w:rPr>
                <w:rStyle w:val="IndexLink"/>
              </w:rPr>
              <w:t xml:space="preserve">5.1. Giới hạn số tiền </w:t>
            </w:r>
            <w:r>
              <w:rPr>
                <w:rStyle w:val="IndexLink"/>
              </w:rPr>
              <w:t>h</w:t>
            </w:r>
            <w:r>
              <w:rPr>
                <w:rStyle w:val="IndexLink"/>
              </w:rPr>
              <w:t>oàn</w:t>
            </w:r>
            <w:r>
              <w:rPr>
                <w:rStyle w:val="IndexLink"/>
              </w:rPr>
              <w:tab/>
              <w:t>4</w:t>
            </w:r>
          </w:hyperlink>
        </w:p>
        <w:p w14:paraId="419424D7" w14:textId="77777777" w:rsidR="00FB05C5" w:rsidRDefault="00000000">
          <w:pPr>
            <w:pStyle w:val="Mucluc2"/>
            <w:tabs>
              <w:tab w:val="clear" w:pos="9355"/>
              <w:tab w:val="right" w:leader="dot" w:pos="9637"/>
            </w:tabs>
          </w:pPr>
          <w:hyperlink w:anchor="__RefHeading___Toc511_483330628">
            <w:r>
              <w:rPr>
                <w:rStyle w:val="IndexLink"/>
              </w:rPr>
              <w:t>5.2. Thời gian xử lý</w:t>
            </w:r>
            <w:r>
              <w:rPr>
                <w:rStyle w:val="IndexLink"/>
              </w:rPr>
              <w:tab/>
              <w:t>4</w:t>
            </w:r>
          </w:hyperlink>
        </w:p>
        <w:p w14:paraId="6B561E60" w14:textId="77777777" w:rsidR="00FB05C5" w:rsidRDefault="00000000">
          <w:pPr>
            <w:pStyle w:val="Mucluc1"/>
            <w:tabs>
              <w:tab w:val="clear" w:pos="9638"/>
              <w:tab w:val="right" w:leader="dot" w:pos="9637"/>
            </w:tabs>
          </w:pPr>
          <w:hyperlink w:anchor="__RefHeading___Toc513_483330628">
            <w:r>
              <w:rPr>
                <w:rStyle w:val="IndexLink"/>
              </w:rPr>
              <w:t>6. Thông báo và xử lý lỗi</w:t>
            </w:r>
            <w:r>
              <w:rPr>
                <w:rStyle w:val="IndexLink"/>
              </w:rPr>
              <w:tab/>
              <w:t>5</w:t>
            </w:r>
          </w:hyperlink>
        </w:p>
        <w:p w14:paraId="61D833A5" w14:textId="77777777" w:rsidR="00FB05C5" w:rsidRDefault="00000000">
          <w:pPr>
            <w:pStyle w:val="Mucluc2"/>
            <w:tabs>
              <w:tab w:val="clear" w:pos="9355"/>
              <w:tab w:val="right" w:leader="dot" w:pos="9637"/>
            </w:tabs>
          </w:pPr>
          <w:hyperlink w:anchor="__RefHeading___Toc515_483330628">
            <w:r>
              <w:rPr>
                <w:rStyle w:val="IndexLink"/>
              </w:rPr>
              <w:t>6.1. Thông báo cho người dùng</w:t>
            </w:r>
            <w:r>
              <w:rPr>
                <w:rStyle w:val="IndexLink"/>
              </w:rPr>
              <w:tab/>
              <w:t>5</w:t>
            </w:r>
          </w:hyperlink>
        </w:p>
        <w:p w14:paraId="3E423B00" w14:textId="77777777" w:rsidR="00FB05C5" w:rsidRDefault="00000000">
          <w:pPr>
            <w:pStyle w:val="Mucluc2"/>
            <w:tabs>
              <w:tab w:val="clear" w:pos="9355"/>
              <w:tab w:val="right" w:leader="dot" w:pos="9637"/>
            </w:tabs>
          </w:pPr>
          <w:hyperlink w:anchor="__RefHeading___Toc517_483330628">
            <w:r>
              <w:rPr>
                <w:rStyle w:val="IndexLink"/>
              </w:rPr>
              <w:t>6.2. Mã lỗi và cách xử lý</w:t>
            </w:r>
            <w:r>
              <w:rPr>
                <w:rStyle w:val="IndexLink"/>
              </w:rPr>
              <w:tab/>
              <w:t>5</w:t>
            </w:r>
          </w:hyperlink>
        </w:p>
        <w:p w14:paraId="0DDE44B9" w14:textId="77777777" w:rsidR="00FB05C5" w:rsidRDefault="00000000">
          <w:pPr>
            <w:pStyle w:val="Mucluc1"/>
            <w:tabs>
              <w:tab w:val="clear" w:pos="9638"/>
              <w:tab w:val="right" w:leader="dot" w:pos="9637"/>
            </w:tabs>
          </w:pPr>
          <w:hyperlink w:anchor="__RefHeading___Toc519_483330628">
            <w:r>
              <w:rPr>
                <w:rStyle w:val="IndexLink"/>
              </w:rPr>
              <w:t>7. Phụ lục</w:t>
            </w:r>
            <w:r>
              <w:rPr>
                <w:rStyle w:val="IndexLink"/>
              </w:rPr>
              <w:tab/>
              <w:t>5</w:t>
            </w:r>
          </w:hyperlink>
        </w:p>
        <w:p w14:paraId="22FF18E4" w14:textId="77777777" w:rsidR="00FB05C5" w:rsidRDefault="00000000">
          <w:pPr>
            <w:pStyle w:val="Mucluc2"/>
            <w:tabs>
              <w:tab w:val="clear" w:pos="9355"/>
              <w:tab w:val="right" w:leader="dot" w:pos="9637"/>
            </w:tabs>
          </w:pPr>
          <w:hyperlink w:anchor="__RefHeading___Toc521_483330628">
            <w:r>
              <w:rPr>
                <w:rStyle w:val="IndexLink"/>
              </w:rPr>
              <w:t>7.1. Lịch sử phiên bản</w:t>
            </w:r>
            <w:r>
              <w:rPr>
                <w:rStyle w:val="IndexLink"/>
              </w:rPr>
              <w:tab/>
              <w:t>5</w:t>
            </w:r>
          </w:hyperlink>
        </w:p>
        <w:p w14:paraId="2F6AB8B3" w14:textId="77777777" w:rsidR="00FB05C5" w:rsidRDefault="00000000">
          <w:pPr>
            <w:pStyle w:val="Mucluc2"/>
            <w:tabs>
              <w:tab w:val="clear" w:pos="9355"/>
              <w:tab w:val="right" w:leader="dot" w:pos="9637"/>
            </w:tabs>
          </w:pPr>
          <w:hyperlink w:anchor="__RefHeading___Toc523_483330628">
            <w:r>
              <w:rPr>
                <w:rStyle w:val="IndexLink"/>
              </w:rPr>
              <w:t>7.2. Tài liệu liên quan</w:t>
            </w:r>
            <w:r>
              <w:rPr>
                <w:rStyle w:val="IndexLink"/>
              </w:rPr>
              <w:tab/>
              <w:t>5</w:t>
            </w:r>
          </w:hyperlink>
          <w:r>
            <w:rPr>
              <w:rStyle w:val="IndexLink"/>
            </w:rPr>
            <w:fldChar w:fldCharType="end"/>
          </w:r>
        </w:p>
      </w:sdtContent>
    </w:sdt>
    <w:p w14:paraId="2C3C64A6" w14:textId="77777777" w:rsidR="00FB05C5" w:rsidRDefault="00000000">
      <w:r>
        <w:br w:type="page"/>
      </w:r>
    </w:p>
    <w:p w14:paraId="23EE01EF" w14:textId="77777777" w:rsidR="00FB05C5" w:rsidRDefault="00000000">
      <w:pPr>
        <w:pStyle w:val="u1"/>
      </w:pPr>
      <w:bookmarkStart w:id="0" w:name="__RefHeading___Toc475_483330628"/>
      <w:bookmarkEnd w:id="0"/>
      <w:r>
        <w:lastRenderedPageBreak/>
        <w:t>1. Giới thiệu</w:t>
      </w:r>
    </w:p>
    <w:p w14:paraId="7CCCE831" w14:textId="77777777" w:rsidR="00FB05C5" w:rsidRDefault="00000000">
      <w:pPr>
        <w:pStyle w:val="u2"/>
      </w:pPr>
      <w:bookmarkStart w:id="1" w:name="__RefHeading___Toc477_483330628"/>
      <w:bookmarkEnd w:id="1"/>
      <w:r>
        <w:t>1.1. Mục đích</w:t>
      </w:r>
    </w:p>
    <w:p w14:paraId="5BF48CBF" w14:textId="77777777" w:rsidR="00FB05C5" w:rsidRDefault="00000000">
      <w:pPr>
        <w:spacing w:after="120" w:line="300" w:lineRule="exact"/>
      </w:pPr>
      <w:r>
        <w:t>Tài liệu này mô tả yêu cầu chức năng của tính năng hoàn tiền trong ví điện tử PayKX. Đội phát triển dùng tài liệu để lập trình và kiểm thử. Bộ phận chăm sóc khách hàng dùng tài liệu để trả lời người dùng.</w:t>
      </w:r>
    </w:p>
    <w:p w14:paraId="4FC8596C" w14:textId="77777777" w:rsidR="00FB05C5" w:rsidRDefault="00000000">
      <w:pPr>
        <w:pStyle w:val="u2"/>
      </w:pPr>
      <w:bookmarkStart w:id="2" w:name="__RefHeading___Toc479_483330628"/>
      <w:bookmarkEnd w:id="2"/>
      <w:r>
        <w:t>1.2. Phạm vi</w:t>
      </w:r>
    </w:p>
    <w:p w14:paraId="541B5C80" w14:textId="77777777" w:rsidR="00FB05C5" w:rsidRDefault="00000000">
      <w:pPr>
        <w:spacing w:after="120" w:line="300" w:lineRule="exact"/>
      </w:pPr>
      <w:r>
        <w:t>Tính năng áp dụng cho giao dịch thanh toán và giao dịch nạp tiền thực hiện trong ứng dụng PayKX. Việc rút tiền về ngân hàng và chuyển tiền giữa hai ví nằm ngoài phạm vi của phiên bản 1.0.</w:t>
      </w:r>
    </w:p>
    <w:p w14:paraId="38B8734A" w14:textId="77777777" w:rsidR="00FB05C5" w:rsidRDefault="00000000">
      <w:pPr>
        <w:pStyle w:val="u2"/>
      </w:pPr>
      <w:bookmarkStart w:id="3" w:name="__RefHeading___Toc481_483330628"/>
      <w:bookmarkEnd w:id="3"/>
      <w:r>
        <w:t>1.3. Thuật ngữ</w:t>
      </w:r>
    </w:p>
    <w:tbl>
      <w:tblPr>
        <w:tblW w:w="9638" w:type="dxa"/>
        <w:tblLayout w:type="fixed"/>
        <w:tblCellMar>
          <w:top w:w="70" w:type="dxa"/>
          <w:left w:w="110" w:type="dxa"/>
          <w:bottom w:w="70" w:type="dxa"/>
          <w:right w:w="110" w:type="dxa"/>
        </w:tblCellMar>
        <w:tblLook w:val="0000" w:firstRow="0" w:lastRow="0" w:firstColumn="0" w:lastColumn="0" w:noHBand="0" w:noVBand="0"/>
      </w:tblPr>
      <w:tblGrid>
        <w:gridCol w:w="2600"/>
        <w:gridCol w:w="7038"/>
      </w:tblGrid>
      <w:tr w:rsidR="00FB05C5" w14:paraId="56341676" w14:textId="77777777">
        <w:trPr>
          <w:tblHeader/>
        </w:trPr>
        <w:tc>
          <w:tcPr>
            <w:tcW w:w="2600" w:type="dxa"/>
            <w:tcBorders>
              <w:top w:val="single" w:sz="4" w:space="0" w:color="C9CEDB"/>
              <w:left w:val="single" w:sz="4" w:space="0" w:color="C9CEDB"/>
              <w:bottom w:val="single" w:sz="4" w:space="0" w:color="C9CEDB"/>
              <w:right w:val="single" w:sz="4" w:space="0" w:color="C9CEDB"/>
            </w:tcBorders>
            <w:shd w:val="clear" w:color="auto" w:fill="3B2FA0"/>
          </w:tcPr>
          <w:p w14:paraId="172BC117" w14:textId="77777777" w:rsidR="00FB05C5" w:rsidRDefault="00000000">
            <w:r>
              <w:rPr>
                <w:b/>
                <w:bCs/>
                <w:color w:val="FFFFFF"/>
                <w:sz w:val="20"/>
                <w:szCs w:val="20"/>
              </w:rPr>
              <w:t>Thuật ngữ</w:t>
            </w:r>
          </w:p>
        </w:tc>
        <w:tc>
          <w:tcPr>
            <w:tcW w:w="7037" w:type="dxa"/>
            <w:tcBorders>
              <w:top w:val="single" w:sz="4" w:space="0" w:color="C9CEDB"/>
              <w:left w:val="single" w:sz="4" w:space="0" w:color="C9CEDB"/>
              <w:bottom w:val="single" w:sz="4" w:space="0" w:color="C9CEDB"/>
              <w:right w:val="single" w:sz="4" w:space="0" w:color="C9CEDB"/>
            </w:tcBorders>
            <w:shd w:val="clear" w:color="auto" w:fill="3B2FA0"/>
          </w:tcPr>
          <w:p w14:paraId="049B55B8" w14:textId="77777777" w:rsidR="00FB05C5" w:rsidRDefault="00000000">
            <w:r>
              <w:rPr>
                <w:b/>
                <w:bCs/>
                <w:color w:val="FFFFFF"/>
                <w:sz w:val="20"/>
                <w:szCs w:val="20"/>
              </w:rPr>
              <w:t>Ý nghĩa</w:t>
            </w:r>
          </w:p>
        </w:tc>
      </w:tr>
      <w:tr w:rsidR="00FB05C5" w14:paraId="1E6D9295" w14:textId="77777777">
        <w:tc>
          <w:tcPr>
            <w:tcW w:w="2600" w:type="dxa"/>
            <w:tcBorders>
              <w:top w:val="single" w:sz="4" w:space="0" w:color="C9CEDB"/>
              <w:left w:val="single" w:sz="4" w:space="0" w:color="C9CEDB"/>
              <w:bottom w:val="single" w:sz="4" w:space="0" w:color="C9CEDB"/>
              <w:right w:val="single" w:sz="4" w:space="0" w:color="C9CEDB"/>
            </w:tcBorders>
            <w:shd w:val="clear" w:color="auto" w:fill="FFFFFF"/>
          </w:tcPr>
          <w:p w14:paraId="274E8390" w14:textId="77777777" w:rsidR="00FB05C5" w:rsidRDefault="00000000">
            <w:r>
              <w:rPr>
                <w:sz w:val="20"/>
                <w:szCs w:val="20"/>
              </w:rPr>
              <w:t>Giao dịch gốc</w:t>
            </w:r>
          </w:p>
        </w:tc>
        <w:tc>
          <w:tcPr>
            <w:tcW w:w="7037" w:type="dxa"/>
            <w:tcBorders>
              <w:top w:val="single" w:sz="4" w:space="0" w:color="C9CEDB"/>
              <w:left w:val="single" w:sz="4" w:space="0" w:color="C9CEDB"/>
              <w:bottom w:val="single" w:sz="4" w:space="0" w:color="C9CEDB"/>
              <w:right w:val="single" w:sz="4" w:space="0" w:color="C9CEDB"/>
            </w:tcBorders>
            <w:shd w:val="clear" w:color="auto" w:fill="FFFFFF"/>
          </w:tcPr>
          <w:p w14:paraId="0A19E4DC" w14:textId="77777777" w:rsidR="00FB05C5" w:rsidRDefault="00000000">
            <w:r>
              <w:rPr>
                <w:sz w:val="20"/>
                <w:szCs w:val="20"/>
              </w:rPr>
              <w:t>Giao dịch thanh toán hoặc nạp tiền mà người dùng muốn được hoàn.</w:t>
            </w:r>
          </w:p>
        </w:tc>
      </w:tr>
      <w:tr w:rsidR="00FB05C5" w14:paraId="0F3A9C94" w14:textId="77777777">
        <w:tc>
          <w:tcPr>
            <w:tcW w:w="2600" w:type="dxa"/>
            <w:tcBorders>
              <w:top w:val="single" w:sz="4" w:space="0" w:color="C9CEDB"/>
              <w:left w:val="single" w:sz="4" w:space="0" w:color="C9CEDB"/>
              <w:bottom w:val="single" w:sz="4" w:space="0" w:color="C9CEDB"/>
              <w:right w:val="single" w:sz="4" w:space="0" w:color="C9CEDB"/>
            </w:tcBorders>
            <w:shd w:val="clear" w:color="auto" w:fill="FFFFFF"/>
          </w:tcPr>
          <w:p w14:paraId="6C9D1C9E" w14:textId="77777777" w:rsidR="00FB05C5" w:rsidRDefault="00000000">
            <w:r>
              <w:rPr>
                <w:sz w:val="20"/>
                <w:szCs w:val="20"/>
              </w:rPr>
              <w:t>Yêu cầu hoàn tiền</w:t>
            </w:r>
          </w:p>
        </w:tc>
        <w:tc>
          <w:tcPr>
            <w:tcW w:w="7037" w:type="dxa"/>
            <w:tcBorders>
              <w:top w:val="single" w:sz="4" w:space="0" w:color="C9CEDB"/>
              <w:left w:val="single" w:sz="4" w:space="0" w:color="C9CEDB"/>
              <w:bottom w:val="single" w:sz="4" w:space="0" w:color="C9CEDB"/>
              <w:right w:val="single" w:sz="4" w:space="0" w:color="C9CEDB"/>
            </w:tcBorders>
            <w:shd w:val="clear" w:color="auto" w:fill="FFFFFF"/>
          </w:tcPr>
          <w:p w14:paraId="625FC5F8" w14:textId="77777777" w:rsidR="00FB05C5" w:rsidRDefault="00000000">
            <w:r>
              <w:rPr>
                <w:sz w:val="20"/>
                <w:szCs w:val="20"/>
              </w:rPr>
              <w:t>Bản ghi do người dùng hoặc hệ thống tạo, gắn với đúng một giao dịch gốc.</w:t>
            </w:r>
          </w:p>
        </w:tc>
      </w:tr>
      <w:tr w:rsidR="00FB05C5" w14:paraId="2C11D0F4" w14:textId="77777777">
        <w:tc>
          <w:tcPr>
            <w:tcW w:w="2600" w:type="dxa"/>
            <w:tcBorders>
              <w:top w:val="single" w:sz="4" w:space="0" w:color="C9CEDB"/>
              <w:left w:val="single" w:sz="4" w:space="0" w:color="C9CEDB"/>
              <w:bottom w:val="single" w:sz="4" w:space="0" w:color="C9CEDB"/>
              <w:right w:val="single" w:sz="4" w:space="0" w:color="C9CEDB"/>
            </w:tcBorders>
            <w:shd w:val="clear" w:color="auto" w:fill="FFFFFF"/>
          </w:tcPr>
          <w:p w14:paraId="5695994E" w14:textId="77777777" w:rsidR="00FB05C5" w:rsidRDefault="00000000">
            <w:r>
              <w:rPr>
                <w:sz w:val="20"/>
                <w:szCs w:val="20"/>
              </w:rPr>
              <w:t>Bút toán hoàn</w:t>
            </w:r>
          </w:p>
        </w:tc>
        <w:tc>
          <w:tcPr>
            <w:tcW w:w="7037" w:type="dxa"/>
            <w:tcBorders>
              <w:top w:val="single" w:sz="4" w:space="0" w:color="C9CEDB"/>
              <w:left w:val="single" w:sz="4" w:space="0" w:color="C9CEDB"/>
              <w:bottom w:val="single" w:sz="4" w:space="0" w:color="C9CEDB"/>
              <w:right w:val="single" w:sz="4" w:space="0" w:color="C9CEDB"/>
            </w:tcBorders>
            <w:shd w:val="clear" w:color="auto" w:fill="FFFFFF"/>
          </w:tcPr>
          <w:p w14:paraId="44272060" w14:textId="77777777" w:rsidR="00FB05C5" w:rsidRDefault="00000000">
            <w:r>
              <w:rPr>
                <w:sz w:val="20"/>
                <w:szCs w:val="20"/>
              </w:rPr>
              <w:t>Bản ghi cộng tiền vào ví PayKX sau khi yêu cầu được duyệt.</w:t>
            </w:r>
          </w:p>
        </w:tc>
      </w:tr>
      <w:tr w:rsidR="00FB05C5" w14:paraId="1FFD5358" w14:textId="77777777">
        <w:tc>
          <w:tcPr>
            <w:tcW w:w="2600" w:type="dxa"/>
            <w:tcBorders>
              <w:top w:val="single" w:sz="4" w:space="0" w:color="C9CEDB"/>
              <w:left w:val="single" w:sz="4" w:space="0" w:color="C9CEDB"/>
              <w:bottom w:val="single" w:sz="4" w:space="0" w:color="C9CEDB"/>
              <w:right w:val="single" w:sz="4" w:space="0" w:color="C9CEDB"/>
            </w:tcBorders>
            <w:shd w:val="clear" w:color="auto" w:fill="FFFFFF"/>
          </w:tcPr>
          <w:p w14:paraId="4289DE75" w14:textId="77777777" w:rsidR="00FB05C5" w:rsidRDefault="00000000">
            <w:r>
              <w:rPr>
                <w:sz w:val="20"/>
                <w:szCs w:val="20"/>
              </w:rPr>
              <w:t>CSKH</w:t>
            </w:r>
          </w:p>
        </w:tc>
        <w:tc>
          <w:tcPr>
            <w:tcW w:w="7037" w:type="dxa"/>
            <w:tcBorders>
              <w:top w:val="single" w:sz="4" w:space="0" w:color="C9CEDB"/>
              <w:left w:val="single" w:sz="4" w:space="0" w:color="C9CEDB"/>
              <w:bottom w:val="single" w:sz="4" w:space="0" w:color="C9CEDB"/>
              <w:right w:val="single" w:sz="4" w:space="0" w:color="C9CEDB"/>
            </w:tcBorders>
            <w:shd w:val="clear" w:color="auto" w:fill="FFFFFF"/>
          </w:tcPr>
          <w:p w14:paraId="3E2802B9" w14:textId="77777777" w:rsidR="00FB05C5" w:rsidRDefault="00000000">
            <w:r>
              <w:rPr>
                <w:sz w:val="20"/>
                <w:szCs w:val="20"/>
              </w:rPr>
              <w:t>Nhân viên chăm sóc khách hàng của PayKX.</w:t>
            </w:r>
          </w:p>
        </w:tc>
      </w:tr>
    </w:tbl>
    <w:p w14:paraId="54730C2B" w14:textId="77777777" w:rsidR="00FB05C5" w:rsidRDefault="00FB05C5">
      <w:pPr>
        <w:spacing w:after="60"/>
      </w:pPr>
    </w:p>
    <w:p w14:paraId="5CA6A61C" w14:textId="77777777" w:rsidR="00FB05C5" w:rsidRDefault="00000000">
      <w:pPr>
        <w:pStyle w:val="u1"/>
      </w:pPr>
      <w:bookmarkStart w:id="4" w:name="__RefHeading___Toc483_483330628"/>
      <w:bookmarkEnd w:id="4"/>
      <w:r>
        <w:t>2. Tổng quan tính năng</w:t>
      </w:r>
    </w:p>
    <w:p w14:paraId="003F6DDF" w14:textId="77777777" w:rsidR="00FB05C5" w:rsidRDefault="00000000">
      <w:pPr>
        <w:pStyle w:val="u2"/>
      </w:pPr>
      <w:bookmarkStart w:id="5" w:name="__RefHeading___Toc485_483330628"/>
      <w:bookmarkEnd w:id="5"/>
      <w:r>
        <w:t>2.1. Mô tả chung</w:t>
      </w:r>
    </w:p>
    <w:p w14:paraId="1C66B47E" w14:textId="77777777" w:rsidR="00FB05C5" w:rsidRDefault="00000000">
      <w:pPr>
        <w:spacing w:after="120" w:line="300" w:lineRule="exact"/>
      </w:pPr>
      <w:r>
        <w:t>Hoàn tiền trả lại tiền cho người dùng khi giao dịch đủ điều kiện theo chính sách. Tiền luôn về ví PayKX, kể cả khi giao dịch gốc được trả bằng thẻ ngân hàng liên kết.</w:t>
      </w:r>
    </w:p>
    <w:p w14:paraId="2B270D42" w14:textId="77777777" w:rsidR="00FB05C5" w:rsidRDefault="00000000">
      <w:pPr>
        <w:pStyle w:val="u2"/>
      </w:pPr>
      <w:bookmarkStart w:id="6" w:name="__RefHeading___Toc487_483330628"/>
      <w:bookmarkEnd w:id="6"/>
      <w:r>
        <w:t>2.2. Nguyên tắc hoạt động</w:t>
      </w:r>
    </w:p>
    <w:p w14:paraId="143469C8" w14:textId="77777777" w:rsidR="00FB05C5" w:rsidRDefault="00000000">
      <w:pPr>
        <w:spacing w:after="120" w:line="300" w:lineRule="exact"/>
      </w:pPr>
      <w:r>
        <w:t>Tính năng chạy theo ba bước.</w:t>
      </w:r>
    </w:p>
    <w:p w14:paraId="39CAD81A" w14:textId="77777777" w:rsidR="00FB05C5" w:rsidRDefault="00000000">
      <w:pPr>
        <w:pStyle w:val="oancuaDanhsach"/>
        <w:numPr>
          <w:ilvl w:val="0"/>
          <w:numId w:val="4"/>
        </w:numPr>
        <w:spacing w:after="60" w:line="300" w:lineRule="exact"/>
      </w:pPr>
      <w:r>
        <w:t>Người dùng hoặc hệ thống tạo yêu cầu hoàn tiền cho một giao dịch gốc.</w:t>
      </w:r>
    </w:p>
    <w:p w14:paraId="35D12AFF" w14:textId="77777777" w:rsidR="00FB05C5" w:rsidRDefault="00000000">
      <w:pPr>
        <w:pStyle w:val="oancuaDanhsach"/>
        <w:numPr>
          <w:ilvl w:val="0"/>
          <w:numId w:val="1"/>
        </w:numPr>
        <w:spacing w:after="60" w:line="300" w:lineRule="exact"/>
      </w:pPr>
      <w:r>
        <w:t>Hệ thống kiểm tra điều kiện, rồi chuyển yêu cầu sang duyệt tự động hoặc duyệt thủ công.</w:t>
      </w:r>
    </w:p>
    <w:p w14:paraId="346B5267" w14:textId="77777777" w:rsidR="00FB05C5" w:rsidRDefault="00000000">
      <w:pPr>
        <w:pStyle w:val="oancuaDanhsach"/>
        <w:numPr>
          <w:ilvl w:val="0"/>
          <w:numId w:val="1"/>
        </w:numPr>
        <w:spacing w:after="60" w:line="300" w:lineRule="exact"/>
      </w:pPr>
      <w:r>
        <w:t>Hệ thống ghi tiền vào ví PayKX và gửi thông báo kết quả cho người dùng.</w:t>
      </w:r>
    </w:p>
    <w:p w14:paraId="14450420" w14:textId="77777777" w:rsidR="00FB05C5" w:rsidRDefault="00000000">
      <w:pPr>
        <w:pStyle w:val="u2"/>
      </w:pPr>
      <w:bookmarkStart w:id="7" w:name="__RefHeading___Toc489_483330628"/>
      <w:bookmarkEnd w:id="7"/>
      <w:r>
        <w:t>2.3. Đối tượng sử dụng</w:t>
      </w:r>
    </w:p>
    <w:tbl>
      <w:tblPr>
        <w:tblW w:w="9638" w:type="dxa"/>
        <w:tblLayout w:type="fixed"/>
        <w:tblCellMar>
          <w:top w:w="70" w:type="dxa"/>
          <w:left w:w="110" w:type="dxa"/>
          <w:bottom w:w="70" w:type="dxa"/>
          <w:right w:w="110" w:type="dxa"/>
        </w:tblCellMar>
        <w:tblLook w:val="0000" w:firstRow="0" w:lastRow="0" w:firstColumn="0" w:lastColumn="0" w:noHBand="0" w:noVBand="0"/>
      </w:tblPr>
      <w:tblGrid>
        <w:gridCol w:w="2600"/>
        <w:gridCol w:w="7038"/>
      </w:tblGrid>
      <w:tr w:rsidR="00FB05C5" w14:paraId="0FC0E2EF" w14:textId="77777777">
        <w:trPr>
          <w:tblHeader/>
        </w:trPr>
        <w:tc>
          <w:tcPr>
            <w:tcW w:w="2600" w:type="dxa"/>
            <w:tcBorders>
              <w:top w:val="single" w:sz="4" w:space="0" w:color="C9CEDB"/>
              <w:left w:val="single" w:sz="4" w:space="0" w:color="C9CEDB"/>
              <w:bottom w:val="single" w:sz="4" w:space="0" w:color="C9CEDB"/>
              <w:right w:val="single" w:sz="4" w:space="0" w:color="C9CEDB"/>
            </w:tcBorders>
            <w:shd w:val="clear" w:color="auto" w:fill="3B2FA0"/>
          </w:tcPr>
          <w:p w14:paraId="36BBF6C6" w14:textId="77777777" w:rsidR="00FB05C5" w:rsidRDefault="00000000">
            <w:r>
              <w:rPr>
                <w:b/>
                <w:bCs/>
                <w:color w:val="FFFFFF"/>
                <w:sz w:val="20"/>
                <w:szCs w:val="20"/>
              </w:rPr>
              <w:t>Đối tượng</w:t>
            </w:r>
          </w:p>
        </w:tc>
        <w:tc>
          <w:tcPr>
            <w:tcW w:w="7037" w:type="dxa"/>
            <w:tcBorders>
              <w:top w:val="single" w:sz="4" w:space="0" w:color="C9CEDB"/>
              <w:left w:val="single" w:sz="4" w:space="0" w:color="C9CEDB"/>
              <w:bottom w:val="single" w:sz="4" w:space="0" w:color="C9CEDB"/>
              <w:right w:val="single" w:sz="4" w:space="0" w:color="C9CEDB"/>
            </w:tcBorders>
            <w:shd w:val="clear" w:color="auto" w:fill="3B2FA0"/>
          </w:tcPr>
          <w:p w14:paraId="63F6D7C7" w14:textId="77777777" w:rsidR="00FB05C5" w:rsidRDefault="00000000">
            <w:r>
              <w:rPr>
                <w:b/>
                <w:bCs/>
                <w:color w:val="FFFFFF"/>
                <w:sz w:val="20"/>
                <w:szCs w:val="20"/>
              </w:rPr>
              <w:t>Vai trò</w:t>
            </w:r>
          </w:p>
        </w:tc>
      </w:tr>
      <w:tr w:rsidR="00FB05C5" w14:paraId="4121EA7E" w14:textId="77777777">
        <w:tc>
          <w:tcPr>
            <w:tcW w:w="2600" w:type="dxa"/>
            <w:tcBorders>
              <w:top w:val="single" w:sz="4" w:space="0" w:color="C9CEDB"/>
              <w:left w:val="single" w:sz="4" w:space="0" w:color="C9CEDB"/>
              <w:bottom w:val="single" w:sz="4" w:space="0" w:color="C9CEDB"/>
              <w:right w:val="single" w:sz="4" w:space="0" w:color="C9CEDB"/>
            </w:tcBorders>
            <w:shd w:val="clear" w:color="auto" w:fill="FFFFFF"/>
          </w:tcPr>
          <w:p w14:paraId="75CEA50A" w14:textId="77777777" w:rsidR="00FB05C5" w:rsidRDefault="00000000">
            <w:r>
              <w:rPr>
                <w:sz w:val="20"/>
                <w:szCs w:val="20"/>
              </w:rPr>
              <w:t>Sinh viên (người dùng)</w:t>
            </w:r>
          </w:p>
        </w:tc>
        <w:tc>
          <w:tcPr>
            <w:tcW w:w="7037" w:type="dxa"/>
            <w:tcBorders>
              <w:top w:val="single" w:sz="4" w:space="0" w:color="C9CEDB"/>
              <w:left w:val="single" w:sz="4" w:space="0" w:color="C9CEDB"/>
              <w:bottom w:val="single" w:sz="4" w:space="0" w:color="C9CEDB"/>
              <w:right w:val="single" w:sz="4" w:space="0" w:color="C9CEDB"/>
            </w:tcBorders>
            <w:shd w:val="clear" w:color="auto" w:fill="FFFFFF"/>
          </w:tcPr>
          <w:p w14:paraId="139E7602" w14:textId="77777777" w:rsidR="00FB05C5" w:rsidRDefault="00000000">
            <w:r>
              <w:rPr>
                <w:sz w:val="20"/>
                <w:szCs w:val="20"/>
              </w:rPr>
              <w:t>Tạo yêu cầu và theo dõi trạng thái.</w:t>
            </w:r>
          </w:p>
        </w:tc>
      </w:tr>
      <w:tr w:rsidR="00FB05C5" w14:paraId="432E93DF" w14:textId="77777777">
        <w:tc>
          <w:tcPr>
            <w:tcW w:w="2600" w:type="dxa"/>
            <w:tcBorders>
              <w:top w:val="single" w:sz="4" w:space="0" w:color="C9CEDB"/>
              <w:left w:val="single" w:sz="4" w:space="0" w:color="C9CEDB"/>
              <w:bottom w:val="single" w:sz="4" w:space="0" w:color="C9CEDB"/>
              <w:right w:val="single" w:sz="4" w:space="0" w:color="C9CEDB"/>
            </w:tcBorders>
            <w:shd w:val="clear" w:color="auto" w:fill="FFFFFF"/>
          </w:tcPr>
          <w:p w14:paraId="4D2DAD5A" w14:textId="77777777" w:rsidR="00FB05C5" w:rsidRDefault="00000000">
            <w:r>
              <w:rPr>
                <w:sz w:val="20"/>
                <w:szCs w:val="20"/>
              </w:rPr>
              <w:t>Nhân viên CSKH</w:t>
            </w:r>
          </w:p>
        </w:tc>
        <w:tc>
          <w:tcPr>
            <w:tcW w:w="7037" w:type="dxa"/>
            <w:tcBorders>
              <w:top w:val="single" w:sz="4" w:space="0" w:color="C9CEDB"/>
              <w:left w:val="single" w:sz="4" w:space="0" w:color="C9CEDB"/>
              <w:bottom w:val="single" w:sz="4" w:space="0" w:color="C9CEDB"/>
              <w:right w:val="single" w:sz="4" w:space="0" w:color="C9CEDB"/>
            </w:tcBorders>
            <w:shd w:val="clear" w:color="auto" w:fill="FFFFFF"/>
          </w:tcPr>
          <w:p w14:paraId="6C603DC5" w14:textId="77777777" w:rsidR="00FB05C5" w:rsidRDefault="00000000">
            <w:r>
              <w:rPr>
                <w:sz w:val="20"/>
                <w:szCs w:val="20"/>
              </w:rPr>
              <w:t>Duyệt thủ công các yêu cầu từ 500.000 VND trở lên.</w:t>
            </w:r>
          </w:p>
        </w:tc>
      </w:tr>
      <w:tr w:rsidR="00FB05C5" w14:paraId="46FB14CE" w14:textId="77777777">
        <w:tc>
          <w:tcPr>
            <w:tcW w:w="2600" w:type="dxa"/>
            <w:tcBorders>
              <w:top w:val="single" w:sz="4" w:space="0" w:color="C9CEDB"/>
              <w:left w:val="single" w:sz="4" w:space="0" w:color="C9CEDB"/>
              <w:bottom w:val="single" w:sz="4" w:space="0" w:color="C9CEDB"/>
              <w:right w:val="single" w:sz="4" w:space="0" w:color="C9CEDB"/>
            </w:tcBorders>
            <w:shd w:val="clear" w:color="auto" w:fill="FFFFFF"/>
          </w:tcPr>
          <w:p w14:paraId="6CEB9BAA" w14:textId="77777777" w:rsidR="00FB05C5" w:rsidRDefault="00000000">
            <w:r>
              <w:rPr>
                <w:sz w:val="20"/>
                <w:szCs w:val="20"/>
              </w:rPr>
              <w:t>Hệ thống PayKX</w:t>
            </w:r>
          </w:p>
        </w:tc>
        <w:tc>
          <w:tcPr>
            <w:tcW w:w="7037" w:type="dxa"/>
            <w:tcBorders>
              <w:top w:val="single" w:sz="4" w:space="0" w:color="C9CEDB"/>
              <w:left w:val="single" w:sz="4" w:space="0" w:color="C9CEDB"/>
              <w:bottom w:val="single" w:sz="4" w:space="0" w:color="C9CEDB"/>
              <w:right w:val="single" w:sz="4" w:space="0" w:color="C9CEDB"/>
            </w:tcBorders>
            <w:shd w:val="clear" w:color="auto" w:fill="FFFFFF"/>
          </w:tcPr>
          <w:p w14:paraId="25BFB7CE" w14:textId="77777777" w:rsidR="00FB05C5" w:rsidRDefault="00000000">
            <w:r>
              <w:rPr>
                <w:sz w:val="20"/>
                <w:szCs w:val="20"/>
              </w:rPr>
              <w:t>Kiểm tra điều kiện, duyệt tự động và ghi bút toán hoàn.</w:t>
            </w:r>
          </w:p>
        </w:tc>
      </w:tr>
      <w:tr w:rsidR="00FB05C5" w14:paraId="5E3A5270" w14:textId="77777777">
        <w:tc>
          <w:tcPr>
            <w:tcW w:w="2600" w:type="dxa"/>
            <w:tcBorders>
              <w:top w:val="single" w:sz="4" w:space="0" w:color="C9CEDB"/>
              <w:left w:val="single" w:sz="4" w:space="0" w:color="C9CEDB"/>
              <w:bottom w:val="single" w:sz="4" w:space="0" w:color="C9CEDB"/>
              <w:right w:val="single" w:sz="4" w:space="0" w:color="C9CEDB"/>
            </w:tcBorders>
            <w:shd w:val="clear" w:color="auto" w:fill="FFFFFF"/>
          </w:tcPr>
          <w:p w14:paraId="2959FACE" w14:textId="77777777" w:rsidR="00FB05C5" w:rsidRDefault="00000000">
            <w:r>
              <w:rPr>
                <w:sz w:val="20"/>
                <w:szCs w:val="20"/>
              </w:rPr>
              <w:t>Đối tác ngân hàng</w:t>
            </w:r>
          </w:p>
        </w:tc>
        <w:tc>
          <w:tcPr>
            <w:tcW w:w="7037" w:type="dxa"/>
            <w:tcBorders>
              <w:top w:val="single" w:sz="4" w:space="0" w:color="C9CEDB"/>
              <w:left w:val="single" w:sz="4" w:space="0" w:color="C9CEDB"/>
              <w:bottom w:val="single" w:sz="4" w:space="0" w:color="C9CEDB"/>
              <w:right w:val="single" w:sz="4" w:space="0" w:color="C9CEDB"/>
            </w:tcBorders>
            <w:shd w:val="clear" w:color="auto" w:fill="FFFFFF"/>
          </w:tcPr>
          <w:p w14:paraId="7BF76DC0" w14:textId="77777777" w:rsidR="00FB05C5" w:rsidRDefault="00000000">
            <w:r>
              <w:rPr>
                <w:sz w:val="20"/>
                <w:szCs w:val="20"/>
              </w:rPr>
              <w:t>Gửi dữ liệu đối soát hằng tháng, khoản hoàn được trừ vào doanh số tháng ghi nhận.</w:t>
            </w:r>
          </w:p>
        </w:tc>
      </w:tr>
    </w:tbl>
    <w:p w14:paraId="7E797DE8" w14:textId="77777777" w:rsidR="00FB05C5" w:rsidRDefault="00000000">
      <w:pPr>
        <w:spacing w:after="60"/>
      </w:pPr>
      <w:r>
        <w:br w:type="page"/>
      </w:r>
    </w:p>
    <w:p w14:paraId="15E02AB7" w14:textId="77777777" w:rsidR="00FB05C5" w:rsidRDefault="00000000">
      <w:pPr>
        <w:pStyle w:val="u1"/>
      </w:pPr>
      <w:bookmarkStart w:id="8" w:name="__RefHeading___Toc491_483330628"/>
      <w:bookmarkEnd w:id="8"/>
      <w:r>
        <w:lastRenderedPageBreak/>
        <w:t>3. Luồng nghiệp vụ</w:t>
      </w:r>
    </w:p>
    <w:p w14:paraId="53D364A7" w14:textId="77777777" w:rsidR="00FB05C5" w:rsidRDefault="00000000">
      <w:pPr>
        <w:pStyle w:val="u2"/>
      </w:pPr>
      <w:bookmarkStart w:id="9" w:name="__RefHeading___Toc493_483330628"/>
      <w:bookmarkEnd w:id="9"/>
      <w:r>
        <w:t>3.1. Điều kiện hoàn tiền</w:t>
      </w:r>
    </w:p>
    <w:p w14:paraId="6FC94104" w14:textId="77777777" w:rsidR="00FB05C5" w:rsidRDefault="00000000">
      <w:pPr>
        <w:spacing w:after="120" w:line="300" w:lineRule="exact"/>
      </w:pPr>
      <w:r>
        <w:t>Yêu cầu chỉ được duyệt khi thỏa cả bốn điều kiện sau.</w:t>
      </w:r>
    </w:p>
    <w:p w14:paraId="16D03B4E" w14:textId="77777777" w:rsidR="00FB05C5" w:rsidRDefault="00000000">
      <w:pPr>
        <w:pStyle w:val="oancuaDanhsach"/>
        <w:numPr>
          <w:ilvl w:val="0"/>
          <w:numId w:val="5"/>
        </w:numPr>
        <w:spacing w:after="60" w:line="300" w:lineRule="exact"/>
      </w:pPr>
      <w:r>
        <w:t>Giao dịch gốc có trạng thái Thành công.</w:t>
      </w:r>
    </w:p>
    <w:p w14:paraId="4D7FD4C2" w14:textId="77777777" w:rsidR="00FB05C5" w:rsidRDefault="00000000">
      <w:pPr>
        <w:pStyle w:val="oancuaDanhsach"/>
        <w:numPr>
          <w:ilvl w:val="0"/>
          <w:numId w:val="2"/>
        </w:numPr>
        <w:spacing w:after="60" w:line="300" w:lineRule="exact"/>
      </w:pPr>
      <w:r>
        <w:t>Giao dịch gốc phát sinh không quá 7 ngày trước ngày gửi yêu cầu.</w:t>
      </w:r>
    </w:p>
    <w:p w14:paraId="3C1203DF" w14:textId="77777777" w:rsidR="00FB05C5" w:rsidRDefault="00000000">
      <w:pPr>
        <w:pStyle w:val="oancuaDanhsach"/>
        <w:numPr>
          <w:ilvl w:val="0"/>
          <w:numId w:val="2"/>
        </w:numPr>
        <w:spacing w:after="60" w:line="300" w:lineRule="exact"/>
      </w:pPr>
      <w:r>
        <w:t>Giao dịch gốc chưa từng được hoàn.</w:t>
      </w:r>
    </w:p>
    <w:p w14:paraId="1A2B6359" w14:textId="77777777" w:rsidR="00FB05C5" w:rsidRDefault="00000000">
      <w:pPr>
        <w:pStyle w:val="oancuaDanhsach"/>
        <w:numPr>
          <w:ilvl w:val="0"/>
          <w:numId w:val="2"/>
        </w:numPr>
        <w:spacing w:after="60" w:line="300" w:lineRule="exact"/>
      </w:pPr>
      <w:r>
        <w:t>Số tiền hoàn không vượt quá số tiền của giao dịch gốc.</w:t>
      </w:r>
    </w:p>
    <w:p w14:paraId="0D8EFEF0" w14:textId="77777777" w:rsidR="00FB05C5" w:rsidRDefault="00000000">
      <w:pPr>
        <w:pStyle w:val="u2"/>
      </w:pPr>
      <w:bookmarkStart w:id="10" w:name="__RefHeading___Toc495_483330628"/>
      <w:bookmarkEnd w:id="10"/>
      <w:r>
        <w:t>3.2. Quy trình hoàn tiền</w:t>
      </w:r>
    </w:p>
    <w:tbl>
      <w:tblPr>
        <w:tblW w:w="9638" w:type="dxa"/>
        <w:tblLayout w:type="fixed"/>
        <w:tblCellMar>
          <w:top w:w="70" w:type="dxa"/>
          <w:left w:w="110" w:type="dxa"/>
          <w:bottom w:w="70" w:type="dxa"/>
          <w:right w:w="110" w:type="dxa"/>
        </w:tblCellMar>
        <w:tblLook w:val="0000" w:firstRow="0" w:lastRow="0" w:firstColumn="0" w:lastColumn="0" w:noHBand="0" w:noVBand="0"/>
      </w:tblPr>
      <w:tblGrid>
        <w:gridCol w:w="900"/>
        <w:gridCol w:w="1899"/>
        <w:gridCol w:w="6839"/>
      </w:tblGrid>
      <w:tr w:rsidR="00FB05C5" w14:paraId="7F12388A" w14:textId="77777777">
        <w:trPr>
          <w:tblHeader/>
        </w:trPr>
        <w:tc>
          <w:tcPr>
            <w:tcW w:w="900" w:type="dxa"/>
            <w:tcBorders>
              <w:top w:val="single" w:sz="4" w:space="0" w:color="C9CEDB"/>
              <w:left w:val="single" w:sz="4" w:space="0" w:color="C9CEDB"/>
              <w:bottom w:val="single" w:sz="4" w:space="0" w:color="C9CEDB"/>
              <w:right w:val="single" w:sz="4" w:space="0" w:color="C9CEDB"/>
            </w:tcBorders>
            <w:shd w:val="clear" w:color="auto" w:fill="3B2FA0"/>
          </w:tcPr>
          <w:p w14:paraId="41D6FA1B" w14:textId="77777777" w:rsidR="00FB05C5" w:rsidRDefault="00000000">
            <w:pPr>
              <w:jc w:val="center"/>
            </w:pPr>
            <w:r>
              <w:rPr>
                <w:b/>
                <w:bCs/>
                <w:color w:val="FFFFFF"/>
                <w:sz w:val="20"/>
                <w:szCs w:val="20"/>
              </w:rPr>
              <w:t>Bước</w:t>
            </w:r>
          </w:p>
        </w:tc>
        <w:tc>
          <w:tcPr>
            <w:tcW w:w="1899" w:type="dxa"/>
            <w:tcBorders>
              <w:top w:val="single" w:sz="4" w:space="0" w:color="C9CEDB"/>
              <w:left w:val="single" w:sz="4" w:space="0" w:color="C9CEDB"/>
              <w:bottom w:val="single" w:sz="4" w:space="0" w:color="C9CEDB"/>
              <w:right w:val="single" w:sz="4" w:space="0" w:color="C9CEDB"/>
            </w:tcBorders>
            <w:shd w:val="clear" w:color="auto" w:fill="3B2FA0"/>
          </w:tcPr>
          <w:p w14:paraId="6F45AB22" w14:textId="77777777" w:rsidR="00FB05C5" w:rsidRDefault="00000000">
            <w:pPr>
              <w:jc w:val="center"/>
            </w:pPr>
            <w:r>
              <w:rPr>
                <w:b/>
                <w:bCs/>
                <w:color w:val="FFFFFF"/>
                <w:sz w:val="20"/>
                <w:szCs w:val="20"/>
              </w:rPr>
              <w:t>Tác nhân</w:t>
            </w:r>
          </w:p>
        </w:tc>
        <w:tc>
          <w:tcPr>
            <w:tcW w:w="6839" w:type="dxa"/>
            <w:tcBorders>
              <w:top w:val="single" w:sz="4" w:space="0" w:color="C9CEDB"/>
              <w:left w:val="single" w:sz="4" w:space="0" w:color="C9CEDB"/>
              <w:bottom w:val="single" w:sz="4" w:space="0" w:color="C9CEDB"/>
              <w:right w:val="single" w:sz="4" w:space="0" w:color="C9CEDB"/>
            </w:tcBorders>
            <w:shd w:val="clear" w:color="auto" w:fill="3B2FA0"/>
          </w:tcPr>
          <w:p w14:paraId="5EC32293" w14:textId="77777777" w:rsidR="00FB05C5" w:rsidRDefault="00000000">
            <w:r>
              <w:rPr>
                <w:b/>
                <w:bCs/>
                <w:color w:val="FFFFFF"/>
                <w:sz w:val="20"/>
                <w:szCs w:val="20"/>
              </w:rPr>
              <w:t>Hành động</w:t>
            </w:r>
          </w:p>
        </w:tc>
      </w:tr>
      <w:tr w:rsidR="00FB05C5" w14:paraId="78BE08C1" w14:textId="77777777">
        <w:tc>
          <w:tcPr>
            <w:tcW w:w="900" w:type="dxa"/>
            <w:tcBorders>
              <w:top w:val="single" w:sz="4" w:space="0" w:color="C9CEDB"/>
              <w:left w:val="single" w:sz="4" w:space="0" w:color="C9CEDB"/>
              <w:bottom w:val="single" w:sz="4" w:space="0" w:color="C9CEDB"/>
              <w:right w:val="single" w:sz="4" w:space="0" w:color="C9CEDB"/>
            </w:tcBorders>
            <w:shd w:val="clear" w:color="auto" w:fill="FFFFFF"/>
          </w:tcPr>
          <w:p w14:paraId="79100FD9" w14:textId="77777777" w:rsidR="00FB05C5" w:rsidRDefault="00000000">
            <w:pPr>
              <w:jc w:val="center"/>
            </w:pPr>
            <w:r>
              <w:rPr>
                <w:sz w:val="20"/>
                <w:szCs w:val="20"/>
              </w:rPr>
              <w:t>1</w:t>
            </w:r>
          </w:p>
        </w:tc>
        <w:tc>
          <w:tcPr>
            <w:tcW w:w="1899" w:type="dxa"/>
            <w:tcBorders>
              <w:top w:val="single" w:sz="4" w:space="0" w:color="C9CEDB"/>
              <w:left w:val="single" w:sz="4" w:space="0" w:color="C9CEDB"/>
              <w:bottom w:val="single" w:sz="4" w:space="0" w:color="C9CEDB"/>
              <w:right w:val="single" w:sz="4" w:space="0" w:color="C9CEDB"/>
            </w:tcBorders>
            <w:shd w:val="clear" w:color="auto" w:fill="FFFFFF"/>
          </w:tcPr>
          <w:p w14:paraId="783CF2A3" w14:textId="77777777" w:rsidR="00FB05C5" w:rsidRDefault="00000000">
            <w:pPr>
              <w:jc w:val="center"/>
            </w:pPr>
            <w:r>
              <w:rPr>
                <w:sz w:val="20"/>
                <w:szCs w:val="20"/>
              </w:rPr>
              <w:t>Người dùng</w:t>
            </w:r>
          </w:p>
        </w:tc>
        <w:tc>
          <w:tcPr>
            <w:tcW w:w="6839" w:type="dxa"/>
            <w:tcBorders>
              <w:top w:val="single" w:sz="4" w:space="0" w:color="C9CEDB"/>
              <w:left w:val="single" w:sz="4" w:space="0" w:color="C9CEDB"/>
              <w:bottom w:val="single" w:sz="4" w:space="0" w:color="C9CEDB"/>
              <w:right w:val="single" w:sz="4" w:space="0" w:color="C9CEDB"/>
            </w:tcBorders>
            <w:shd w:val="clear" w:color="auto" w:fill="FFFFFF"/>
          </w:tcPr>
          <w:p w14:paraId="55354C54" w14:textId="77777777" w:rsidR="00FB05C5" w:rsidRDefault="00000000">
            <w:r>
              <w:rPr>
                <w:sz w:val="20"/>
                <w:szCs w:val="20"/>
              </w:rPr>
              <w:t>Chọn giao dịch trong lịch sử, chọn lý do và gửi yêu cầu.</w:t>
            </w:r>
          </w:p>
        </w:tc>
      </w:tr>
      <w:tr w:rsidR="00FB05C5" w14:paraId="09B97410" w14:textId="77777777">
        <w:tc>
          <w:tcPr>
            <w:tcW w:w="900" w:type="dxa"/>
            <w:tcBorders>
              <w:top w:val="single" w:sz="4" w:space="0" w:color="C9CEDB"/>
              <w:left w:val="single" w:sz="4" w:space="0" w:color="C9CEDB"/>
              <w:bottom w:val="single" w:sz="4" w:space="0" w:color="C9CEDB"/>
              <w:right w:val="single" w:sz="4" w:space="0" w:color="C9CEDB"/>
            </w:tcBorders>
            <w:shd w:val="clear" w:color="auto" w:fill="FFFFFF"/>
          </w:tcPr>
          <w:p w14:paraId="2D62D6F1" w14:textId="77777777" w:rsidR="00FB05C5" w:rsidRDefault="00000000">
            <w:pPr>
              <w:jc w:val="center"/>
            </w:pPr>
            <w:r>
              <w:rPr>
                <w:sz w:val="20"/>
                <w:szCs w:val="20"/>
              </w:rPr>
              <w:t>2</w:t>
            </w:r>
          </w:p>
        </w:tc>
        <w:tc>
          <w:tcPr>
            <w:tcW w:w="1899" w:type="dxa"/>
            <w:tcBorders>
              <w:top w:val="single" w:sz="4" w:space="0" w:color="C9CEDB"/>
              <w:left w:val="single" w:sz="4" w:space="0" w:color="C9CEDB"/>
              <w:bottom w:val="single" w:sz="4" w:space="0" w:color="C9CEDB"/>
              <w:right w:val="single" w:sz="4" w:space="0" w:color="C9CEDB"/>
            </w:tcBorders>
            <w:shd w:val="clear" w:color="auto" w:fill="FFFFFF"/>
          </w:tcPr>
          <w:p w14:paraId="43DC94B9" w14:textId="77777777" w:rsidR="00FB05C5" w:rsidRDefault="00000000">
            <w:pPr>
              <w:jc w:val="center"/>
            </w:pPr>
            <w:r>
              <w:rPr>
                <w:sz w:val="20"/>
                <w:szCs w:val="20"/>
              </w:rPr>
              <w:t>Hệ thống</w:t>
            </w:r>
          </w:p>
        </w:tc>
        <w:tc>
          <w:tcPr>
            <w:tcW w:w="6839" w:type="dxa"/>
            <w:tcBorders>
              <w:top w:val="single" w:sz="4" w:space="0" w:color="C9CEDB"/>
              <w:left w:val="single" w:sz="4" w:space="0" w:color="C9CEDB"/>
              <w:bottom w:val="single" w:sz="4" w:space="0" w:color="C9CEDB"/>
              <w:right w:val="single" w:sz="4" w:space="0" w:color="C9CEDB"/>
            </w:tcBorders>
            <w:shd w:val="clear" w:color="auto" w:fill="FFFFFF"/>
          </w:tcPr>
          <w:p w14:paraId="00424764" w14:textId="77777777" w:rsidR="00FB05C5" w:rsidRDefault="00000000">
            <w:r>
              <w:rPr>
                <w:sz w:val="20"/>
                <w:szCs w:val="20"/>
              </w:rPr>
              <w:t>Kiểm tra bốn điều kiện ở mục 3.1 trong tối đa 5 giây.</w:t>
            </w:r>
          </w:p>
        </w:tc>
      </w:tr>
      <w:tr w:rsidR="00FB05C5" w14:paraId="1465B577" w14:textId="77777777">
        <w:tc>
          <w:tcPr>
            <w:tcW w:w="900" w:type="dxa"/>
            <w:tcBorders>
              <w:top w:val="single" w:sz="4" w:space="0" w:color="C9CEDB"/>
              <w:left w:val="single" w:sz="4" w:space="0" w:color="C9CEDB"/>
              <w:bottom w:val="single" w:sz="4" w:space="0" w:color="C9CEDB"/>
              <w:right w:val="single" w:sz="4" w:space="0" w:color="C9CEDB"/>
            </w:tcBorders>
            <w:shd w:val="clear" w:color="auto" w:fill="FFFFFF"/>
          </w:tcPr>
          <w:p w14:paraId="2AA64E26" w14:textId="77777777" w:rsidR="00FB05C5" w:rsidRDefault="00000000">
            <w:pPr>
              <w:jc w:val="center"/>
            </w:pPr>
            <w:r>
              <w:rPr>
                <w:sz w:val="20"/>
                <w:szCs w:val="20"/>
              </w:rPr>
              <w:t>3</w:t>
            </w:r>
          </w:p>
        </w:tc>
        <w:tc>
          <w:tcPr>
            <w:tcW w:w="1899" w:type="dxa"/>
            <w:tcBorders>
              <w:top w:val="single" w:sz="4" w:space="0" w:color="C9CEDB"/>
              <w:left w:val="single" w:sz="4" w:space="0" w:color="C9CEDB"/>
              <w:bottom w:val="single" w:sz="4" w:space="0" w:color="C9CEDB"/>
              <w:right w:val="single" w:sz="4" w:space="0" w:color="C9CEDB"/>
            </w:tcBorders>
            <w:shd w:val="clear" w:color="auto" w:fill="FFFFFF"/>
          </w:tcPr>
          <w:p w14:paraId="4910E2D5" w14:textId="77777777" w:rsidR="00FB05C5" w:rsidRDefault="00000000">
            <w:pPr>
              <w:jc w:val="center"/>
            </w:pPr>
            <w:r>
              <w:rPr>
                <w:sz w:val="20"/>
                <w:szCs w:val="20"/>
              </w:rPr>
              <w:t>Hệ thống</w:t>
            </w:r>
          </w:p>
        </w:tc>
        <w:tc>
          <w:tcPr>
            <w:tcW w:w="6839" w:type="dxa"/>
            <w:tcBorders>
              <w:top w:val="single" w:sz="4" w:space="0" w:color="C9CEDB"/>
              <w:left w:val="single" w:sz="4" w:space="0" w:color="C9CEDB"/>
              <w:bottom w:val="single" w:sz="4" w:space="0" w:color="C9CEDB"/>
              <w:right w:val="single" w:sz="4" w:space="0" w:color="C9CEDB"/>
            </w:tcBorders>
            <w:shd w:val="clear" w:color="auto" w:fill="FFFFFF"/>
          </w:tcPr>
          <w:p w14:paraId="27DAEA92" w14:textId="77777777" w:rsidR="00FB05C5" w:rsidRDefault="00000000">
            <w:r>
              <w:rPr>
                <w:sz w:val="20"/>
                <w:szCs w:val="20"/>
              </w:rPr>
              <w:t>Duyệt tự động nếu số tiền dưới 500.000 VND, nếu không thì chuyển cho CSKH.</w:t>
            </w:r>
          </w:p>
        </w:tc>
      </w:tr>
      <w:tr w:rsidR="00FB05C5" w14:paraId="4ACEBFDC" w14:textId="77777777">
        <w:tc>
          <w:tcPr>
            <w:tcW w:w="900" w:type="dxa"/>
            <w:tcBorders>
              <w:top w:val="single" w:sz="4" w:space="0" w:color="C9CEDB"/>
              <w:left w:val="single" w:sz="4" w:space="0" w:color="C9CEDB"/>
              <w:bottom w:val="single" w:sz="4" w:space="0" w:color="C9CEDB"/>
              <w:right w:val="single" w:sz="4" w:space="0" w:color="C9CEDB"/>
            </w:tcBorders>
            <w:shd w:val="clear" w:color="auto" w:fill="FFFFFF"/>
          </w:tcPr>
          <w:p w14:paraId="1CEF4237" w14:textId="77777777" w:rsidR="00FB05C5" w:rsidRDefault="00000000">
            <w:pPr>
              <w:jc w:val="center"/>
            </w:pPr>
            <w:r>
              <w:rPr>
                <w:sz w:val="20"/>
                <w:szCs w:val="20"/>
              </w:rPr>
              <w:t>4</w:t>
            </w:r>
          </w:p>
        </w:tc>
        <w:tc>
          <w:tcPr>
            <w:tcW w:w="1899" w:type="dxa"/>
            <w:tcBorders>
              <w:top w:val="single" w:sz="4" w:space="0" w:color="C9CEDB"/>
              <w:left w:val="single" w:sz="4" w:space="0" w:color="C9CEDB"/>
              <w:bottom w:val="single" w:sz="4" w:space="0" w:color="C9CEDB"/>
              <w:right w:val="single" w:sz="4" w:space="0" w:color="C9CEDB"/>
            </w:tcBorders>
            <w:shd w:val="clear" w:color="auto" w:fill="FFFFFF"/>
          </w:tcPr>
          <w:p w14:paraId="21CC035C" w14:textId="77777777" w:rsidR="00FB05C5" w:rsidRDefault="00000000">
            <w:pPr>
              <w:jc w:val="center"/>
            </w:pPr>
            <w:r>
              <w:rPr>
                <w:sz w:val="20"/>
                <w:szCs w:val="20"/>
              </w:rPr>
              <w:t>CSKH</w:t>
            </w:r>
          </w:p>
        </w:tc>
        <w:tc>
          <w:tcPr>
            <w:tcW w:w="6839" w:type="dxa"/>
            <w:tcBorders>
              <w:top w:val="single" w:sz="4" w:space="0" w:color="C9CEDB"/>
              <w:left w:val="single" w:sz="4" w:space="0" w:color="C9CEDB"/>
              <w:bottom w:val="single" w:sz="4" w:space="0" w:color="C9CEDB"/>
              <w:right w:val="single" w:sz="4" w:space="0" w:color="C9CEDB"/>
            </w:tcBorders>
            <w:shd w:val="clear" w:color="auto" w:fill="FFFFFF"/>
          </w:tcPr>
          <w:p w14:paraId="2AA9AFEC" w14:textId="77777777" w:rsidR="00FB05C5" w:rsidRDefault="00000000">
            <w:r>
              <w:rPr>
                <w:sz w:val="20"/>
                <w:szCs w:val="20"/>
              </w:rPr>
              <w:t>Xem minh chứng, duyệt hoặc từ chối kèm lý do.</w:t>
            </w:r>
          </w:p>
        </w:tc>
      </w:tr>
      <w:tr w:rsidR="00FB05C5" w14:paraId="16B647B0" w14:textId="77777777">
        <w:tc>
          <w:tcPr>
            <w:tcW w:w="900" w:type="dxa"/>
            <w:tcBorders>
              <w:top w:val="single" w:sz="4" w:space="0" w:color="C9CEDB"/>
              <w:left w:val="single" w:sz="4" w:space="0" w:color="C9CEDB"/>
              <w:bottom w:val="single" w:sz="4" w:space="0" w:color="C9CEDB"/>
              <w:right w:val="single" w:sz="4" w:space="0" w:color="C9CEDB"/>
            </w:tcBorders>
            <w:shd w:val="clear" w:color="auto" w:fill="FFFFFF"/>
          </w:tcPr>
          <w:p w14:paraId="78A32D91" w14:textId="77777777" w:rsidR="00FB05C5" w:rsidRDefault="00000000">
            <w:pPr>
              <w:jc w:val="center"/>
            </w:pPr>
            <w:r>
              <w:rPr>
                <w:sz w:val="20"/>
                <w:szCs w:val="20"/>
              </w:rPr>
              <w:t>5</w:t>
            </w:r>
          </w:p>
        </w:tc>
        <w:tc>
          <w:tcPr>
            <w:tcW w:w="1899" w:type="dxa"/>
            <w:tcBorders>
              <w:top w:val="single" w:sz="4" w:space="0" w:color="C9CEDB"/>
              <w:left w:val="single" w:sz="4" w:space="0" w:color="C9CEDB"/>
              <w:bottom w:val="single" w:sz="4" w:space="0" w:color="C9CEDB"/>
              <w:right w:val="single" w:sz="4" w:space="0" w:color="C9CEDB"/>
            </w:tcBorders>
            <w:shd w:val="clear" w:color="auto" w:fill="FFFFFF"/>
          </w:tcPr>
          <w:p w14:paraId="2717FAEE" w14:textId="77777777" w:rsidR="00FB05C5" w:rsidRDefault="00000000">
            <w:pPr>
              <w:jc w:val="center"/>
            </w:pPr>
            <w:r>
              <w:rPr>
                <w:sz w:val="20"/>
                <w:szCs w:val="20"/>
              </w:rPr>
              <w:t>Hệ thống</w:t>
            </w:r>
          </w:p>
        </w:tc>
        <w:tc>
          <w:tcPr>
            <w:tcW w:w="6839" w:type="dxa"/>
            <w:tcBorders>
              <w:top w:val="single" w:sz="4" w:space="0" w:color="C9CEDB"/>
              <w:left w:val="single" w:sz="4" w:space="0" w:color="C9CEDB"/>
              <w:bottom w:val="single" w:sz="4" w:space="0" w:color="C9CEDB"/>
              <w:right w:val="single" w:sz="4" w:space="0" w:color="C9CEDB"/>
            </w:tcBorders>
            <w:shd w:val="clear" w:color="auto" w:fill="FFFFFF"/>
          </w:tcPr>
          <w:p w14:paraId="5E023BA0" w14:textId="77777777" w:rsidR="00FB05C5" w:rsidRDefault="00000000">
            <w:r>
              <w:rPr>
                <w:sz w:val="20"/>
                <w:szCs w:val="20"/>
              </w:rPr>
              <w:t>Cộng tiền vào ví, cập nhật trạng thái và gửi thông báo.</w:t>
            </w:r>
          </w:p>
        </w:tc>
      </w:tr>
    </w:tbl>
    <w:p w14:paraId="69E8E741" w14:textId="77777777" w:rsidR="00FB05C5" w:rsidRDefault="00FB05C5">
      <w:pPr>
        <w:spacing w:after="60"/>
      </w:pPr>
    </w:p>
    <w:p w14:paraId="26FC8AEC" w14:textId="77777777" w:rsidR="00FB05C5" w:rsidRDefault="00000000">
      <w:pPr>
        <w:pStyle w:val="u2"/>
      </w:pPr>
      <w:bookmarkStart w:id="11" w:name="__RefHeading___Toc497_483330628"/>
      <w:bookmarkEnd w:id="11"/>
      <w:r>
        <w:t>3.3. Lý do hoàn tiền hợp lệ</w:t>
      </w:r>
    </w:p>
    <w:p w14:paraId="416A3F33" w14:textId="77777777" w:rsidR="00FB05C5" w:rsidRDefault="00000000">
      <w:pPr>
        <w:spacing w:after="120" w:line="300" w:lineRule="exact"/>
      </w:pPr>
      <w:r>
        <w:t>Ứng dụng cho người dùng chọn một trong bốn lý do: giao dịch bị trừ tiền hai lần, sai số tiền, dịch vụ không được cung cấp, nạp tiền không về ví.</w:t>
      </w:r>
    </w:p>
    <w:p w14:paraId="24075B99" w14:textId="77777777" w:rsidR="00FB05C5" w:rsidRDefault="00000000">
      <w:pPr>
        <w:pStyle w:val="u1"/>
      </w:pPr>
      <w:bookmarkStart w:id="12" w:name="__RefHeading___Toc499_483330628"/>
      <w:bookmarkEnd w:id="12"/>
      <w:r>
        <w:t>4. Mô tả chi tiết chức năng</w:t>
      </w:r>
    </w:p>
    <w:p w14:paraId="4951CEC7" w14:textId="77777777" w:rsidR="00FB05C5" w:rsidRDefault="00000000">
      <w:pPr>
        <w:pStyle w:val="u2"/>
      </w:pPr>
      <w:bookmarkStart w:id="13" w:name="__RefHeading___Toc501_483330628"/>
      <w:bookmarkEnd w:id="13"/>
      <w:r>
        <w:t>4.1. Tạo yêu cầu hoàn tiền</w:t>
      </w:r>
    </w:p>
    <w:tbl>
      <w:tblPr>
        <w:tblW w:w="9638" w:type="dxa"/>
        <w:tblLayout w:type="fixed"/>
        <w:tblCellMar>
          <w:top w:w="70" w:type="dxa"/>
          <w:left w:w="110" w:type="dxa"/>
          <w:bottom w:w="70" w:type="dxa"/>
          <w:right w:w="110" w:type="dxa"/>
        </w:tblCellMar>
        <w:tblLook w:val="0000" w:firstRow="0" w:lastRow="0" w:firstColumn="0" w:lastColumn="0" w:noHBand="0" w:noVBand="0"/>
      </w:tblPr>
      <w:tblGrid>
        <w:gridCol w:w="1099"/>
        <w:gridCol w:w="7339"/>
        <w:gridCol w:w="1200"/>
      </w:tblGrid>
      <w:tr w:rsidR="00FB05C5" w14:paraId="68D40161" w14:textId="77777777">
        <w:trPr>
          <w:tblHeader/>
        </w:trPr>
        <w:tc>
          <w:tcPr>
            <w:tcW w:w="1099" w:type="dxa"/>
            <w:tcBorders>
              <w:top w:val="single" w:sz="4" w:space="0" w:color="C9CEDB"/>
              <w:left w:val="single" w:sz="4" w:space="0" w:color="C9CEDB"/>
              <w:bottom w:val="single" w:sz="4" w:space="0" w:color="C9CEDB"/>
              <w:right w:val="single" w:sz="4" w:space="0" w:color="C9CEDB"/>
            </w:tcBorders>
            <w:shd w:val="clear" w:color="auto" w:fill="3B2FA0"/>
          </w:tcPr>
          <w:p w14:paraId="62768C18" w14:textId="77777777" w:rsidR="00FB05C5" w:rsidRDefault="00000000">
            <w:pPr>
              <w:jc w:val="center"/>
            </w:pPr>
            <w:r>
              <w:rPr>
                <w:b/>
                <w:bCs/>
                <w:color w:val="FFFFFF"/>
                <w:sz w:val="20"/>
                <w:szCs w:val="20"/>
              </w:rPr>
              <w:t>Mã</w:t>
            </w:r>
          </w:p>
        </w:tc>
        <w:tc>
          <w:tcPr>
            <w:tcW w:w="7339" w:type="dxa"/>
            <w:tcBorders>
              <w:top w:val="single" w:sz="4" w:space="0" w:color="C9CEDB"/>
              <w:left w:val="single" w:sz="4" w:space="0" w:color="C9CEDB"/>
              <w:bottom w:val="single" w:sz="4" w:space="0" w:color="C9CEDB"/>
              <w:right w:val="single" w:sz="4" w:space="0" w:color="C9CEDB"/>
            </w:tcBorders>
            <w:shd w:val="clear" w:color="auto" w:fill="3B2FA0"/>
          </w:tcPr>
          <w:p w14:paraId="78E972D2" w14:textId="77777777" w:rsidR="00FB05C5" w:rsidRDefault="00000000">
            <w:r>
              <w:rPr>
                <w:b/>
                <w:bCs/>
                <w:color w:val="FFFFFF"/>
                <w:sz w:val="20"/>
                <w:szCs w:val="20"/>
              </w:rPr>
              <w:t>Yêu cầu</w:t>
            </w:r>
          </w:p>
        </w:tc>
        <w:tc>
          <w:tcPr>
            <w:tcW w:w="1200" w:type="dxa"/>
            <w:tcBorders>
              <w:top w:val="single" w:sz="4" w:space="0" w:color="C9CEDB"/>
              <w:left w:val="single" w:sz="4" w:space="0" w:color="C9CEDB"/>
              <w:bottom w:val="single" w:sz="4" w:space="0" w:color="C9CEDB"/>
              <w:right w:val="single" w:sz="4" w:space="0" w:color="C9CEDB"/>
            </w:tcBorders>
            <w:shd w:val="clear" w:color="auto" w:fill="3B2FA0"/>
          </w:tcPr>
          <w:p w14:paraId="2EE6D707" w14:textId="77777777" w:rsidR="00FB05C5" w:rsidRDefault="00000000">
            <w:pPr>
              <w:jc w:val="center"/>
            </w:pPr>
            <w:r>
              <w:rPr>
                <w:b/>
                <w:bCs/>
                <w:color w:val="FFFFFF"/>
                <w:sz w:val="20"/>
                <w:szCs w:val="20"/>
              </w:rPr>
              <w:t>Ưu tiên</w:t>
            </w:r>
          </w:p>
        </w:tc>
      </w:tr>
      <w:tr w:rsidR="00FB05C5" w14:paraId="0F37DDB5" w14:textId="77777777">
        <w:tc>
          <w:tcPr>
            <w:tcW w:w="1099" w:type="dxa"/>
            <w:tcBorders>
              <w:top w:val="single" w:sz="4" w:space="0" w:color="C9CEDB"/>
              <w:left w:val="single" w:sz="4" w:space="0" w:color="C9CEDB"/>
              <w:bottom w:val="single" w:sz="4" w:space="0" w:color="C9CEDB"/>
              <w:right w:val="single" w:sz="4" w:space="0" w:color="C9CEDB"/>
            </w:tcBorders>
            <w:shd w:val="clear" w:color="auto" w:fill="FFFFFF"/>
          </w:tcPr>
          <w:p w14:paraId="2845DE46" w14:textId="77777777" w:rsidR="00FB05C5" w:rsidRDefault="00000000">
            <w:pPr>
              <w:jc w:val="center"/>
            </w:pPr>
            <w:r>
              <w:rPr>
                <w:sz w:val="20"/>
                <w:szCs w:val="20"/>
              </w:rPr>
              <w:t>FR-01</w:t>
            </w:r>
          </w:p>
        </w:tc>
        <w:tc>
          <w:tcPr>
            <w:tcW w:w="7339" w:type="dxa"/>
            <w:tcBorders>
              <w:top w:val="single" w:sz="4" w:space="0" w:color="C9CEDB"/>
              <w:left w:val="single" w:sz="4" w:space="0" w:color="C9CEDB"/>
              <w:bottom w:val="single" w:sz="4" w:space="0" w:color="C9CEDB"/>
              <w:right w:val="single" w:sz="4" w:space="0" w:color="C9CEDB"/>
            </w:tcBorders>
            <w:shd w:val="clear" w:color="auto" w:fill="FFFFFF"/>
          </w:tcPr>
          <w:p w14:paraId="1B6CFCD2" w14:textId="77777777" w:rsidR="00FB05C5" w:rsidRDefault="00000000">
            <w:r>
              <w:rPr>
                <w:sz w:val="20"/>
                <w:szCs w:val="20"/>
              </w:rPr>
              <w:t>Người dùng chọn giao dịch trong lịch sử và nhấn nút Yêu cầu hoàn tiền.</w:t>
            </w:r>
          </w:p>
        </w:tc>
        <w:tc>
          <w:tcPr>
            <w:tcW w:w="1200" w:type="dxa"/>
            <w:tcBorders>
              <w:top w:val="single" w:sz="4" w:space="0" w:color="C9CEDB"/>
              <w:left w:val="single" w:sz="4" w:space="0" w:color="C9CEDB"/>
              <w:bottom w:val="single" w:sz="4" w:space="0" w:color="C9CEDB"/>
              <w:right w:val="single" w:sz="4" w:space="0" w:color="C9CEDB"/>
            </w:tcBorders>
            <w:shd w:val="clear" w:color="auto" w:fill="FFFFFF"/>
          </w:tcPr>
          <w:p w14:paraId="3F2BD284" w14:textId="77777777" w:rsidR="00FB05C5" w:rsidRDefault="00000000">
            <w:pPr>
              <w:jc w:val="center"/>
            </w:pPr>
            <w:r>
              <w:rPr>
                <w:sz w:val="20"/>
                <w:szCs w:val="20"/>
              </w:rPr>
              <w:t>Cao</w:t>
            </w:r>
          </w:p>
        </w:tc>
      </w:tr>
      <w:tr w:rsidR="00FB05C5" w14:paraId="159F3301" w14:textId="77777777">
        <w:tc>
          <w:tcPr>
            <w:tcW w:w="1099" w:type="dxa"/>
            <w:tcBorders>
              <w:top w:val="single" w:sz="4" w:space="0" w:color="C9CEDB"/>
              <w:left w:val="single" w:sz="4" w:space="0" w:color="C9CEDB"/>
              <w:bottom w:val="single" w:sz="4" w:space="0" w:color="C9CEDB"/>
              <w:right w:val="single" w:sz="4" w:space="0" w:color="C9CEDB"/>
            </w:tcBorders>
            <w:shd w:val="clear" w:color="auto" w:fill="FFFFFF"/>
          </w:tcPr>
          <w:p w14:paraId="6D4134BB" w14:textId="77777777" w:rsidR="00FB05C5" w:rsidRDefault="00000000">
            <w:pPr>
              <w:jc w:val="center"/>
            </w:pPr>
            <w:r>
              <w:rPr>
                <w:sz w:val="20"/>
                <w:szCs w:val="20"/>
              </w:rPr>
              <w:t>FR-02</w:t>
            </w:r>
          </w:p>
        </w:tc>
        <w:tc>
          <w:tcPr>
            <w:tcW w:w="7339" w:type="dxa"/>
            <w:tcBorders>
              <w:top w:val="single" w:sz="4" w:space="0" w:color="C9CEDB"/>
              <w:left w:val="single" w:sz="4" w:space="0" w:color="C9CEDB"/>
              <w:bottom w:val="single" w:sz="4" w:space="0" w:color="C9CEDB"/>
              <w:right w:val="single" w:sz="4" w:space="0" w:color="C9CEDB"/>
            </w:tcBorders>
            <w:shd w:val="clear" w:color="auto" w:fill="FFFFFF"/>
          </w:tcPr>
          <w:p w14:paraId="7990CAD0" w14:textId="77777777" w:rsidR="00FB05C5" w:rsidRDefault="00000000">
            <w:r>
              <w:rPr>
                <w:sz w:val="20"/>
                <w:szCs w:val="20"/>
              </w:rPr>
              <w:t>Hệ thống bắt buộc người dùng chọn một lý do từ danh sách ở mục 3.3.</w:t>
            </w:r>
          </w:p>
        </w:tc>
        <w:tc>
          <w:tcPr>
            <w:tcW w:w="1200" w:type="dxa"/>
            <w:tcBorders>
              <w:top w:val="single" w:sz="4" w:space="0" w:color="C9CEDB"/>
              <w:left w:val="single" w:sz="4" w:space="0" w:color="C9CEDB"/>
              <w:bottom w:val="single" w:sz="4" w:space="0" w:color="C9CEDB"/>
              <w:right w:val="single" w:sz="4" w:space="0" w:color="C9CEDB"/>
            </w:tcBorders>
            <w:shd w:val="clear" w:color="auto" w:fill="FFFFFF"/>
          </w:tcPr>
          <w:p w14:paraId="42C18885" w14:textId="77777777" w:rsidR="00FB05C5" w:rsidRDefault="00000000">
            <w:pPr>
              <w:jc w:val="center"/>
            </w:pPr>
            <w:r>
              <w:rPr>
                <w:sz w:val="20"/>
                <w:szCs w:val="20"/>
              </w:rPr>
              <w:t>Cao</w:t>
            </w:r>
          </w:p>
        </w:tc>
      </w:tr>
      <w:tr w:rsidR="00FB05C5" w14:paraId="288AAF61" w14:textId="77777777">
        <w:tc>
          <w:tcPr>
            <w:tcW w:w="1099" w:type="dxa"/>
            <w:tcBorders>
              <w:top w:val="single" w:sz="4" w:space="0" w:color="C9CEDB"/>
              <w:left w:val="single" w:sz="4" w:space="0" w:color="C9CEDB"/>
              <w:bottom w:val="single" w:sz="4" w:space="0" w:color="C9CEDB"/>
              <w:right w:val="single" w:sz="4" w:space="0" w:color="C9CEDB"/>
            </w:tcBorders>
            <w:shd w:val="clear" w:color="auto" w:fill="FFFFFF"/>
          </w:tcPr>
          <w:p w14:paraId="17747B4B" w14:textId="77777777" w:rsidR="00FB05C5" w:rsidRDefault="00000000">
            <w:pPr>
              <w:jc w:val="center"/>
            </w:pPr>
            <w:r>
              <w:rPr>
                <w:sz w:val="20"/>
                <w:szCs w:val="20"/>
              </w:rPr>
              <w:t>FR-03</w:t>
            </w:r>
          </w:p>
        </w:tc>
        <w:tc>
          <w:tcPr>
            <w:tcW w:w="7339" w:type="dxa"/>
            <w:tcBorders>
              <w:top w:val="single" w:sz="4" w:space="0" w:color="C9CEDB"/>
              <w:left w:val="single" w:sz="4" w:space="0" w:color="C9CEDB"/>
              <w:bottom w:val="single" w:sz="4" w:space="0" w:color="C9CEDB"/>
              <w:right w:val="single" w:sz="4" w:space="0" w:color="C9CEDB"/>
            </w:tcBorders>
            <w:shd w:val="clear" w:color="auto" w:fill="FFFFFF"/>
          </w:tcPr>
          <w:p w14:paraId="6AAA9C1F" w14:textId="77777777" w:rsidR="00FB05C5" w:rsidRDefault="00000000">
            <w:r>
              <w:rPr>
                <w:sz w:val="20"/>
                <w:szCs w:val="20"/>
              </w:rPr>
              <w:t>Người dùng nhập số tiền cần hoàn, giá trị mặc định bằng số tiền giao dịch gốc.</w:t>
            </w:r>
          </w:p>
        </w:tc>
        <w:tc>
          <w:tcPr>
            <w:tcW w:w="1200" w:type="dxa"/>
            <w:tcBorders>
              <w:top w:val="single" w:sz="4" w:space="0" w:color="C9CEDB"/>
              <w:left w:val="single" w:sz="4" w:space="0" w:color="C9CEDB"/>
              <w:bottom w:val="single" w:sz="4" w:space="0" w:color="C9CEDB"/>
              <w:right w:val="single" w:sz="4" w:space="0" w:color="C9CEDB"/>
            </w:tcBorders>
            <w:shd w:val="clear" w:color="auto" w:fill="FFFFFF"/>
          </w:tcPr>
          <w:p w14:paraId="2E345417" w14:textId="77777777" w:rsidR="00FB05C5" w:rsidRDefault="00000000">
            <w:pPr>
              <w:jc w:val="center"/>
            </w:pPr>
            <w:r>
              <w:rPr>
                <w:sz w:val="20"/>
                <w:szCs w:val="20"/>
              </w:rPr>
              <w:t>Trung bình</w:t>
            </w:r>
          </w:p>
        </w:tc>
      </w:tr>
      <w:tr w:rsidR="00FB05C5" w14:paraId="0B7EC9C6" w14:textId="77777777">
        <w:tc>
          <w:tcPr>
            <w:tcW w:w="1099" w:type="dxa"/>
            <w:tcBorders>
              <w:top w:val="single" w:sz="4" w:space="0" w:color="C9CEDB"/>
              <w:left w:val="single" w:sz="4" w:space="0" w:color="C9CEDB"/>
              <w:bottom w:val="single" w:sz="4" w:space="0" w:color="C9CEDB"/>
              <w:right w:val="single" w:sz="4" w:space="0" w:color="C9CEDB"/>
            </w:tcBorders>
            <w:shd w:val="clear" w:color="auto" w:fill="FFFFFF"/>
          </w:tcPr>
          <w:p w14:paraId="6B76D87A" w14:textId="77777777" w:rsidR="00FB05C5" w:rsidRDefault="00000000">
            <w:pPr>
              <w:jc w:val="center"/>
            </w:pPr>
            <w:r>
              <w:rPr>
                <w:sz w:val="20"/>
                <w:szCs w:val="20"/>
              </w:rPr>
              <w:t>FR-04</w:t>
            </w:r>
          </w:p>
        </w:tc>
        <w:tc>
          <w:tcPr>
            <w:tcW w:w="7339" w:type="dxa"/>
            <w:tcBorders>
              <w:top w:val="single" w:sz="4" w:space="0" w:color="C9CEDB"/>
              <w:left w:val="single" w:sz="4" w:space="0" w:color="C9CEDB"/>
              <w:bottom w:val="single" w:sz="4" w:space="0" w:color="C9CEDB"/>
              <w:right w:val="single" w:sz="4" w:space="0" w:color="C9CEDB"/>
            </w:tcBorders>
            <w:shd w:val="clear" w:color="auto" w:fill="FFFFFF"/>
          </w:tcPr>
          <w:p w14:paraId="495BC205" w14:textId="77777777" w:rsidR="00FB05C5" w:rsidRDefault="00000000">
            <w:r>
              <w:rPr>
                <w:sz w:val="20"/>
                <w:szCs w:val="20"/>
              </w:rPr>
              <w:t>Người dùng được đính kèm tối đa 3 ảnh minh chứng, mỗi ảnh không quá 5 MB.</w:t>
            </w:r>
          </w:p>
        </w:tc>
        <w:tc>
          <w:tcPr>
            <w:tcW w:w="1200" w:type="dxa"/>
            <w:tcBorders>
              <w:top w:val="single" w:sz="4" w:space="0" w:color="C9CEDB"/>
              <w:left w:val="single" w:sz="4" w:space="0" w:color="C9CEDB"/>
              <w:bottom w:val="single" w:sz="4" w:space="0" w:color="C9CEDB"/>
              <w:right w:val="single" w:sz="4" w:space="0" w:color="C9CEDB"/>
            </w:tcBorders>
            <w:shd w:val="clear" w:color="auto" w:fill="FFFFFF"/>
          </w:tcPr>
          <w:p w14:paraId="602F23D7" w14:textId="77777777" w:rsidR="00FB05C5" w:rsidRDefault="00000000">
            <w:pPr>
              <w:jc w:val="center"/>
            </w:pPr>
            <w:r>
              <w:rPr>
                <w:sz w:val="20"/>
                <w:szCs w:val="20"/>
              </w:rPr>
              <w:t>Thấp</w:t>
            </w:r>
          </w:p>
        </w:tc>
      </w:tr>
    </w:tbl>
    <w:p w14:paraId="1A0F5C2A" w14:textId="77777777" w:rsidR="00FB05C5" w:rsidRDefault="00FB05C5">
      <w:pPr>
        <w:spacing w:after="60"/>
      </w:pPr>
    </w:p>
    <w:p w14:paraId="5A4F89AD" w14:textId="77777777" w:rsidR="00FB05C5" w:rsidRDefault="00000000">
      <w:pPr>
        <w:pStyle w:val="u2"/>
      </w:pPr>
      <w:bookmarkStart w:id="14" w:name="__RefHeading___Toc503_483330628"/>
      <w:bookmarkEnd w:id="14"/>
      <w:r>
        <w:t>4.2. Xử lý hoàn tiền</w:t>
      </w:r>
    </w:p>
    <w:tbl>
      <w:tblPr>
        <w:tblW w:w="9638" w:type="dxa"/>
        <w:tblLayout w:type="fixed"/>
        <w:tblCellMar>
          <w:top w:w="70" w:type="dxa"/>
          <w:left w:w="110" w:type="dxa"/>
          <w:bottom w:w="70" w:type="dxa"/>
          <w:right w:w="110" w:type="dxa"/>
        </w:tblCellMar>
        <w:tblLook w:val="0000" w:firstRow="0" w:lastRow="0" w:firstColumn="0" w:lastColumn="0" w:noHBand="0" w:noVBand="0"/>
      </w:tblPr>
      <w:tblGrid>
        <w:gridCol w:w="1099"/>
        <w:gridCol w:w="7339"/>
        <w:gridCol w:w="1200"/>
      </w:tblGrid>
      <w:tr w:rsidR="00FB05C5" w14:paraId="56178994" w14:textId="77777777">
        <w:trPr>
          <w:tblHeader/>
        </w:trPr>
        <w:tc>
          <w:tcPr>
            <w:tcW w:w="1099" w:type="dxa"/>
            <w:tcBorders>
              <w:top w:val="single" w:sz="4" w:space="0" w:color="C9CEDB"/>
              <w:left w:val="single" w:sz="4" w:space="0" w:color="C9CEDB"/>
              <w:bottom w:val="single" w:sz="4" w:space="0" w:color="C9CEDB"/>
              <w:right w:val="single" w:sz="4" w:space="0" w:color="C9CEDB"/>
            </w:tcBorders>
            <w:shd w:val="clear" w:color="auto" w:fill="3B2FA0"/>
          </w:tcPr>
          <w:p w14:paraId="3861AA8F" w14:textId="77777777" w:rsidR="00FB05C5" w:rsidRDefault="00000000">
            <w:pPr>
              <w:jc w:val="center"/>
            </w:pPr>
            <w:r>
              <w:rPr>
                <w:b/>
                <w:bCs/>
                <w:color w:val="FFFFFF"/>
                <w:sz w:val="20"/>
                <w:szCs w:val="20"/>
              </w:rPr>
              <w:t>Mã</w:t>
            </w:r>
          </w:p>
        </w:tc>
        <w:tc>
          <w:tcPr>
            <w:tcW w:w="7339" w:type="dxa"/>
            <w:tcBorders>
              <w:top w:val="single" w:sz="4" w:space="0" w:color="C9CEDB"/>
              <w:left w:val="single" w:sz="4" w:space="0" w:color="C9CEDB"/>
              <w:bottom w:val="single" w:sz="4" w:space="0" w:color="C9CEDB"/>
              <w:right w:val="single" w:sz="4" w:space="0" w:color="C9CEDB"/>
            </w:tcBorders>
            <w:shd w:val="clear" w:color="auto" w:fill="3B2FA0"/>
          </w:tcPr>
          <w:p w14:paraId="15D8FB54" w14:textId="77777777" w:rsidR="00FB05C5" w:rsidRDefault="00000000">
            <w:r>
              <w:rPr>
                <w:b/>
                <w:bCs/>
                <w:color w:val="FFFFFF"/>
                <w:sz w:val="20"/>
                <w:szCs w:val="20"/>
              </w:rPr>
              <w:t>Yêu cầu</w:t>
            </w:r>
          </w:p>
        </w:tc>
        <w:tc>
          <w:tcPr>
            <w:tcW w:w="1200" w:type="dxa"/>
            <w:tcBorders>
              <w:top w:val="single" w:sz="4" w:space="0" w:color="C9CEDB"/>
              <w:left w:val="single" w:sz="4" w:space="0" w:color="C9CEDB"/>
              <w:bottom w:val="single" w:sz="4" w:space="0" w:color="C9CEDB"/>
              <w:right w:val="single" w:sz="4" w:space="0" w:color="C9CEDB"/>
            </w:tcBorders>
            <w:shd w:val="clear" w:color="auto" w:fill="3B2FA0"/>
          </w:tcPr>
          <w:p w14:paraId="402E9504" w14:textId="77777777" w:rsidR="00FB05C5" w:rsidRDefault="00000000">
            <w:pPr>
              <w:jc w:val="center"/>
            </w:pPr>
            <w:r>
              <w:rPr>
                <w:b/>
                <w:bCs/>
                <w:color w:val="FFFFFF"/>
                <w:sz w:val="20"/>
                <w:szCs w:val="20"/>
              </w:rPr>
              <w:t>Ưu tiên</w:t>
            </w:r>
          </w:p>
        </w:tc>
      </w:tr>
      <w:tr w:rsidR="00FB05C5" w14:paraId="69463F29" w14:textId="77777777">
        <w:tc>
          <w:tcPr>
            <w:tcW w:w="1099" w:type="dxa"/>
            <w:tcBorders>
              <w:top w:val="single" w:sz="4" w:space="0" w:color="C9CEDB"/>
              <w:left w:val="single" w:sz="4" w:space="0" w:color="C9CEDB"/>
              <w:bottom w:val="single" w:sz="4" w:space="0" w:color="C9CEDB"/>
              <w:right w:val="single" w:sz="4" w:space="0" w:color="C9CEDB"/>
            </w:tcBorders>
            <w:shd w:val="clear" w:color="auto" w:fill="FFFFFF"/>
          </w:tcPr>
          <w:p w14:paraId="6005C569" w14:textId="77777777" w:rsidR="00FB05C5" w:rsidRDefault="00000000">
            <w:pPr>
              <w:jc w:val="center"/>
            </w:pPr>
            <w:r>
              <w:rPr>
                <w:sz w:val="20"/>
                <w:szCs w:val="20"/>
              </w:rPr>
              <w:t>FR-05</w:t>
            </w:r>
          </w:p>
        </w:tc>
        <w:tc>
          <w:tcPr>
            <w:tcW w:w="7339" w:type="dxa"/>
            <w:tcBorders>
              <w:top w:val="single" w:sz="4" w:space="0" w:color="C9CEDB"/>
              <w:left w:val="single" w:sz="4" w:space="0" w:color="C9CEDB"/>
              <w:bottom w:val="single" w:sz="4" w:space="0" w:color="C9CEDB"/>
              <w:right w:val="single" w:sz="4" w:space="0" w:color="C9CEDB"/>
            </w:tcBorders>
            <w:shd w:val="clear" w:color="auto" w:fill="FFFFFF"/>
          </w:tcPr>
          <w:p w14:paraId="58733465" w14:textId="77777777" w:rsidR="00FB05C5" w:rsidRDefault="00000000">
            <w:r>
              <w:rPr>
                <w:sz w:val="20"/>
                <w:szCs w:val="20"/>
              </w:rPr>
              <w:t>Hệ thống kiểm tra các điều kiện ở mục 3.1 trong tối đa 5 giây.</w:t>
            </w:r>
          </w:p>
        </w:tc>
        <w:tc>
          <w:tcPr>
            <w:tcW w:w="1200" w:type="dxa"/>
            <w:tcBorders>
              <w:top w:val="single" w:sz="4" w:space="0" w:color="C9CEDB"/>
              <w:left w:val="single" w:sz="4" w:space="0" w:color="C9CEDB"/>
              <w:bottom w:val="single" w:sz="4" w:space="0" w:color="C9CEDB"/>
              <w:right w:val="single" w:sz="4" w:space="0" w:color="C9CEDB"/>
            </w:tcBorders>
            <w:shd w:val="clear" w:color="auto" w:fill="FFFFFF"/>
          </w:tcPr>
          <w:p w14:paraId="56ADEC11" w14:textId="77777777" w:rsidR="00FB05C5" w:rsidRDefault="00000000">
            <w:pPr>
              <w:jc w:val="center"/>
            </w:pPr>
            <w:r>
              <w:rPr>
                <w:sz w:val="20"/>
                <w:szCs w:val="20"/>
              </w:rPr>
              <w:t>Cao</w:t>
            </w:r>
          </w:p>
        </w:tc>
      </w:tr>
      <w:tr w:rsidR="00FB05C5" w14:paraId="7F2CF280" w14:textId="77777777">
        <w:tc>
          <w:tcPr>
            <w:tcW w:w="1099" w:type="dxa"/>
            <w:tcBorders>
              <w:top w:val="single" w:sz="4" w:space="0" w:color="C9CEDB"/>
              <w:left w:val="single" w:sz="4" w:space="0" w:color="C9CEDB"/>
              <w:bottom w:val="single" w:sz="4" w:space="0" w:color="C9CEDB"/>
              <w:right w:val="single" w:sz="4" w:space="0" w:color="C9CEDB"/>
            </w:tcBorders>
            <w:shd w:val="clear" w:color="auto" w:fill="FFFFFF"/>
          </w:tcPr>
          <w:p w14:paraId="46F1F2D1" w14:textId="77777777" w:rsidR="00FB05C5" w:rsidRDefault="00000000">
            <w:pPr>
              <w:jc w:val="center"/>
            </w:pPr>
            <w:r>
              <w:rPr>
                <w:sz w:val="20"/>
                <w:szCs w:val="20"/>
              </w:rPr>
              <w:t>FR-06</w:t>
            </w:r>
          </w:p>
        </w:tc>
        <w:tc>
          <w:tcPr>
            <w:tcW w:w="7339" w:type="dxa"/>
            <w:tcBorders>
              <w:top w:val="single" w:sz="4" w:space="0" w:color="C9CEDB"/>
              <w:left w:val="single" w:sz="4" w:space="0" w:color="C9CEDB"/>
              <w:bottom w:val="single" w:sz="4" w:space="0" w:color="C9CEDB"/>
              <w:right w:val="single" w:sz="4" w:space="0" w:color="C9CEDB"/>
            </w:tcBorders>
            <w:shd w:val="clear" w:color="auto" w:fill="FFFFFF"/>
          </w:tcPr>
          <w:p w14:paraId="4AFD1D7B" w14:textId="77777777" w:rsidR="00FB05C5" w:rsidRDefault="00000000">
            <w:r>
              <w:rPr>
                <w:sz w:val="20"/>
                <w:szCs w:val="20"/>
              </w:rPr>
              <w:t>Yêu cầu hợp lệ và dưới 500.000 VND được duyệt tự động.</w:t>
            </w:r>
          </w:p>
        </w:tc>
        <w:tc>
          <w:tcPr>
            <w:tcW w:w="1200" w:type="dxa"/>
            <w:tcBorders>
              <w:top w:val="single" w:sz="4" w:space="0" w:color="C9CEDB"/>
              <w:left w:val="single" w:sz="4" w:space="0" w:color="C9CEDB"/>
              <w:bottom w:val="single" w:sz="4" w:space="0" w:color="C9CEDB"/>
              <w:right w:val="single" w:sz="4" w:space="0" w:color="C9CEDB"/>
            </w:tcBorders>
            <w:shd w:val="clear" w:color="auto" w:fill="FFFFFF"/>
          </w:tcPr>
          <w:p w14:paraId="6B60E48D" w14:textId="77777777" w:rsidR="00FB05C5" w:rsidRDefault="00000000">
            <w:pPr>
              <w:jc w:val="center"/>
            </w:pPr>
            <w:r>
              <w:rPr>
                <w:sz w:val="20"/>
                <w:szCs w:val="20"/>
              </w:rPr>
              <w:t>Cao</w:t>
            </w:r>
          </w:p>
        </w:tc>
      </w:tr>
      <w:tr w:rsidR="00FB05C5" w14:paraId="12B0020F" w14:textId="77777777">
        <w:tc>
          <w:tcPr>
            <w:tcW w:w="1099" w:type="dxa"/>
            <w:tcBorders>
              <w:top w:val="single" w:sz="4" w:space="0" w:color="C9CEDB"/>
              <w:left w:val="single" w:sz="4" w:space="0" w:color="C9CEDB"/>
              <w:bottom w:val="single" w:sz="4" w:space="0" w:color="C9CEDB"/>
              <w:right w:val="single" w:sz="4" w:space="0" w:color="C9CEDB"/>
            </w:tcBorders>
            <w:shd w:val="clear" w:color="auto" w:fill="FFFFFF"/>
          </w:tcPr>
          <w:p w14:paraId="7A600D4F" w14:textId="77777777" w:rsidR="00FB05C5" w:rsidRDefault="00000000">
            <w:pPr>
              <w:jc w:val="center"/>
            </w:pPr>
            <w:r>
              <w:rPr>
                <w:sz w:val="20"/>
                <w:szCs w:val="20"/>
              </w:rPr>
              <w:t>FR-07</w:t>
            </w:r>
          </w:p>
        </w:tc>
        <w:tc>
          <w:tcPr>
            <w:tcW w:w="7339" w:type="dxa"/>
            <w:tcBorders>
              <w:top w:val="single" w:sz="4" w:space="0" w:color="C9CEDB"/>
              <w:left w:val="single" w:sz="4" w:space="0" w:color="C9CEDB"/>
              <w:bottom w:val="single" w:sz="4" w:space="0" w:color="C9CEDB"/>
              <w:right w:val="single" w:sz="4" w:space="0" w:color="C9CEDB"/>
            </w:tcBorders>
            <w:shd w:val="clear" w:color="auto" w:fill="FFFFFF"/>
          </w:tcPr>
          <w:p w14:paraId="51EB96CB" w14:textId="77777777" w:rsidR="00FB05C5" w:rsidRDefault="00000000">
            <w:r>
              <w:rPr>
                <w:sz w:val="20"/>
                <w:szCs w:val="20"/>
              </w:rPr>
              <w:t>Yêu cầu hợp lệ từ 500.000 VND trở lên được chuyển cho CSKH duyệt.</w:t>
            </w:r>
          </w:p>
        </w:tc>
        <w:tc>
          <w:tcPr>
            <w:tcW w:w="1200" w:type="dxa"/>
            <w:tcBorders>
              <w:top w:val="single" w:sz="4" w:space="0" w:color="C9CEDB"/>
              <w:left w:val="single" w:sz="4" w:space="0" w:color="C9CEDB"/>
              <w:bottom w:val="single" w:sz="4" w:space="0" w:color="C9CEDB"/>
              <w:right w:val="single" w:sz="4" w:space="0" w:color="C9CEDB"/>
            </w:tcBorders>
            <w:shd w:val="clear" w:color="auto" w:fill="FFFFFF"/>
          </w:tcPr>
          <w:p w14:paraId="5604D6C4" w14:textId="77777777" w:rsidR="00FB05C5" w:rsidRDefault="00000000">
            <w:pPr>
              <w:jc w:val="center"/>
            </w:pPr>
            <w:r>
              <w:rPr>
                <w:sz w:val="20"/>
                <w:szCs w:val="20"/>
              </w:rPr>
              <w:t>Cao</w:t>
            </w:r>
          </w:p>
        </w:tc>
      </w:tr>
      <w:tr w:rsidR="00FB05C5" w14:paraId="6B9E16EB" w14:textId="77777777">
        <w:tc>
          <w:tcPr>
            <w:tcW w:w="1099" w:type="dxa"/>
            <w:tcBorders>
              <w:top w:val="single" w:sz="4" w:space="0" w:color="C9CEDB"/>
              <w:left w:val="single" w:sz="4" w:space="0" w:color="C9CEDB"/>
              <w:bottom w:val="single" w:sz="4" w:space="0" w:color="C9CEDB"/>
              <w:right w:val="single" w:sz="4" w:space="0" w:color="C9CEDB"/>
            </w:tcBorders>
            <w:shd w:val="clear" w:color="auto" w:fill="FFFFFF"/>
          </w:tcPr>
          <w:p w14:paraId="054BBFA9" w14:textId="77777777" w:rsidR="00FB05C5" w:rsidRDefault="00000000">
            <w:pPr>
              <w:jc w:val="center"/>
            </w:pPr>
            <w:r>
              <w:rPr>
                <w:sz w:val="20"/>
                <w:szCs w:val="20"/>
              </w:rPr>
              <w:t>FR-08</w:t>
            </w:r>
          </w:p>
        </w:tc>
        <w:tc>
          <w:tcPr>
            <w:tcW w:w="7339" w:type="dxa"/>
            <w:tcBorders>
              <w:top w:val="single" w:sz="4" w:space="0" w:color="C9CEDB"/>
              <w:left w:val="single" w:sz="4" w:space="0" w:color="C9CEDB"/>
              <w:bottom w:val="single" w:sz="4" w:space="0" w:color="C9CEDB"/>
              <w:right w:val="single" w:sz="4" w:space="0" w:color="C9CEDB"/>
            </w:tcBorders>
            <w:shd w:val="clear" w:color="auto" w:fill="FFFFFF"/>
          </w:tcPr>
          <w:p w14:paraId="46047170" w14:textId="77777777" w:rsidR="00FB05C5" w:rsidRDefault="00000000">
            <w:r>
              <w:rPr>
                <w:sz w:val="20"/>
                <w:szCs w:val="20"/>
              </w:rPr>
              <w:t>Khi duyệt, hệ thống ghi bút toán hoàn và cộng số dư ví ngay trong cùng giao dịch cơ sở dữ liệu.</w:t>
            </w:r>
          </w:p>
        </w:tc>
        <w:tc>
          <w:tcPr>
            <w:tcW w:w="1200" w:type="dxa"/>
            <w:tcBorders>
              <w:top w:val="single" w:sz="4" w:space="0" w:color="C9CEDB"/>
              <w:left w:val="single" w:sz="4" w:space="0" w:color="C9CEDB"/>
              <w:bottom w:val="single" w:sz="4" w:space="0" w:color="C9CEDB"/>
              <w:right w:val="single" w:sz="4" w:space="0" w:color="C9CEDB"/>
            </w:tcBorders>
            <w:shd w:val="clear" w:color="auto" w:fill="FFFFFF"/>
          </w:tcPr>
          <w:p w14:paraId="3380B49F" w14:textId="77777777" w:rsidR="00FB05C5" w:rsidRDefault="00000000">
            <w:pPr>
              <w:jc w:val="center"/>
            </w:pPr>
            <w:r>
              <w:rPr>
                <w:sz w:val="20"/>
                <w:szCs w:val="20"/>
              </w:rPr>
              <w:t>Cao</w:t>
            </w:r>
          </w:p>
        </w:tc>
      </w:tr>
      <w:tr w:rsidR="00FB05C5" w14:paraId="4A97C883" w14:textId="77777777">
        <w:tc>
          <w:tcPr>
            <w:tcW w:w="1099" w:type="dxa"/>
            <w:tcBorders>
              <w:top w:val="single" w:sz="4" w:space="0" w:color="C9CEDB"/>
              <w:left w:val="single" w:sz="4" w:space="0" w:color="C9CEDB"/>
              <w:bottom w:val="single" w:sz="4" w:space="0" w:color="C9CEDB"/>
              <w:right w:val="single" w:sz="4" w:space="0" w:color="C9CEDB"/>
            </w:tcBorders>
            <w:shd w:val="clear" w:color="auto" w:fill="FFFFFF"/>
          </w:tcPr>
          <w:p w14:paraId="2AE22970" w14:textId="77777777" w:rsidR="00FB05C5" w:rsidRDefault="00000000">
            <w:pPr>
              <w:jc w:val="center"/>
            </w:pPr>
            <w:r>
              <w:rPr>
                <w:sz w:val="20"/>
                <w:szCs w:val="20"/>
              </w:rPr>
              <w:t>FR-09</w:t>
            </w:r>
          </w:p>
        </w:tc>
        <w:tc>
          <w:tcPr>
            <w:tcW w:w="7339" w:type="dxa"/>
            <w:tcBorders>
              <w:top w:val="single" w:sz="4" w:space="0" w:color="C9CEDB"/>
              <w:left w:val="single" w:sz="4" w:space="0" w:color="C9CEDB"/>
              <w:bottom w:val="single" w:sz="4" w:space="0" w:color="C9CEDB"/>
              <w:right w:val="single" w:sz="4" w:space="0" w:color="C9CEDB"/>
            </w:tcBorders>
            <w:shd w:val="clear" w:color="auto" w:fill="FFFFFF"/>
          </w:tcPr>
          <w:p w14:paraId="415C6F1A" w14:textId="77777777" w:rsidR="00FB05C5" w:rsidRDefault="00000000">
            <w:r>
              <w:rPr>
                <w:sz w:val="20"/>
                <w:szCs w:val="20"/>
              </w:rPr>
              <w:t>Khoản hoàn được trừ vào doanh số của tháng ghi bút toán, phí đối tác tính trên doanh số sau khi trừ.</w:t>
            </w:r>
          </w:p>
        </w:tc>
        <w:tc>
          <w:tcPr>
            <w:tcW w:w="1200" w:type="dxa"/>
            <w:tcBorders>
              <w:top w:val="single" w:sz="4" w:space="0" w:color="C9CEDB"/>
              <w:left w:val="single" w:sz="4" w:space="0" w:color="C9CEDB"/>
              <w:bottom w:val="single" w:sz="4" w:space="0" w:color="C9CEDB"/>
              <w:right w:val="single" w:sz="4" w:space="0" w:color="C9CEDB"/>
            </w:tcBorders>
            <w:shd w:val="clear" w:color="auto" w:fill="FFFFFF"/>
          </w:tcPr>
          <w:p w14:paraId="121F01E1" w14:textId="77777777" w:rsidR="00FB05C5" w:rsidRDefault="00000000">
            <w:pPr>
              <w:jc w:val="center"/>
            </w:pPr>
            <w:r>
              <w:rPr>
                <w:sz w:val="20"/>
                <w:szCs w:val="20"/>
              </w:rPr>
              <w:t>Trung bình</w:t>
            </w:r>
          </w:p>
        </w:tc>
      </w:tr>
    </w:tbl>
    <w:p w14:paraId="3BF43723" w14:textId="77777777" w:rsidR="00FB05C5" w:rsidRDefault="00FB05C5">
      <w:pPr>
        <w:spacing w:after="60"/>
      </w:pPr>
    </w:p>
    <w:p w14:paraId="22F4029F" w14:textId="77777777" w:rsidR="00FB05C5" w:rsidRDefault="00000000">
      <w:pPr>
        <w:pStyle w:val="u2"/>
      </w:pPr>
      <w:bookmarkStart w:id="15" w:name="__RefHeading___Toc505_483330628"/>
      <w:bookmarkEnd w:id="15"/>
      <w:r>
        <w:lastRenderedPageBreak/>
        <w:t>4.3. Thông báo kết quả</w:t>
      </w:r>
    </w:p>
    <w:tbl>
      <w:tblPr>
        <w:tblW w:w="9638" w:type="dxa"/>
        <w:tblLayout w:type="fixed"/>
        <w:tblCellMar>
          <w:top w:w="70" w:type="dxa"/>
          <w:left w:w="110" w:type="dxa"/>
          <w:bottom w:w="70" w:type="dxa"/>
          <w:right w:w="110" w:type="dxa"/>
        </w:tblCellMar>
        <w:tblLook w:val="0000" w:firstRow="0" w:lastRow="0" w:firstColumn="0" w:lastColumn="0" w:noHBand="0" w:noVBand="0"/>
      </w:tblPr>
      <w:tblGrid>
        <w:gridCol w:w="1099"/>
        <w:gridCol w:w="7339"/>
        <w:gridCol w:w="1200"/>
      </w:tblGrid>
      <w:tr w:rsidR="00FB05C5" w14:paraId="0C384663" w14:textId="77777777">
        <w:trPr>
          <w:tblHeader/>
        </w:trPr>
        <w:tc>
          <w:tcPr>
            <w:tcW w:w="1099" w:type="dxa"/>
            <w:tcBorders>
              <w:top w:val="single" w:sz="4" w:space="0" w:color="C9CEDB"/>
              <w:left w:val="single" w:sz="4" w:space="0" w:color="C9CEDB"/>
              <w:bottom w:val="single" w:sz="4" w:space="0" w:color="C9CEDB"/>
              <w:right w:val="single" w:sz="4" w:space="0" w:color="C9CEDB"/>
            </w:tcBorders>
            <w:shd w:val="clear" w:color="auto" w:fill="3B2FA0"/>
          </w:tcPr>
          <w:p w14:paraId="06155D7D" w14:textId="77777777" w:rsidR="00FB05C5" w:rsidRDefault="00000000">
            <w:pPr>
              <w:jc w:val="center"/>
            </w:pPr>
            <w:r>
              <w:rPr>
                <w:b/>
                <w:bCs/>
                <w:color w:val="FFFFFF"/>
                <w:sz w:val="20"/>
                <w:szCs w:val="20"/>
              </w:rPr>
              <w:t>Mã</w:t>
            </w:r>
          </w:p>
        </w:tc>
        <w:tc>
          <w:tcPr>
            <w:tcW w:w="7339" w:type="dxa"/>
            <w:tcBorders>
              <w:top w:val="single" w:sz="4" w:space="0" w:color="C9CEDB"/>
              <w:left w:val="single" w:sz="4" w:space="0" w:color="C9CEDB"/>
              <w:bottom w:val="single" w:sz="4" w:space="0" w:color="C9CEDB"/>
              <w:right w:val="single" w:sz="4" w:space="0" w:color="C9CEDB"/>
            </w:tcBorders>
            <w:shd w:val="clear" w:color="auto" w:fill="3B2FA0"/>
          </w:tcPr>
          <w:p w14:paraId="7CB04213" w14:textId="77777777" w:rsidR="00FB05C5" w:rsidRDefault="00000000">
            <w:r>
              <w:rPr>
                <w:b/>
                <w:bCs/>
                <w:color w:val="FFFFFF"/>
                <w:sz w:val="20"/>
                <w:szCs w:val="20"/>
              </w:rPr>
              <w:t>Yêu cầu</w:t>
            </w:r>
          </w:p>
        </w:tc>
        <w:tc>
          <w:tcPr>
            <w:tcW w:w="1200" w:type="dxa"/>
            <w:tcBorders>
              <w:top w:val="single" w:sz="4" w:space="0" w:color="C9CEDB"/>
              <w:left w:val="single" w:sz="4" w:space="0" w:color="C9CEDB"/>
              <w:bottom w:val="single" w:sz="4" w:space="0" w:color="C9CEDB"/>
              <w:right w:val="single" w:sz="4" w:space="0" w:color="C9CEDB"/>
            </w:tcBorders>
            <w:shd w:val="clear" w:color="auto" w:fill="3B2FA0"/>
          </w:tcPr>
          <w:p w14:paraId="10E3BF8D" w14:textId="77777777" w:rsidR="00FB05C5" w:rsidRDefault="00000000">
            <w:pPr>
              <w:jc w:val="center"/>
            </w:pPr>
            <w:r>
              <w:rPr>
                <w:b/>
                <w:bCs/>
                <w:color w:val="FFFFFF"/>
                <w:sz w:val="20"/>
                <w:szCs w:val="20"/>
              </w:rPr>
              <w:t>Ưu tiên</w:t>
            </w:r>
          </w:p>
        </w:tc>
      </w:tr>
      <w:tr w:rsidR="00FB05C5" w14:paraId="63A7B128" w14:textId="77777777">
        <w:tc>
          <w:tcPr>
            <w:tcW w:w="1099" w:type="dxa"/>
            <w:tcBorders>
              <w:top w:val="single" w:sz="4" w:space="0" w:color="C9CEDB"/>
              <w:left w:val="single" w:sz="4" w:space="0" w:color="C9CEDB"/>
              <w:bottom w:val="single" w:sz="4" w:space="0" w:color="C9CEDB"/>
              <w:right w:val="single" w:sz="4" w:space="0" w:color="C9CEDB"/>
            </w:tcBorders>
            <w:shd w:val="clear" w:color="auto" w:fill="FFFFFF"/>
          </w:tcPr>
          <w:p w14:paraId="65F10659" w14:textId="77777777" w:rsidR="00FB05C5" w:rsidRDefault="00000000">
            <w:pPr>
              <w:jc w:val="center"/>
            </w:pPr>
            <w:r>
              <w:rPr>
                <w:sz w:val="20"/>
                <w:szCs w:val="20"/>
              </w:rPr>
              <w:t>FR-10</w:t>
            </w:r>
          </w:p>
        </w:tc>
        <w:tc>
          <w:tcPr>
            <w:tcW w:w="7339" w:type="dxa"/>
            <w:tcBorders>
              <w:top w:val="single" w:sz="4" w:space="0" w:color="C9CEDB"/>
              <w:left w:val="single" w:sz="4" w:space="0" w:color="C9CEDB"/>
              <w:bottom w:val="single" w:sz="4" w:space="0" w:color="C9CEDB"/>
              <w:right w:val="single" w:sz="4" w:space="0" w:color="C9CEDB"/>
            </w:tcBorders>
            <w:shd w:val="clear" w:color="auto" w:fill="FFFFFF"/>
          </w:tcPr>
          <w:p w14:paraId="6A8D81FC" w14:textId="77777777" w:rsidR="00FB05C5" w:rsidRDefault="00000000">
            <w:r>
              <w:rPr>
                <w:sz w:val="20"/>
                <w:szCs w:val="20"/>
              </w:rPr>
              <w:t>Hệ thống gửi thông báo đẩy và tin trong ứng dụng khi yêu cầu được duyệt hoặc bị từ chối.</w:t>
            </w:r>
          </w:p>
        </w:tc>
        <w:tc>
          <w:tcPr>
            <w:tcW w:w="1200" w:type="dxa"/>
            <w:tcBorders>
              <w:top w:val="single" w:sz="4" w:space="0" w:color="C9CEDB"/>
              <w:left w:val="single" w:sz="4" w:space="0" w:color="C9CEDB"/>
              <w:bottom w:val="single" w:sz="4" w:space="0" w:color="C9CEDB"/>
              <w:right w:val="single" w:sz="4" w:space="0" w:color="C9CEDB"/>
            </w:tcBorders>
            <w:shd w:val="clear" w:color="auto" w:fill="FFFFFF"/>
          </w:tcPr>
          <w:p w14:paraId="51C091D6" w14:textId="77777777" w:rsidR="00FB05C5" w:rsidRDefault="00000000">
            <w:pPr>
              <w:jc w:val="center"/>
            </w:pPr>
            <w:r>
              <w:rPr>
                <w:sz w:val="20"/>
                <w:szCs w:val="20"/>
              </w:rPr>
              <w:t>Cao</w:t>
            </w:r>
          </w:p>
        </w:tc>
      </w:tr>
      <w:tr w:rsidR="00FB05C5" w14:paraId="3DBFC460" w14:textId="77777777">
        <w:tc>
          <w:tcPr>
            <w:tcW w:w="1099" w:type="dxa"/>
            <w:tcBorders>
              <w:top w:val="single" w:sz="4" w:space="0" w:color="C9CEDB"/>
              <w:left w:val="single" w:sz="4" w:space="0" w:color="C9CEDB"/>
              <w:bottom w:val="single" w:sz="4" w:space="0" w:color="C9CEDB"/>
              <w:right w:val="single" w:sz="4" w:space="0" w:color="C9CEDB"/>
            </w:tcBorders>
            <w:shd w:val="clear" w:color="auto" w:fill="FFFFFF"/>
          </w:tcPr>
          <w:p w14:paraId="33443362" w14:textId="77777777" w:rsidR="00FB05C5" w:rsidRDefault="00000000">
            <w:pPr>
              <w:jc w:val="center"/>
            </w:pPr>
            <w:r>
              <w:rPr>
                <w:sz w:val="20"/>
                <w:szCs w:val="20"/>
              </w:rPr>
              <w:t>FR-11</w:t>
            </w:r>
          </w:p>
        </w:tc>
        <w:tc>
          <w:tcPr>
            <w:tcW w:w="7339" w:type="dxa"/>
            <w:tcBorders>
              <w:top w:val="single" w:sz="4" w:space="0" w:color="C9CEDB"/>
              <w:left w:val="single" w:sz="4" w:space="0" w:color="C9CEDB"/>
              <w:bottom w:val="single" w:sz="4" w:space="0" w:color="C9CEDB"/>
              <w:right w:val="single" w:sz="4" w:space="0" w:color="C9CEDB"/>
            </w:tcBorders>
            <w:shd w:val="clear" w:color="auto" w:fill="FFFFFF"/>
          </w:tcPr>
          <w:p w14:paraId="5A740700" w14:textId="77777777" w:rsidR="00FB05C5" w:rsidRDefault="00000000">
            <w:r>
              <w:rPr>
                <w:sz w:val="20"/>
                <w:szCs w:val="20"/>
              </w:rPr>
              <w:t>Yêu cầu bị từ chối phải có lý do cụ thể do CSKH hoặc hệ thống ghi.</w:t>
            </w:r>
          </w:p>
        </w:tc>
        <w:tc>
          <w:tcPr>
            <w:tcW w:w="1200" w:type="dxa"/>
            <w:tcBorders>
              <w:top w:val="single" w:sz="4" w:space="0" w:color="C9CEDB"/>
              <w:left w:val="single" w:sz="4" w:space="0" w:color="C9CEDB"/>
              <w:bottom w:val="single" w:sz="4" w:space="0" w:color="C9CEDB"/>
              <w:right w:val="single" w:sz="4" w:space="0" w:color="C9CEDB"/>
            </w:tcBorders>
            <w:shd w:val="clear" w:color="auto" w:fill="FFFFFF"/>
          </w:tcPr>
          <w:p w14:paraId="303D6105" w14:textId="77777777" w:rsidR="00FB05C5" w:rsidRDefault="00000000">
            <w:pPr>
              <w:jc w:val="center"/>
            </w:pPr>
            <w:r>
              <w:rPr>
                <w:sz w:val="20"/>
                <w:szCs w:val="20"/>
              </w:rPr>
              <w:t>Cao</w:t>
            </w:r>
          </w:p>
        </w:tc>
      </w:tr>
      <w:tr w:rsidR="00FB05C5" w14:paraId="5102EB48" w14:textId="77777777">
        <w:tc>
          <w:tcPr>
            <w:tcW w:w="1099" w:type="dxa"/>
            <w:tcBorders>
              <w:top w:val="single" w:sz="4" w:space="0" w:color="C9CEDB"/>
              <w:left w:val="single" w:sz="4" w:space="0" w:color="C9CEDB"/>
              <w:bottom w:val="single" w:sz="4" w:space="0" w:color="C9CEDB"/>
              <w:right w:val="single" w:sz="4" w:space="0" w:color="C9CEDB"/>
            </w:tcBorders>
            <w:shd w:val="clear" w:color="auto" w:fill="FFFFFF"/>
          </w:tcPr>
          <w:p w14:paraId="00DD5C43" w14:textId="77777777" w:rsidR="00FB05C5" w:rsidRDefault="00000000">
            <w:pPr>
              <w:jc w:val="center"/>
            </w:pPr>
            <w:r>
              <w:rPr>
                <w:sz w:val="20"/>
                <w:szCs w:val="20"/>
              </w:rPr>
              <w:t>FR-12</w:t>
            </w:r>
          </w:p>
        </w:tc>
        <w:tc>
          <w:tcPr>
            <w:tcW w:w="7339" w:type="dxa"/>
            <w:tcBorders>
              <w:top w:val="single" w:sz="4" w:space="0" w:color="C9CEDB"/>
              <w:left w:val="single" w:sz="4" w:space="0" w:color="C9CEDB"/>
              <w:bottom w:val="single" w:sz="4" w:space="0" w:color="C9CEDB"/>
              <w:right w:val="single" w:sz="4" w:space="0" w:color="C9CEDB"/>
            </w:tcBorders>
            <w:shd w:val="clear" w:color="auto" w:fill="FFFFFF"/>
          </w:tcPr>
          <w:p w14:paraId="47293175" w14:textId="77777777" w:rsidR="00FB05C5" w:rsidRDefault="00000000">
            <w:r>
              <w:rPr>
                <w:sz w:val="20"/>
                <w:szCs w:val="20"/>
              </w:rPr>
              <w:t>Người dùng xem được trạng thái yêu cầu: Chờ duyệt, Đã hoàn hoặc Từ chối.</w:t>
            </w:r>
          </w:p>
        </w:tc>
        <w:tc>
          <w:tcPr>
            <w:tcW w:w="1200" w:type="dxa"/>
            <w:tcBorders>
              <w:top w:val="single" w:sz="4" w:space="0" w:color="C9CEDB"/>
              <w:left w:val="single" w:sz="4" w:space="0" w:color="C9CEDB"/>
              <w:bottom w:val="single" w:sz="4" w:space="0" w:color="C9CEDB"/>
              <w:right w:val="single" w:sz="4" w:space="0" w:color="C9CEDB"/>
            </w:tcBorders>
            <w:shd w:val="clear" w:color="auto" w:fill="FFFFFF"/>
          </w:tcPr>
          <w:p w14:paraId="125B3B69" w14:textId="77777777" w:rsidR="00FB05C5" w:rsidRDefault="00000000">
            <w:pPr>
              <w:jc w:val="center"/>
            </w:pPr>
            <w:r>
              <w:rPr>
                <w:sz w:val="20"/>
                <w:szCs w:val="20"/>
              </w:rPr>
              <w:t>Trung bình</w:t>
            </w:r>
          </w:p>
        </w:tc>
      </w:tr>
    </w:tbl>
    <w:p w14:paraId="78091593" w14:textId="77777777" w:rsidR="00FB05C5" w:rsidRDefault="00FB05C5">
      <w:pPr>
        <w:spacing w:after="60"/>
      </w:pPr>
    </w:p>
    <w:p w14:paraId="0F8DA23D" w14:textId="77777777" w:rsidR="00FB05C5" w:rsidRDefault="00000000">
      <w:pPr>
        <w:pStyle w:val="u1"/>
      </w:pPr>
      <w:bookmarkStart w:id="16" w:name="__RefHeading___Toc507_483330628"/>
      <w:bookmarkEnd w:id="16"/>
      <w:r>
        <w:t>5. Quy định và giới hạn</w:t>
      </w:r>
    </w:p>
    <w:p w14:paraId="4795BF1F" w14:textId="77777777" w:rsidR="00FB05C5" w:rsidRDefault="00000000">
      <w:pPr>
        <w:pStyle w:val="u2"/>
      </w:pPr>
      <w:bookmarkStart w:id="17" w:name="__RefHeading___Toc509_483330628"/>
      <w:bookmarkEnd w:id="17"/>
      <w:r>
        <w:t>5.1. Giới hạn số tiền hoàn</w:t>
      </w:r>
    </w:p>
    <w:p w14:paraId="56D1F49B" w14:textId="77777777" w:rsidR="00FB05C5" w:rsidRDefault="00000000">
      <w:pPr>
        <w:spacing w:after="120" w:line="300" w:lineRule="exact"/>
      </w:pPr>
      <w:r>
        <w:t>Hạn mức tính riêng cho từng tài khoản.</w:t>
      </w:r>
    </w:p>
    <w:tbl>
      <w:tblPr>
        <w:tblW w:w="9638" w:type="dxa"/>
        <w:tblLayout w:type="fixed"/>
        <w:tblCellMar>
          <w:top w:w="70" w:type="dxa"/>
          <w:left w:w="110" w:type="dxa"/>
          <w:bottom w:w="70" w:type="dxa"/>
          <w:right w:w="110" w:type="dxa"/>
        </w:tblCellMar>
        <w:tblLook w:val="0000" w:firstRow="0" w:lastRow="0" w:firstColumn="0" w:lastColumn="0" w:noHBand="0" w:noVBand="0"/>
      </w:tblPr>
      <w:tblGrid>
        <w:gridCol w:w="4799"/>
        <w:gridCol w:w="4839"/>
      </w:tblGrid>
      <w:tr w:rsidR="00FB05C5" w14:paraId="42FA5831" w14:textId="77777777">
        <w:trPr>
          <w:tblHeader/>
        </w:trPr>
        <w:tc>
          <w:tcPr>
            <w:tcW w:w="4799" w:type="dxa"/>
            <w:tcBorders>
              <w:top w:val="single" w:sz="4" w:space="0" w:color="C9CEDB"/>
              <w:left w:val="single" w:sz="4" w:space="0" w:color="C9CEDB"/>
              <w:bottom w:val="single" w:sz="4" w:space="0" w:color="C9CEDB"/>
              <w:right w:val="single" w:sz="4" w:space="0" w:color="C9CEDB"/>
            </w:tcBorders>
            <w:shd w:val="clear" w:color="auto" w:fill="3B2FA0"/>
          </w:tcPr>
          <w:p w14:paraId="4FA1D12C" w14:textId="77777777" w:rsidR="00FB05C5" w:rsidRDefault="00000000">
            <w:r>
              <w:rPr>
                <w:b/>
                <w:bCs/>
                <w:color w:val="FFFFFF"/>
                <w:sz w:val="20"/>
                <w:szCs w:val="20"/>
              </w:rPr>
              <w:t>Loại giới hạn</w:t>
            </w:r>
          </w:p>
        </w:tc>
        <w:tc>
          <w:tcPr>
            <w:tcW w:w="4838" w:type="dxa"/>
            <w:tcBorders>
              <w:top w:val="single" w:sz="4" w:space="0" w:color="C9CEDB"/>
              <w:left w:val="single" w:sz="4" w:space="0" w:color="C9CEDB"/>
              <w:bottom w:val="single" w:sz="4" w:space="0" w:color="C9CEDB"/>
              <w:right w:val="single" w:sz="4" w:space="0" w:color="C9CEDB"/>
            </w:tcBorders>
            <w:shd w:val="clear" w:color="auto" w:fill="3B2FA0"/>
          </w:tcPr>
          <w:p w14:paraId="0DE27049" w14:textId="77777777" w:rsidR="00FB05C5" w:rsidRDefault="00000000">
            <w:r>
              <w:rPr>
                <w:b/>
                <w:bCs/>
                <w:color w:val="FFFFFF"/>
                <w:sz w:val="20"/>
                <w:szCs w:val="20"/>
              </w:rPr>
              <w:t>Giá trị tối đa</w:t>
            </w:r>
          </w:p>
        </w:tc>
      </w:tr>
      <w:tr w:rsidR="00FB05C5" w14:paraId="1E8EA2F0" w14:textId="77777777">
        <w:tc>
          <w:tcPr>
            <w:tcW w:w="4799" w:type="dxa"/>
            <w:tcBorders>
              <w:top w:val="single" w:sz="4" w:space="0" w:color="C9CEDB"/>
              <w:left w:val="single" w:sz="4" w:space="0" w:color="C9CEDB"/>
              <w:bottom w:val="single" w:sz="4" w:space="0" w:color="C9CEDB"/>
              <w:right w:val="single" w:sz="4" w:space="0" w:color="C9CEDB"/>
            </w:tcBorders>
            <w:shd w:val="clear" w:color="auto" w:fill="FFFFFF"/>
          </w:tcPr>
          <w:p w14:paraId="19162812" w14:textId="77777777" w:rsidR="00FB05C5" w:rsidRDefault="00000000">
            <w:r>
              <w:rPr>
                <w:sz w:val="20"/>
                <w:szCs w:val="20"/>
              </w:rPr>
              <w:t>Mỗi yêu cầu</w:t>
            </w:r>
          </w:p>
        </w:tc>
        <w:tc>
          <w:tcPr>
            <w:tcW w:w="4838" w:type="dxa"/>
            <w:tcBorders>
              <w:top w:val="single" w:sz="4" w:space="0" w:color="C9CEDB"/>
              <w:left w:val="single" w:sz="4" w:space="0" w:color="C9CEDB"/>
              <w:bottom w:val="single" w:sz="4" w:space="0" w:color="C9CEDB"/>
              <w:right w:val="single" w:sz="4" w:space="0" w:color="C9CEDB"/>
            </w:tcBorders>
            <w:shd w:val="clear" w:color="auto" w:fill="FFFFFF"/>
          </w:tcPr>
          <w:p w14:paraId="020BECF8" w14:textId="77777777" w:rsidR="00FB05C5" w:rsidRDefault="00000000">
            <w:r>
              <w:rPr>
                <w:sz w:val="20"/>
                <w:szCs w:val="20"/>
              </w:rPr>
              <w:t>5.000.000 VND</w:t>
            </w:r>
          </w:p>
        </w:tc>
      </w:tr>
      <w:tr w:rsidR="00FB05C5" w14:paraId="61FBED18" w14:textId="77777777">
        <w:tc>
          <w:tcPr>
            <w:tcW w:w="4799" w:type="dxa"/>
            <w:tcBorders>
              <w:top w:val="single" w:sz="4" w:space="0" w:color="C9CEDB"/>
              <w:left w:val="single" w:sz="4" w:space="0" w:color="C9CEDB"/>
              <w:bottom w:val="single" w:sz="4" w:space="0" w:color="C9CEDB"/>
              <w:right w:val="single" w:sz="4" w:space="0" w:color="C9CEDB"/>
            </w:tcBorders>
            <w:shd w:val="clear" w:color="auto" w:fill="FFFFFF"/>
          </w:tcPr>
          <w:p w14:paraId="610D978C" w14:textId="77777777" w:rsidR="00FB05C5" w:rsidRDefault="00000000">
            <w:r>
              <w:rPr>
                <w:sz w:val="20"/>
                <w:szCs w:val="20"/>
              </w:rPr>
              <w:t>Mỗi ngày</w:t>
            </w:r>
          </w:p>
        </w:tc>
        <w:tc>
          <w:tcPr>
            <w:tcW w:w="4838" w:type="dxa"/>
            <w:tcBorders>
              <w:top w:val="single" w:sz="4" w:space="0" w:color="C9CEDB"/>
              <w:left w:val="single" w:sz="4" w:space="0" w:color="C9CEDB"/>
              <w:bottom w:val="single" w:sz="4" w:space="0" w:color="C9CEDB"/>
              <w:right w:val="single" w:sz="4" w:space="0" w:color="C9CEDB"/>
            </w:tcBorders>
            <w:shd w:val="clear" w:color="auto" w:fill="FFFFFF"/>
          </w:tcPr>
          <w:p w14:paraId="617BB5D7" w14:textId="77777777" w:rsidR="00FB05C5" w:rsidRDefault="00000000">
            <w:r>
              <w:rPr>
                <w:sz w:val="20"/>
                <w:szCs w:val="20"/>
              </w:rPr>
              <w:t>3 yêu cầu</w:t>
            </w:r>
          </w:p>
        </w:tc>
      </w:tr>
      <w:tr w:rsidR="00FB05C5" w14:paraId="3164C118" w14:textId="77777777">
        <w:tc>
          <w:tcPr>
            <w:tcW w:w="4799" w:type="dxa"/>
            <w:tcBorders>
              <w:top w:val="single" w:sz="4" w:space="0" w:color="C9CEDB"/>
              <w:left w:val="single" w:sz="4" w:space="0" w:color="C9CEDB"/>
              <w:bottom w:val="single" w:sz="4" w:space="0" w:color="C9CEDB"/>
              <w:right w:val="single" w:sz="4" w:space="0" w:color="C9CEDB"/>
            </w:tcBorders>
            <w:shd w:val="clear" w:color="auto" w:fill="FFFFFF"/>
          </w:tcPr>
          <w:p w14:paraId="18C39274" w14:textId="77777777" w:rsidR="00FB05C5" w:rsidRDefault="00000000">
            <w:r>
              <w:rPr>
                <w:sz w:val="20"/>
                <w:szCs w:val="20"/>
              </w:rPr>
              <w:t>Mỗi tháng</w:t>
            </w:r>
          </w:p>
        </w:tc>
        <w:tc>
          <w:tcPr>
            <w:tcW w:w="4838" w:type="dxa"/>
            <w:tcBorders>
              <w:top w:val="single" w:sz="4" w:space="0" w:color="C9CEDB"/>
              <w:left w:val="single" w:sz="4" w:space="0" w:color="C9CEDB"/>
              <w:bottom w:val="single" w:sz="4" w:space="0" w:color="C9CEDB"/>
              <w:right w:val="single" w:sz="4" w:space="0" w:color="C9CEDB"/>
            </w:tcBorders>
            <w:shd w:val="clear" w:color="auto" w:fill="FFFFFF"/>
          </w:tcPr>
          <w:p w14:paraId="21D632BA" w14:textId="77777777" w:rsidR="00FB05C5" w:rsidRDefault="00000000">
            <w:r>
              <w:rPr>
                <w:sz w:val="20"/>
                <w:szCs w:val="20"/>
              </w:rPr>
              <w:t>10.000.000 VND tiền hoàn</w:t>
            </w:r>
          </w:p>
        </w:tc>
      </w:tr>
    </w:tbl>
    <w:p w14:paraId="0150800D" w14:textId="77777777" w:rsidR="00FB05C5" w:rsidRDefault="00FB05C5">
      <w:pPr>
        <w:spacing w:after="60"/>
      </w:pPr>
    </w:p>
    <w:p w14:paraId="084D2D65" w14:textId="77777777" w:rsidR="00FB05C5" w:rsidRDefault="00000000">
      <w:pPr>
        <w:pStyle w:val="u2"/>
      </w:pPr>
      <w:bookmarkStart w:id="18" w:name="__RefHeading___Toc511_483330628"/>
      <w:bookmarkEnd w:id="18"/>
      <w:r>
        <w:t>5.2. Thời gian xử lý</w:t>
      </w:r>
    </w:p>
    <w:tbl>
      <w:tblPr>
        <w:tblW w:w="9638" w:type="dxa"/>
        <w:tblLayout w:type="fixed"/>
        <w:tblCellMar>
          <w:top w:w="70" w:type="dxa"/>
          <w:left w:w="110" w:type="dxa"/>
          <w:bottom w:w="70" w:type="dxa"/>
          <w:right w:w="110" w:type="dxa"/>
        </w:tblCellMar>
        <w:tblLook w:val="0000" w:firstRow="0" w:lastRow="0" w:firstColumn="0" w:lastColumn="0" w:noHBand="0" w:noVBand="0"/>
      </w:tblPr>
      <w:tblGrid>
        <w:gridCol w:w="4799"/>
        <w:gridCol w:w="4839"/>
      </w:tblGrid>
      <w:tr w:rsidR="00FB05C5" w14:paraId="63E72235" w14:textId="77777777">
        <w:trPr>
          <w:tblHeader/>
        </w:trPr>
        <w:tc>
          <w:tcPr>
            <w:tcW w:w="4799" w:type="dxa"/>
            <w:tcBorders>
              <w:top w:val="single" w:sz="4" w:space="0" w:color="C9CEDB"/>
              <w:left w:val="single" w:sz="4" w:space="0" w:color="C9CEDB"/>
              <w:bottom w:val="single" w:sz="4" w:space="0" w:color="C9CEDB"/>
              <w:right w:val="single" w:sz="4" w:space="0" w:color="C9CEDB"/>
            </w:tcBorders>
            <w:shd w:val="clear" w:color="auto" w:fill="3B2FA0"/>
          </w:tcPr>
          <w:p w14:paraId="13D337CA" w14:textId="77777777" w:rsidR="00FB05C5" w:rsidRDefault="00000000">
            <w:r>
              <w:rPr>
                <w:b/>
                <w:bCs/>
                <w:color w:val="FFFFFF"/>
                <w:sz w:val="20"/>
                <w:szCs w:val="20"/>
              </w:rPr>
              <w:t>Hình thức</w:t>
            </w:r>
          </w:p>
        </w:tc>
        <w:tc>
          <w:tcPr>
            <w:tcW w:w="4838" w:type="dxa"/>
            <w:tcBorders>
              <w:top w:val="single" w:sz="4" w:space="0" w:color="C9CEDB"/>
              <w:left w:val="single" w:sz="4" w:space="0" w:color="C9CEDB"/>
              <w:bottom w:val="single" w:sz="4" w:space="0" w:color="C9CEDB"/>
              <w:right w:val="single" w:sz="4" w:space="0" w:color="C9CEDB"/>
            </w:tcBorders>
            <w:shd w:val="clear" w:color="auto" w:fill="3B2FA0"/>
          </w:tcPr>
          <w:p w14:paraId="290FF2EC" w14:textId="77777777" w:rsidR="00FB05C5" w:rsidRDefault="00000000">
            <w:r>
              <w:rPr>
                <w:b/>
                <w:bCs/>
                <w:color w:val="FFFFFF"/>
                <w:sz w:val="20"/>
                <w:szCs w:val="20"/>
              </w:rPr>
              <w:t>Thời gian xử lý</w:t>
            </w:r>
          </w:p>
        </w:tc>
      </w:tr>
      <w:tr w:rsidR="00FB05C5" w14:paraId="481ED521" w14:textId="77777777">
        <w:tc>
          <w:tcPr>
            <w:tcW w:w="4799" w:type="dxa"/>
            <w:tcBorders>
              <w:top w:val="single" w:sz="4" w:space="0" w:color="C9CEDB"/>
              <w:left w:val="single" w:sz="4" w:space="0" w:color="C9CEDB"/>
              <w:bottom w:val="single" w:sz="4" w:space="0" w:color="C9CEDB"/>
              <w:right w:val="single" w:sz="4" w:space="0" w:color="C9CEDB"/>
            </w:tcBorders>
            <w:shd w:val="clear" w:color="auto" w:fill="FFFFFF"/>
          </w:tcPr>
          <w:p w14:paraId="351844FA" w14:textId="77777777" w:rsidR="00FB05C5" w:rsidRDefault="00000000">
            <w:r>
              <w:rPr>
                <w:sz w:val="20"/>
                <w:szCs w:val="20"/>
              </w:rPr>
              <w:t>Duyệt tự động</w:t>
            </w:r>
          </w:p>
        </w:tc>
        <w:tc>
          <w:tcPr>
            <w:tcW w:w="4838" w:type="dxa"/>
            <w:tcBorders>
              <w:top w:val="single" w:sz="4" w:space="0" w:color="C9CEDB"/>
              <w:left w:val="single" w:sz="4" w:space="0" w:color="C9CEDB"/>
              <w:bottom w:val="single" w:sz="4" w:space="0" w:color="C9CEDB"/>
              <w:right w:val="single" w:sz="4" w:space="0" w:color="C9CEDB"/>
            </w:tcBorders>
            <w:shd w:val="clear" w:color="auto" w:fill="FFFFFF"/>
          </w:tcPr>
          <w:p w14:paraId="7F1AF465" w14:textId="77777777" w:rsidR="00FB05C5" w:rsidRDefault="00000000">
            <w:r>
              <w:rPr>
                <w:sz w:val="20"/>
                <w:szCs w:val="20"/>
              </w:rPr>
              <w:t>5 giây</w:t>
            </w:r>
          </w:p>
        </w:tc>
      </w:tr>
      <w:tr w:rsidR="00FB05C5" w14:paraId="55D2F67D" w14:textId="77777777">
        <w:tc>
          <w:tcPr>
            <w:tcW w:w="4799" w:type="dxa"/>
            <w:tcBorders>
              <w:top w:val="single" w:sz="4" w:space="0" w:color="C9CEDB"/>
              <w:left w:val="single" w:sz="4" w:space="0" w:color="C9CEDB"/>
              <w:bottom w:val="single" w:sz="4" w:space="0" w:color="C9CEDB"/>
              <w:right w:val="single" w:sz="4" w:space="0" w:color="C9CEDB"/>
            </w:tcBorders>
            <w:shd w:val="clear" w:color="auto" w:fill="FFFFFF"/>
          </w:tcPr>
          <w:p w14:paraId="61E3385D" w14:textId="77777777" w:rsidR="00FB05C5" w:rsidRDefault="00000000">
            <w:r>
              <w:rPr>
                <w:sz w:val="20"/>
                <w:szCs w:val="20"/>
              </w:rPr>
              <w:t>Duyệt thủ công bởi CSKH</w:t>
            </w:r>
          </w:p>
        </w:tc>
        <w:tc>
          <w:tcPr>
            <w:tcW w:w="4838" w:type="dxa"/>
            <w:tcBorders>
              <w:top w:val="single" w:sz="4" w:space="0" w:color="C9CEDB"/>
              <w:left w:val="single" w:sz="4" w:space="0" w:color="C9CEDB"/>
              <w:bottom w:val="single" w:sz="4" w:space="0" w:color="C9CEDB"/>
              <w:right w:val="single" w:sz="4" w:space="0" w:color="C9CEDB"/>
            </w:tcBorders>
            <w:shd w:val="clear" w:color="auto" w:fill="FFFFFF"/>
          </w:tcPr>
          <w:p w14:paraId="64F63EC5" w14:textId="77777777" w:rsidR="00FB05C5" w:rsidRDefault="00000000">
            <w:r>
              <w:rPr>
                <w:sz w:val="20"/>
                <w:szCs w:val="20"/>
              </w:rPr>
              <w:t>1 ngày làm việc</w:t>
            </w:r>
          </w:p>
        </w:tc>
      </w:tr>
      <w:tr w:rsidR="00FB05C5" w14:paraId="2B3464DD" w14:textId="77777777">
        <w:tc>
          <w:tcPr>
            <w:tcW w:w="4799" w:type="dxa"/>
            <w:tcBorders>
              <w:top w:val="single" w:sz="4" w:space="0" w:color="C9CEDB"/>
              <w:left w:val="single" w:sz="4" w:space="0" w:color="C9CEDB"/>
              <w:bottom w:val="single" w:sz="4" w:space="0" w:color="C9CEDB"/>
              <w:right w:val="single" w:sz="4" w:space="0" w:color="C9CEDB"/>
            </w:tcBorders>
            <w:shd w:val="clear" w:color="auto" w:fill="FFFFFF"/>
          </w:tcPr>
          <w:p w14:paraId="1946FAF8" w14:textId="77777777" w:rsidR="00FB05C5" w:rsidRDefault="00000000">
            <w:r>
              <w:rPr>
                <w:sz w:val="20"/>
                <w:szCs w:val="20"/>
              </w:rPr>
              <w:t>Cần ngân hàng xác nhận</w:t>
            </w:r>
          </w:p>
        </w:tc>
        <w:tc>
          <w:tcPr>
            <w:tcW w:w="4838" w:type="dxa"/>
            <w:tcBorders>
              <w:top w:val="single" w:sz="4" w:space="0" w:color="C9CEDB"/>
              <w:left w:val="single" w:sz="4" w:space="0" w:color="C9CEDB"/>
              <w:bottom w:val="single" w:sz="4" w:space="0" w:color="C9CEDB"/>
              <w:right w:val="single" w:sz="4" w:space="0" w:color="C9CEDB"/>
            </w:tcBorders>
            <w:shd w:val="clear" w:color="auto" w:fill="FFFFFF"/>
          </w:tcPr>
          <w:p w14:paraId="5316C29A" w14:textId="77777777" w:rsidR="00FB05C5" w:rsidRDefault="00000000">
            <w:r>
              <w:rPr>
                <w:sz w:val="20"/>
                <w:szCs w:val="20"/>
              </w:rPr>
              <w:t>Tối đa 3 ngày làm việc</w:t>
            </w:r>
          </w:p>
        </w:tc>
      </w:tr>
    </w:tbl>
    <w:p w14:paraId="140E40BD" w14:textId="77777777" w:rsidR="00FB05C5" w:rsidRDefault="00000000">
      <w:pPr>
        <w:spacing w:after="60"/>
      </w:pPr>
      <w:r>
        <w:br w:type="page"/>
      </w:r>
    </w:p>
    <w:p w14:paraId="01D64CF5" w14:textId="77777777" w:rsidR="00FB05C5" w:rsidRDefault="00000000">
      <w:pPr>
        <w:pStyle w:val="u1"/>
      </w:pPr>
      <w:bookmarkStart w:id="19" w:name="__RefHeading___Toc513_483330628"/>
      <w:bookmarkEnd w:id="19"/>
      <w:r>
        <w:lastRenderedPageBreak/>
        <w:t>6. Thông báo và xử lý lỗi</w:t>
      </w:r>
    </w:p>
    <w:p w14:paraId="1553129F" w14:textId="77777777" w:rsidR="00FB05C5" w:rsidRDefault="00000000">
      <w:pPr>
        <w:pStyle w:val="u2"/>
      </w:pPr>
      <w:bookmarkStart w:id="20" w:name="__RefHeading___Toc515_483330628"/>
      <w:bookmarkEnd w:id="20"/>
      <w:r>
        <w:t>6.1. Thông báo cho người dùng</w:t>
      </w:r>
    </w:p>
    <w:tbl>
      <w:tblPr>
        <w:tblW w:w="9638" w:type="dxa"/>
        <w:tblLayout w:type="fixed"/>
        <w:tblCellMar>
          <w:top w:w="70" w:type="dxa"/>
          <w:left w:w="110" w:type="dxa"/>
          <w:bottom w:w="70" w:type="dxa"/>
          <w:right w:w="110" w:type="dxa"/>
        </w:tblCellMar>
        <w:tblLook w:val="0000" w:firstRow="0" w:lastRow="0" w:firstColumn="0" w:lastColumn="0" w:noHBand="0" w:noVBand="0"/>
      </w:tblPr>
      <w:tblGrid>
        <w:gridCol w:w="3000"/>
        <w:gridCol w:w="6638"/>
      </w:tblGrid>
      <w:tr w:rsidR="00FB05C5" w14:paraId="52FAAD26" w14:textId="77777777">
        <w:trPr>
          <w:tblHeader/>
        </w:trPr>
        <w:tc>
          <w:tcPr>
            <w:tcW w:w="3000" w:type="dxa"/>
            <w:tcBorders>
              <w:top w:val="single" w:sz="4" w:space="0" w:color="C9CEDB"/>
              <w:left w:val="single" w:sz="4" w:space="0" w:color="C9CEDB"/>
              <w:bottom w:val="single" w:sz="4" w:space="0" w:color="C9CEDB"/>
              <w:right w:val="single" w:sz="4" w:space="0" w:color="C9CEDB"/>
            </w:tcBorders>
            <w:shd w:val="clear" w:color="auto" w:fill="3B2FA0"/>
          </w:tcPr>
          <w:p w14:paraId="2EFE1969" w14:textId="77777777" w:rsidR="00FB05C5" w:rsidRDefault="00000000">
            <w:r>
              <w:rPr>
                <w:b/>
                <w:bCs/>
                <w:color w:val="FFFFFF"/>
                <w:sz w:val="20"/>
                <w:szCs w:val="20"/>
              </w:rPr>
              <w:t>Tình huống</w:t>
            </w:r>
          </w:p>
        </w:tc>
        <w:tc>
          <w:tcPr>
            <w:tcW w:w="6637" w:type="dxa"/>
            <w:tcBorders>
              <w:top w:val="single" w:sz="4" w:space="0" w:color="C9CEDB"/>
              <w:left w:val="single" w:sz="4" w:space="0" w:color="C9CEDB"/>
              <w:bottom w:val="single" w:sz="4" w:space="0" w:color="C9CEDB"/>
              <w:right w:val="single" w:sz="4" w:space="0" w:color="C9CEDB"/>
            </w:tcBorders>
            <w:shd w:val="clear" w:color="auto" w:fill="3B2FA0"/>
          </w:tcPr>
          <w:p w14:paraId="65218BBD" w14:textId="77777777" w:rsidR="00FB05C5" w:rsidRDefault="00000000">
            <w:r>
              <w:rPr>
                <w:b/>
                <w:bCs/>
                <w:color w:val="FFFFFF"/>
                <w:sz w:val="20"/>
                <w:szCs w:val="20"/>
              </w:rPr>
              <w:t>Nội dung hiển thị</w:t>
            </w:r>
          </w:p>
        </w:tc>
      </w:tr>
      <w:tr w:rsidR="00FB05C5" w14:paraId="6E1D79A2" w14:textId="77777777">
        <w:tc>
          <w:tcPr>
            <w:tcW w:w="3000" w:type="dxa"/>
            <w:tcBorders>
              <w:top w:val="single" w:sz="4" w:space="0" w:color="C9CEDB"/>
              <w:left w:val="single" w:sz="4" w:space="0" w:color="C9CEDB"/>
              <w:bottom w:val="single" w:sz="4" w:space="0" w:color="C9CEDB"/>
              <w:right w:val="single" w:sz="4" w:space="0" w:color="C9CEDB"/>
            </w:tcBorders>
            <w:shd w:val="clear" w:color="auto" w:fill="FFFFFF"/>
          </w:tcPr>
          <w:p w14:paraId="75D15C53" w14:textId="77777777" w:rsidR="00FB05C5" w:rsidRDefault="00000000">
            <w:r>
              <w:rPr>
                <w:sz w:val="20"/>
                <w:szCs w:val="20"/>
              </w:rPr>
              <w:t>Yêu cầu được gửi</w:t>
            </w:r>
          </w:p>
        </w:tc>
        <w:tc>
          <w:tcPr>
            <w:tcW w:w="6637" w:type="dxa"/>
            <w:tcBorders>
              <w:top w:val="single" w:sz="4" w:space="0" w:color="C9CEDB"/>
              <w:left w:val="single" w:sz="4" w:space="0" w:color="C9CEDB"/>
              <w:bottom w:val="single" w:sz="4" w:space="0" w:color="C9CEDB"/>
              <w:right w:val="single" w:sz="4" w:space="0" w:color="C9CEDB"/>
            </w:tcBorders>
            <w:shd w:val="clear" w:color="auto" w:fill="FFFFFF"/>
          </w:tcPr>
          <w:p w14:paraId="7BCFCDF7" w14:textId="77777777" w:rsidR="00FB05C5" w:rsidRDefault="00000000">
            <w:r>
              <w:rPr>
                <w:sz w:val="20"/>
                <w:szCs w:val="20"/>
              </w:rPr>
              <w:t>PayKX đã nhận yêu cầu hoàn tiền của bạn.</w:t>
            </w:r>
          </w:p>
        </w:tc>
      </w:tr>
      <w:tr w:rsidR="00FB05C5" w14:paraId="1083E530" w14:textId="77777777">
        <w:tc>
          <w:tcPr>
            <w:tcW w:w="3000" w:type="dxa"/>
            <w:tcBorders>
              <w:top w:val="single" w:sz="4" w:space="0" w:color="C9CEDB"/>
              <w:left w:val="single" w:sz="4" w:space="0" w:color="C9CEDB"/>
              <w:bottom w:val="single" w:sz="4" w:space="0" w:color="C9CEDB"/>
              <w:right w:val="single" w:sz="4" w:space="0" w:color="C9CEDB"/>
            </w:tcBorders>
            <w:shd w:val="clear" w:color="auto" w:fill="FFFFFF"/>
          </w:tcPr>
          <w:p w14:paraId="7BD03442" w14:textId="77777777" w:rsidR="00FB05C5" w:rsidRDefault="00000000">
            <w:r>
              <w:rPr>
                <w:sz w:val="20"/>
                <w:szCs w:val="20"/>
              </w:rPr>
              <w:t>Yêu cầu được duyệt</w:t>
            </w:r>
          </w:p>
        </w:tc>
        <w:tc>
          <w:tcPr>
            <w:tcW w:w="6637" w:type="dxa"/>
            <w:tcBorders>
              <w:top w:val="single" w:sz="4" w:space="0" w:color="C9CEDB"/>
              <w:left w:val="single" w:sz="4" w:space="0" w:color="C9CEDB"/>
              <w:bottom w:val="single" w:sz="4" w:space="0" w:color="C9CEDB"/>
              <w:right w:val="single" w:sz="4" w:space="0" w:color="C9CEDB"/>
            </w:tcBorders>
            <w:shd w:val="clear" w:color="auto" w:fill="FFFFFF"/>
          </w:tcPr>
          <w:p w14:paraId="7D71C447" w14:textId="77777777" w:rsidR="00FB05C5" w:rsidRDefault="00000000">
            <w:r>
              <w:rPr>
                <w:sz w:val="20"/>
                <w:szCs w:val="20"/>
              </w:rPr>
              <w:t>PayKX đã hoàn tiền vào ví của bạn. Xem số dư trong mục Ví.</w:t>
            </w:r>
          </w:p>
        </w:tc>
      </w:tr>
      <w:tr w:rsidR="00FB05C5" w14:paraId="576A3928" w14:textId="77777777">
        <w:tc>
          <w:tcPr>
            <w:tcW w:w="3000" w:type="dxa"/>
            <w:tcBorders>
              <w:top w:val="single" w:sz="4" w:space="0" w:color="C9CEDB"/>
              <w:left w:val="single" w:sz="4" w:space="0" w:color="C9CEDB"/>
              <w:bottom w:val="single" w:sz="4" w:space="0" w:color="C9CEDB"/>
              <w:right w:val="single" w:sz="4" w:space="0" w:color="C9CEDB"/>
            </w:tcBorders>
            <w:shd w:val="clear" w:color="auto" w:fill="FFFFFF"/>
          </w:tcPr>
          <w:p w14:paraId="2EFC0CA0" w14:textId="77777777" w:rsidR="00FB05C5" w:rsidRDefault="00000000">
            <w:r>
              <w:rPr>
                <w:sz w:val="20"/>
                <w:szCs w:val="20"/>
              </w:rPr>
              <w:t>Yêu cầu bị từ chối</w:t>
            </w:r>
          </w:p>
        </w:tc>
        <w:tc>
          <w:tcPr>
            <w:tcW w:w="6637" w:type="dxa"/>
            <w:tcBorders>
              <w:top w:val="single" w:sz="4" w:space="0" w:color="C9CEDB"/>
              <w:left w:val="single" w:sz="4" w:space="0" w:color="C9CEDB"/>
              <w:bottom w:val="single" w:sz="4" w:space="0" w:color="C9CEDB"/>
              <w:right w:val="single" w:sz="4" w:space="0" w:color="C9CEDB"/>
            </w:tcBorders>
            <w:shd w:val="clear" w:color="auto" w:fill="FFFFFF"/>
          </w:tcPr>
          <w:p w14:paraId="167D13B8" w14:textId="77777777" w:rsidR="00FB05C5" w:rsidRDefault="00000000">
            <w:r>
              <w:rPr>
                <w:sz w:val="20"/>
                <w:szCs w:val="20"/>
              </w:rPr>
              <w:t>Yêu cầu bị từ chối. Lý do được ghi trong chi tiết yêu cầu.</w:t>
            </w:r>
          </w:p>
        </w:tc>
      </w:tr>
    </w:tbl>
    <w:p w14:paraId="211FA008" w14:textId="77777777" w:rsidR="00FB05C5" w:rsidRDefault="00FB05C5">
      <w:pPr>
        <w:spacing w:after="60"/>
      </w:pPr>
    </w:p>
    <w:p w14:paraId="554B06FB" w14:textId="77777777" w:rsidR="00FB05C5" w:rsidRDefault="00000000">
      <w:pPr>
        <w:pStyle w:val="u2"/>
      </w:pPr>
      <w:bookmarkStart w:id="21" w:name="__RefHeading___Toc517_483330628"/>
      <w:bookmarkEnd w:id="21"/>
      <w:r>
        <w:t>6.2. Mã lỗi và cách xử lý</w:t>
      </w:r>
    </w:p>
    <w:tbl>
      <w:tblPr>
        <w:tblW w:w="9638" w:type="dxa"/>
        <w:tblLayout w:type="fixed"/>
        <w:tblCellMar>
          <w:top w:w="70" w:type="dxa"/>
          <w:left w:w="110" w:type="dxa"/>
          <w:bottom w:w="70" w:type="dxa"/>
          <w:right w:w="110" w:type="dxa"/>
        </w:tblCellMar>
        <w:tblLook w:val="0000" w:firstRow="0" w:lastRow="0" w:firstColumn="0" w:lastColumn="0" w:noHBand="0" w:noVBand="0"/>
      </w:tblPr>
      <w:tblGrid>
        <w:gridCol w:w="1000"/>
        <w:gridCol w:w="3300"/>
        <w:gridCol w:w="5338"/>
      </w:tblGrid>
      <w:tr w:rsidR="00FB05C5" w14:paraId="546CADA8" w14:textId="77777777">
        <w:trPr>
          <w:tblHeader/>
        </w:trPr>
        <w:tc>
          <w:tcPr>
            <w:tcW w:w="1000" w:type="dxa"/>
            <w:tcBorders>
              <w:top w:val="single" w:sz="4" w:space="0" w:color="C9CEDB"/>
              <w:left w:val="single" w:sz="4" w:space="0" w:color="C9CEDB"/>
              <w:bottom w:val="single" w:sz="4" w:space="0" w:color="C9CEDB"/>
              <w:right w:val="single" w:sz="4" w:space="0" w:color="C9CEDB"/>
            </w:tcBorders>
            <w:shd w:val="clear" w:color="auto" w:fill="3B2FA0"/>
          </w:tcPr>
          <w:p w14:paraId="3A57AE3D" w14:textId="77777777" w:rsidR="00FB05C5" w:rsidRDefault="00000000">
            <w:pPr>
              <w:jc w:val="center"/>
            </w:pPr>
            <w:r>
              <w:rPr>
                <w:b/>
                <w:bCs/>
                <w:color w:val="FFFFFF"/>
                <w:sz w:val="20"/>
                <w:szCs w:val="20"/>
              </w:rPr>
              <w:t>Mã</w:t>
            </w:r>
          </w:p>
        </w:tc>
        <w:tc>
          <w:tcPr>
            <w:tcW w:w="3300" w:type="dxa"/>
            <w:tcBorders>
              <w:top w:val="single" w:sz="4" w:space="0" w:color="C9CEDB"/>
              <w:left w:val="single" w:sz="4" w:space="0" w:color="C9CEDB"/>
              <w:bottom w:val="single" w:sz="4" w:space="0" w:color="C9CEDB"/>
              <w:right w:val="single" w:sz="4" w:space="0" w:color="C9CEDB"/>
            </w:tcBorders>
            <w:shd w:val="clear" w:color="auto" w:fill="3B2FA0"/>
          </w:tcPr>
          <w:p w14:paraId="50C438F2" w14:textId="77777777" w:rsidR="00FB05C5" w:rsidRDefault="00000000">
            <w:r>
              <w:rPr>
                <w:b/>
                <w:bCs/>
                <w:color w:val="FFFFFF"/>
                <w:sz w:val="20"/>
                <w:szCs w:val="20"/>
              </w:rPr>
              <w:t>Tình huống</w:t>
            </w:r>
          </w:p>
        </w:tc>
        <w:tc>
          <w:tcPr>
            <w:tcW w:w="5338" w:type="dxa"/>
            <w:tcBorders>
              <w:top w:val="single" w:sz="4" w:space="0" w:color="C9CEDB"/>
              <w:left w:val="single" w:sz="4" w:space="0" w:color="C9CEDB"/>
              <w:bottom w:val="single" w:sz="4" w:space="0" w:color="C9CEDB"/>
              <w:right w:val="single" w:sz="4" w:space="0" w:color="C9CEDB"/>
            </w:tcBorders>
            <w:shd w:val="clear" w:color="auto" w:fill="3B2FA0"/>
          </w:tcPr>
          <w:p w14:paraId="12C96D24" w14:textId="77777777" w:rsidR="00FB05C5" w:rsidRDefault="00000000">
            <w:r>
              <w:rPr>
                <w:b/>
                <w:bCs/>
                <w:color w:val="FFFFFF"/>
                <w:sz w:val="20"/>
                <w:szCs w:val="20"/>
              </w:rPr>
              <w:t>Cách xử lý</w:t>
            </w:r>
          </w:p>
        </w:tc>
      </w:tr>
      <w:tr w:rsidR="00FB05C5" w14:paraId="3895A671" w14:textId="77777777">
        <w:tc>
          <w:tcPr>
            <w:tcW w:w="1000" w:type="dxa"/>
            <w:tcBorders>
              <w:top w:val="single" w:sz="4" w:space="0" w:color="C9CEDB"/>
              <w:left w:val="single" w:sz="4" w:space="0" w:color="C9CEDB"/>
              <w:bottom w:val="single" w:sz="4" w:space="0" w:color="C9CEDB"/>
              <w:right w:val="single" w:sz="4" w:space="0" w:color="C9CEDB"/>
            </w:tcBorders>
            <w:shd w:val="clear" w:color="auto" w:fill="FFFFFF"/>
          </w:tcPr>
          <w:p w14:paraId="684EECFB" w14:textId="77777777" w:rsidR="00FB05C5" w:rsidRDefault="00000000">
            <w:pPr>
              <w:jc w:val="center"/>
            </w:pPr>
            <w:r>
              <w:rPr>
                <w:sz w:val="20"/>
                <w:szCs w:val="20"/>
              </w:rPr>
              <w:t>E01</w:t>
            </w:r>
          </w:p>
        </w:tc>
        <w:tc>
          <w:tcPr>
            <w:tcW w:w="3300" w:type="dxa"/>
            <w:tcBorders>
              <w:top w:val="single" w:sz="4" w:space="0" w:color="C9CEDB"/>
              <w:left w:val="single" w:sz="4" w:space="0" w:color="C9CEDB"/>
              <w:bottom w:val="single" w:sz="4" w:space="0" w:color="C9CEDB"/>
              <w:right w:val="single" w:sz="4" w:space="0" w:color="C9CEDB"/>
            </w:tcBorders>
            <w:shd w:val="clear" w:color="auto" w:fill="FFFFFF"/>
          </w:tcPr>
          <w:p w14:paraId="36E6490D" w14:textId="77777777" w:rsidR="00FB05C5" w:rsidRDefault="00000000">
            <w:r>
              <w:rPr>
                <w:sz w:val="20"/>
                <w:szCs w:val="20"/>
              </w:rPr>
              <w:t>Giao dịch gốc không tồn tại</w:t>
            </w:r>
          </w:p>
        </w:tc>
        <w:tc>
          <w:tcPr>
            <w:tcW w:w="5338" w:type="dxa"/>
            <w:tcBorders>
              <w:top w:val="single" w:sz="4" w:space="0" w:color="C9CEDB"/>
              <w:left w:val="single" w:sz="4" w:space="0" w:color="C9CEDB"/>
              <w:bottom w:val="single" w:sz="4" w:space="0" w:color="C9CEDB"/>
              <w:right w:val="single" w:sz="4" w:space="0" w:color="C9CEDB"/>
            </w:tcBorders>
            <w:shd w:val="clear" w:color="auto" w:fill="FFFFFF"/>
          </w:tcPr>
          <w:p w14:paraId="3B8D58D5" w14:textId="77777777" w:rsidR="00FB05C5" w:rsidRDefault="00000000">
            <w:r>
              <w:rPr>
                <w:sz w:val="20"/>
                <w:szCs w:val="20"/>
              </w:rPr>
              <w:t>Từ chối yêu cầu và báo lỗi cho người dùng.</w:t>
            </w:r>
          </w:p>
        </w:tc>
      </w:tr>
      <w:tr w:rsidR="00FB05C5" w14:paraId="35B5913E" w14:textId="77777777">
        <w:tc>
          <w:tcPr>
            <w:tcW w:w="1000" w:type="dxa"/>
            <w:tcBorders>
              <w:top w:val="single" w:sz="4" w:space="0" w:color="C9CEDB"/>
              <w:left w:val="single" w:sz="4" w:space="0" w:color="C9CEDB"/>
              <w:bottom w:val="single" w:sz="4" w:space="0" w:color="C9CEDB"/>
              <w:right w:val="single" w:sz="4" w:space="0" w:color="C9CEDB"/>
            </w:tcBorders>
            <w:shd w:val="clear" w:color="auto" w:fill="FFFFFF"/>
          </w:tcPr>
          <w:p w14:paraId="601F0654" w14:textId="77777777" w:rsidR="00FB05C5" w:rsidRDefault="00000000">
            <w:pPr>
              <w:jc w:val="center"/>
            </w:pPr>
            <w:r>
              <w:rPr>
                <w:sz w:val="20"/>
                <w:szCs w:val="20"/>
              </w:rPr>
              <w:t>E02</w:t>
            </w:r>
          </w:p>
        </w:tc>
        <w:tc>
          <w:tcPr>
            <w:tcW w:w="3300" w:type="dxa"/>
            <w:tcBorders>
              <w:top w:val="single" w:sz="4" w:space="0" w:color="C9CEDB"/>
              <w:left w:val="single" w:sz="4" w:space="0" w:color="C9CEDB"/>
              <w:bottom w:val="single" w:sz="4" w:space="0" w:color="C9CEDB"/>
              <w:right w:val="single" w:sz="4" w:space="0" w:color="C9CEDB"/>
            </w:tcBorders>
            <w:shd w:val="clear" w:color="auto" w:fill="FFFFFF"/>
          </w:tcPr>
          <w:p w14:paraId="2142B715" w14:textId="77777777" w:rsidR="00FB05C5" w:rsidRDefault="00000000">
            <w:r>
              <w:rPr>
                <w:sz w:val="20"/>
                <w:szCs w:val="20"/>
              </w:rPr>
              <w:t>Giao dịch gốc quá 7 ngày</w:t>
            </w:r>
          </w:p>
        </w:tc>
        <w:tc>
          <w:tcPr>
            <w:tcW w:w="5338" w:type="dxa"/>
            <w:tcBorders>
              <w:top w:val="single" w:sz="4" w:space="0" w:color="C9CEDB"/>
              <w:left w:val="single" w:sz="4" w:space="0" w:color="C9CEDB"/>
              <w:bottom w:val="single" w:sz="4" w:space="0" w:color="C9CEDB"/>
              <w:right w:val="single" w:sz="4" w:space="0" w:color="C9CEDB"/>
            </w:tcBorders>
            <w:shd w:val="clear" w:color="auto" w:fill="FFFFFF"/>
          </w:tcPr>
          <w:p w14:paraId="1776700E" w14:textId="77777777" w:rsidR="00FB05C5" w:rsidRDefault="00000000">
            <w:r>
              <w:rPr>
                <w:sz w:val="20"/>
                <w:szCs w:val="20"/>
              </w:rPr>
              <w:t>Từ chối và hướng dẫn liên hệ CSKH.</w:t>
            </w:r>
          </w:p>
        </w:tc>
      </w:tr>
      <w:tr w:rsidR="00FB05C5" w14:paraId="7E05221A" w14:textId="77777777">
        <w:tc>
          <w:tcPr>
            <w:tcW w:w="1000" w:type="dxa"/>
            <w:tcBorders>
              <w:top w:val="single" w:sz="4" w:space="0" w:color="C9CEDB"/>
              <w:left w:val="single" w:sz="4" w:space="0" w:color="C9CEDB"/>
              <w:bottom w:val="single" w:sz="4" w:space="0" w:color="C9CEDB"/>
              <w:right w:val="single" w:sz="4" w:space="0" w:color="C9CEDB"/>
            </w:tcBorders>
            <w:shd w:val="clear" w:color="auto" w:fill="FFFFFF"/>
          </w:tcPr>
          <w:p w14:paraId="1191CE4B" w14:textId="77777777" w:rsidR="00FB05C5" w:rsidRDefault="00000000">
            <w:pPr>
              <w:jc w:val="center"/>
            </w:pPr>
            <w:r>
              <w:rPr>
                <w:sz w:val="20"/>
                <w:szCs w:val="20"/>
              </w:rPr>
              <w:t>E03</w:t>
            </w:r>
          </w:p>
        </w:tc>
        <w:tc>
          <w:tcPr>
            <w:tcW w:w="3300" w:type="dxa"/>
            <w:tcBorders>
              <w:top w:val="single" w:sz="4" w:space="0" w:color="C9CEDB"/>
              <w:left w:val="single" w:sz="4" w:space="0" w:color="C9CEDB"/>
              <w:bottom w:val="single" w:sz="4" w:space="0" w:color="C9CEDB"/>
              <w:right w:val="single" w:sz="4" w:space="0" w:color="C9CEDB"/>
            </w:tcBorders>
            <w:shd w:val="clear" w:color="auto" w:fill="FFFFFF"/>
          </w:tcPr>
          <w:p w14:paraId="21A3D3C3" w14:textId="77777777" w:rsidR="00FB05C5" w:rsidRDefault="00000000">
            <w:r>
              <w:rPr>
                <w:sz w:val="20"/>
                <w:szCs w:val="20"/>
              </w:rPr>
              <w:t>Giao dịch gốc đã được hoàn</w:t>
            </w:r>
          </w:p>
        </w:tc>
        <w:tc>
          <w:tcPr>
            <w:tcW w:w="5338" w:type="dxa"/>
            <w:tcBorders>
              <w:top w:val="single" w:sz="4" w:space="0" w:color="C9CEDB"/>
              <w:left w:val="single" w:sz="4" w:space="0" w:color="C9CEDB"/>
              <w:bottom w:val="single" w:sz="4" w:space="0" w:color="C9CEDB"/>
              <w:right w:val="single" w:sz="4" w:space="0" w:color="C9CEDB"/>
            </w:tcBorders>
            <w:shd w:val="clear" w:color="auto" w:fill="FFFFFF"/>
          </w:tcPr>
          <w:p w14:paraId="24FFA261" w14:textId="77777777" w:rsidR="00FB05C5" w:rsidRDefault="00000000">
            <w:r>
              <w:rPr>
                <w:sz w:val="20"/>
                <w:szCs w:val="20"/>
              </w:rPr>
              <w:t>Từ chối yêu cầu.</w:t>
            </w:r>
          </w:p>
        </w:tc>
      </w:tr>
      <w:tr w:rsidR="00FB05C5" w14:paraId="350C2EF8" w14:textId="77777777">
        <w:tc>
          <w:tcPr>
            <w:tcW w:w="1000" w:type="dxa"/>
            <w:tcBorders>
              <w:top w:val="single" w:sz="4" w:space="0" w:color="C9CEDB"/>
              <w:left w:val="single" w:sz="4" w:space="0" w:color="C9CEDB"/>
              <w:bottom w:val="single" w:sz="4" w:space="0" w:color="C9CEDB"/>
              <w:right w:val="single" w:sz="4" w:space="0" w:color="C9CEDB"/>
            </w:tcBorders>
            <w:shd w:val="clear" w:color="auto" w:fill="FFFFFF"/>
          </w:tcPr>
          <w:p w14:paraId="25FA287F" w14:textId="77777777" w:rsidR="00FB05C5" w:rsidRDefault="00000000">
            <w:pPr>
              <w:jc w:val="center"/>
            </w:pPr>
            <w:r>
              <w:rPr>
                <w:sz w:val="20"/>
                <w:szCs w:val="20"/>
              </w:rPr>
              <w:t>E04</w:t>
            </w:r>
          </w:p>
        </w:tc>
        <w:tc>
          <w:tcPr>
            <w:tcW w:w="3300" w:type="dxa"/>
            <w:tcBorders>
              <w:top w:val="single" w:sz="4" w:space="0" w:color="C9CEDB"/>
              <w:left w:val="single" w:sz="4" w:space="0" w:color="C9CEDB"/>
              <w:bottom w:val="single" w:sz="4" w:space="0" w:color="C9CEDB"/>
              <w:right w:val="single" w:sz="4" w:space="0" w:color="C9CEDB"/>
            </w:tcBorders>
            <w:shd w:val="clear" w:color="auto" w:fill="FFFFFF"/>
          </w:tcPr>
          <w:p w14:paraId="08F05D17" w14:textId="77777777" w:rsidR="00FB05C5" w:rsidRDefault="00000000">
            <w:r>
              <w:rPr>
                <w:sz w:val="20"/>
                <w:szCs w:val="20"/>
              </w:rPr>
              <w:t>Vượt hạn mức ở mục 5.1</w:t>
            </w:r>
          </w:p>
        </w:tc>
        <w:tc>
          <w:tcPr>
            <w:tcW w:w="5338" w:type="dxa"/>
            <w:tcBorders>
              <w:top w:val="single" w:sz="4" w:space="0" w:color="C9CEDB"/>
              <w:left w:val="single" w:sz="4" w:space="0" w:color="C9CEDB"/>
              <w:bottom w:val="single" w:sz="4" w:space="0" w:color="C9CEDB"/>
              <w:right w:val="single" w:sz="4" w:space="0" w:color="C9CEDB"/>
            </w:tcBorders>
            <w:shd w:val="clear" w:color="auto" w:fill="FFFFFF"/>
          </w:tcPr>
          <w:p w14:paraId="083003BD" w14:textId="77777777" w:rsidR="00FB05C5" w:rsidRDefault="00000000">
            <w:r>
              <w:rPr>
                <w:sz w:val="20"/>
                <w:szCs w:val="20"/>
              </w:rPr>
              <w:t>Từ chối và hiển thị hạn mức còn lại.</w:t>
            </w:r>
          </w:p>
        </w:tc>
      </w:tr>
      <w:tr w:rsidR="00FB05C5" w14:paraId="76596717" w14:textId="77777777">
        <w:tc>
          <w:tcPr>
            <w:tcW w:w="1000" w:type="dxa"/>
            <w:tcBorders>
              <w:top w:val="single" w:sz="4" w:space="0" w:color="C9CEDB"/>
              <w:left w:val="single" w:sz="4" w:space="0" w:color="C9CEDB"/>
              <w:bottom w:val="single" w:sz="4" w:space="0" w:color="C9CEDB"/>
              <w:right w:val="single" w:sz="4" w:space="0" w:color="C9CEDB"/>
            </w:tcBorders>
            <w:shd w:val="clear" w:color="auto" w:fill="FFFFFF"/>
          </w:tcPr>
          <w:p w14:paraId="2F72BA9C" w14:textId="77777777" w:rsidR="00FB05C5" w:rsidRDefault="00000000">
            <w:pPr>
              <w:jc w:val="center"/>
            </w:pPr>
            <w:r>
              <w:rPr>
                <w:sz w:val="20"/>
                <w:szCs w:val="20"/>
              </w:rPr>
              <w:t>E05</w:t>
            </w:r>
          </w:p>
        </w:tc>
        <w:tc>
          <w:tcPr>
            <w:tcW w:w="3300" w:type="dxa"/>
            <w:tcBorders>
              <w:top w:val="single" w:sz="4" w:space="0" w:color="C9CEDB"/>
              <w:left w:val="single" w:sz="4" w:space="0" w:color="C9CEDB"/>
              <w:bottom w:val="single" w:sz="4" w:space="0" w:color="C9CEDB"/>
              <w:right w:val="single" w:sz="4" w:space="0" w:color="C9CEDB"/>
            </w:tcBorders>
            <w:shd w:val="clear" w:color="auto" w:fill="FFFFFF"/>
          </w:tcPr>
          <w:p w14:paraId="5F6DB655" w14:textId="77777777" w:rsidR="00FB05C5" w:rsidRDefault="00000000">
            <w:r>
              <w:rPr>
                <w:sz w:val="20"/>
                <w:szCs w:val="20"/>
              </w:rPr>
              <w:t>Lỗi kết nối hệ thống</w:t>
            </w:r>
          </w:p>
        </w:tc>
        <w:tc>
          <w:tcPr>
            <w:tcW w:w="5338" w:type="dxa"/>
            <w:tcBorders>
              <w:top w:val="single" w:sz="4" w:space="0" w:color="C9CEDB"/>
              <w:left w:val="single" w:sz="4" w:space="0" w:color="C9CEDB"/>
              <w:bottom w:val="single" w:sz="4" w:space="0" w:color="C9CEDB"/>
              <w:right w:val="single" w:sz="4" w:space="0" w:color="C9CEDB"/>
            </w:tcBorders>
            <w:shd w:val="clear" w:color="auto" w:fill="FFFFFF"/>
          </w:tcPr>
          <w:p w14:paraId="0EF8B58C" w14:textId="77777777" w:rsidR="00FB05C5" w:rsidRDefault="00000000">
            <w:r>
              <w:rPr>
                <w:sz w:val="20"/>
                <w:szCs w:val="20"/>
              </w:rPr>
              <w:t>Giữ yêu cầu ở trạng thái Chờ xử lý, tự thử lại 3 lần, mỗi lần cách nhau 5 phút.</w:t>
            </w:r>
          </w:p>
        </w:tc>
      </w:tr>
    </w:tbl>
    <w:p w14:paraId="5ED4D623" w14:textId="77777777" w:rsidR="00FB05C5" w:rsidRDefault="00FB05C5">
      <w:pPr>
        <w:spacing w:after="60"/>
      </w:pPr>
    </w:p>
    <w:p w14:paraId="2627F56D" w14:textId="77777777" w:rsidR="00FB05C5" w:rsidRDefault="00000000">
      <w:pPr>
        <w:pStyle w:val="u1"/>
      </w:pPr>
      <w:bookmarkStart w:id="22" w:name="__RefHeading___Toc519_483330628"/>
      <w:bookmarkEnd w:id="22"/>
      <w:r>
        <w:t>7. Phụ lục</w:t>
      </w:r>
    </w:p>
    <w:p w14:paraId="65FF21F9" w14:textId="77777777" w:rsidR="00FB05C5" w:rsidRDefault="00000000">
      <w:pPr>
        <w:pStyle w:val="u2"/>
      </w:pPr>
      <w:bookmarkStart w:id="23" w:name="__RefHeading___Toc521_483330628"/>
      <w:bookmarkEnd w:id="23"/>
      <w:r>
        <w:t>7.1. Lịch sử phiên bản</w:t>
      </w:r>
    </w:p>
    <w:tbl>
      <w:tblPr>
        <w:tblW w:w="9638" w:type="dxa"/>
        <w:tblLayout w:type="fixed"/>
        <w:tblCellMar>
          <w:top w:w="70" w:type="dxa"/>
          <w:left w:w="110" w:type="dxa"/>
          <w:bottom w:w="70" w:type="dxa"/>
          <w:right w:w="110" w:type="dxa"/>
        </w:tblCellMar>
        <w:tblLook w:val="0000" w:firstRow="0" w:lastRow="0" w:firstColumn="0" w:lastColumn="0" w:noHBand="0" w:noVBand="0"/>
      </w:tblPr>
      <w:tblGrid>
        <w:gridCol w:w="1599"/>
        <w:gridCol w:w="2000"/>
        <w:gridCol w:w="6039"/>
      </w:tblGrid>
      <w:tr w:rsidR="00FB05C5" w14:paraId="58E58BEC" w14:textId="77777777">
        <w:trPr>
          <w:tblHeader/>
        </w:trPr>
        <w:tc>
          <w:tcPr>
            <w:tcW w:w="1599" w:type="dxa"/>
            <w:tcBorders>
              <w:top w:val="single" w:sz="4" w:space="0" w:color="C9CEDB"/>
              <w:left w:val="single" w:sz="4" w:space="0" w:color="C9CEDB"/>
              <w:bottom w:val="single" w:sz="4" w:space="0" w:color="C9CEDB"/>
              <w:right w:val="single" w:sz="4" w:space="0" w:color="C9CEDB"/>
            </w:tcBorders>
            <w:shd w:val="clear" w:color="auto" w:fill="3B2FA0"/>
          </w:tcPr>
          <w:p w14:paraId="07C74353" w14:textId="77777777" w:rsidR="00FB05C5" w:rsidRDefault="00000000">
            <w:pPr>
              <w:jc w:val="center"/>
            </w:pPr>
            <w:r>
              <w:rPr>
                <w:b/>
                <w:bCs/>
                <w:color w:val="FFFFFF"/>
                <w:sz w:val="20"/>
                <w:szCs w:val="20"/>
              </w:rPr>
              <w:t>Phiên bản</w:t>
            </w:r>
          </w:p>
        </w:tc>
        <w:tc>
          <w:tcPr>
            <w:tcW w:w="2000" w:type="dxa"/>
            <w:tcBorders>
              <w:top w:val="single" w:sz="4" w:space="0" w:color="C9CEDB"/>
              <w:left w:val="single" w:sz="4" w:space="0" w:color="C9CEDB"/>
              <w:bottom w:val="single" w:sz="4" w:space="0" w:color="C9CEDB"/>
              <w:right w:val="single" w:sz="4" w:space="0" w:color="C9CEDB"/>
            </w:tcBorders>
            <w:shd w:val="clear" w:color="auto" w:fill="3B2FA0"/>
          </w:tcPr>
          <w:p w14:paraId="026E6FEB" w14:textId="77777777" w:rsidR="00FB05C5" w:rsidRDefault="00000000">
            <w:pPr>
              <w:jc w:val="center"/>
            </w:pPr>
            <w:r>
              <w:rPr>
                <w:b/>
                <w:bCs/>
                <w:color w:val="FFFFFF"/>
                <w:sz w:val="20"/>
                <w:szCs w:val="20"/>
              </w:rPr>
              <w:t>Ngày</w:t>
            </w:r>
          </w:p>
        </w:tc>
        <w:tc>
          <w:tcPr>
            <w:tcW w:w="6039" w:type="dxa"/>
            <w:tcBorders>
              <w:top w:val="single" w:sz="4" w:space="0" w:color="C9CEDB"/>
              <w:left w:val="single" w:sz="4" w:space="0" w:color="C9CEDB"/>
              <w:bottom w:val="single" w:sz="4" w:space="0" w:color="C9CEDB"/>
              <w:right w:val="single" w:sz="4" w:space="0" w:color="C9CEDB"/>
            </w:tcBorders>
            <w:shd w:val="clear" w:color="auto" w:fill="3B2FA0"/>
          </w:tcPr>
          <w:p w14:paraId="61C836A7" w14:textId="77777777" w:rsidR="00FB05C5" w:rsidRDefault="00000000">
            <w:r>
              <w:rPr>
                <w:b/>
                <w:bCs/>
                <w:color w:val="FFFFFF"/>
                <w:sz w:val="20"/>
                <w:szCs w:val="20"/>
              </w:rPr>
              <w:t>Nội dung thay đổi</w:t>
            </w:r>
          </w:p>
        </w:tc>
      </w:tr>
      <w:tr w:rsidR="00FB05C5" w14:paraId="61D48A00" w14:textId="77777777">
        <w:tc>
          <w:tcPr>
            <w:tcW w:w="1599" w:type="dxa"/>
            <w:tcBorders>
              <w:top w:val="single" w:sz="4" w:space="0" w:color="C9CEDB"/>
              <w:left w:val="single" w:sz="4" w:space="0" w:color="C9CEDB"/>
              <w:bottom w:val="single" w:sz="4" w:space="0" w:color="C9CEDB"/>
              <w:right w:val="single" w:sz="4" w:space="0" w:color="C9CEDB"/>
            </w:tcBorders>
            <w:shd w:val="clear" w:color="auto" w:fill="FFFFFF"/>
          </w:tcPr>
          <w:p w14:paraId="7935B2C0" w14:textId="77777777" w:rsidR="00FB05C5" w:rsidRDefault="00000000">
            <w:pPr>
              <w:jc w:val="center"/>
            </w:pPr>
            <w:r>
              <w:rPr>
                <w:sz w:val="20"/>
                <w:szCs w:val="20"/>
              </w:rPr>
              <w:t>1.0</w:t>
            </w:r>
          </w:p>
        </w:tc>
        <w:tc>
          <w:tcPr>
            <w:tcW w:w="2000" w:type="dxa"/>
            <w:tcBorders>
              <w:top w:val="single" w:sz="4" w:space="0" w:color="C9CEDB"/>
              <w:left w:val="single" w:sz="4" w:space="0" w:color="C9CEDB"/>
              <w:bottom w:val="single" w:sz="4" w:space="0" w:color="C9CEDB"/>
              <w:right w:val="single" w:sz="4" w:space="0" w:color="C9CEDB"/>
            </w:tcBorders>
            <w:shd w:val="clear" w:color="auto" w:fill="FFFFFF"/>
          </w:tcPr>
          <w:p w14:paraId="1C175DAC" w14:textId="77777777" w:rsidR="00FB05C5" w:rsidRDefault="00000000">
            <w:pPr>
              <w:jc w:val="center"/>
            </w:pPr>
            <w:r>
              <w:rPr>
                <w:sz w:val="20"/>
                <w:szCs w:val="20"/>
              </w:rPr>
              <w:t>20/05/2024</w:t>
            </w:r>
          </w:p>
        </w:tc>
        <w:tc>
          <w:tcPr>
            <w:tcW w:w="6039" w:type="dxa"/>
            <w:tcBorders>
              <w:top w:val="single" w:sz="4" w:space="0" w:color="C9CEDB"/>
              <w:left w:val="single" w:sz="4" w:space="0" w:color="C9CEDB"/>
              <w:bottom w:val="single" w:sz="4" w:space="0" w:color="C9CEDB"/>
              <w:right w:val="single" w:sz="4" w:space="0" w:color="C9CEDB"/>
            </w:tcBorders>
            <w:shd w:val="clear" w:color="auto" w:fill="FFFFFF"/>
          </w:tcPr>
          <w:p w14:paraId="477154F1" w14:textId="77777777" w:rsidR="00FB05C5" w:rsidRDefault="00000000">
            <w:r>
              <w:rPr>
                <w:sz w:val="20"/>
                <w:szCs w:val="20"/>
              </w:rPr>
              <w:t>Bản đầu tiên của tài liệu.</w:t>
            </w:r>
          </w:p>
        </w:tc>
      </w:tr>
    </w:tbl>
    <w:p w14:paraId="31BF03C8" w14:textId="77777777" w:rsidR="00FB05C5" w:rsidRDefault="00FB05C5">
      <w:pPr>
        <w:spacing w:after="60"/>
      </w:pPr>
    </w:p>
    <w:p w14:paraId="0800EB13" w14:textId="77777777" w:rsidR="00FB05C5" w:rsidRDefault="00000000">
      <w:pPr>
        <w:pStyle w:val="u2"/>
      </w:pPr>
      <w:bookmarkStart w:id="24" w:name="__RefHeading___Toc523_483330628"/>
      <w:bookmarkEnd w:id="24"/>
      <w:r>
        <w:t>7.2. Tài liệu liên quan</w:t>
      </w:r>
    </w:p>
    <w:p w14:paraId="2646DC18" w14:textId="77777777" w:rsidR="00FB05C5" w:rsidRDefault="00000000">
      <w:pPr>
        <w:pStyle w:val="oancuaDanhsach"/>
        <w:numPr>
          <w:ilvl w:val="0"/>
          <w:numId w:val="2"/>
        </w:numPr>
        <w:spacing w:after="60" w:line="300" w:lineRule="exact"/>
      </w:pPr>
      <w:r>
        <w:t>Bảng tổng hợp phí từ đối tác ngân hàng, tháng 05/2024 (Excel).</w:t>
      </w:r>
    </w:p>
    <w:p w14:paraId="0776544C" w14:textId="77777777" w:rsidR="00FB05C5" w:rsidRDefault="00000000">
      <w:pPr>
        <w:pStyle w:val="oancuaDanhsach"/>
        <w:numPr>
          <w:ilvl w:val="0"/>
          <w:numId w:val="2"/>
        </w:numPr>
        <w:spacing w:after="60" w:line="300" w:lineRule="exact"/>
      </w:pPr>
      <w:r>
        <w:t>Báo cáo lỗ lãi tháng 05/2024 (PowerPoint).</w:t>
      </w:r>
    </w:p>
    <w:sectPr w:rsidR="00FB05C5" w:rsidSect="00770539">
      <w:headerReference w:type="default" r:id="rId7"/>
      <w:headerReference w:type="first" r:id="rId8"/>
      <w:footerReference w:type="first" r:id="rId9"/>
      <w:pgSz w:w="11906" w:h="16838"/>
      <w:pgMar w:top="1296" w:right="1138" w:bottom="1195" w:left="1138" w:header="706" w:footer="706"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7E4A0" w14:textId="77777777" w:rsidR="00F06B85" w:rsidRDefault="00F06B85">
      <w:r>
        <w:separator/>
      </w:r>
    </w:p>
  </w:endnote>
  <w:endnote w:type="continuationSeparator" w:id="0">
    <w:p w14:paraId="6F1F4BA3" w14:textId="77777777" w:rsidR="00F06B85" w:rsidRDefault="00F06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7705" w14:textId="77777777" w:rsidR="00FB05C5" w:rsidRDefault="00000000">
    <w:pPr>
      <w:jc w:val="right"/>
    </w:pPr>
    <w:r>
      <w:rPr>
        <w:color w:val="5B6275"/>
        <w:sz w:val="18"/>
        <w:szCs w:val="18"/>
      </w:rPr>
      <w:t xml:space="preserve">Trang </w:t>
    </w:r>
    <w:r>
      <w:fldChar w:fldCharType="begin"/>
    </w:r>
    <w:r>
      <w:instrText xml:space="preserve"> PAGE </w:instrText>
    </w:r>
    <w:r>
      <w:fldChar w:fldCharType="separate"/>
    </w:r>
    <w:r>
      <w:t>5</w:t>
    </w:r>
    <w:r>
      <w:fldChar w:fldCharType="end"/>
    </w:r>
    <w:r>
      <w:rPr>
        <w:color w:val="5B6275"/>
        <w:sz w:val="18"/>
        <w:szCs w:val="18"/>
      </w:rPr>
      <w:t xml:space="preserve"> / </w:t>
    </w:r>
    <w:fldSimple w:instr=" NUMPAGES ">
      <w: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306E7" w14:textId="77777777" w:rsidR="00F06B85" w:rsidRDefault="00F06B85">
      <w:r>
        <w:separator/>
      </w:r>
    </w:p>
  </w:footnote>
  <w:footnote w:type="continuationSeparator" w:id="0">
    <w:p w14:paraId="5FB994C6" w14:textId="77777777" w:rsidR="00F06B85" w:rsidRDefault="00F06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B2BF3" w14:textId="1735CE60" w:rsidR="00FB05C5" w:rsidRDefault="00FB05C5" w:rsidP="00770539">
    <w:pPr>
      <w:pBdr>
        <w:bottom w:val="single" w:sz="4" w:space="19" w:color="C9CEDB"/>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18BB2" w14:textId="77777777" w:rsidR="00FB05C5" w:rsidRDefault="00000000">
    <w:pPr>
      <w:pBdr>
        <w:bottom w:val="single" w:sz="4" w:space="4" w:color="C9CEDB"/>
      </w:pBdr>
      <w:jc w:val="right"/>
    </w:pPr>
    <w:r>
      <w:rPr>
        <w:color w:val="5B6275"/>
        <w:sz w:val="18"/>
        <w:szCs w:val="18"/>
      </w:rPr>
      <w:t>PayKX  |  Tài liệu mô tả tính năng hoàn tiền  |  Phiên bản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54BD7"/>
    <w:multiLevelType w:val="multilevel"/>
    <w:tmpl w:val="935A914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DED23AB"/>
    <w:multiLevelType w:val="multilevel"/>
    <w:tmpl w:val="5ADADBDA"/>
    <w:lvl w:ilvl="0">
      <w:start w:val="1"/>
      <w:numFmt w:val="decimal"/>
      <w:lvlText w:val="%1."/>
      <w:lvlJc w:val="left"/>
      <w:pPr>
        <w:tabs>
          <w:tab w:val="num" w:pos="0"/>
        </w:tabs>
        <w:ind w:left="54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72D071FC"/>
    <w:multiLevelType w:val="multilevel"/>
    <w:tmpl w:val="63FE73CA"/>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889993981">
    <w:abstractNumId w:val="1"/>
  </w:num>
  <w:num w:numId="2" w16cid:durableId="120460123">
    <w:abstractNumId w:val="2"/>
  </w:num>
  <w:num w:numId="3" w16cid:durableId="1408262725">
    <w:abstractNumId w:val="0"/>
  </w:num>
  <w:num w:numId="4" w16cid:durableId="69619702">
    <w:abstractNumId w:val="1"/>
    <w:lvlOverride w:ilvl="0">
      <w:startOverride w:val="1"/>
    </w:lvlOverride>
  </w:num>
  <w:num w:numId="5" w16cid:durableId="12893112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5C5"/>
    <w:rsid w:val="00770539"/>
    <w:rsid w:val="009342E0"/>
    <w:rsid w:val="00F06B85"/>
    <w:rsid w:val="00FB05C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741C6"/>
  <w15:docId w15:val="{8E7AE6C8-4E1A-4534-B781-F3C837CB7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433"/>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Heading"/>
    <w:uiPriority w:val="9"/>
    <w:qFormat/>
    <w:pPr>
      <w:spacing w:before="280" w:after="140"/>
      <w:outlineLvl w:val="0"/>
    </w:pPr>
    <w:rPr>
      <w:rFonts w:ascii="Arial" w:eastAsia="Arial" w:hAnsi="Arial" w:cs="Arial"/>
      <w:b/>
      <w:bCs/>
      <w:color w:val="3B2FA0"/>
      <w:sz w:val="30"/>
      <w:szCs w:val="30"/>
    </w:rPr>
  </w:style>
  <w:style w:type="paragraph" w:styleId="u2">
    <w:name w:val="heading 2"/>
    <w:basedOn w:val="Heading"/>
    <w:uiPriority w:val="9"/>
    <w:unhideWhenUsed/>
    <w:qFormat/>
    <w:pPr>
      <w:spacing w:before="200" w:after="100"/>
      <w:outlineLvl w:val="1"/>
    </w:pPr>
    <w:rPr>
      <w:rFonts w:ascii="Arial" w:eastAsia="Arial" w:hAnsi="Arial" w:cs="Arial"/>
      <w:b/>
      <w:bCs/>
      <w:sz w:val="24"/>
      <w:szCs w:val="24"/>
    </w:rPr>
  </w:style>
  <w:style w:type="paragraph" w:styleId="u3">
    <w:name w:val="heading 3"/>
    <w:basedOn w:val="Heading"/>
    <w:uiPriority w:val="9"/>
    <w:semiHidden/>
    <w:unhideWhenUsed/>
    <w:qFormat/>
    <w:pPr>
      <w:outlineLvl w:val="2"/>
    </w:pPr>
    <w:rPr>
      <w:color w:val="1F4D78"/>
      <w:sz w:val="24"/>
      <w:szCs w:val="24"/>
    </w:rPr>
  </w:style>
  <w:style w:type="paragraph" w:styleId="u4">
    <w:name w:val="heading 4"/>
    <w:basedOn w:val="Heading"/>
    <w:uiPriority w:val="9"/>
    <w:semiHidden/>
    <w:unhideWhenUsed/>
    <w:qFormat/>
    <w:pPr>
      <w:outlineLvl w:val="3"/>
    </w:pPr>
    <w:rPr>
      <w:i/>
      <w:iCs/>
      <w:color w:val="2E74B5"/>
    </w:rPr>
  </w:style>
  <w:style w:type="paragraph" w:styleId="u5">
    <w:name w:val="heading 5"/>
    <w:basedOn w:val="Heading"/>
    <w:uiPriority w:val="9"/>
    <w:semiHidden/>
    <w:unhideWhenUsed/>
    <w:qFormat/>
    <w:pPr>
      <w:outlineLvl w:val="4"/>
    </w:pPr>
    <w:rPr>
      <w:color w:val="2E74B5"/>
    </w:rPr>
  </w:style>
  <w:style w:type="paragraph" w:styleId="u6">
    <w:name w:val="heading 6"/>
    <w:basedOn w:val="Heading"/>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Siuktni">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ThamchiuCcchu">
    <w:name w:val="footnote reference"/>
    <w:rPr>
      <w:vertAlign w:val="superscript"/>
    </w:rPr>
  </w:style>
  <w:style w:type="character" w:customStyle="1" w:styleId="VnbanCcchuChar">
    <w:name w:val="Văn bản Cước chú Char"/>
    <w:link w:val="VnbanCcchu"/>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ThamchiuChuthichcui">
    <w:name w:val="endnote reference"/>
    <w:rPr>
      <w:vertAlign w:val="superscript"/>
    </w:rPr>
  </w:style>
  <w:style w:type="character" w:customStyle="1" w:styleId="VnbanChuthichcuiChar">
    <w:name w:val="Văn bản Chú thích cuối Char"/>
    <w:link w:val="VnbanChuthichcui"/>
    <w:uiPriority w:val="99"/>
    <w:semiHidden/>
    <w:unhideWhenUsed/>
    <w:qFormat/>
    <w:rPr>
      <w:sz w:val="20"/>
      <w:szCs w:val="20"/>
    </w:rPr>
  </w:style>
  <w:style w:type="character" w:customStyle="1" w:styleId="IndexLink">
    <w:name w:val="Index Link"/>
    <w:qFormat/>
  </w:style>
  <w:style w:type="paragraph" w:customStyle="1" w:styleId="Heading">
    <w:name w:val="Heading"/>
    <w:basedOn w:val="Binhthng"/>
    <w:next w:val="ThnVnban"/>
    <w:qFormat/>
    <w:pPr>
      <w:keepNext/>
      <w:spacing w:before="240" w:after="120"/>
    </w:pPr>
    <w:rPr>
      <w:rFonts w:ascii="Liberation Sans" w:eastAsia="Noto Sans CJK SC" w:hAnsi="Liberation Sans" w:cs="FreeSans"/>
      <w:sz w:val="28"/>
      <w:szCs w:val="28"/>
    </w:rPr>
  </w:style>
  <w:style w:type="paragraph" w:styleId="ThnVnban">
    <w:name w:val="Body Text"/>
    <w:basedOn w:val="Binhthng"/>
    <w:pPr>
      <w:spacing w:after="140" w:line="276" w:lineRule="auto"/>
    </w:pPr>
  </w:style>
  <w:style w:type="paragraph" w:styleId="Danhsach">
    <w:name w:val="List"/>
    <w:basedOn w:val="ThnVnban"/>
    <w:rPr>
      <w:rFonts w:cs="FreeSans"/>
    </w:rPr>
  </w:style>
  <w:style w:type="paragraph" w:styleId="Chuthich">
    <w:name w:val="caption"/>
    <w:basedOn w:val="Binhthng"/>
    <w:qFormat/>
    <w:pPr>
      <w:suppressLineNumbers/>
      <w:spacing w:before="120" w:after="120"/>
    </w:pPr>
    <w:rPr>
      <w:rFonts w:cs="FreeSans"/>
      <w:i/>
      <w:iCs/>
      <w:sz w:val="24"/>
      <w:szCs w:val="24"/>
    </w:rPr>
  </w:style>
  <w:style w:type="paragraph" w:customStyle="1" w:styleId="Index">
    <w:name w:val="Index"/>
    <w:basedOn w:val="Binhthng"/>
    <w:qFormat/>
    <w:pPr>
      <w:suppressLineNumbers/>
    </w:pPr>
    <w:rPr>
      <w:rFonts w:cs="FreeSans"/>
    </w:rPr>
  </w:style>
  <w:style w:type="paragraph" w:styleId="Tiu">
    <w:name w:val="Title"/>
    <w:basedOn w:val="Heading"/>
    <w:uiPriority w:val="10"/>
    <w:qFormat/>
    <w:pPr>
      <w:spacing w:after="0"/>
    </w:pPr>
    <w:rPr>
      <w:rFonts w:ascii="Arial" w:eastAsia="Arial" w:hAnsi="Arial" w:cs="Arial"/>
      <w:b/>
      <w:bCs/>
      <w:sz w:val="40"/>
      <w:szCs w:val="40"/>
    </w:rPr>
  </w:style>
  <w:style w:type="paragraph" w:customStyle="1" w:styleId="StrongEmphasis">
    <w:name w:val="Strong Emphasis"/>
    <w:qFormat/>
    <w:rPr>
      <w:b/>
      <w:bCs/>
    </w:rPr>
  </w:style>
  <w:style w:type="paragraph" w:styleId="oancuaDanhsach">
    <w:name w:val="List Paragraph"/>
    <w:qFormat/>
  </w:style>
  <w:style w:type="paragraph" w:styleId="VnbanCcchu">
    <w:name w:val="footnote text"/>
    <w:basedOn w:val="Binhthng"/>
    <w:link w:val="VnbanCcchuChar"/>
    <w:uiPriority w:val="99"/>
    <w:semiHidden/>
    <w:unhideWhenUsed/>
    <w:rPr>
      <w:sz w:val="20"/>
      <w:szCs w:val="20"/>
    </w:rPr>
  </w:style>
  <w:style w:type="paragraph" w:styleId="VnbanChuthichcui">
    <w:name w:val="endnote text"/>
    <w:basedOn w:val="Binhthng"/>
    <w:link w:val="VnbanChuthichcuiChar"/>
    <w:uiPriority w:val="99"/>
    <w:semiHidden/>
    <w:unhideWhenUsed/>
    <w:rPr>
      <w:sz w:val="20"/>
      <w:szCs w:val="20"/>
    </w:rPr>
  </w:style>
  <w:style w:type="paragraph" w:customStyle="1" w:styleId="HeaderandFooter">
    <w:name w:val="Header and Footer"/>
    <w:basedOn w:val="Binhthng"/>
    <w:qFormat/>
  </w:style>
  <w:style w:type="paragraph" w:styleId="utrang">
    <w:name w:val="header"/>
    <w:basedOn w:val="HeaderandFooter"/>
  </w:style>
  <w:style w:type="paragraph" w:styleId="Chntrang">
    <w:name w:val="footer"/>
    <w:basedOn w:val="HeaderandFooter"/>
  </w:style>
  <w:style w:type="paragraph" w:styleId="Mucluc1">
    <w:name w:val="toc 1"/>
    <w:basedOn w:val="Index"/>
    <w:pPr>
      <w:tabs>
        <w:tab w:val="right" w:leader="dot" w:pos="9638"/>
      </w:tabs>
    </w:pPr>
  </w:style>
  <w:style w:type="paragraph" w:styleId="Mucluc2">
    <w:name w:val="toc 2"/>
    <w:basedOn w:val="Index"/>
    <w:pPr>
      <w:tabs>
        <w:tab w:val="right" w:leader="dot" w:pos="9355"/>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1044</Words>
  <Characters>5953</Characters>
  <Application>Microsoft Office Word</Application>
  <DocSecurity>0</DocSecurity>
  <Lines>49</Lines>
  <Paragraphs>13</Paragraphs>
  <ScaleCrop>false</ScaleCrop>
  <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mô tả tính năng hoàn tiền</dc:title>
  <dc:subject/>
  <dc:creator>PayKX</dc:creator>
  <dc:description/>
  <cp:lastModifiedBy>Khiêm Lê</cp:lastModifiedBy>
  <cp:revision>2</cp:revision>
  <dcterms:created xsi:type="dcterms:W3CDTF">2026-10-26T11:23:00Z</dcterms:created>
  <dcterms:modified xsi:type="dcterms:W3CDTF">2026-10-26T11:23:00Z</dcterms:modified>
  <dc:language>en-US</dc:language>
</cp:coreProperties>
</file>