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0E1E" w14:textId="632BC0BD" w:rsidR="0000064E" w:rsidRPr="00B8497C" w:rsidRDefault="006D03CD" w:rsidP="00B8497C">
      <w:pPr>
        <w:jc w:val="center"/>
        <w:rPr>
          <w:b/>
          <w:bCs/>
          <w:sz w:val="44"/>
          <w:szCs w:val="44"/>
        </w:rPr>
      </w:pPr>
      <w:r w:rsidRPr="00B8497C">
        <w:rPr>
          <w:b/>
          <w:bCs/>
          <w:sz w:val="44"/>
          <w:szCs w:val="44"/>
        </w:rPr>
        <w:t>Bài 7: Phân tích và khắc phục lỗi điều hướng thư mục trên Terminal tại OrderTech</w:t>
      </w:r>
    </w:p>
    <w:p w14:paraId="2A1420AF" w14:textId="0A45B55B" w:rsidR="006D03CD" w:rsidRDefault="006D03CD">
      <w:r>
        <w:t>1 Phân tích vấn đề</w:t>
      </w:r>
      <w:r>
        <w:br/>
        <w:t>giải thích nguyên nhân gây ra lỗi trên terminal dung các khoảng trắng để tách các phần của câu lệnh, nên cd menu thang 9 bị hiểu lầm thành là các câu lệnh riêng biệt lệnh cd chỉ nhận 1 đường dẫn nên nó tìm không thấy mục tên menu.</w:t>
      </w:r>
    </w:p>
    <w:p w14:paraId="340448BD" w14:textId="2302D937" w:rsidR="006D03CD" w:rsidRDefault="006D03CD">
      <w:r>
        <w:t>2 hoàn thiện bài.</w:t>
      </w:r>
      <w:r>
        <w:br/>
        <w:t>cung cấp 2 cách viết lệnh đúng để truy cập vào thư mục có tên chứa khoảng trắng:</w:t>
      </w:r>
      <w:r>
        <w:br/>
        <w:t>cd “menu thang 9”</w:t>
      </w:r>
      <w:r>
        <w:br/>
        <w:t>cd Menu` Thang` 9</w:t>
      </w:r>
    </w:p>
    <w:sectPr w:rsidR="006D0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CD"/>
    <w:rsid w:val="0000064E"/>
    <w:rsid w:val="001075AE"/>
    <w:rsid w:val="001207F1"/>
    <w:rsid w:val="006D03CD"/>
    <w:rsid w:val="00A554D2"/>
    <w:rsid w:val="00B8497C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0E4F5"/>
  <w15:chartTrackingRefBased/>
  <w15:docId w15:val="{3E41BD42-7EF0-4B28-8239-D0E71EC1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D0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D0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D0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D0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D0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D0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D0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D0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D0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D0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D0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D0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D03C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D03C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D03C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D03C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D03C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D03C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D0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D0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D0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D0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D0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D03C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D03C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D03C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D0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D03C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D0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2</cp:revision>
  <dcterms:created xsi:type="dcterms:W3CDTF">2026-10-07T08:27:00Z</dcterms:created>
  <dcterms:modified xsi:type="dcterms:W3CDTF">2026-10-07T08:47:00Z</dcterms:modified>
</cp:coreProperties>
</file>