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BCF" w:rsidRPr="00EB4198" w:rsidRDefault="002F068C">
      <w:pPr>
        <w:rPr>
          <w:b/>
        </w:rPr>
      </w:pPr>
      <w:r w:rsidRPr="00EB4198">
        <w:rPr>
          <w:b/>
        </w:rPr>
        <w:t>Warrior skills:</w:t>
      </w:r>
    </w:p>
    <w:p w:rsidR="002F068C" w:rsidRPr="00FF7843" w:rsidRDefault="002F068C">
      <w:pPr>
        <w:rPr>
          <w:b/>
        </w:rPr>
      </w:pPr>
      <w:r w:rsidRPr="00FF7843">
        <w:rPr>
          <w:b/>
        </w:rPr>
        <w:t>Level 1:</w:t>
      </w:r>
    </w:p>
    <w:p w:rsidR="002F068C" w:rsidRPr="00FF7843" w:rsidRDefault="00B476A3">
      <w:pPr>
        <w:rPr>
          <w:color w:val="0070C0"/>
        </w:rPr>
      </w:pPr>
      <w:r>
        <w:t>Skill 1.</w:t>
      </w:r>
      <w:r w:rsidR="00C03309">
        <w:t>1: Lập tức tăng 100% sức phòng ngự</w:t>
      </w:r>
      <w:r w:rsidR="005179AE">
        <w:t xml:space="preserve"> trong 2 turn tiếp theo</w:t>
      </w:r>
      <w:r w:rsidR="00C03309">
        <w:t>.</w:t>
      </w:r>
      <w:r w:rsidR="00FF7843">
        <w:t xml:space="preserve"> </w:t>
      </w:r>
      <w:r w:rsidR="00FF7843">
        <w:rPr>
          <w:color w:val="0070C0"/>
        </w:rPr>
        <w:t>(20)</w:t>
      </w:r>
    </w:p>
    <w:p w:rsidR="00C03309" w:rsidRDefault="00B476A3">
      <w:r>
        <w:t>Skill 1.</w:t>
      </w:r>
      <w:r w:rsidR="00C03309">
        <w:t xml:space="preserve">2: </w:t>
      </w:r>
      <w:r>
        <w:t xml:space="preserve">x2 Regen </w:t>
      </w:r>
      <w:r w:rsidR="005179AE">
        <w:t>trong 5 turn tiếp theo.</w:t>
      </w:r>
      <w:r w:rsidR="00FF7843">
        <w:t xml:space="preserve"> </w:t>
      </w:r>
      <w:r w:rsidR="00FF7843" w:rsidRPr="00FF7843">
        <w:rPr>
          <w:color w:val="0070C0"/>
        </w:rPr>
        <w:t>(20)</w:t>
      </w:r>
    </w:p>
    <w:p w:rsidR="00C03309" w:rsidRDefault="00B476A3">
      <w:r>
        <w:t>Skill 1.</w:t>
      </w:r>
      <w:r w:rsidR="00C03309">
        <w:t>3:</w:t>
      </w:r>
      <w:r>
        <w:t xml:space="preserve"> Gây 150% attack sát thương vật lý cho mục tiêu.</w:t>
      </w:r>
      <w:r w:rsidR="00FF7843">
        <w:t xml:space="preserve"> </w:t>
      </w:r>
      <w:r w:rsidR="00FF7843" w:rsidRPr="00FF7843">
        <w:rPr>
          <w:color w:val="0070C0"/>
        </w:rPr>
        <w:t>(10)</w:t>
      </w:r>
    </w:p>
    <w:p w:rsidR="00C03309" w:rsidRDefault="00B476A3">
      <w:r>
        <w:t>Skill 1.</w:t>
      </w:r>
      <w:r w:rsidR="00C03309">
        <w:t>4:</w:t>
      </w:r>
      <w:r>
        <w:t xml:space="preserve"> Tăng 50% sức phòng ngự cho một đồng đội ngẫ</w:t>
      </w:r>
      <w:r w:rsidR="005179AE">
        <w:t>u nhiên, kéo dài 2 turn</w:t>
      </w:r>
      <w:r>
        <w:t>.</w:t>
      </w:r>
      <w:r w:rsidR="00FF7843">
        <w:t xml:space="preserve"> </w:t>
      </w:r>
      <w:r w:rsidR="00FF7843" w:rsidRPr="00FF7843">
        <w:rPr>
          <w:color w:val="0070C0"/>
        </w:rPr>
        <w:t>(10)</w:t>
      </w:r>
    </w:p>
    <w:p w:rsidR="002F068C" w:rsidRPr="00FF7843" w:rsidRDefault="002F068C">
      <w:pPr>
        <w:rPr>
          <w:b/>
        </w:rPr>
      </w:pPr>
      <w:r w:rsidRPr="00FF7843">
        <w:rPr>
          <w:b/>
        </w:rPr>
        <w:t>Level 10:</w:t>
      </w:r>
    </w:p>
    <w:p w:rsidR="00B476A3" w:rsidRDefault="00B476A3">
      <w:r>
        <w:t xml:space="preserve">Skill 2.1: Vào trạng thái phản công trong </w:t>
      </w:r>
      <w:r w:rsidR="005179AE">
        <w:t>2 turn</w:t>
      </w:r>
      <w:r>
        <w:t>. Tăng 80% phòng ngự và trả lại 50% sát thương nhận vào.</w:t>
      </w:r>
      <w:r w:rsidR="00FF7843">
        <w:t xml:space="preserve"> </w:t>
      </w:r>
      <w:r w:rsidR="00FF7843" w:rsidRPr="00FF7843">
        <w:rPr>
          <w:color w:val="0070C0"/>
        </w:rPr>
        <w:t>(40)</w:t>
      </w:r>
    </w:p>
    <w:p w:rsidR="00B476A3" w:rsidRDefault="00B476A3">
      <w:r>
        <w:t>Skill 2.2: Gây 100% attack sát thương vật lý cho mục tiêu, 50% khả năng làm choáng mục tiêu.</w:t>
      </w:r>
      <w:r w:rsidR="00FF7843">
        <w:t xml:space="preserve"> </w:t>
      </w:r>
      <w:r w:rsidR="00FF7843" w:rsidRPr="00FF7843">
        <w:rPr>
          <w:color w:val="0070C0"/>
        </w:rPr>
        <w:t>(35)</w:t>
      </w:r>
    </w:p>
    <w:p w:rsidR="00B476A3" w:rsidRDefault="00B476A3">
      <w:r>
        <w:t>Skill 2.3: Tự hồi 20% HP.</w:t>
      </w:r>
      <w:r w:rsidR="00FF7843">
        <w:t xml:space="preserve"> </w:t>
      </w:r>
      <w:r w:rsidR="00FF7843" w:rsidRPr="00FF7843">
        <w:rPr>
          <w:color w:val="0070C0"/>
        </w:rPr>
        <w:t>(20)</w:t>
      </w:r>
    </w:p>
    <w:p w:rsidR="00B476A3" w:rsidRDefault="00B476A3">
      <w:r>
        <w:t xml:space="preserve">Skill 2.4: </w:t>
      </w:r>
      <w:r w:rsidR="005179AE">
        <w:t>Tăng 10 PU cho toàn đội.</w:t>
      </w:r>
      <w:r w:rsidR="00FF7843">
        <w:t xml:space="preserve"> </w:t>
      </w:r>
      <w:r w:rsidR="00FF7843" w:rsidRPr="00FF7843">
        <w:rPr>
          <w:color w:val="0070C0"/>
        </w:rPr>
        <w:t>(20)</w:t>
      </w:r>
    </w:p>
    <w:p w:rsidR="002F068C" w:rsidRPr="00FF7843" w:rsidRDefault="002F068C">
      <w:pPr>
        <w:rPr>
          <w:b/>
        </w:rPr>
      </w:pPr>
      <w:r w:rsidRPr="00FF7843">
        <w:rPr>
          <w:b/>
        </w:rPr>
        <w:t>Level 20:</w:t>
      </w:r>
    </w:p>
    <w:p w:rsidR="005179AE" w:rsidRDefault="005179AE">
      <w:r>
        <w:t>Skill 3.1: Gây 150% attack sát thương vật lý cho 2 mục tiêu thẳng hàng (70-30).  Hồi lại số máu bằng với sát thương gây ra cho mục tiêu thứ 2.</w:t>
      </w:r>
      <w:r w:rsidR="00EB4198">
        <w:t xml:space="preserve"> </w:t>
      </w:r>
      <w:r w:rsidR="00EB4198" w:rsidRPr="00EB4198">
        <w:rPr>
          <w:color w:val="0070C0"/>
        </w:rPr>
        <w:t>(60)</w:t>
      </w:r>
    </w:p>
    <w:p w:rsidR="005179AE" w:rsidRDefault="005179AE">
      <w:r>
        <w:t xml:space="preserve">Skill 3.2: Gây 200 sát thương cho bản thân, </w:t>
      </w:r>
      <w:r w:rsidR="00FF7843">
        <w:t>tăng 100% attack</w:t>
      </w:r>
      <w:r>
        <w:t xml:space="preserve"> trong </w:t>
      </w:r>
      <w:r w:rsidR="00823E9C">
        <w:t>3 turn.</w:t>
      </w:r>
      <w:r w:rsidR="00EB4198">
        <w:t xml:space="preserve"> </w:t>
      </w:r>
      <w:r w:rsidR="00EB4198" w:rsidRPr="00EB4198">
        <w:rPr>
          <w:color w:val="0070C0"/>
        </w:rPr>
        <w:t>(50)</w:t>
      </w:r>
    </w:p>
    <w:p w:rsidR="005179AE" w:rsidRDefault="005179AE">
      <w:r>
        <w:t>Skill 3.3:</w:t>
      </w:r>
      <w:r w:rsidR="00823E9C">
        <w:t xml:space="preserve"> Tự hồi full HP</w:t>
      </w:r>
      <w:r w:rsidR="00EB4198">
        <w:t xml:space="preserve"> </w:t>
      </w:r>
      <w:r w:rsidR="00EB4198" w:rsidRPr="00EB4198">
        <w:rPr>
          <w:color w:val="0070C0"/>
        </w:rPr>
        <w:t>(60)</w:t>
      </w:r>
    </w:p>
    <w:p w:rsidR="005179AE" w:rsidRDefault="005179AE">
      <w:r>
        <w:t>Skill 3.4:</w:t>
      </w:r>
      <w:r w:rsidR="00823E9C">
        <w:t xml:space="preserve"> Tăng 10 PU, 30% phòng ngự và 30% kháng phép cho toàn đội trong 2 turn.</w:t>
      </w:r>
      <w:r w:rsidR="00EB4198">
        <w:t xml:space="preserve"> </w:t>
      </w:r>
      <w:r w:rsidR="00EB4198" w:rsidRPr="00EB4198">
        <w:rPr>
          <w:color w:val="0070C0"/>
        </w:rPr>
        <w:t>(40)</w:t>
      </w:r>
    </w:p>
    <w:p w:rsidR="002F068C" w:rsidRPr="00FF7843" w:rsidRDefault="002F068C">
      <w:pPr>
        <w:rPr>
          <w:b/>
        </w:rPr>
      </w:pPr>
      <w:r w:rsidRPr="00FF7843">
        <w:rPr>
          <w:b/>
        </w:rPr>
        <w:t>Level 30:</w:t>
      </w:r>
    </w:p>
    <w:p w:rsidR="00823E9C" w:rsidRDefault="00823E9C">
      <w:r>
        <w:t xml:space="preserve">Skill 4.1: </w:t>
      </w:r>
      <w:r w:rsidR="004E5F49">
        <w:t>Gây 180% attack sát thương vật lý, đánh lui mục tiêu.</w:t>
      </w:r>
      <w:r w:rsidR="00EB4198">
        <w:t xml:space="preserve"> </w:t>
      </w:r>
      <w:r w:rsidR="00EB4198" w:rsidRPr="00EB4198">
        <w:rPr>
          <w:color w:val="0070C0"/>
        </w:rPr>
        <w:t>(80)</w:t>
      </w:r>
    </w:p>
    <w:p w:rsidR="00823E9C" w:rsidRDefault="00823E9C">
      <w:r>
        <w:t>Skill 4.2:</w:t>
      </w:r>
      <w:r w:rsidR="004E5F49">
        <w:t xml:space="preserve"> Vào trạng thái phản sát thương. Cho đến lượt tiếp theo, chỉ nhận 20% sát thương phản lại 80% sát thương nhận vào.</w:t>
      </w:r>
      <w:r w:rsidR="00EB4198">
        <w:t xml:space="preserve"> </w:t>
      </w:r>
      <w:r w:rsidR="00EB4198" w:rsidRPr="00EB4198">
        <w:rPr>
          <w:color w:val="0070C0"/>
        </w:rPr>
        <w:t>(80)</w:t>
      </w:r>
    </w:p>
    <w:p w:rsidR="00823E9C" w:rsidRPr="00EB4198" w:rsidRDefault="00823E9C">
      <w:pPr>
        <w:rPr>
          <w:color w:val="0070C0"/>
        </w:rPr>
      </w:pPr>
      <w:r>
        <w:t>Skill 4.3:</w:t>
      </w:r>
      <w:r w:rsidR="004E5F49">
        <w:t xml:space="preserve"> </w:t>
      </w:r>
      <w:r w:rsidR="00FF7843">
        <w:t>Tăng 50% attack và 50% defend trong 3 turn.</w:t>
      </w:r>
      <w:r w:rsidR="00EB4198">
        <w:t xml:space="preserve"> </w:t>
      </w:r>
      <w:r w:rsidR="00EB4198" w:rsidRPr="00EB4198">
        <w:rPr>
          <w:color w:val="0070C0"/>
        </w:rPr>
        <w:t>(60)</w:t>
      </w:r>
    </w:p>
    <w:p w:rsidR="00823E9C" w:rsidRDefault="00823E9C">
      <w:pPr>
        <w:rPr>
          <w:color w:val="0070C0"/>
        </w:rPr>
      </w:pPr>
      <w:r>
        <w:t>Skill 4.4:</w:t>
      </w:r>
      <w:r w:rsidR="004E5F49">
        <w:t xml:space="preserve"> </w:t>
      </w:r>
      <w:r w:rsidR="004E5F49">
        <w:t xml:space="preserve">Tấn công tất cả mục tiêu trên hàng ngang, gây 200% </w:t>
      </w:r>
      <w:r w:rsidR="004E5F49">
        <w:t xml:space="preserve">attack </w:t>
      </w:r>
      <w:r w:rsidR="004E5F49">
        <w:t>sát thương ( 50 – 25 – 25).  Mục tiêu đầu tiên sẽ bị choáng.</w:t>
      </w:r>
      <w:r w:rsidR="00EB4198">
        <w:t xml:space="preserve"> </w:t>
      </w:r>
      <w:r w:rsidR="00EB4198" w:rsidRPr="00EB4198">
        <w:rPr>
          <w:color w:val="0070C0"/>
        </w:rPr>
        <w:t>(80)</w:t>
      </w:r>
    </w:p>
    <w:p w:rsidR="00EB4198" w:rsidRDefault="00EB4198">
      <w:pPr>
        <w:rPr>
          <w:color w:val="0070C0"/>
        </w:rPr>
      </w:pPr>
    </w:p>
    <w:p w:rsidR="00EB4198" w:rsidRDefault="00EB4198">
      <w:pPr>
        <w:rPr>
          <w:color w:val="0070C0"/>
        </w:rPr>
      </w:pPr>
      <w:r>
        <w:rPr>
          <w:color w:val="0070C0"/>
        </w:rPr>
        <w:t>Tactics:</w:t>
      </w:r>
    </w:p>
    <w:p w:rsidR="00EB4198" w:rsidRDefault="00EB4198" w:rsidP="00EB4198">
      <w:pPr>
        <w:pStyle w:val="ListParagraph"/>
        <w:numPr>
          <w:ilvl w:val="0"/>
          <w:numId w:val="1"/>
        </w:numPr>
      </w:pPr>
      <w:r>
        <w:t>When the targeted enemy HP is lower than 50%.</w:t>
      </w:r>
    </w:p>
    <w:p w:rsidR="00EB4198" w:rsidRDefault="00EB4198" w:rsidP="00EB4198">
      <w:pPr>
        <w:pStyle w:val="ListParagraph"/>
        <w:numPr>
          <w:ilvl w:val="0"/>
          <w:numId w:val="1"/>
        </w:numPr>
      </w:pPr>
      <w:r>
        <w:t>When your HP are lower than 50%</w:t>
      </w:r>
    </w:p>
    <w:p w:rsidR="00EB4198" w:rsidRDefault="00C85715" w:rsidP="00EB4198">
      <w:pPr>
        <w:pStyle w:val="ListParagraph"/>
        <w:numPr>
          <w:ilvl w:val="0"/>
          <w:numId w:val="1"/>
        </w:numPr>
      </w:pPr>
      <w:r>
        <w:t>When the targeted enemy HP is more than 90%.</w:t>
      </w:r>
    </w:p>
    <w:p w:rsidR="00C85715" w:rsidRDefault="00C85715" w:rsidP="00EB4198">
      <w:pPr>
        <w:pStyle w:val="ListParagraph"/>
        <w:numPr>
          <w:ilvl w:val="0"/>
          <w:numId w:val="1"/>
        </w:numPr>
      </w:pPr>
      <w:r>
        <w:t>When your energy is more than 50%.</w:t>
      </w:r>
    </w:p>
    <w:p w:rsidR="00C85715" w:rsidRDefault="00C85715" w:rsidP="00EB4198">
      <w:pPr>
        <w:pStyle w:val="ListParagraph"/>
        <w:numPr>
          <w:ilvl w:val="0"/>
          <w:numId w:val="1"/>
        </w:numPr>
      </w:pPr>
      <w:r>
        <w:t>When your PU is more than 50%</w:t>
      </w:r>
      <w:bookmarkStart w:id="0" w:name="_GoBack"/>
      <w:bookmarkEnd w:id="0"/>
    </w:p>
    <w:sectPr w:rsidR="00C85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1019EE"/>
    <w:multiLevelType w:val="hybridMultilevel"/>
    <w:tmpl w:val="F0AC74BC"/>
    <w:lvl w:ilvl="0" w:tplc="0518D1D8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8DB"/>
    <w:rsid w:val="002F068C"/>
    <w:rsid w:val="004E5F49"/>
    <w:rsid w:val="005179AE"/>
    <w:rsid w:val="007378DB"/>
    <w:rsid w:val="00823E9C"/>
    <w:rsid w:val="00B476A3"/>
    <w:rsid w:val="00B47BCF"/>
    <w:rsid w:val="00C03309"/>
    <w:rsid w:val="00C85715"/>
    <w:rsid w:val="00EB4198"/>
    <w:rsid w:val="00FF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8444F"/>
  <w15:chartTrackingRefBased/>
  <w15:docId w15:val="{66296046-0510-43D1-A927-0659D8A9F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MinhBola</dc:creator>
  <cp:keywords/>
  <dc:description/>
  <cp:lastModifiedBy>MinhBola</cp:lastModifiedBy>
  <cp:revision>2</cp:revision>
  <dcterms:created xsi:type="dcterms:W3CDTF">2017-11-23T15:10:00Z</dcterms:created>
  <dcterms:modified xsi:type="dcterms:W3CDTF">2017-11-23T16:54:00Z</dcterms:modified>
</cp:coreProperties>
</file>