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1AE5A" w14:textId="77777777" w:rsidR="003F7F18" w:rsidRPr="003F7F18" w:rsidRDefault="003F7F18" w:rsidP="003F7F18">
      <w:pPr>
        <w:widowControl/>
        <w:spacing w:before="100" w:beforeAutospacing="1" w:after="100" w:afterAutospacing="1"/>
        <w:ind w:left="840"/>
        <w:jc w:val="center"/>
        <w:outlineLvl w:val="2"/>
        <w:rPr>
          <w:rFonts w:ascii="メイリオ" w:eastAsia="メイリオ" w:hAnsi="メイリオ" w:cs="ＭＳ Ｐゴシック"/>
          <w:b/>
          <w:bCs/>
          <w:color w:val="000000"/>
          <w:kern w:val="0"/>
          <w:sz w:val="27"/>
          <w:szCs w:val="27"/>
        </w:rPr>
      </w:pPr>
      <w:r w:rsidRPr="003F7F18">
        <w:rPr>
          <w:rFonts w:ascii="Times New Roman" w:eastAsia="メイリオ" w:hAnsi="Times New Roman" w:cs="Times New Roman" w:hint="eastAsia"/>
          <w:b/>
          <w:bCs/>
          <w:color w:val="800000"/>
          <w:kern w:val="0"/>
          <w:sz w:val="27"/>
          <w:szCs w:val="27"/>
        </w:rPr>
        <w:t>Chương II - Hai Pháp</w:t>
      </w:r>
    </w:p>
    <w:p w14:paraId="52CAA7CF" w14:textId="77777777" w:rsidR="003F7F18" w:rsidRPr="003F7F18" w:rsidRDefault="003F7F18" w:rsidP="003F7F18">
      <w:pPr>
        <w:widowControl/>
        <w:jc w:val="left"/>
        <w:rPr>
          <w:rFonts w:ascii="ＭＳ Ｐゴシック" w:eastAsia="ＭＳ Ｐゴシック" w:hAnsi="ＭＳ Ｐゴシック" w:cs="ＭＳ Ｐゴシック" w:hint="eastAsia"/>
          <w:kern w:val="0"/>
          <w:sz w:val="24"/>
          <w:szCs w:val="24"/>
        </w:rPr>
      </w:pPr>
      <w:r w:rsidRPr="003F7F18">
        <w:rPr>
          <w:rFonts w:ascii="ＭＳ Ｐゴシック" w:eastAsia="ＭＳ Ｐゴシック" w:hAnsi="ＭＳ Ｐゴシック" w:cs="ＭＳ Ｐゴシック"/>
          <w:kern w:val="0"/>
          <w:sz w:val="24"/>
          <w:szCs w:val="24"/>
        </w:rPr>
        <w:pict w14:anchorId="6C7BB0FC">
          <v:rect id="_x0000_i1025" style="width:225pt;height:1.5pt" o:hrpct="0" o:hralign="center" o:hrstd="t" o:hrnoshade="t" o:hr="t" fillcolor="black" stroked="f">
            <v:textbox inset="5.85pt,.7pt,5.85pt,.7pt"/>
          </v:rect>
        </w:pict>
      </w:r>
    </w:p>
    <w:p w14:paraId="4394865E" w14:textId="77777777" w:rsidR="003F7F18" w:rsidRPr="003F7F18" w:rsidRDefault="003F7F18" w:rsidP="003F7F18">
      <w:pPr>
        <w:widowControl/>
        <w:spacing w:before="100" w:beforeAutospacing="1" w:after="100" w:afterAutospacing="1"/>
        <w:jc w:val="left"/>
        <w:rPr>
          <w:rFonts w:ascii="メイリオ" w:eastAsia="メイリオ" w:hAnsi="メイリオ" w:cs="ＭＳ Ｐゴシック"/>
          <w:color w:val="000000"/>
          <w:kern w:val="0"/>
          <w:sz w:val="27"/>
          <w:szCs w:val="27"/>
        </w:rPr>
      </w:pPr>
      <w:r w:rsidRPr="003F7F18">
        <w:rPr>
          <w:rFonts w:ascii="メイリオ" w:eastAsia="メイリオ" w:hAnsi="メイリオ" w:cs="ＭＳ Ｐゴシック" w:hint="eastAsia"/>
          <w:color w:val="000000"/>
          <w:kern w:val="0"/>
          <w:sz w:val="27"/>
          <w:szCs w:val="27"/>
        </w:rPr>
        <w:t> </w:t>
      </w:r>
    </w:p>
    <w:tbl>
      <w:tblPr>
        <w:tblW w:w="9750" w:type="dxa"/>
        <w:jc w:val="center"/>
        <w:tblCellSpacing w:w="0" w:type="dxa"/>
        <w:shd w:val="clear" w:color="auto" w:fill="FFFFFF"/>
        <w:tblCellMar>
          <w:top w:w="300" w:type="dxa"/>
          <w:left w:w="300" w:type="dxa"/>
          <w:bottom w:w="300" w:type="dxa"/>
          <w:right w:w="300" w:type="dxa"/>
        </w:tblCellMar>
        <w:tblLook w:val="04A0" w:firstRow="1" w:lastRow="0" w:firstColumn="1" w:lastColumn="0" w:noHBand="0" w:noVBand="1"/>
      </w:tblPr>
      <w:tblGrid>
        <w:gridCol w:w="720"/>
        <w:gridCol w:w="9030"/>
      </w:tblGrid>
      <w:tr w:rsidR="003F7F18" w:rsidRPr="003F7F18" w14:paraId="07701206" w14:textId="77777777" w:rsidTr="003F7F18">
        <w:trPr>
          <w:tblCellSpacing w:w="0" w:type="dxa"/>
          <w:jc w:val="center"/>
        </w:trPr>
        <w:tc>
          <w:tcPr>
            <w:tcW w:w="150" w:type="pct"/>
            <w:shd w:val="clear" w:color="auto" w:fill="FCCC74"/>
            <w:hideMark/>
          </w:tcPr>
          <w:p w14:paraId="33F399A5" w14:textId="77777777" w:rsidR="003F7F18" w:rsidRPr="003F7F18" w:rsidRDefault="003F7F18" w:rsidP="003F7F18">
            <w:pPr>
              <w:widowControl/>
              <w:jc w:val="left"/>
              <w:rPr>
                <w:rFonts w:ascii="ＭＳ Ｐゴシック" w:eastAsia="ＭＳ Ｐゴシック" w:hAnsi="ＭＳ Ｐゴシック" w:cs="ＭＳ Ｐゴシック" w:hint="eastAsia"/>
                <w:kern w:val="0"/>
                <w:sz w:val="24"/>
                <w:szCs w:val="24"/>
              </w:rPr>
            </w:pPr>
            <w:r w:rsidRPr="003F7F18">
              <w:rPr>
                <w:rFonts w:ascii="Times New Roman" w:eastAsia="ＭＳ Ｐゴシック" w:hAnsi="Times New Roman" w:cs="Times New Roman"/>
                <w:kern w:val="0"/>
                <w:sz w:val="24"/>
                <w:szCs w:val="24"/>
              </w:rPr>
              <w:t>  </w:t>
            </w:r>
          </w:p>
        </w:tc>
        <w:tc>
          <w:tcPr>
            <w:tcW w:w="4850" w:type="pct"/>
            <w:shd w:val="clear" w:color="auto" w:fill="FFFFFF"/>
            <w:hideMark/>
          </w:tcPr>
          <w:p w14:paraId="235A0C16" w14:textId="77777777" w:rsidR="003F7F18" w:rsidRPr="003F7F18" w:rsidRDefault="003F7F18" w:rsidP="003F7F18">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3F7F18">
              <w:rPr>
                <w:rFonts w:ascii="Times New Roman" w:eastAsia="ＭＳ Ｐゴシック" w:hAnsi="Times New Roman" w:cs="Times New Roman"/>
                <w:b/>
                <w:bCs/>
                <w:color w:val="800000"/>
                <w:kern w:val="0"/>
                <w:sz w:val="24"/>
                <w:szCs w:val="24"/>
              </w:rPr>
              <w:t>V. Phẩm Hội Chúng</w:t>
            </w:r>
          </w:p>
          <w:p w14:paraId="508E63DC" w14:textId="77777777" w:rsidR="003F7F18" w:rsidRPr="003F7F18" w:rsidRDefault="003F7F18" w:rsidP="003F7F1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3F7F18">
              <w:rPr>
                <w:rFonts w:ascii="Times New Roman" w:eastAsia="ＭＳ Ｐゴシック" w:hAnsi="Times New Roman" w:cs="Times New Roman"/>
                <w:b/>
                <w:bCs/>
                <w:kern w:val="0"/>
                <w:sz w:val="24"/>
                <w:szCs w:val="24"/>
              </w:rPr>
              <w:t>1-10</w:t>
            </w:r>
          </w:p>
          <w:p w14:paraId="0199CDC9"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1.- Này các Tỷ-kheo, có hai loại hội chúng này. Thế nào là hai? Hội chúng nông nổi và hội chúng thâm sâu. Và này các Tỷ-kheo, thế nào là hội chúng nông nổi? Ở đây, này các Tỷ-kheo, tại hội chúng nào có các Tỷ-kheo tháo động, kiêu căng, lắm mồm lắm miệng, lắm lời, thất niệm, không tỉnh giác, không định tĩnh, tâm tán loạn, các căn thả lỏng. Này các Tỷ-kheo, đây gọi là hội chúng nông nổi.</w:t>
            </w:r>
          </w:p>
          <w:p w14:paraId="047849DA"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Và này các Tỷ-kheo, thế nào là hội chúng thâm sâu? Ở đây, này các Tỷ-kheo, tại hội chúng nào có các Tỷ-kheo, không tháo động, không kiêu căng, không dao động, không lắm mồm lắm miệng, không lắm lời, không thất niệm, tỉnh giác, có định tĩnh, có nhất tâm, có các căn được bảo vệ. Này các Tỷ-kheo, đây gọi là hội chúng thâm sâu.</w:t>
            </w:r>
          </w:p>
          <w:p w14:paraId="15B5DBA8"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Này các Tỷ-kheo, có hai hội chúng này. Hội chúng tối thượng giữa hai hội chúng này, này các Tỷ-kheo, tức là hội chúng thâm sâu.</w:t>
            </w:r>
          </w:p>
          <w:p w14:paraId="7CB8887D"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2. Có hai loại hội chúng này, này các Tỷ-kheo. Thế nào là hai? Hội chúng bất hòa và hội chúng hòa hợp. Và này các Tỷ-kheo, thế nào là hội chúng bất hòa? Ở đây, này các Tỷ-kheo, tại hội chúng nào, các Tỷ-kheo sống cạnh tranh, luận tranh, đấu tranh, đả thương nhau bằng binh khí miệng lưỡi, này các Tỷ-kheo, đây gọi là hội chúng bất hòa.</w:t>
            </w:r>
          </w:p>
          <w:p w14:paraId="4E5916C8"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Và này các Tỷ-kheo, thế nào là hội chúng hòa hợp? Ở đây, này các Tỷ-kheo, tại hội chúng nào, các Tỷ-kheo hòa hợp, hòa kính, không có đấu tranh, hòa hợp như sữa với nước, sống nhìn nhau với cặp mắt từ ái, này các Tỷ-kheo, đây gọi là hội chúng hòa hợp.</w:t>
            </w:r>
          </w:p>
          <w:p w14:paraId="4ACBCDF3"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lastRenderedPageBreak/>
              <w:t>Này các Tỷ-kheo, có hai hội chúng này. Hội chúng tối thượng giữa hai hội chúng này, này các Tỷ-kheo, tức là hội chúng hòa hợp.</w:t>
            </w:r>
          </w:p>
          <w:p w14:paraId="07A8AE36"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3. Có hai loại hội chúng này, này các Tỷ-kheo. Thế nào là hai? Hội chúng không thù thắng và hội chúng thù thắng. Và này các Tỷ-kheo, thế nào là hội chúng không thù thắng? Ở đây, này các Tỷ-kheo, tại hội chúng nào, các trưởng lão Tỷ-kheo sống trong sự đầy đủ, lười biếng, dẫn đầu về đọa lạc, bỏ rơi gánh nặng sống viễn ly, không có gia sức tinh tấn để đạt đến những gì chưa đạt, để chứng được những gì chưa chứng, để ngộ được những gì chưa ngộ. Còn lớp hậu nhân, tùy thuận hậu kiến của họ, sống trong sự đầy đủ, biếng nhác, dẫn đầu về đọa lạc, bỏ rơi gánh nặng sống viễn ly, không có gia sức tinh tấn để đạt được những gì chưa đạt, để chứng được những gì chưa chứng, để ngộ được những gì chưa ngộ. Này các Tỷ-kheo, đây gọi là hội chúng không thù thắng.</w:t>
            </w:r>
          </w:p>
          <w:p w14:paraId="6D2FF34E"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Và này các Tỷ-kheo, thế nào là hội chúng thù thắng? Ở đây, này các Tỷ-kheo, tại hội chúng nào, các trưởng lão Tỷ-kheo không sống trong sự đầy đủ, không lười biếng, từ bỏ gánh nặng đọa lạc, dẫn đầu trong đời sống viễn ly, có gia sức tinh tấn để đạt đến những gì chưa đạt, để chứng được những gì chưa chứng, để ngộ được những gì chưa ngộ. Còn lớp hậu nhân, tùy thuận hậu kiến của họ, không sống trong sự đầy đủ, không biếng nhác, từ bỏ gánh nặng đọa lạc, dẫn đầu trong đời sống viễn ly, có gia sức tinh tấn để đạt được những gì chưa đạt, để chứng được những gì chưa chứng, để ngộ được những gì chưa ngộ. Này các Tỷ-kheo, đây gọi là hội chúng thù thắng.</w:t>
            </w:r>
          </w:p>
          <w:p w14:paraId="6395DF2F"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Này các Tỷ-kheo, có hai hội chúng này. Hội chúng tối thắng trong hai hội chúng này, này các Tỷ-kheo, tức là hội chúng thù thắng.</w:t>
            </w:r>
          </w:p>
          <w:p w14:paraId="07A004FD"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4. Này các Tỷ-kheo, có hai hội chúng này. Thế nào là hai? Hội chúng không phải Thánh và hội chúng bậc Thánh. Và này các Tỷ-kheo, thế nào là hội chúng không phải Thánh? Ở đây, này các Tỷ-kheo, tại hội chúng nào, các Tỷ-kheo không như thật rõ biết: "Ðây là khổ"; không như thật rõ biết: "Ðây là khổ tập"; không như thật rõ biết: "Ðây là khổ diệt"; không như thật rõ biết: "Ðây là con đường đưa đến khổ diệt". Này các Tỷ-kheo, đây gọi là hội chúng không phải Thánh.</w:t>
            </w:r>
          </w:p>
          <w:p w14:paraId="20EC1B81"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 xml:space="preserve">Và này các Tỷ-kheo, thế nào là hội chúng bậc Thánh? Ở đây, này các Tỷ-kheo, tại hội chúng nào, các Tỷ-kheo như thật rõ biết: "Ðây là khổ"; như thật rõ biết: "Ðây là khổ </w:t>
            </w:r>
            <w:r w:rsidRPr="003F7F18">
              <w:rPr>
                <w:rFonts w:ascii="Times New Roman" w:eastAsia="ＭＳ Ｐゴシック" w:hAnsi="Times New Roman" w:cs="Times New Roman"/>
                <w:kern w:val="0"/>
                <w:sz w:val="24"/>
                <w:szCs w:val="24"/>
              </w:rPr>
              <w:lastRenderedPageBreak/>
              <w:t>tập"; như thật rõ biết: "Ðây là khổ diệt"; như thật rõ biết: "Ðây là con đường đưa đến khổ diệt". Này các Tỷ-kheo, đây gọi là hội chúng bậc Thánh.</w:t>
            </w:r>
          </w:p>
          <w:p w14:paraId="1CE7E32E"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Này các Tỷ-kheo, có hai hội chúng này. Hội chúng tối thắng trong hai hội chúng này, này các Tỷ-kheo, tức là hội chúng bậc Thánh.</w:t>
            </w:r>
          </w:p>
          <w:p w14:paraId="070321D9"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5. Này các Tỷ-kheo, có hai loại hội chúng này. Thế nào là hai? Hội chúng cặn bã và hội chúng tinh ba. Và này các Tỷ-kheo, thế nào là hội chúng cặn bã? Ở đây, này các Tỷ-kheo, tại hội chúng nào, các Tỷ-kheo đi đến con đường dục, đi đến con đường sân, đi đến con đường si, đi đến con đường sợ hãi, này các Tỷ-kheo, đây gọi là hội chúng cặn bã.</w:t>
            </w:r>
          </w:p>
          <w:p w14:paraId="1E3635E9"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Và này các Tỷ-kheo, thế nào là hội chúng tinh ba? Ở đây, này các Tỷ-kheo, tại hội chúng nào, các Tỷ-kheo không đi đến con đường dục, không đi đến con đường sân, không đi đến con đường si, không đi đến con đường sợ hãi, này các Tỷ-kheo, đây gọi là hội chúng tinh ba.</w:t>
            </w:r>
          </w:p>
          <w:p w14:paraId="20BEE857"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Này các Tỷ-kheo, đây là hai hội chúng này. Hội chúng tối thắng trong hai hội chúng này, này các Tỷ-kheo, tức là hội chúng tinh ba.</w:t>
            </w:r>
          </w:p>
          <w:p w14:paraId="56E40A07"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 xml:space="preserve">6. Này các Tỷ-kheo, có hai hội chúng này. Thế nào là hai? Hội chúng được huấn luyện trong khoa trương, không được huấn luyện trong chất vấn và hội chúng được huấn luyện trong chất vấn, không được huấn luyện trong khoa trương. Và này các Tỷ-kheo, thế nào là hội chúng được huấn luyện trong khoa trương, không được huấn luyện trong chất vấn? Ở đây, này các Tỷ-kheo, tại hội chúng nào, các Tỷ-kheo đối với các kinh điển do Như Lai tuyên thuyết, thâm sâu, ý nghĩa sâu kín, siêu thế, liên hệ đến không, khi các kinh điển ấy được thuyết giảng, họ không khéo nghe, không lóng tai, không an trú tâm để hiểu biết chúng, không nghĩ rằng các pháp ấy cần phải lãnh thọ, cần phải học thuộc lòng. Nhưng đối với các kinh điển thi văn do thi sĩ làm ra, với các nguyên âm hoa mỹ, với các phụ âm hoa mỹ, các kinh thuộc ngoại giáo, được các đệ tử ngoại giáo nói lên, khi các kinh điển ấy được thuyết giảng, họ khéo nghe, họ lóng tai, họ an trú tâm để hiểu biết chúng, họ nghĩ rằng các pháp ấy cần phải lãnh thọ, cần phải học thuộc lòng. Và sau khi học thuộc lòng các pháp ấy, họ không hỏi đi hỏi lại cùng nhau, không có mở rộng ra để thảo luận với những câu hỏi như: "Cái này là gì? Thế nào là ý nghĩa của cái này?" Họ không mở rộng những gì được che kín, hạng không phơi bày </w:t>
            </w:r>
            <w:r w:rsidRPr="003F7F18">
              <w:rPr>
                <w:rFonts w:ascii="Times New Roman" w:eastAsia="ＭＳ Ｐゴシック" w:hAnsi="Times New Roman" w:cs="Times New Roman"/>
                <w:kern w:val="0"/>
                <w:sz w:val="24"/>
                <w:szCs w:val="24"/>
              </w:rPr>
              <w:lastRenderedPageBreak/>
              <w:t>những gì không được phơi bày, họ không giải nghi về những điểm nghi vấn trong Chánh pháp. Này các Tỷ-kheo, đây gọi là hội chúng được huấn luyện trong khoa trương, không được huấn luyện trong chất vấn.</w:t>
            </w:r>
          </w:p>
          <w:p w14:paraId="05617FC5"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 xml:space="preserve">Và này các Tỷ-kheo, thế nào là hội chúng được huấn luyện trong chất vấn, không được huấn luyện trong khoa trương? Ở đây, này các Tỷ-kheo, tại hội chúng nào, các Tỷ-kheo đối với các kinh điển thi văn do thi sĩ làm ra, với các nguyên âm hoa mỹ, với các phụ âm hoa mỹ, các kinh thuộc ngoại giáo, được các đệ tử ngoại giáo nói lên, khi các kinh điển ấy được thuyết giảng, họ không khéo nghe, họ không lóng tai, họ không an trú tâm để hiểu biết chúng, họ không nghĩ rằng các pháp ấy cần phải lãnh thọ, cần phải học thuộc lòng. Nhưng đối với các kinh điển do Như Lai tuyên thuyết, thâm sâu, ý nghĩa sâu kín, siêu thế, liên hệ đến không, khi các kinh điển ấy được thuyết giảng, họ khéo nghe, lóng tai, họ an trú tâm để hiểu biết chúng, họ nghĩ rằng các pháp ấy cần phải lãnh thọ, cần phải học thuộc lòng. Và sau khi học thuộc lòng các pháp ấy, họ hỏi đi hỏi lại cùng nhau, họ mở rộng ra để thảo luận với những câu hỏi như </w:t>
            </w:r>
            <w:proofErr w:type="gramStart"/>
            <w:r w:rsidRPr="003F7F18">
              <w:rPr>
                <w:rFonts w:ascii="Times New Roman" w:eastAsia="ＭＳ Ｐゴシック" w:hAnsi="Times New Roman" w:cs="Times New Roman"/>
                <w:kern w:val="0"/>
                <w:sz w:val="24"/>
                <w:szCs w:val="24"/>
              </w:rPr>
              <w:t>sau :</w:t>
            </w:r>
            <w:proofErr w:type="gramEnd"/>
            <w:r w:rsidRPr="003F7F18">
              <w:rPr>
                <w:rFonts w:ascii="Times New Roman" w:eastAsia="ＭＳ Ｐゴシック" w:hAnsi="Times New Roman" w:cs="Times New Roman"/>
                <w:kern w:val="0"/>
                <w:sz w:val="24"/>
                <w:szCs w:val="24"/>
              </w:rPr>
              <w:t xml:space="preserve"> "Cái này là gì? Thế nào là ý nghĩa của cái này?" Họ mở rộng những gì được che kín, họ phơi bày những gì không được phơi bày, họ giải nghi về các điểm nghi vấn trong Chánh pháp. Này các Tỷ-kheo, đây gọi là hội chúng được huấn luyện trong chất vấn, không được huấn luyện trong khoa trương.</w:t>
            </w:r>
          </w:p>
          <w:p w14:paraId="086F5826"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Này các Tỷ-kheo, có hai hội chúng này. Hội chúng tối thắng trong hai hội chúng này, này các Tỷ-kheo, tức là hội chúng được huấn luyện trong chất vấn, không được huấn luyện trong khoa trương.</w:t>
            </w:r>
          </w:p>
          <w:p w14:paraId="32956A65"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 xml:space="preserve">7. Này các Tỷ-kheo, có hai loại hội chúng này. Thế nào là hai? Hội chúng tôn trọng tài vật, không tôn trọng diệu pháp và hội chúng tôn trong diệu pháp, không tôn trọng tài vật. Và này các Tỷ-kheo, thế nào là hội chúng tôn trọng tài vật, không tôn trọng diệu pháp? Ở đây, này các Tỷ-kheo, tại hội chúng nào, các Tỷ-kheo trước mặt các gia chủ bận áo trắng, tự tán thán lẫn nhau như sau: "Tỷ-kheo này là bậc giải thoát cả hai phần, Tỷ-kheo này là bậc tuệ giải thoát, Tỷ-kheo này là bậc Thân chứng, Tỷ-kheo này là bậc Kiến chí, Tỷ-kheo này là bậc Tín giải thoát, Tỷ-kheo này là bậc Tuệ giải thoát, Tỷ-kheo này là bậc Tùy pháp hành, Tỷ-kheo này là bậc Tùy tín hành, Tỷ-kheo này là bậc có giới hạnh, theo thiện pháp, Tỷ-kheo này là kẻ Ác giới, theo Ác pháp". Do vậy, họ được các lợi dưỡng. Sau khi được các lợi dưỡng, họ thọ hưởng, bị trói buộc, mê say, </w:t>
            </w:r>
            <w:r w:rsidRPr="003F7F18">
              <w:rPr>
                <w:rFonts w:ascii="Times New Roman" w:eastAsia="ＭＳ Ｐゴシック" w:hAnsi="Times New Roman" w:cs="Times New Roman"/>
                <w:kern w:val="0"/>
                <w:sz w:val="24"/>
                <w:szCs w:val="24"/>
              </w:rPr>
              <w:lastRenderedPageBreak/>
              <w:t>đắm trước, không thấy các sự nguy hại, không hiểu rõ sự giải thoát khỏi các lợi dưỡng ấy. Này các Tỷ-kheo, đây gọi là hội chúng tôn trọng tài vật, không tôn trọng diệu pháp.</w:t>
            </w:r>
          </w:p>
          <w:p w14:paraId="291F6E33"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Và này các Tỷ-kheo, thế nào là hội chúng tôn trọng diệu pháp, không tôn trọng tài vật? Ở đây, này các Tỷ-kheo, tại hội chúng nào, các Tỷ-kheo trước mặt các gia chủ bận áo trắng, không tự tán thán lẫn nhau như sau: "Tỷ-kheo này là bậc giải thoát cả hai phần, Tỷ-kheo này là bậc tuệ giải thoát, Tỷ-kheo này là bậc Thân chứng, Tỷ-kheo này là bậc Kiến chí, Tỷ-kheo này là bậc Tín giải thoát, Tỷ-kheo này là bậc Tùy pháp hành, Tỷ-kheo này là bậc Tùy tín hành, Tỷ-kheo này là bậc có giới hạnh, theo thiện pháp, Tỷ-kheo này là kẻ Ác giới, theo Ác pháp". Do vậy, họ được các lợi dưỡng, họ thọ hưởng các lợi dưỡng ấy, không bị trói buộc, không bị mê say, không đắm trước, thấy các sự nguy hại, hiểu rõ sự giải thoát khỏi các lợi dưỡng ấy. Này các Tỷ-kheo, đây gọi là hội chúng tôn trọng diệu pháp, không tôn trọng tài vật. Này các Tỷ-kheo, có hai loại hội chúng này. Hội chúng tối thắng trong hai hội chúng này, này các Tỷ-kheo, tức là hội chúng tôn trọng diệu pháp, không tôn trọng tài vật.</w:t>
            </w:r>
          </w:p>
          <w:p w14:paraId="35D35546"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8. Này các Tỷ-kheo, có hai loại hội chúng này. Thế nào là hai? Hội chúng không đồng đẳng và hội chúng đồng đẳng. Và này các Tỷ-kheo, thế nào là hội chúng không đồng đẳng? Ở đây, này các Tỷ-kheo, tại hội chúng nào, nghiệp phi pháp được thi hành, nghiệp đúng pháp không được thi hành, nghiệp phi luật được thi hành, nghiệp đúng luật không được thi hành, nghiệp phi pháp được phát huy, nghiệp đúng pháp không được phát huy, nghiệp phi luật được phát huy, nghiệp đúng luật không được phát huy. Này các Tỷ-kheo, đây gọi là hội chúng không đồng đẳng.</w:t>
            </w:r>
          </w:p>
          <w:p w14:paraId="077B217F"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Và này các Tỷ-kheo, thế nào là hội chúng đồng đẳng? Ở đây, này các Tỷ-kheo, tại hội chúng nào, nghiệp đúng pháp được thi hành, nghiệp phi pháp không được thi hành, nghiệp đúng luật được thi hành, nghiệp phi luật không được thi hành, nghiệp đúng pháp được phát huy, nghiệp phi pháp không được phát huy, nghiệp đúng luật được phát huy, nghiệp phi luật không được phát huy. Này các Tỷ-kheo, đây gọi là hội chúng đồng đẳng. Này các Tỷ Kheo, có hai loại hội chúng này. Hội chúng tối thắng trong hai hội chúng này tức là hội chúng đồng đẳng.</w:t>
            </w:r>
          </w:p>
          <w:p w14:paraId="19C0A80E"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lastRenderedPageBreak/>
              <w:t>9. Này các Tỷ-kheo, có hai loại hội chúng này. Thế nào là hai? Hội chúng phi pháp và hội chúng đúng pháp. Này các Tỷ-kheo, có hai hội chúng này. Hội chúng tối thắng trong hai hội chúng này, này các Tỷ-kheo, tức là hội chúng đúng pháp.</w:t>
            </w:r>
          </w:p>
          <w:p w14:paraId="0EFBED4B"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10. Này các Tỷ-kheo, có hai loại hội chúng này. Thế nào là hai? Hội chúng thuyết phi pháp và hội chúng thuyết đúng pháp. Và này các Tỷ-kheo, thế nào là hội chúng thuyết phi pháp? Ở đây, này các Tỷ-kheo, tại hội chúng nào, các Tỷ-kheo khởi sự tranh tụng hợp pháp hay phi pháp. Sau khi khởi lên sự tranh tụng ấy, họ không tin cho nhau biết và không tìm cách tin cho nhau biết, họ không hòa giải cùng nhau và không tìm cách đi đến hòa giải. Họ cương quyết không tin cho nhau biết, họ cương quyết không hòa giải với nhau, họ không từ bỏ tranh tụng ấy, họ kiên trì tranh tụng ấy, chấp thủ, thiên chấp và tuyên bố: "Chỉ có đây mới là sự thật, ngoài ra là hư ngụy". Này các Tỷ-kheo, đây là hội chúng thuyết phi pháp.</w:t>
            </w:r>
          </w:p>
          <w:p w14:paraId="71CAFF4E"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Và này các Tỷ-kheo, thế nào là hội chúng thuyết đúng pháp? Ở đây, này các Tỷ-kheo, tại hội chúng nào, các Tỷ-kheo khởi lên sự tranh tụng hợp pháp hay phi pháp. Sau khi khởi lên sự tranh tụng ấy, họ tin cho nhau biết và tìm cách tin cho nhau biết, họ hòa giải cùng nhau và tìm cách đi đến hòa giải. Họ cương quyết tin cho nhau biết và cương quyết hòa giải với nhau, họ từ bỏ tranh tụng ấy, họ không kiên trì tranh tụng ấy, không chấp thủ, không thiên chấp và không tuyên bố: "Chỉ có đây là sự thật, ngoài ra là hư ngụy". Này các Tỷ-kheo, đây là hội chúng thuyết đúng pháp.</w:t>
            </w:r>
          </w:p>
          <w:p w14:paraId="13B141DC"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Này các Tỷ-kheo, có hai loại hội chúng này. Hội chúng tối thắng trong hai hội chúng này, tức là hội chúng thuyết đúng pháp.</w:t>
            </w:r>
          </w:p>
          <w:p w14:paraId="12384567" w14:textId="77777777" w:rsidR="003F7F18" w:rsidRPr="003F7F18" w:rsidRDefault="003F7F18" w:rsidP="003F7F18">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3F7F18">
              <w:rPr>
                <w:rFonts w:ascii="Times New Roman" w:eastAsia="ＭＳ Ｐゴシック" w:hAnsi="Times New Roman" w:cs="Times New Roman"/>
                <w:b/>
                <w:bCs/>
                <w:color w:val="800000"/>
                <w:kern w:val="0"/>
                <w:sz w:val="24"/>
                <w:szCs w:val="24"/>
              </w:rPr>
              <w:t>VI. Phẩm Người</w:t>
            </w:r>
          </w:p>
          <w:p w14:paraId="13CB47E7" w14:textId="77777777" w:rsidR="003F7F18" w:rsidRPr="003F7F18" w:rsidRDefault="003F7F18" w:rsidP="003F7F1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3F7F18">
              <w:rPr>
                <w:rFonts w:ascii="Times New Roman" w:eastAsia="ＭＳ Ｐゴシック" w:hAnsi="Times New Roman" w:cs="Times New Roman"/>
                <w:kern w:val="0"/>
                <w:sz w:val="24"/>
                <w:szCs w:val="24"/>
              </w:rPr>
              <w:t>1.- Có hai hạng người này, này các Tỷ-kheo, khi xuất hiện ở đời, sự xuất hiện đưa lại hạnh phúc cho đa số, an lạc cho đa số, lợi ích cho đa số, đưa lại hạnh phúc, an lạc cho chư Thiên và loài Người. Thế nào là hai? Như Lai, bậc A-la-hán, Chánh Ðẳng Giác và Chuyển Luân Vương. Những người này, này các Tỷ-kheo, khi xuất hiện ở đời, sự xuất hiện đưa lại hạnh phúc cho đa số, an lạc cho đa số, lợi ích cho đa số, đưa lại hạnh phúc, an lạc cho chư Thiên và loài Người.</w:t>
            </w:r>
          </w:p>
          <w:p w14:paraId="78922755"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lastRenderedPageBreak/>
              <w:t>2. Có hai hạng người này, này các Tỷ-kheo, khi xuất hiện ở đời, là sự xuất hiện của những người vi diệu. Thế nào là hai? Như Lai và Chuyển Luân Vương. Những người này, này các Tỷ-kheo, khi xuất hiện ở đời, là sự xuất hiện của những người vi diệu.</w:t>
            </w:r>
          </w:p>
          <w:p w14:paraId="19FBCD7C"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3. Có hai hạng người khi mệnh chung, này các Tỷ-kheo, đưa lại thương tiếc cho đa số. Thế nào là hai? Như Lai, bậc A-la-hán, Chánh Ðẳng Giác và Chuyển Luân Vương. Hai hạng người này khi mạng chung, này các Tỷ-kheo, đưa lại thương tiếc cho đa số.</w:t>
            </w:r>
          </w:p>
          <w:p w14:paraId="6C06CD36"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4. Hai hạng người này, này các Tỷ-kheo, xứng đáng để xây tháp. Thế nào là hai? Như Lai và Chuyển Luân Vương. Hai hạng người này, này các Tỷ-kheo, xứng đáng để xây tháp.</w:t>
            </w:r>
          </w:p>
          <w:p w14:paraId="5BFB6F2D"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5. Có hai bậc Giác ngộ này, này các Tỷ-kheo. Thế nào là hai? Như Lai, bậc Ứng Cúng, Chánh Ðẳng Giác, và Ðộc Giác Phật. Những vị này, này các Tỷ-kheo, là hai bậc Giác ngộ.</w:t>
            </w:r>
          </w:p>
          <w:p w14:paraId="57E4F42D"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6. Hai (sanh) loại này, này các Tỷ-kheo, không bị sét đánh làm cho sợ hãi. Thế nào là hai? Tỷ-kheo đoạn tận các lậu hoặc và con voi thuần chủng. Hai (sanh) loại này, này các Tỷ-kheo, không bị sét đánh làm cho sợ hãi.</w:t>
            </w:r>
          </w:p>
          <w:p w14:paraId="05785298"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7. Hai (sanh) loại này, này các Tỷ-kheo, không bị sét đánh làm cho sợ hãi. Thế nào là hai? Tỷ-kheo đoạn tận các lậu hoặc và con ngựa nòi giống tốt. Hai (sanh) loại này, này các Tỷ-kheo, không bị sét đánh làm cho sợ hãi.</w:t>
            </w:r>
          </w:p>
          <w:p w14:paraId="74054870"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8. ...</w:t>
            </w:r>
            <w:r w:rsidRPr="003F7F18">
              <w:rPr>
                <w:rFonts w:ascii="Times New Roman" w:eastAsia="ＭＳ Ｐゴシック" w:hAnsi="Times New Roman" w:cs="Times New Roman"/>
                <w:i/>
                <w:iCs/>
                <w:kern w:val="0"/>
                <w:sz w:val="24"/>
                <w:szCs w:val="24"/>
              </w:rPr>
              <w:t> (như trên, chỉ thay vào "Tỷ-kheo đoạn tận các lậu hoặc và con sư tử, vua các loài thú")</w:t>
            </w:r>
            <w:r w:rsidRPr="003F7F18">
              <w:rPr>
                <w:rFonts w:ascii="Times New Roman" w:eastAsia="ＭＳ Ｐゴシック" w:hAnsi="Times New Roman" w:cs="Times New Roman"/>
                <w:kern w:val="0"/>
                <w:sz w:val="24"/>
                <w:szCs w:val="24"/>
              </w:rPr>
              <w:t> ...</w:t>
            </w:r>
          </w:p>
          <w:p w14:paraId="09B8EBE0"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9. Do thấy hai lý do này, này các Tỷ-kheo, các loài Kimpurisà (phi nhân, khẩn-na-la) không nói lên tiếng người. Thế nào là hai? "Chúng ta chớ có nói láo và chúng ta chớ có xuyên tạc người khác với điều không thật". Do thấy hai lý do này, này các Tỷ-kheo, các loài Kimpurisà không nói lên tiếng người.</w:t>
            </w:r>
          </w:p>
          <w:p w14:paraId="163D952B"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10. Có hai điều, này các Tỷ-kheo, người phụ nữ khi lâm chung chưa được thỏa mãn, chưa được vừa đủ. Thế nào là hai? Sự giao cấu và sanh con. Hai điều này, này các Tỷ-kheo, người phụ nữ khi lâm chung chưa được thỏa mãn, chưa được vừa đủ.</w:t>
            </w:r>
          </w:p>
          <w:p w14:paraId="53904D37"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lastRenderedPageBreak/>
              <w:t>11. Ta sẽ giảng cho các Thầy, này các Tỷ-kheo, về sự cộng trú của người bất thiện và sự cộng trú của người thiện. Hãy nghe và khéo tác ý, ta sẽ nói.</w:t>
            </w:r>
          </w:p>
          <w:p w14:paraId="61EF1277"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 Thưa vâng, bạch Thế Tôn.</w:t>
            </w:r>
          </w:p>
          <w:p w14:paraId="2BA4571E"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Các vị tỷ-kheo ấy vâng đáp Thế Tôn. Thế tôn nói như sau:</w:t>
            </w:r>
          </w:p>
          <w:p w14:paraId="5AAEE55A"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 xml:space="preserve">- Và này các Tỷ-kheo, thế nào là sự cộng trú của người bất thiện và thế nào là người bất thiện cộng trú với nhau? Ở đây, này các Tỷ-kheo, vị trưởng lão Tỷ-kheo suy nghĩ như sau: "Mong rằng vị trưởng lão không nói với ta, vị trung niên không nói với ta, vị tân học không nói với ta, và ta cũng không nói với vị trưởng lão, ta cũng không nói với vị trung niên, ta cũng không nói với vị tân học! Nếu vị trưởng lão nói với ta, vị ấy nói với ta với ý muốn làm hại ta, không phải vì hạnh phúc cho ta. Ta hãy nói "không" với vị ấy, ta hãy làm cho vị ấy phật lòng, và nếu thấy vị ấy nói đúng, ta không có đáp ứng thích hợp. Nếu vị trung niên nói với ta, ... Nếu vị tân học nói với ta, vị ấy nói với ta với ý muốn làm hại ta, không phải vì hạnh phúc cho ta. Ta hãy nói "không" với vị ấy, ta hãy làm cho vị ấy phật lòng, và nếu thấy vị ấy nói đúng, ta không có đáp ứng thích hợp". Vị trung niên Tỷ-kheo suy nghĩ như sau ... vị tân học Tỷ-kheo suy nghĩ như sau </w:t>
            </w:r>
            <w:proofErr w:type="gramStart"/>
            <w:r w:rsidRPr="003F7F18">
              <w:rPr>
                <w:rFonts w:ascii="Times New Roman" w:eastAsia="ＭＳ Ｐゴシック" w:hAnsi="Times New Roman" w:cs="Times New Roman"/>
                <w:kern w:val="0"/>
                <w:sz w:val="24"/>
                <w:szCs w:val="24"/>
              </w:rPr>
              <w:t>... .</w:t>
            </w:r>
            <w:proofErr w:type="gramEnd"/>
            <w:r w:rsidRPr="003F7F18">
              <w:rPr>
                <w:rFonts w:ascii="Times New Roman" w:eastAsia="ＭＳ Ｐゴシック" w:hAnsi="Times New Roman" w:cs="Times New Roman"/>
                <w:kern w:val="0"/>
                <w:sz w:val="24"/>
                <w:szCs w:val="24"/>
              </w:rPr>
              <w:t xml:space="preserve"> Như vậy, này các Tỷ-kheo, là sự cộng trú của người bất thiện và như vậy là người bất thiện cộng trú với nhau.</w:t>
            </w:r>
          </w:p>
          <w:p w14:paraId="02A1842B"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Và này các Tỷ-kheo, thế nào là sự cộng trú của người thiện và thế nào là người thiện cộng trú với nhau? Ở đây, này các Tỷ-kheo, vị trưởng lão Tỷ-kheo suy nghĩ như sau: "Mong rằng vị trưởng lão nói với ta, vị trung niên nói với ta, vị tân học nói với ta. Ta cũng sẽ nói với vị trưởng lão, cũng sẽ nói với vị trung niên, cũng sẽ nói với vị tân học! Nếu vị trưởng lão nói với ta, vị ấy nói với ta với ý muốn hạnh phúc cho ta, không với ý muốn làm hại ta, ta sẽ nói "lành thay" với vị ấy, ta sẽ không làm cho vị ấy phật lòng, và nếu thấy vị ấy nói đúng, ta có đáp ứng thích hợp. Nếu vị trung niên nói với ta, ... Nếu vị tân học nói với ta, vị ấy nói với ta với ý muốn hạnh phúc cho ta, không với ý muốn làm hại ta. Ta sẽ nói "lành thay" với vị ấy, ta sẽ không làm vị ấy phật lòng, và nếu thấy vị ấy nói đúng, ta sẽ đáp ứng thích hợp".</w:t>
            </w:r>
          </w:p>
          <w:p w14:paraId="09580A44"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Này các Tỷ-kheo, vị trung niên Tỷ-kheo suy nghĩ như sau ...</w:t>
            </w:r>
          </w:p>
          <w:p w14:paraId="118E7F5E"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 xml:space="preserve">Này các Tỷ-kheo, vị tân học Tỷ-kheo suy nghĩ như sau: "Mong rằng vị trưởng lão nói với ta, vị trung niên nói với ta, vị tân học nói với ta...., và nếu thấy vị ấy nói đúng, ta sẽ </w:t>
            </w:r>
            <w:r w:rsidRPr="003F7F18">
              <w:rPr>
                <w:rFonts w:ascii="Times New Roman" w:eastAsia="ＭＳ Ｐゴシック" w:hAnsi="Times New Roman" w:cs="Times New Roman"/>
                <w:kern w:val="0"/>
                <w:sz w:val="24"/>
                <w:szCs w:val="24"/>
              </w:rPr>
              <w:lastRenderedPageBreak/>
              <w:t>đáp ứng thích hợp". Như vậy, này các Tỷ-kheo, là sự cộng trú của người thiện và như vậy là người thiện cộng trú với nhau.</w:t>
            </w:r>
          </w:p>
          <w:p w14:paraId="22B8E726"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12. Trong cuộc tranh tụng nào, này các Tỷ-kheo, cả hai phía có lời qua tiếng lại, có những quan điểm ngoan cố, với tâm hiềm hận, ưu não, uất ức, nội tâm không an tịnh, thời sự tranh tụng ấy, này các Tỷ-kheo, được chờ đợi rằng sẽ đưa đến kéo dài, gay gắt, thô bạo, và các Tỷ-kheo sẽ sống không an lạc.</w:t>
            </w:r>
          </w:p>
          <w:p w14:paraId="2A885544"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Và này các Tỷ-kheo, trong cuộc tranh tụng nào, này các Tỷ-kheo, cả hai phía có lời qua tiếng lại, có những quan điểm ngoan cố, với tâm hiềm hận, ưu não, uất ức, nhưng nội tâm được an tịnh, thời sự tranh tụng ấy, này các Tỷ-kheo, được chờ đợi rằng sẽ không kéo dài, không có gay cấn, không có thô bạo, và các Tỷ-kheo sẽ sống an lạc. </w:t>
            </w:r>
            <w:r w:rsidRPr="003F7F18">
              <w:rPr>
                <w:rFonts w:ascii="Times New Roman" w:eastAsia="ＭＳ Ｐゴシック" w:hAnsi="Times New Roman" w:cs="Times New Roman"/>
                <w:b/>
                <w:bCs/>
                <w:kern w:val="0"/>
                <w:sz w:val="24"/>
                <w:szCs w:val="24"/>
              </w:rPr>
              <w:t> </w:t>
            </w:r>
          </w:p>
          <w:p w14:paraId="4B3BD33A" w14:textId="77777777" w:rsidR="003F7F18" w:rsidRPr="003F7F18" w:rsidRDefault="003F7F18" w:rsidP="003F7F18">
            <w:pPr>
              <w:widowControl/>
              <w:spacing w:before="100" w:beforeAutospacing="1" w:after="100" w:afterAutospacing="1"/>
              <w:jc w:val="center"/>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b/>
                <w:bCs/>
                <w:color w:val="800000"/>
                <w:kern w:val="0"/>
                <w:sz w:val="24"/>
                <w:szCs w:val="24"/>
              </w:rPr>
              <w:t>VII. Phẩm Lạc</w:t>
            </w:r>
          </w:p>
          <w:p w14:paraId="51233F22"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1.- Có hai loại lạc này, này các Tỷ-kheo. Thế nào là hai? Lạc tại gia và lạc xuất gia. Những pháp này, này các Tỷ-kheo, là hai lạc. Tối thắng trong hai lạc này, này các Tỷ-kheo, tức là lạc xuất gia.</w:t>
            </w:r>
          </w:p>
          <w:p w14:paraId="5039E274"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2. Có hai loại lạc này, này các Tỷ-kheo. Thế nào là hai? Dục lạc và viễn ly lạc. Những pháp này, này các Tỷ-kheo, là hai lạc. Tối thắng trong hai lạc này, này các Tỷ-kheo, tức là viễn ly lạc.</w:t>
            </w:r>
          </w:p>
          <w:p w14:paraId="57B15395"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3. Có hai loại lạc này, này các Tỷ-kheo. Thế nào là hai? Lạc sanh y và lạc không sanh y. Những pháp này, này các Tỷ-kheo, là hai lạc. Tối thắng trong hai lạc này, này các Tỷ-kheo, tức là lạc không sanh y.</w:t>
            </w:r>
          </w:p>
          <w:p w14:paraId="48E053FE"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4-12. ... (như trên, chỉ đổi" lạc có lậu hoặc và lạc không có lậu hoặc" ... "lạc thuộc tài vật và lạc không thuộc tài vật" ... "lạc bậc Thánh và lạc không phải bậc Thánh" ... "lạc thuộc thân và lạc thuộc tâm" ... "lạc có hỷ và lạc không hỷ" ... "lạc có hân hoan và lạc có xả" ... "lạc có định và lạc không có định" ... "lạc với sở duyên có hỷ và lạc với sở duyên không có hỷ" ... "lạc với sở duyên có hân hoan và lạc với sở duyên có xả" ...</w:t>
            </w:r>
          </w:p>
          <w:p w14:paraId="61032172"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lastRenderedPageBreak/>
              <w:t>13. Có hai loại lạc này, này các Tỷ-kheo. Thế nào là hai? Lạc với sở duyên thuộc sắc và lạc với sở duyên thuộc vô sắc. Những pháp này, này các Tỷ-kheo, là hai lạc. Tối thắng trong hai lạc này, này các Tỷ-kheo, tức là lạc với sở duyên thuộc vô sắc.</w:t>
            </w:r>
          </w:p>
          <w:p w14:paraId="5026FB03" w14:textId="77777777" w:rsidR="003F7F18" w:rsidRPr="003F7F18" w:rsidRDefault="003F7F18" w:rsidP="003F7F18">
            <w:pPr>
              <w:widowControl/>
              <w:spacing w:before="100" w:beforeAutospacing="1" w:after="100" w:afterAutospacing="1"/>
              <w:jc w:val="center"/>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b/>
                <w:bCs/>
                <w:color w:val="800000"/>
                <w:kern w:val="0"/>
                <w:sz w:val="24"/>
                <w:szCs w:val="24"/>
              </w:rPr>
              <w:t>VIII. Phẩm Tướng</w:t>
            </w:r>
          </w:p>
          <w:p w14:paraId="027891D0"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1. Này các Tỷ-kheo, các pháp ác, bất thiện khởi lên có tướng, không phải không có tướng. Do đoạn tận chính tướng ấy, như vậy các pháp ác, bất thiện ấy, không có mặt.</w:t>
            </w:r>
          </w:p>
          <w:p w14:paraId="667E855E"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2. Này các Tỷ-kheo, các pháp ác, bất thiện khởi lên có nhân duyên, không phải không có nhân duyên. Do đoạn tận chính nhân duyên ấy, như vậy các pháp ác, bất thiện ấy, không có mặt.</w:t>
            </w:r>
          </w:p>
          <w:p w14:paraId="1ECF58D2"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3. Này các Tỷ-kheo, các pháp ác, bất thiện khởi lên có nhân, không phải không có nhân. Do đoạn tận chính nhân ấy, như vậy các pháp ác, bất thiện ấy, không có mặt.</w:t>
            </w:r>
          </w:p>
          <w:p w14:paraId="138F2976"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4. Này các Tỷ-kheo, các pháp ác, bất thiện khởi lên có các hành, không phải không có các hành. Do đoạn tận chính các hành ấy, như vậy các pháp ác, bất thiện ấy, không có mặt.</w:t>
            </w:r>
          </w:p>
          <w:p w14:paraId="76365E0B"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5. Này các Tỷ-kheo, các pháp ác, bất thiện khởi lên có duyên, không phải không có duyên. Do đoạn tận chính duyên ấy, các pháp ác, bất thiện ấy, không có mặt.</w:t>
            </w:r>
          </w:p>
          <w:p w14:paraId="1EC2C575"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6-9. ... có sắc, không phải không có sắc ... có thọ, không phải không có thọ ... có tưởng, không phải không có tưởng ... có thức, không phải không có thức ...</w:t>
            </w:r>
          </w:p>
          <w:p w14:paraId="311DDDEA"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10. Này các Tỷ-kheo, các pháp ác, bất thiện khởi lên có sở duyên hữu vi, không phải không có sở duyên hữu vi. Do đoạn tận hữu vi ấy, như vậy các pháp ác, bất thiện ấy, không có mặt.</w:t>
            </w:r>
          </w:p>
          <w:p w14:paraId="61D72DA0" w14:textId="77777777" w:rsidR="003F7F18" w:rsidRPr="003F7F18" w:rsidRDefault="003F7F18" w:rsidP="003F7F18">
            <w:pPr>
              <w:widowControl/>
              <w:spacing w:before="100" w:beforeAutospacing="1" w:after="100" w:afterAutospacing="1"/>
              <w:jc w:val="center"/>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b/>
                <w:bCs/>
                <w:color w:val="800000"/>
                <w:kern w:val="0"/>
                <w:sz w:val="24"/>
                <w:szCs w:val="24"/>
              </w:rPr>
              <w:t>IX. Phẩm Các Pháp</w:t>
            </w:r>
          </w:p>
          <w:p w14:paraId="16FE483E"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1.- Này các Tỷ-kheo, có hai pháp này. Thế nào là hai? Tâm giải thoát và tuệ giải thoát. Những pháp này, này các Tỷ-kheo, là hai pháp.</w:t>
            </w:r>
          </w:p>
          <w:p w14:paraId="34262254" w14:textId="77777777" w:rsidR="003F7F18" w:rsidRPr="003F7F18" w:rsidRDefault="003F7F18" w:rsidP="003F7F18">
            <w:pPr>
              <w:widowControl/>
              <w:spacing w:beforeAutospacing="1"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i/>
                <w:iCs/>
                <w:kern w:val="0"/>
                <w:sz w:val="24"/>
                <w:szCs w:val="24"/>
              </w:rPr>
              <w:t>... Cũng vậy đối với các pháp kế tiếp như:</w:t>
            </w:r>
          </w:p>
          <w:p w14:paraId="35FFC602"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lastRenderedPageBreak/>
              <w:t>2. Tinh tấn và nhất tâm.</w:t>
            </w:r>
          </w:p>
          <w:p w14:paraId="305C1E3C"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3. Danh và sắc.</w:t>
            </w:r>
          </w:p>
          <w:p w14:paraId="59009FAA"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4. Minh và giải thoát.</w:t>
            </w:r>
          </w:p>
          <w:p w14:paraId="07FA1B9F"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5. Hữu kiến và vô hữu kiến.</w:t>
            </w:r>
          </w:p>
          <w:p w14:paraId="21025497"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6. Vô tàm và vô quý.</w:t>
            </w:r>
          </w:p>
          <w:p w14:paraId="7173F6AD"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7. Tàm và quý.</w:t>
            </w:r>
          </w:p>
          <w:p w14:paraId="08CB322D"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8. Khó nói và ác hữu.</w:t>
            </w:r>
          </w:p>
          <w:p w14:paraId="7650AE67"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9. Dễ nói và thiện hữu.</w:t>
            </w:r>
          </w:p>
          <w:p w14:paraId="103F9F41"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10. Giới thiện xảo và tác ý thiện xảo.</w:t>
            </w:r>
          </w:p>
          <w:p w14:paraId="73CD4193"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11. Này các Tỷ-kheo, có hai pháp này. Thế nào là hai? Phạm thiện xảo và xuất Phạm thiện xảo. Những pháp này, này các Tỷ-kheo, là hai pháp.</w:t>
            </w:r>
          </w:p>
          <w:p w14:paraId="245990C0" w14:textId="77777777" w:rsidR="003F7F18" w:rsidRPr="003F7F18" w:rsidRDefault="003F7F18" w:rsidP="003F7F18">
            <w:pPr>
              <w:widowControl/>
              <w:spacing w:before="100" w:beforeAutospacing="1" w:after="100" w:afterAutospacing="1"/>
              <w:jc w:val="center"/>
              <w:rPr>
                <w:rFonts w:ascii="Times New Roman" w:eastAsia="ＭＳ Ｐゴシック" w:hAnsi="Times New Roman" w:cs="Times New Roman"/>
                <w:b/>
                <w:bCs/>
                <w:kern w:val="0"/>
                <w:sz w:val="24"/>
                <w:szCs w:val="24"/>
              </w:rPr>
            </w:pPr>
            <w:r w:rsidRPr="003F7F18">
              <w:rPr>
                <w:rFonts w:ascii="Times New Roman" w:eastAsia="ＭＳ Ｐゴシック" w:hAnsi="Times New Roman" w:cs="Times New Roman"/>
                <w:b/>
                <w:bCs/>
                <w:color w:val="800000"/>
                <w:kern w:val="0"/>
                <w:sz w:val="24"/>
                <w:szCs w:val="24"/>
              </w:rPr>
              <w:t>X. Phẩm Kẻ Ngu</w:t>
            </w:r>
          </w:p>
          <w:p w14:paraId="1B12E267"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b/>
                <w:bCs/>
                <w:kern w:val="0"/>
                <w:sz w:val="24"/>
                <w:szCs w:val="24"/>
              </w:rPr>
              <w:t>1-20 Kẻ Ngu</w:t>
            </w:r>
          </w:p>
          <w:p w14:paraId="3E845C4A"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1.- Này các Tỷ-kheo, có hai loại kẻ ngu này. Thế nào là hai? Người mang gánh nặng chưa đến và người không mang gánh nặng đã đến. Hai người này, này các Tỷ-kheo, là hai kẻ ngu.</w:t>
            </w:r>
          </w:p>
          <w:p w14:paraId="76D558AC"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2. Này các Tỷ-kheo, có hai bậc hiền trí này. Thế nào là hai? Người mang gánh nặng đã đến và người không mang gánh nặng chưa đến. Hai người này, này các Tỷ-kheo, là hai bậc hiền trí.</w:t>
            </w:r>
          </w:p>
          <w:p w14:paraId="71B7BDDC"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3. Này các Tỷ-kheo, có hai loại kẻ ngu này. Thế nào là hai? Người tưởng là hợp pháp đối với việc không hợp pháp, và người tưởng là không hợp pháp đối với việc hợp pháp. Hai người này, này các Tỷ-kheo, là hai kẻ ngu.</w:t>
            </w:r>
          </w:p>
          <w:p w14:paraId="30FB9908"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lastRenderedPageBreak/>
              <w:t>4. Này các Tỷ-kheo, có hai bậc hiền trí này. Thế nào là hai? Người tưởng là không hợp pháp đối với việc không hợp pháp, và người tưởng là hợp pháp đối với việc hợp pháp. Hai người này, này các Tỷ-kheo, là hai bậc hiền trí.</w:t>
            </w:r>
          </w:p>
          <w:p w14:paraId="3F2AA857"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5. Này các Tỷ-kheo, có hai loại kẻ ngu này. Thế nào là hai? Người tưởng là có phạm tội đối với việc không phạm tội, và người tưởng là không phạm tội đối với việc có phạm tội. Hai người này, này các Tỷ-kheo, là hai kẻ ngu.</w:t>
            </w:r>
          </w:p>
          <w:p w14:paraId="6288E2AD"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6. Này các Tỷ-kheo, có hai bậc hiền trí này. Thế nào là hai? Người tưởng là không phạm tội đối với việc không phạm tội, và người tưởng là phạm tội đối với việc có phạm tội. Hai người này, này các Tỷ-kheo, là hai bậc hiền trí.</w:t>
            </w:r>
          </w:p>
          <w:p w14:paraId="386CF538"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7. Này các Tỷ-kheo, có hai loại kẻ ngu này. Thế nào là hai? Người tưởng là đúng pháp đối với việc phi pháp, và người tưởng là phi pháp đối với việc đúng pháp. Những người này, này các Tỷ-kheo, là hai kẻ ngu.</w:t>
            </w:r>
          </w:p>
          <w:p w14:paraId="47082E2D"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8. Này các Tỷ-kheo, có hai bậc hiền trí này. Thế nào là hai? Người tưởng là phi pháp đối với việc phi pháp, và người tưởng là đúng pháp đối với việc đúng pháp. Những người này, này các Tỷ-kheo, là hai bậc hiền trí.</w:t>
            </w:r>
          </w:p>
          <w:p w14:paraId="1FE03D1B"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9. Này các Tỷ-kheo, có hai loại kẻ ngu này. Thế nào là hai? Người tưởng là đúng luật đối với việc phi luật, và người tưởng là phi luật đối với việc đúng luật. Những người này, này các Tỷ-kheo, là hai kẻ ngu.</w:t>
            </w:r>
          </w:p>
          <w:p w14:paraId="7894F698"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10. Này các Tỷ-kheo, có hai bậc hiền trí này. Thế nào là hai? Người tưởng là phi luật đối với việc phi luật, và người tưởng là đúng luật đối với việc đúng luật. Những người này, này các Tỷ-kheo, là hai bậc hiền trí.</w:t>
            </w:r>
          </w:p>
          <w:p w14:paraId="05C5117E"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11. Trong hai hạng người, này các Tỷ-kheo, các lậu hoặc tăng trưởng. Trong hai hạng người nào? Người lo lắng những việc không đáng lo lắng, và người không lo lắng những việc đáng lo lắng. Trong hai hạng người này, này các Tỷ-kheo, các lậu hoặc tăng trưởng.</w:t>
            </w:r>
          </w:p>
          <w:p w14:paraId="743CD461"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 xml:space="preserve">12. Trong hai hạng người, này các Tỷ-kheo, các lậu hoặc không tăng trưởng. Trong hai hạng người nào? Người không lo lắng những việc không đáng lo lắng, và người lo lắng </w:t>
            </w:r>
            <w:r w:rsidRPr="003F7F18">
              <w:rPr>
                <w:rFonts w:ascii="Times New Roman" w:eastAsia="ＭＳ Ｐゴシック" w:hAnsi="Times New Roman" w:cs="Times New Roman"/>
                <w:kern w:val="0"/>
                <w:sz w:val="24"/>
                <w:szCs w:val="24"/>
              </w:rPr>
              <w:lastRenderedPageBreak/>
              <w:t>những việc đáng lo lắng. Trong hai hạng người này, này các Tỷ-kheo, các lậu hoặc không tăng trưởng.</w:t>
            </w:r>
          </w:p>
          <w:p w14:paraId="5CAC83A0"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13. Trong hai hạng người, này các Tỷ-kheo, các lậu hoặc tăng trưởng. Trong hai hạng người nào? Người tưởng là đúng phép đối với việc không đúng phép, và người tưởng là không đúng phép đối với việc đúng phép. Trong hai hạng người này, này các Tỷ-kheo, các lậu hoặc tăng trưởng.</w:t>
            </w:r>
          </w:p>
          <w:p w14:paraId="61426AAA"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14. Trong hai hạng người, này các Tỷ-kheo, các lậu hoặc không tăng trưởng. Trong hai hạng người nào? Người tưởng là đúng phép đối với việc đúng phép, và người tưởng là không đúng phép đối với việc không đúng phép. Trong hai hạng người này, này các Tỷ-kheo, các lậu hoặc không tăng trưởng.</w:t>
            </w:r>
          </w:p>
          <w:p w14:paraId="4C02D7EB"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15. Trong hai hạng người, này các Tỷ-kheo, các lậu hoặc tăng trưởng. Trong hai hạng người nào? Người tưởng là có phạm tội đối với việc không phạm tội, và người tưởng là không phạm tội đối với việc có phạm tội. Trong hai hạng người này, này các Tỷ-kheo, các lậu hoặc tăng trưởng.</w:t>
            </w:r>
          </w:p>
          <w:p w14:paraId="24223C3F"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16. Trong hai hạng người, này các Tỷ-kheo, các lậu hoặc không tăng trưởng. Trong hai hạng người nào? Người tưởng là có phạm tội đối với việc có phạm tội, và người tưởng là không phạm tội đối với việc không phạm tội. Trong hai hạng người này, này các Tỷ-kheo, các lậu hoặc không tăng trưởng.</w:t>
            </w:r>
          </w:p>
          <w:p w14:paraId="506E099D"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17. Trong hai hạng người, này các Tỷ-kheo, các lậu hoặc tăng trưởng. Trong hai hạng người nào? Người tưởng là đúng pháp đối với việc phi pháp, và người tưởng là phi pháp đối với việc đúng pháp. Trong hai hạng người này, này các Tỷ-kheo, các lậu hoặc tăng trưởng.</w:t>
            </w:r>
          </w:p>
          <w:p w14:paraId="2873A5E0"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18. Trong hai hạng người, này các Tỷ-kheo, các lậu hoặc không tăng trưởng. Trong hai hạng người nào? Người tưởng là đúng pháp đối với việc đúng pháp, và người tưởng là phi pháp đối với việc phi pháp. Trong hai hạng người này, này các Tỷ-kheo, các lậu hoặc không tăng trưởng.</w:t>
            </w:r>
          </w:p>
          <w:p w14:paraId="77AF540B"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 xml:space="preserve">19. Trong hai hạng người, này các Tỷ-kheo, các lậu hoặc tăng trưởng. Trong hai hạng người nào? Người tưởng là đúng luật đối với việc phi luật, và người tưởng là phi luật </w:t>
            </w:r>
            <w:r w:rsidRPr="003F7F18">
              <w:rPr>
                <w:rFonts w:ascii="Times New Roman" w:eastAsia="ＭＳ Ｐゴシック" w:hAnsi="Times New Roman" w:cs="Times New Roman"/>
                <w:kern w:val="0"/>
                <w:sz w:val="24"/>
                <w:szCs w:val="24"/>
              </w:rPr>
              <w:lastRenderedPageBreak/>
              <w:t>đối với việc đúng luật. Trong hai hạng người này, này các Tỷ-kheo, các lậu hoặc tăng trưởng.</w:t>
            </w:r>
          </w:p>
          <w:p w14:paraId="1C3829C0"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20. Trong hai hạng người, này các Tỷ-kheo, các lậu hoặc không tăng trưởng. Trong hai hạng người nào? Người tưởng là đúng luật đối với việc đúng luật, và người tưởng là phi luật đối với việc phi luật. Trong hai hạng người này, này các Tỷ-kheo, các lậu hoặc không tăng trưởng.</w:t>
            </w:r>
          </w:p>
          <w:p w14:paraId="31A6790D" w14:textId="77777777" w:rsidR="003F7F18" w:rsidRPr="003F7F18" w:rsidRDefault="003F7F18" w:rsidP="003F7F18">
            <w:pPr>
              <w:widowControl/>
              <w:spacing w:before="100" w:beforeAutospacing="1" w:after="100" w:afterAutospacing="1"/>
              <w:jc w:val="center"/>
              <w:rPr>
                <w:rFonts w:ascii="Times New Roman" w:eastAsia="ＭＳ Ｐゴシック" w:hAnsi="Times New Roman" w:cs="Times New Roman"/>
                <w:b/>
                <w:bCs/>
                <w:kern w:val="0"/>
                <w:sz w:val="24"/>
                <w:szCs w:val="24"/>
              </w:rPr>
            </w:pPr>
            <w:r w:rsidRPr="003F7F18">
              <w:rPr>
                <w:rFonts w:ascii="Times New Roman" w:eastAsia="ＭＳ Ｐゴシック" w:hAnsi="Times New Roman" w:cs="Times New Roman"/>
                <w:b/>
                <w:bCs/>
                <w:color w:val="800000"/>
                <w:kern w:val="0"/>
                <w:sz w:val="24"/>
                <w:szCs w:val="24"/>
              </w:rPr>
              <w:t>XI. Phẩm Các Hy Vọng</w:t>
            </w:r>
          </w:p>
          <w:p w14:paraId="5A7EBA71"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b/>
                <w:bCs/>
                <w:kern w:val="0"/>
                <w:sz w:val="24"/>
                <w:szCs w:val="24"/>
              </w:rPr>
              <w:t>1-12 Hy Vọng</w:t>
            </w:r>
          </w:p>
          <w:p w14:paraId="4AC36F45"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1.- Có hai hy vọng này, này các Tỷ-kheo, khó được từ bỏ. Thế nào là hai? Hy vọng được lợi dưỡng và hy vọng được sống. Hai pháp này, này các Tỷ-kheo, là hai hy vọng khó được từ bỏ.</w:t>
            </w:r>
          </w:p>
          <w:p w14:paraId="46908B53"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2. Có hai hạng người này, này các Tỷ-kheo, khó tìm được ở đời. Thế nào là hai? Người thi ân trước và người biết nhớ ơn đã làm. Hai hạng người này, này các Tỷ-kheo, khó tìm được ở đời.</w:t>
            </w:r>
          </w:p>
          <w:p w14:paraId="323DC027"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3. Có hai hạng người này, này các Tỷ-kheo, khó tìm được ở đời. Thế nào là hai? Người thỏa mãn và người làm người khác thỏa mãn. Hai hạng người này, này các Tỷ-kheo, khó tìm được ở đời.</w:t>
            </w:r>
          </w:p>
          <w:p w14:paraId="06015936"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4. Có hai hạng người này, này các Tỷ-kheo, khó làm cho thỏa mãn. Thế nào là hai? Người cất chứa các lợi dưỡng và người phung phí các lợi dưỡng. Hai hạng người này, này các Tỷ-kheo, là hai hạng người khó làm cho thỏa mãn.</w:t>
            </w:r>
          </w:p>
          <w:p w14:paraId="7CC81334"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5. Có hai hạng người này, này các Tỷ-kheo, dễ làm thỏa mãn. Thế nào là hai? Người không cất chứa các lợi dưỡng và người không phung phí các lợi dưỡng. Hai hạng người này, này các Tỷ-kheo, là hai hạng người dễ làm thỏa mãn ở đời.</w:t>
            </w:r>
          </w:p>
          <w:p w14:paraId="2295A0A3"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6. Có hai duyên này, này các Tỷ-kheo, khiến tham sanh khởi. Thế nào là hai? Tịnh tướng và không như lý tác ý. Những pháp này, này các Tỷ-kheo, là hai duyên khiến tham sanh khởi.</w:t>
            </w:r>
          </w:p>
          <w:p w14:paraId="614052AC"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lastRenderedPageBreak/>
              <w:t>7. Có hai duyên này, này các Tỷ-kheo, khiến sân sanh khởi. Thế nào là hai? Chướng ngại tướng và không như lý tác ý. Những pháp này, này các Tỷ-kheo, là hai duyên khiến sân sanh khởi.</w:t>
            </w:r>
          </w:p>
          <w:p w14:paraId="7BB078EE"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8. Có hai duyên này, này các Tỷ-kheo, khiến tà kiến sanh khởi. Thế nào là hai? Tiếng nói của người khác và không như lý tác ý. Những pháp này, này các Tỷ-kheo, là hai duyên khiến tà kiến sanh khởi.</w:t>
            </w:r>
          </w:p>
          <w:p w14:paraId="3C1C4A9B"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9. Có hai duyên này, này các Tỷ-kheo, khiến chánh kiến sanh khởi. Thế nào là hai? Tiếng nói của người khác và không như lý tác ý. Những pháp này, này các Tỷ-kheo, là hai duyên khiến chánh kiến sanh khởi.</w:t>
            </w:r>
          </w:p>
          <w:p w14:paraId="2466F7CC"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 xml:space="preserve">10. Này các Tỷ-kheo, có hai tội </w:t>
            </w:r>
            <w:proofErr w:type="gramStart"/>
            <w:r w:rsidRPr="003F7F18">
              <w:rPr>
                <w:rFonts w:ascii="Times New Roman" w:eastAsia="ＭＳ Ｐゴシック" w:hAnsi="Times New Roman" w:cs="Times New Roman"/>
                <w:kern w:val="0"/>
                <w:sz w:val="24"/>
                <w:szCs w:val="24"/>
              </w:rPr>
              <w:t>phạm .</w:t>
            </w:r>
            <w:proofErr w:type="gramEnd"/>
            <w:r w:rsidRPr="003F7F18">
              <w:rPr>
                <w:rFonts w:ascii="Times New Roman" w:eastAsia="ＭＳ Ｐゴシック" w:hAnsi="Times New Roman" w:cs="Times New Roman"/>
                <w:kern w:val="0"/>
                <w:sz w:val="24"/>
                <w:szCs w:val="24"/>
              </w:rPr>
              <w:t xml:space="preserve"> Thế nào là hai? Tội phạm nhẹ và tội phạm nặng. Hai pháp này, này các Tỷ-kheo, là hai tội phạm.</w:t>
            </w:r>
          </w:p>
          <w:p w14:paraId="1D3D1EA2"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11. Này các Tỷ-kheo, có hai tội phạm. Thế nào là hai? Tội phạm thô trọng và tội phạm không thô trọng. Hai pháp này, này các Tỷ-kheo, là hai tội phạm.</w:t>
            </w:r>
          </w:p>
          <w:p w14:paraId="4CCCF84E"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12. Này các Tỷ-kheo, có hai tội phạm. Thế nào là hai? Tội phạm có dư tàn và tội phạm không có dư tàn. Hai pháp này, này các Tỷ-kheo, là hai tội phạm.</w:t>
            </w:r>
          </w:p>
          <w:p w14:paraId="6E5E9ECD" w14:textId="77777777" w:rsidR="003F7F18" w:rsidRPr="003F7F18" w:rsidRDefault="003F7F18" w:rsidP="003F7F18">
            <w:pPr>
              <w:widowControl/>
              <w:spacing w:before="100" w:beforeAutospacing="1" w:after="100" w:afterAutospacing="1"/>
              <w:jc w:val="center"/>
              <w:rPr>
                <w:rFonts w:ascii="Times New Roman" w:eastAsia="ＭＳ Ｐゴシック" w:hAnsi="Times New Roman" w:cs="Times New Roman"/>
                <w:b/>
                <w:bCs/>
                <w:kern w:val="0"/>
                <w:sz w:val="24"/>
                <w:szCs w:val="24"/>
              </w:rPr>
            </w:pPr>
            <w:r w:rsidRPr="003F7F18">
              <w:rPr>
                <w:rFonts w:ascii="Times New Roman" w:eastAsia="ＭＳ Ｐゴシック" w:hAnsi="Times New Roman" w:cs="Times New Roman"/>
                <w:b/>
                <w:bCs/>
                <w:color w:val="800000"/>
                <w:kern w:val="0"/>
                <w:sz w:val="24"/>
                <w:szCs w:val="24"/>
              </w:rPr>
              <w:t>XII. Phẩm Hy Cầu</w:t>
            </w:r>
          </w:p>
          <w:p w14:paraId="3EFF0FD7"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b/>
                <w:bCs/>
                <w:kern w:val="0"/>
                <w:sz w:val="24"/>
                <w:szCs w:val="24"/>
              </w:rPr>
              <w:t>1 - 11 Hy Cầu</w:t>
            </w:r>
          </w:p>
          <w:p w14:paraId="5A0F7E33"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1.- Tỷ-kheo có tín tâm, này các Tỷ-kheo, nếu hy cầu một cách chơn chánh, sẽ hy cầu như sau: "Mong rằng ta sẽ như Sàriputta và Moggallàna". Ðây là cán cân, này các Tỷ-kheo, đây là đồ đo lường đối với các đệ tử Tỷ-kheo của Ta, tức là Sàriputta và Moggallàna.</w:t>
            </w:r>
          </w:p>
          <w:p w14:paraId="1F69553A"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2. Tỷ-kheo-ni có tín tâm, này các Tỷ-kheo, nếu hy cầu một cách chơn chánh, sẽ hy cầu như sau: "Mong rằng ta sẽ như Tỷ-kheo-ni Khemà và Uppalavannà". Ðây là cán cân, này các Tỷ-kheo, đây là đồ đo lường đối với các đệ tử Tỷ-kheo-ni của Ta, tức là Tỷ-kheo-ni Khemà và Uppalavannà.</w:t>
            </w:r>
          </w:p>
          <w:p w14:paraId="26F75EB9"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 xml:space="preserve">3. Cư sĩ có tín tâm, này các Tỷ-kheo, nếu hy cầu một cách chơn chánh, sẽ hy cầu như sau: "Mong rằng ta sẽ như gia chủ Citta và Hatthaka ở Alavì". Ðây là cán cân, này các </w:t>
            </w:r>
            <w:r w:rsidRPr="003F7F18">
              <w:rPr>
                <w:rFonts w:ascii="Times New Roman" w:eastAsia="ＭＳ Ｐゴシック" w:hAnsi="Times New Roman" w:cs="Times New Roman"/>
                <w:kern w:val="0"/>
                <w:sz w:val="24"/>
                <w:szCs w:val="24"/>
              </w:rPr>
              <w:lastRenderedPageBreak/>
              <w:t>Tỷ-kheo, đây là đồ đo lường đối với các đệ tử cư sĩ của Ta, tức là gia chủ Citta và Hatthaka ở Alavì.</w:t>
            </w:r>
          </w:p>
          <w:p w14:paraId="7AF9B213"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4. Nữ cư sĩ có tín tâm, này các Tỷ-kheo, nếu hy cầu một cách chơn chánh, sẽ hy cầu như sau: "Mong rằng ta sẽ như nữ cư sĩ Khujjuttarà và Velukantakiyà, mẹ của Nanda". Ðây là cán cân, này các Tỷ-kheo, đây là đồ đo lường đối với các đệ tử nữ cư sĩ của Ta, tức là nữ cư sĩ Khujjuttarà và Velukantakiyà, mẹ của Nanda.</w:t>
            </w:r>
          </w:p>
          <w:p w14:paraId="58317F0F"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5. Thành tựu hai pháp, này các Tỷ-kheo, kẻ ngu, vụng về, không phải bậc Chân nhân, tự mình xử sự như một vật mất gốc, bị thương tích, phạm tội, bị kẻ trí quở trách và tạo nên nhiều vô phước. Thế nào là hai? Không suy tư, không thẩm sát, tán thán người không đáng được tán thán, và chỉ trích người xứng đáng được tán thán. Do thành tựu hai pháp, này các Tỷ-kheo, kẻ ngu, vụng về, không phải bậc Chân nhân, tự mình xử sự như một vật bị mất gốc, bị thương tích, phạm tội, bị kẻ trí quở trách và tạo nên nhiều vô phước.</w:t>
            </w:r>
          </w:p>
          <w:p w14:paraId="7DE43B89"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Thành tựu hai pháp, này các Tỷ-kheo, bậc hiền trí, khôn khéo, bậc Chân nhân, tự mình xử sự không như một vật mất gốc, không bị thương tích, không phạm tội, không bị kẻ trí quở trách và tạo nên nhiều phước đức. Thế nào là hai? Sau khi suy tư và thẩm sát, tán thán người đáng được tán thán, và chỉ trích người đáng bị chỉ trích. Do thành tựu hai pháp, này các Tỷ-kheo, bậc hiền trí, khôn khéo, bậc Chân nhân, tự mình xử sự không như một vật mất gốc, không bị thương tích, không phạm tội, không bị kẻ trí quở trách và tạo nên nhiều phước đức.</w:t>
            </w:r>
          </w:p>
          <w:p w14:paraId="37CCF5D9"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6. Thành tựu hai pháp, này các Tỷ-kheo, kẻ ngu, vụng về, không phải bậc Chân nhân, tự mình xử sự như một vật mất gốc, bị thương tích, phạm tội, bị kẻ trí quở trách và tạo nên nhiều vô phước. Thế nào là hai? Không có suy tư, không có thẩm sát, tự cảm thấy tin tưởng đối với những chỗ không đáng tin tưởng, và tự cảm thấy không tin tưởng đối với những chỗ đáng tin tưởng. Do thành tựu hai pháp, này các Tỷ-kheo, kẻ ngu, vụng về, không phải bậc Chân nhân, tự mình xử sự như một vật mất gốc, bị thương tích, phạm tội, bị kẻ trí quở trách và tạo nên nhiều vô phước.</w:t>
            </w:r>
          </w:p>
          <w:p w14:paraId="4D006211"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 xml:space="preserve">Thành tựu hai pháp, này các Tỷ-kheo, bậc hiền trí, khôn khéo, là bậc Chân nhân, tự mình xử sự không như một vật mất gốc, không bị thương tích, không phạm tội, không bị kẻ trí quở trách và tạo nên nhiều phước đức. Thế nào là hai? Sau khi suy tư và thẩm </w:t>
            </w:r>
            <w:r w:rsidRPr="003F7F18">
              <w:rPr>
                <w:rFonts w:ascii="Times New Roman" w:eastAsia="ＭＳ Ｐゴシック" w:hAnsi="Times New Roman" w:cs="Times New Roman"/>
                <w:kern w:val="0"/>
                <w:sz w:val="24"/>
                <w:szCs w:val="24"/>
              </w:rPr>
              <w:lastRenderedPageBreak/>
              <w:t>sát, tự cảm thấy không tin tưởng đối với các chỗ không đáng tin tưởng, và tự cảm thấy tin tưởng đối với những chỗ đáng tin tưởng. Do thành tựu hai pháp, này các Tỷ-kheo, bậc hiền trí, khôn khéo, bậc Chân nhân, tự mình xử sự không như một vật mất gốc, không bị thương tích, không phạm tội, không bị kẻ trí quở trách và tạo nên nhiều phước đức.</w:t>
            </w:r>
          </w:p>
          <w:p w14:paraId="22BF1705"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7. Do tà hạnh đối với hai (hạng người) kẻ ngu, vụng về ... nhiều vô phước. Ðối với hai hạng người nào? Với mẹ và với cha. Do tà hạnh đối với hai (hạng người) này kẻ ngu, vụng về ... nhiều vô phước.</w:t>
            </w:r>
          </w:p>
          <w:p w14:paraId="17E2E36D"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Do chánh hạnh đối với hai (hạng người), bậc hiền trí ... tạo nên nhiều phước đức. Ðối với hai hạng người nào? Với mẹ và với cha. Do chánh hạnh đối với hai (hạng người) này, bậc hiền trí ... tạo nên nhiều phước đức.</w:t>
            </w:r>
          </w:p>
          <w:p w14:paraId="763B8072"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8. Do tà hạnh đối với hai (hạng người) kẻ ngu, vụng về ... nhiều vô phước. Ðối với hai hạng người nào? Với Như Lai và với đệ tử của Như Lai. Do tà hạnh đối với hai hạng người này, kẻ ngu, vụng về ... nhiều vô phước.</w:t>
            </w:r>
          </w:p>
          <w:p w14:paraId="63BB89ED"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Do chánh hạnh đối với hai (hạng người), bậc hiền trí ... tạo nên nhiều phước đức. Ðối với hai hạng người nào? Với Như Lai và với đệ tử của Như Lai. Do chánh hạnh đối với hai (hạng người) này, bậc hiền trí ... tạo nên nhiều phước đức.</w:t>
            </w:r>
          </w:p>
          <w:p w14:paraId="2CA73452"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9. Này các Tỷ-kheo, có hai pháp này. Thế nào là hai? Thanh tịnh tự tâm và không chấp thủ một cái gì ở đời. Những pháp này, này các Tỷ-kheo, là hai pháp.</w:t>
            </w:r>
          </w:p>
          <w:p w14:paraId="258F04DC"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10. Này các Tỷ-kheo, có hai pháp này. Thế nào là hai? Phẫn nộ và hiềm hận. Các pháp này, này các Tỷ-kheo, là hai pháp.</w:t>
            </w:r>
          </w:p>
          <w:p w14:paraId="7ABA21F1"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11. Này các Tỷ-kheo, có hai pháp này. Thế nào là hai? Nhiếp phục phẫn nộ và nhiếp phục hiềm hận. Các pháp này, này các Tỷ-kheo, là hai pháp.</w:t>
            </w:r>
          </w:p>
          <w:p w14:paraId="51B51954" w14:textId="77777777" w:rsidR="003F7F18" w:rsidRPr="003F7F18" w:rsidRDefault="003F7F18" w:rsidP="003F7F18">
            <w:pPr>
              <w:widowControl/>
              <w:spacing w:before="100" w:beforeAutospacing="1" w:after="100" w:afterAutospacing="1"/>
              <w:jc w:val="center"/>
              <w:rPr>
                <w:rFonts w:ascii="Times New Roman" w:eastAsia="ＭＳ Ｐゴシック" w:hAnsi="Times New Roman" w:cs="Times New Roman"/>
                <w:b/>
                <w:bCs/>
                <w:kern w:val="0"/>
                <w:sz w:val="24"/>
                <w:szCs w:val="24"/>
              </w:rPr>
            </w:pPr>
            <w:r w:rsidRPr="003F7F18">
              <w:rPr>
                <w:rFonts w:ascii="Times New Roman" w:eastAsia="ＭＳ Ｐゴシック" w:hAnsi="Times New Roman" w:cs="Times New Roman"/>
                <w:b/>
                <w:bCs/>
                <w:color w:val="800000"/>
                <w:kern w:val="0"/>
                <w:sz w:val="24"/>
                <w:szCs w:val="24"/>
              </w:rPr>
              <w:t>XIII. Phẩm Bố Thí</w:t>
            </w:r>
          </w:p>
          <w:p w14:paraId="2B99923E"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b/>
                <w:bCs/>
                <w:kern w:val="0"/>
                <w:sz w:val="24"/>
                <w:szCs w:val="24"/>
              </w:rPr>
              <w:t>1-10 Bố Thí</w:t>
            </w:r>
          </w:p>
          <w:p w14:paraId="3D8C2F7D"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lastRenderedPageBreak/>
              <w:t>1.- Này các Tỷ-kheo, có hai loại bố thí này. Thế nào là hai? Bố thí tài vật và bố thí pháp. Những pháp này, này các Tỷ-kheo, là các loại bố thí. Tối thắng trong hai loại bố thí này, này các Tỷ-kheo, tức là pháp thí.</w:t>
            </w:r>
          </w:p>
          <w:p w14:paraId="46069584"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2-10. </w:t>
            </w:r>
            <w:r w:rsidRPr="003F7F18">
              <w:rPr>
                <w:rFonts w:ascii="Times New Roman" w:eastAsia="ＭＳ Ｐゴシック" w:hAnsi="Times New Roman" w:cs="Times New Roman"/>
                <w:i/>
                <w:iCs/>
                <w:kern w:val="0"/>
                <w:sz w:val="24"/>
                <w:szCs w:val="24"/>
              </w:rPr>
              <w:t>(Như trên đối với các pháp sau đây:)</w:t>
            </w:r>
          </w:p>
          <w:p w14:paraId="05A2D142"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Hai loại cúng dường ... Thí xả ... Biến xả ... Tài sản ... Tài sản thọ dụng chung ... Tài sản thọ dụng đồng đẳng ... Nhiếp thọ ... Nhiếp ích ... Ai mẫn ...</w:t>
            </w:r>
          </w:p>
          <w:p w14:paraId="52427E75" w14:textId="77777777" w:rsidR="003F7F18" w:rsidRPr="003F7F18" w:rsidRDefault="003F7F18" w:rsidP="003F7F18">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3F7F18">
              <w:rPr>
                <w:rFonts w:ascii="Times New Roman" w:eastAsia="ＭＳ Ｐゴシック" w:hAnsi="Times New Roman" w:cs="Times New Roman"/>
                <w:b/>
                <w:bCs/>
                <w:color w:val="800000"/>
                <w:kern w:val="0"/>
                <w:sz w:val="24"/>
                <w:szCs w:val="24"/>
              </w:rPr>
              <w:t>XIV. Phẩm Ðón Chào</w:t>
            </w:r>
          </w:p>
          <w:p w14:paraId="5BFA3228" w14:textId="77777777" w:rsidR="003F7F18" w:rsidRPr="003F7F18" w:rsidRDefault="003F7F18" w:rsidP="003F7F1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3F7F18">
              <w:rPr>
                <w:rFonts w:ascii="Times New Roman" w:eastAsia="ＭＳ Ｐゴシック" w:hAnsi="Times New Roman" w:cs="Times New Roman"/>
                <w:b/>
                <w:bCs/>
                <w:kern w:val="0"/>
                <w:sz w:val="24"/>
                <w:szCs w:val="24"/>
              </w:rPr>
              <w:t>1-12 Ðón Chào</w:t>
            </w:r>
          </w:p>
          <w:p w14:paraId="286318B3"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1-12. </w:t>
            </w:r>
            <w:r w:rsidRPr="003F7F18">
              <w:rPr>
                <w:rFonts w:ascii="Times New Roman" w:eastAsia="ＭＳ Ｐゴシック" w:hAnsi="Times New Roman" w:cs="Times New Roman"/>
                <w:i/>
                <w:iCs/>
                <w:kern w:val="0"/>
                <w:sz w:val="24"/>
                <w:szCs w:val="24"/>
              </w:rPr>
              <w:t>(Như trên đối với các pháp sau đây:)</w:t>
            </w:r>
          </w:p>
          <w:p w14:paraId="7CB761A4"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Ðón chào ... đón tiếp ... tầm cầu ... tầm cầu cùng khắp ... tầm hỏi ... cúng lễ ... chiêu đãi ... phồn vinh ... tăng trưởng ... châu báu ... tích tập ... quảng đại ...</w:t>
            </w:r>
          </w:p>
          <w:p w14:paraId="2229CFE2" w14:textId="77777777" w:rsidR="003F7F18" w:rsidRPr="003F7F18" w:rsidRDefault="003F7F18" w:rsidP="003F7F18">
            <w:pPr>
              <w:widowControl/>
              <w:spacing w:before="100" w:beforeAutospacing="1" w:after="100" w:afterAutospacing="1"/>
              <w:jc w:val="center"/>
              <w:rPr>
                <w:rFonts w:ascii="Times New Roman" w:eastAsia="ＭＳ Ｐゴシック" w:hAnsi="Times New Roman" w:cs="Times New Roman"/>
                <w:b/>
                <w:bCs/>
                <w:kern w:val="0"/>
                <w:sz w:val="24"/>
                <w:szCs w:val="24"/>
              </w:rPr>
            </w:pPr>
            <w:r w:rsidRPr="003F7F18">
              <w:rPr>
                <w:rFonts w:ascii="Times New Roman" w:eastAsia="ＭＳ Ｐゴシック" w:hAnsi="Times New Roman" w:cs="Times New Roman"/>
                <w:b/>
                <w:bCs/>
                <w:color w:val="800000"/>
                <w:kern w:val="0"/>
                <w:sz w:val="24"/>
                <w:szCs w:val="24"/>
              </w:rPr>
              <w:t>XV. Phẩm Nhập Ðịnh</w:t>
            </w:r>
          </w:p>
          <w:p w14:paraId="3918DBF5"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b/>
                <w:bCs/>
                <w:kern w:val="0"/>
                <w:sz w:val="24"/>
                <w:szCs w:val="24"/>
              </w:rPr>
              <w:t>1-17 Nhập Ðịnh (hay Thiền chứng)</w:t>
            </w:r>
          </w:p>
          <w:p w14:paraId="09BB0B17"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1.- Này các Tỷ-kheo, có hai pháp này. Thế nào là hai? Thiện xảo nhập định và thiện xảo xuất định. Những pháp này, này các Tỷ-kheo, là hai pháp.</w:t>
            </w:r>
          </w:p>
          <w:p w14:paraId="67A536F6"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2-17. </w:t>
            </w:r>
            <w:r w:rsidRPr="003F7F18">
              <w:rPr>
                <w:rFonts w:ascii="Times New Roman" w:eastAsia="ＭＳ Ｐゴシック" w:hAnsi="Times New Roman" w:cs="Times New Roman"/>
                <w:i/>
                <w:iCs/>
                <w:kern w:val="0"/>
                <w:sz w:val="24"/>
                <w:szCs w:val="24"/>
              </w:rPr>
              <w:t>(Như trên đối với các pháp sau đây:)</w:t>
            </w:r>
          </w:p>
          <w:p w14:paraId="483A71C1"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2. Chân thực và nhu hòa</w:t>
            </w:r>
          </w:p>
          <w:p w14:paraId="052AD2A8"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3. Kham nhẫn và dịu hiền</w:t>
            </w:r>
          </w:p>
          <w:p w14:paraId="56E02CD4"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4. Hòa thuận và đón tiếp</w:t>
            </w:r>
          </w:p>
          <w:p w14:paraId="7124AAE3"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5. Bất hại và thanh tịnh</w:t>
            </w:r>
          </w:p>
          <w:p w14:paraId="26BCB98E"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6. Không hộ trì các căn và không tiết độ trong ăn uống</w:t>
            </w:r>
          </w:p>
          <w:p w14:paraId="3127566D"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lastRenderedPageBreak/>
              <w:t>7. Hộ trì các căn và tiết độ trong ăn uống</w:t>
            </w:r>
          </w:p>
          <w:p w14:paraId="4D2B6545"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8. Tư trạch lực và tu tập lực.</w:t>
            </w:r>
          </w:p>
          <w:p w14:paraId="14D8E175"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9. Niệm lực và định lực.</w:t>
            </w:r>
          </w:p>
          <w:p w14:paraId="5F4E13BA"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10. Chỉ và quán</w:t>
            </w:r>
          </w:p>
          <w:p w14:paraId="5157B8AF"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11. Phá giới và phá kiến</w:t>
            </w:r>
          </w:p>
          <w:p w14:paraId="2D5503EB"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12. Cụ túc giới và cụ túc kiến</w:t>
            </w:r>
          </w:p>
          <w:p w14:paraId="318408E4"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13. Giới thanh tịnh và kiến thanh tịnh</w:t>
            </w:r>
          </w:p>
          <w:p w14:paraId="3155E759"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14. Kiến thanh tịnh và tinh tấn như kiến</w:t>
            </w:r>
          </w:p>
          <w:p w14:paraId="479916FA"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15. Không biết đủ đối với các thiện pháp và không thiên về tinh tấn</w:t>
            </w:r>
          </w:p>
          <w:p w14:paraId="57133FE6"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16. Thất niệm và không tỉnh giác</w:t>
            </w:r>
          </w:p>
          <w:p w14:paraId="1887348C"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17. Niệm và tỉnh giác.</w:t>
            </w:r>
          </w:p>
          <w:p w14:paraId="15F7981C" w14:textId="77777777" w:rsidR="003F7F18" w:rsidRPr="003F7F18" w:rsidRDefault="003F7F18" w:rsidP="003F7F18">
            <w:pPr>
              <w:widowControl/>
              <w:spacing w:before="100" w:beforeAutospacing="1" w:after="100" w:afterAutospacing="1"/>
              <w:jc w:val="center"/>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b/>
                <w:bCs/>
                <w:color w:val="800000"/>
                <w:kern w:val="0"/>
                <w:sz w:val="24"/>
                <w:szCs w:val="24"/>
              </w:rPr>
              <w:t>XVI. Phẩm Phẫn Nộ</w:t>
            </w:r>
          </w:p>
          <w:p w14:paraId="569314F4"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1-100.</w:t>
            </w:r>
          </w:p>
          <w:p w14:paraId="6397C9FA"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1. - Này các Tỷ-kheo, có hai pháp này. Thế nào là hai? Phẫn nộ và hiềm hận. Những pháp này, này các Tỷ-kheo, là hai pháp</w:t>
            </w:r>
          </w:p>
          <w:p w14:paraId="512C66E4" w14:textId="77777777" w:rsidR="003F7F18" w:rsidRPr="003F7F18" w:rsidRDefault="003F7F18" w:rsidP="003F7F18">
            <w:pPr>
              <w:widowControl/>
              <w:spacing w:beforeAutospacing="1"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i/>
                <w:iCs/>
                <w:kern w:val="0"/>
                <w:sz w:val="24"/>
                <w:szCs w:val="24"/>
              </w:rPr>
              <w:t>(Như trên với các pháp sau đây:)</w:t>
            </w:r>
          </w:p>
          <w:p w14:paraId="2F742853"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2. Giả dối vào não hại</w:t>
            </w:r>
          </w:p>
          <w:p w14:paraId="163BB66C"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3. Tật đố và xan lẫn</w:t>
            </w:r>
          </w:p>
          <w:p w14:paraId="0BD1FE8A"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4. Man trá và phản trắc</w:t>
            </w:r>
          </w:p>
          <w:p w14:paraId="121EBB8B"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5. Không tàm và không quý</w:t>
            </w:r>
          </w:p>
          <w:p w14:paraId="400D7AF1"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lastRenderedPageBreak/>
              <w:t>6. Không phẫn nộ và không hiềm hận</w:t>
            </w:r>
          </w:p>
          <w:p w14:paraId="60325946"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7. Không giả dối và không não hại</w:t>
            </w:r>
          </w:p>
          <w:p w14:paraId="0697B796"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8. Không tật đố và không xan tham</w:t>
            </w:r>
          </w:p>
          <w:p w14:paraId="056AB137"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9. Không man trá và không phản trắc</w:t>
            </w:r>
          </w:p>
          <w:p w14:paraId="691D358A"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10. Tàm và quý</w:t>
            </w:r>
          </w:p>
          <w:p w14:paraId="209BCF91"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11. Thành tựu hai pháp này, này các Tỷ-kheo, phải sống trong đau khổ. Thế nào là hai? Phẫn nộ và hiềm hận.</w:t>
            </w:r>
          </w:p>
          <w:p w14:paraId="1476BEC0"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12. Giả dối vào não hại</w:t>
            </w:r>
          </w:p>
          <w:p w14:paraId="2A8093C2"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13.Tật đố và xan tham</w:t>
            </w:r>
          </w:p>
          <w:p w14:paraId="21B1424F"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14.Man trá và phản trắc</w:t>
            </w:r>
          </w:p>
          <w:p w14:paraId="28499975"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15. Không tàm và không quý</w:t>
            </w:r>
          </w:p>
          <w:p w14:paraId="2A90DF4B"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Thành tựu hai pháp này, này các Tỷ-kheo, phải sống trong đau khổ.</w:t>
            </w:r>
          </w:p>
          <w:p w14:paraId="12D30628"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16. Thành tựu hai pháp này, này các Tỷ-kheo, sống trong an lạc. Thế nào là hai? Không phẫn nộ và không hiềm hận.</w:t>
            </w:r>
          </w:p>
          <w:p w14:paraId="449FF211"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17. Không giả dối và không não hại</w:t>
            </w:r>
          </w:p>
          <w:p w14:paraId="47163F3B"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18. Không tật đố và không xan lẫn</w:t>
            </w:r>
          </w:p>
          <w:p w14:paraId="3B849818"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19. Không man trá và không phản trắc</w:t>
            </w:r>
          </w:p>
          <w:p w14:paraId="68CBAC81"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20. Tàm và quý</w:t>
            </w:r>
          </w:p>
          <w:p w14:paraId="68A5BE42"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Thành tựu hai pháp này, này các Tỷ-kheo, phải sống trong an lạc.</w:t>
            </w:r>
          </w:p>
          <w:p w14:paraId="3980CB4F"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lastRenderedPageBreak/>
              <w:t>21. Hai pháp này, này các Tỷ-kheo, đưa đến đọa lạc cho các vị Tỷ-kheo hữu học. Thế nào là hai? Phẫn nộ và hiềm hận.</w:t>
            </w:r>
          </w:p>
          <w:p w14:paraId="1D046DAB"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22. Giả dối và não hại</w:t>
            </w:r>
          </w:p>
          <w:p w14:paraId="4DEFF60A"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23. Tật đố và xan lẫn</w:t>
            </w:r>
          </w:p>
          <w:p w14:paraId="09BEAAF6"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24. Man trá và phản trắc</w:t>
            </w:r>
          </w:p>
          <w:p w14:paraId="72B16439"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25. Không tàm và không quý</w:t>
            </w:r>
          </w:p>
          <w:p w14:paraId="1A5EDC24"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Thành tựu hai pháp này, này các Tỷ-kheo, đưa đến đọa lạc cho các vị Tỷ-kheo hữu học.</w:t>
            </w:r>
          </w:p>
          <w:p w14:paraId="44300740"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26. Hai pháp này, này các Tỷ-kheo, không đưa đến sự đọa lạc cho các vị Tỷ-kheo hữu học. Thế nào là hai? Không phẫn nộ và không hiềm hận.</w:t>
            </w:r>
          </w:p>
          <w:p w14:paraId="0193089B"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27. Không giả dối và không não hại</w:t>
            </w:r>
          </w:p>
          <w:p w14:paraId="00BDDA6F"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28. Không tật đố và không xan lẫn</w:t>
            </w:r>
          </w:p>
          <w:p w14:paraId="0E7189AD"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29. Không man trá và không phản trắc</w:t>
            </w:r>
          </w:p>
          <w:p w14:paraId="34BB7D69"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30. Tàm và quý</w:t>
            </w:r>
          </w:p>
          <w:p w14:paraId="17C7023F"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Thành tựu hai pháp này, này các Tỷ-kheo, không đưa đến đọa lạc cho các vị Tỷ-kheo hữu học.</w:t>
            </w:r>
          </w:p>
          <w:p w14:paraId="48ADE598"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31-35. Thành tựu hai pháp này, này các Tỷ-kheo, như vậy bị quăng vào địa ngục tương xứng. Thế nào là hai? Phẫn nộ và hiềm hận ... Không tàm và không quý.</w:t>
            </w:r>
          </w:p>
          <w:p w14:paraId="524DCAFA"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Thành tựu hai pháp này, này các Tỷ-kheo, như vậy bị quăng vào địa ngục tương xứng.</w:t>
            </w:r>
          </w:p>
          <w:p w14:paraId="0D70B762"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36-40. Thành tựu hai pháp này, này các Tỷ-kheo, như vậy được sanh lên chư Thiên tương xứng. Thế nào là hai? Không phẫn nộ và không hiềm hận ... Tàm và quý.</w:t>
            </w:r>
          </w:p>
          <w:p w14:paraId="3837E6EB"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Thành tựu hai pháp này, này các Tỷ-kheo, như vậy được sanh lên chư Thiên tương xứng.</w:t>
            </w:r>
          </w:p>
          <w:p w14:paraId="53A2A7AD"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lastRenderedPageBreak/>
              <w:t>41-45. Thành tựu hai pháp này, này các Tỷ-kheo, ở đây, có người sau khi thân hoại mạng chung, bị sanh vào cõi dữ, ác thú, đọa xứ, địa ngục. Thế nào là hai? Phẫn nộ và hiềm hận ... Không tàm và không quý.</w:t>
            </w:r>
          </w:p>
          <w:p w14:paraId="22077DAD"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Thành tựu hai pháp này, này các Tỷ-kheo, ở đây, có người sau khi thân hoại mạng chung, bị sanh vào cõi dữ, ác thú, đọa xứ, địa ngục.</w:t>
            </w:r>
          </w:p>
          <w:p w14:paraId="146D29EC"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46-50. Thành tựu hai pháp này, này các Tỷ-kheo, ở đây, có người sau khi thân hoại mạng chung, được sanh lên cõi Thiện, cõi Trời, cõi đời này. Thế nào là hai? Không phẫn nộ và không hiềm hận ... Tàm và quý.</w:t>
            </w:r>
          </w:p>
          <w:p w14:paraId="3AEDEE91"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Thành tựu hai pháp này, này các Tỷ-kheo, ở đây, có người sau khi thân hoại mạng chung, được sanh lên cõi Thiện, cõi Trời, cõi đời này.</w:t>
            </w:r>
          </w:p>
          <w:p w14:paraId="54E6147B"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51-55. Thành tựu hai bất thiện pháp này ...</w:t>
            </w:r>
          </w:p>
          <w:p w14:paraId="19AC8A6D"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56-60. Thành tựu hai thiện pháp này ...</w:t>
            </w:r>
          </w:p>
          <w:p w14:paraId="0B4745FA"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61-65. Thành tựu hai pháp có tội này ...</w:t>
            </w:r>
          </w:p>
          <w:p w14:paraId="48543B25"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66-70. Thành tựu hai pháp không có tội này ...</w:t>
            </w:r>
          </w:p>
          <w:p w14:paraId="626DE48A"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71-75. Thành tựu hai pháp tăng khổ này ...</w:t>
            </w:r>
          </w:p>
          <w:p w14:paraId="2CE563C4"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76-80. Thành tựu hai pháp tăng lạc này ...</w:t>
            </w:r>
          </w:p>
          <w:p w14:paraId="773123AD"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81-85. Thành tựu hai pháp với quả dị thục là khổ này ...</w:t>
            </w:r>
          </w:p>
          <w:p w14:paraId="33329D02"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86-90. Thành tựu hai pháp với quả dị thục là lạc này ...</w:t>
            </w:r>
          </w:p>
          <w:p w14:paraId="37BE24A0"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91-95. Thành tựu hai pháp não hại này ...</w:t>
            </w:r>
          </w:p>
          <w:p w14:paraId="148FF23B"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96-100. Thành tựu với hai pháp không não hại này ...</w:t>
            </w:r>
          </w:p>
          <w:p w14:paraId="714C8EAF" w14:textId="77777777" w:rsidR="003F7F18" w:rsidRPr="003F7F18" w:rsidRDefault="003F7F18" w:rsidP="003F7F18">
            <w:pPr>
              <w:widowControl/>
              <w:spacing w:beforeAutospacing="1"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i/>
                <w:iCs/>
                <w:kern w:val="0"/>
                <w:sz w:val="24"/>
                <w:szCs w:val="24"/>
              </w:rPr>
              <w:t>(mỗi lần là năm pháp như trên, bất thiện pháp và thiện pháp) ...</w:t>
            </w:r>
          </w:p>
          <w:p w14:paraId="210AB3D5" w14:textId="77777777" w:rsidR="003F7F18" w:rsidRPr="003F7F18" w:rsidRDefault="003F7F18" w:rsidP="003F7F18">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3F7F18">
              <w:rPr>
                <w:rFonts w:ascii="Times New Roman" w:eastAsia="ＭＳ Ｐゴシック" w:hAnsi="Times New Roman" w:cs="Times New Roman"/>
                <w:b/>
                <w:bCs/>
                <w:color w:val="800000"/>
                <w:kern w:val="0"/>
                <w:sz w:val="24"/>
                <w:szCs w:val="24"/>
              </w:rPr>
              <w:t>XVII. Phẩm Thứ Mười Bảy</w:t>
            </w:r>
          </w:p>
          <w:p w14:paraId="32A1A75B" w14:textId="77777777" w:rsidR="003F7F18" w:rsidRPr="003F7F18" w:rsidRDefault="003F7F18" w:rsidP="003F7F1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3F7F18">
              <w:rPr>
                <w:rFonts w:ascii="Times New Roman" w:eastAsia="ＭＳ Ｐゴシック" w:hAnsi="Times New Roman" w:cs="Times New Roman"/>
                <w:kern w:val="0"/>
                <w:sz w:val="24"/>
                <w:szCs w:val="24"/>
              </w:rPr>
              <w:lastRenderedPageBreak/>
              <w:t>1. - Do thấy hai lợi ích này, Như Lai chế lập học giới cho các đệ tử. Thế nào là hai? Cực thiện cho Tăng chúng và an lạc cho Tăng chúng ... chế ngự các người ác và lạc thú cho thuần tịnh Tỷ-Kheo ... sự phòng hộ các lậu hoặc, các oán thù, các tội phạm, các sợ hãi, các pháp bất thiện ngay trong hiện tại, và sự ngăn chặn các lậu hoặc, các oán thù, các tội phạm, các sợ hãi, các pháp bất thiện trong tương lai,... lòng từ mẫn đối với các gia chủ và đoạn tuyệt các thành phần ác dục ... đem lại tâm tín cho kẻ bất tín và làm tăng trưởng những kẻ có tín tâm ... cho diệu pháp được an trú và để hộ trì giới luật.</w:t>
            </w:r>
          </w:p>
          <w:p w14:paraId="7E9E11A4"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Do duyên hai lợi ích này, này các Tỷ-Kheo, Như Lai chế lập học giới cho các đệ tử.</w:t>
            </w:r>
          </w:p>
          <w:p w14:paraId="1117BAA4"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2. Do duyên hai lợi ích này, này các Tỷ-kheo, Như Lai chế lập giới bổn cho các đệ tử </w:t>
            </w:r>
            <w:r w:rsidRPr="003F7F18">
              <w:rPr>
                <w:rFonts w:ascii="Times New Roman" w:eastAsia="ＭＳ Ｐゴシック" w:hAnsi="Times New Roman" w:cs="Times New Roman"/>
                <w:i/>
                <w:iCs/>
                <w:kern w:val="0"/>
                <w:sz w:val="24"/>
                <w:szCs w:val="24"/>
              </w:rPr>
              <w:t>(như số 1 ở trên)</w:t>
            </w:r>
            <w:r w:rsidRPr="003F7F18">
              <w:rPr>
                <w:rFonts w:ascii="Times New Roman" w:eastAsia="ＭＳ Ｐゴシック" w:hAnsi="Times New Roman" w:cs="Times New Roman"/>
                <w:kern w:val="0"/>
                <w:sz w:val="24"/>
                <w:szCs w:val="24"/>
              </w:rPr>
              <w:t> ... tụng đọc giới bổn ... đình chỉ giới bổn ... tự tứ ... đình chỉ tự tứ ... sở tác cần phải quở trách ...Sở tác cần phải y chỉ, sở tác cần phải tẩn xuất, sở tác cần phải xin lỗi ... sở tác cần phải ngưng chức ... cho phép biệt trú ... bắt làm lại từ đầu ... , cho phép làm ... được phục hồi địa vị cũ ... được phục chức ... cần phải xuất ly ... cụ túc ... bạch yết-ma (lần đầu tiên) đưa ra biểu quyết lần thứ nhất ... đưa ra biểu quyết lần thứ hai ... đưa ra biểu quyết lần thứ tư ... điều chưa được chế lập ... thay đổi điều đã được chế lập ... giải quyết với sự hiện diện của hai phe liên hệ ... giải quyết theo ức niệm của đương sự phạm tội ... giải quyết sau khi đương sự khỏi điên loạn, ... giải quyết theo sự chấp nhận của đương sự...giải quyết theo số đông... giải quyết tu theo đương sự phạm tội ... giải quyết như trải cỏ ra.</w:t>
            </w:r>
          </w:p>
          <w:p w14:paraId="565FD502"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Thế nào là hai? Cực thiện cho Tăng chúng và an lạc cho Tăng chúng ... chế ngự các người ác và lạc trú cho thuần tịnh Tỷ-kheo ... cho diệu pháp được an trú và để hộ trì giới luật. Do duyên hai lợi ích này, này các Tỷ-kheo, Như Lai đã chế lập ... giải quyết như trải cỏ ra cho các đệ tử.</w:t>
            </w:r>
          </w:p>
          <w:p w14:paraId="357B86BE"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3.- Ðể thắng tri tham, này các Tỷ-kheo, hai pháp cần phải tu tập. Thế nào là hai? Chỉ và Quán. Ðể thắng tri tham, này các Tỷ-kheo, hai pháp này cần phải tu tập.</w:t>
            </w:r>
          </w:p>
          <w:p w14:paraId="5EECF8C5"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4.- Ðể biến tri tham, này các Tỷ-kheo, ... để biến tận, để đoạn tận, để trừ diệt, để biến diệt, để ly tham, để đoạn diệt, để xả bỏ, để từ bỏ tham, hai pháp này cần phải tu tập. Thế nào là hai? Chỉ và Quán ...</w:t>
            </w:r>
          </w:p>
          <w:p w14:paraId="44107DED" w14:textId="77777777" w:rsidR="003F7F18" w:rsidRPr="003F7F18" w:rsidRDefault="003F7F18" w:rsidP="003F7F18">
            <w:pPr>
              <w:widowControl/>
              <w:spacing w:before="100" w:beforeAutospacing="1" w:after="100" w:afterAutospacing="1"/>
              <w:jc w:val="left"/>
              <w:rPr>
                <w:rFonts w:ascii="Times New Roman" w:eastAsia="ＭＳ Ｐゴシック" w:hAnsi="Times New Roman" w:cs="Times New Roman"/>
                <w:kern w:val="0"/>
                <w:sz w:val="24"/>
                <w:szCs w:val="24"/>
              </w:rPr>
            </w:pPr>
            <w:r w:rsidRPr="003F7F18">
              <w:rPr>
                <w:rFonts w:ascii="Times New Roman" w:eastAsia="ＭＳ Ｐゴシック" w:hAnsi="Times New Roman" w:cs="Times New Roman"/>
                <w:kern w:val="0"/>
                <w:sz w:val="24"/>
                <w:szCs w:val="24"/>
              </w:rPr>
              <w:t xml:space="preserve">5.- Ðể thắng tri ... để biến tri sân, si, phẫn nộ, hiềm hận, giả dối, não hại, tật đố, xan tham, man trá, phản trắc, cứng đầu, cuồng nhiệt, mạn, quá mạn, kiêu căng, phóng dật,... </w:t>
            </w:r>
            <w:r w:rsidRPr="003F7F18">
              <w:rPr>
                <w:rFonts w:ascii="Times New Roman" w:eastAsia="ＭＳ Ｐゴシック" w:hAnsi="Times New Roman" w:cs="Times New Roman"/>
                <w:kern w:val="0"/>
                <w:sz w:val="24"/>
                <w:szCs w:val="24"/>
              </w:rPr>
              <w:lastRenderedPageBreak/>
              <w:t>để biến tận, để đoạn tận, để trừ diệt, để biến diệt, để ly tham, để đoạn diệt, để xả bỏ, để từ bỏ sân ... phóng dật, hai pháp này cần phải tu tập. Thế nào là hai? Chỉ và Quán ... hai pháp này cần phải tu tập.</w:t>
            </w:r>
          </w:p>
          <w:p w14:paraId="47BBB734" w14:textId="77777777" w:rsidR="003F7F18" w:rsidRPr="003F7F18" w:rsidRDefault="003F7F18" w:rsidP="003F7F18">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3F7F18">
              <w:rPr>
                <w:rFonts w:ascii="Times New Roman" w:eastAsia="ＭＳ Ｐゴシック" w:hAnsi="Times New Roman" w:cs="Times New Roman"/>
                <w:b/>
                <w:bCs/>
                <w:kern w:val="0"/>
                <w:sz w:val="24"/>
                <w:szCs w:val="24"/>
              </w:rPr>
              <w:t>-ooOoo-</w:t>
            </w:r>
          </w:p>
        </w:tc>
      </w:tr>
    </w:tbl>
    <w:p w14:paraId="19899202" w14:textId="77777777" w:rsidR="007751ED" w:rsidRDefault="003F7F18">
      <w:bookmarkStart w:id="0" w:name="_GoBack"/>
      <w:bookmarkEnd w:id="0"/>
    </w:p>
    <w:sectPr w:rsidR="007751E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F18"/>
    <w:rsid w:val="002D5C41"/>
    <w:rsid w:val="003F7F18"/>
    <w:rsid w:val="00660F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8B23D87"/>
  <w15:chartTrackingRefBased/>
  <w15:docId w15:val="{90D4E78C-5ADC-4D82-96F8-B4F58DD4A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3F7F18"/>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7F18"/>
    <w:rPr>
      <w:rFonts w:ascii="ＭＳ Ｐゴシック" w:eastAsia="ＭＳ Ｐゴシック" w:hAnsi="ＭＳ Ｐゴシック" w:cs="ＭＳ Ｐゴシック"/>
      <w:b/>
      <w:bCs/>
      <w:kern w:val="0"/>
      <w:sz w:val="27"/>
      <w:szCs w:val="27"/>
    </w:rPr>
  </w:style>
  <w:style w:type="paragraph" w:styleId="NormalWeb">
    <w:name w:val="Normal (Web)"/>
    <w:basedOn w:val="Normal"/>
    <w:uiPriority w:val="99"/>
    <w:semiHidden/>
    <w:unhideWhenUsed/>
    <w:rsid w:val="003F7F1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Emphasis">
    <w:name w:val="Emphasis"/>
    <w:basedOn w:val="DefaultParagraphFont"/>
    <w:uiPriority w:val="20"/>
    <w:qFormat/>
    <w:rsid w:val="003F7F18"/>
    <w:rPr>
      <w:i/>
      <w:iCs/>
    </w:rPr>
  </w:style>
  <w:style w:type="character" w:styleId="Strong">
    <w:name w:val="Strong"/>
    <w:basedOn w:val="DefaultParagraphFont"/>
    <w:uiPriority w:val="22"/>
    <w:qFormat/>
    <w:rsid w:val="003F7F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00795">
      <w:bodyDiv w:val="1"/>
      <w:marLeft w:val="0"/>
      <w:marRight w:val="0"/>
      <w:marTop w:val="0"/>
      <w:marBottom w:val="0"/>
      <w:divBdr>
        <w:top w:val="none" w:sz="0" w:space="0" w:color="auto"/>
        <w:left w:val="none" w:sz="0" w:space="0" w:color="auto"/>
        <w:bottom w:val="none" w:sz="0" w:space="0" w:color="auto"/>
        <w:right w:val="none" w:sz="0" w:space="0" w:color="auto"/>
      </w:divBdr>
      <w:divsChild>
        <w:div w:id="237055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5191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303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5992</Words>
  <Characters>34160</Characters>
  <Application>Microsoft Office Word</Application>
  <DocSecurity>0</DocSecurity>
  <Lines>284</Lines>
  <Paragraphs>80</Paragraphs>
  <ScaleCrop>false</ScaleCrop>
  <Company/>
  <LinksUpToDate>false</LinksUpToDate>
  <CharactersWithSpaces>40072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2020-10-22T12:47:00Z</dcterms:created>
  <dcterms:modified xsi:type="dcterms:W3CDTF">2020-10-22T12:48:00Z</dcterms:modified>
</cp:coreProperties>
</file>