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DBABD" w14:textId="77777777" w:rsidR="00ED42BB" w:rsidRPr="00ED42BB" w:rsidRDefault="00ED42BB" w:rsidP="00ED42BB">
      <w:pPr>
        <w:widowControl/>
        <w:spacing w:before="100" w:beforeAutospacing="1" w:after="100" w:afterAutospacing="1"/>
        <w:ind w:left="840"/>
        <w:jc w:val="center"/>
        <w:outlineLvl w:val="2"/>
        <w:rPr>
          <w:rFonts w:ascii="メイリオ" w:eastAsia="メイリオ" w:hAnsi="メイリオ" w:cs="ＭＳ Ｐゴシック"/>
          <w:b/>
          <w:bCs/>
          <w:color w:val="000000"/>
          <w:kern w:val="0"/>
          <w:sz w:val="27"/>
          <w:szCs w:val="27"/>
        </w:rPr>
      </w:pPr>
      <w:r w:rsidRPr="00ED42BB">
        <w:rPr>
          <w:rFonts w:ascii="Times New Roman" w:eastAsia="メイリオ" w:hAnsi="Times New Roman" w:cs="Times New Roman" w:hint="eastAsia"/>
          <w:b/>
          <w:bCs/>
          <w:color w:val="800000"/>
          <w:kern w:val="0"/>
          <w:sz w:val="27"/>
          <w:szCs w:val="27"/>
        </w:rPr>
        <w:t>Chương III - Ba Pháp</w:t>
      </w:r>
    </w:p>
    <w:p w14:paraId="6521A984" w14:textId="77777777" w:rsidR="00ED42BB" w:rsidRPr="00ED42BB" w:rsidRDefault="00ED42BB" w:rsidP="00ED42BB">
      <w:pPr>
        <w:widowControl/>
        <w:jc w:val="left"/>
        <w:rPr>
          <w:rFonts w:ascii="ＭＳ Ｐゴシック" w:eastAsia="ＭＳ Ｐゴシック" w:hAnsi="ＭＳ Ｐゴシック" w:cs="ＭＳ Ｐゴシック" w:hint="eastAsia"/>
          <w:kern w:val="0"/>
          <w:sz w:val="24"/>
          <w:szCs w:val="24"/>
        </w:rPr>
      </w:pPr>
      <w:r w:rsidRPr="00ED42BB">
        <w:rPr>
          <w:rFonts w:ascii="ＭＳ Ｐゴシック" w:eastAsia="ＭＳ Ｐゴシック" w:hAnsi="ＭＳ Ｐゴシック" w:cs="ＭＳ Ｐゴシック"/>
          <w:kern w:val="0"/>
          <w:sz w:val="24"/>
          <w:szCs w:val="24"/>
        </w:rPr>
        <w:pict w14:anchorId="1033EBE7">
          <v:rect id="_x0000_i1025" style="width:225pt;height:1.5pt" o:hrpct="0" o:hralign="center" o:hrstd="t" o:hrnoshade="t" o:hr="t" fillcolor="black" stroked="f">
            <v:textbox inset="5.85pt,.7pt,5.85pt,.7pt"/>
          </v:rect>
        </w:pict>
      </w:r>
    </w:p>
    <w:p w14:paraId="57712A62" w14:textId="77777777" w:rsidR="00ED42BB" w:rsidRPr="00ED42BB" w:rsidRDefault="00ED42BB" w:rsidP="00ED42BB">
      <w:pPr>
        <w:widowControl/>
        <w:spacing w:before="100" w:beforeAutospacing="1" w:after="100" w:afterAutospacing="1"/>
        <w:jc w:val="left"/>
        <w:rPr>
          <w:rFonts w:ascii="メイリオ" w:eastAsia="メイリオ" w:hAnsi="メイリオ" w:cs="ＭＳ Ｐゴシック"/>
          <w:color w:val="000000"/>
          <w:kern w:val="0"/>
          <w:sz w:val="27"/>
          <w:szCs w:val="27"/>
        </w:rPr>
      </w:pPr>
      <w:r w:rsidRPr="00ED42BB">
        <w:rPr>
          <w:rFonts w:ascii="メイリオ" w:eastAsia="メイリオ" w:hAnsi="メイリオ" w:cs="ＭＳ Ｐゴシック" w:hint="eastAsia"/>
          <w:color w:val="000000"/>
          <w:kern w:val="0"/>
          <w:sz w:val="27"/>
          <w:szCs w:val="27"/>
        </w:rPr>
        <w:t> </w: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720"/>
        <w:gridCol w:w="9030"/>
      </w:tblGrid>
      <w:tr w:rsidR="00ED42BB" w:rsidRPr="00ED42BB" w14:paraId="3F365547" w14:textId="77777777" w:rsidTr="00ED42BB">
        <w:trPr>
          <w:tblCellSpacing w:w="0" w:type="dxa"/>
          <w:jc w:val="center"/>
        </w:trPr>
        <w:tc>
          <w:tcPr>
            <w:tcW w:w="150" w:type="pct"/>
            <w:shd w:val="clear" w:color="auto" w:fill="FCCC74"/>
            <w:hideMark/>
          </w:tcPr>
          <w:p w14:paraId="2B73CDFD" w14:textId="77777777" w:rsidR="00ED42BB" w:rsidRPr="00ED42BB" w:rsidRDefault="00ED42BB" w:rsidP="00ED42BB">
            <w:pPr>
              <w:widowControl/>
              <w:jc w:val="left"/>
              <w:rPr>
                <w:rFonts w:ascii="ＭＳ Ｐゴシック" w:eastAsia="ＭＳ Ｐゴシック" w:hAnsi="ＭＳ Ｐゴシック" w:cs="ＭＳ Ｐゴシック" w:hint="eastAsia"/>
                <w:kern w:val="0"/>
                <w:sz w:val="24"/>
                <w:szCs w:val="24"/>
              </w:rPr>
            </w:pPr>
            <w:r w:rsidRPr="00ED42BB">
              <w:rPr>
                <w:rFonts w:ascii="Times New Roman" w:eastAsia="ＭＳ Ｐゴシック" w:hAnsi="Times New Roman" w:cs="Times New Roman"/>
                <w:kern w:val="0"/>
                <w:sz w:val="24"/>
                <w:szCs w:val="24"/>
              </w:rPr>
              <w:t>  </w:t>
            </w:r>
          </w:p>
        </w:tc>
        <w:tc>
          <w:tcPr>
            <w:tcW w:w="4850" w:type="pct"/>
            <w:shd w:val="clear" w:color="auto" w:fill="FFFFFF"/>
            <w:hideMark/>
          </w:tcPr>
          <w:p w14:paraId="14B23B54" w14:textId="77777777" w:rsidR="00ED42BB" w:rsidRPr="00ED42BB" w:rsidRDefault="00ED42BB" w:rsidP="00ED42BB">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ED42BB">
              <w:rPr>
                <w:rFonts w:ascii="Times New Roman" w:eastAsia="ＭＳ Ｐゴシック" w:hAnsi="Times New Roman" w:cs="Times New Roman"/>
                <w:b/>
                <w:bCs/>
                <w:color w:val="800000"/>
                <w:kern w:val="0"/>
                <w:sz w:val="24"/>
                <w:szCs w:val="24"/>
              </w:rPr>
              <w:t>VIII. Phẩm Ananda</w:t>
            </w:r>
          </w:p>
          <w:p w14:paraId="149AC5E2" w14:textId="77777777" w:rsidR="00ED42BB" w:rsidRPr="00ED42BB" w:rsidRDefault="00ED42BB" w:rsidP="00ED42B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ED42BB">
              <w:rPr>
                <w:rFonts w:ascii="Times New Roman" w:eastAsia="ＭＳ Ｐゴシック" w:hAnsi="Times New Roman" w:cs="Times New Roman"/>
                <w:b/>
                <w:bCs/>
                <w:kern w:val="0"/>
                <w:sz w:val="24"/>
                <w:szCs w:val="24"/>
              </w:rPr>
              <w:t>71.- Channa</w:t>
            </w:r>
          </w:p>
          <w:p w14:paraId="10A623B4"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 Nhân duyên ở Sàvatthi.</w:t>
            </w:r>
          </w:p>
          <w:p w14:paraId="50B4777F"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Rồi du sĩ Channa đi đến Tôn giả Ananda, sau khi đến, nói lên với Tôn giả những lời chào đón thăm hỏi; sau khi nói lên với Tôn giả những lời chào đón thăm hỏi thân hữu, rồi ngồi xuống một bên. Ngồi xuống một bên, du sĩ Channa nói với Tôn giả Ananda:</w:t>
            </w:r>
          </w:p>
          <w:p w14:paraId="36592B70"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Thưa Hiền giả Ananda, có phải các người tuyên thuyết về đoạn tận tham, đoạn tận sân, đoạn tận si?</w:t>
            </w:r>
          </w:p>
          <w:p w14:paraId="15E43B89"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Vâng, thưa Hiền giả, chúng tôi tuyên thuyết về đoạn tận tham, đoạn tận sân, đoạn tận si.</w:t>
            </w:r>
          </w:p>
          <w:p w14:paraId="6FCCB40F"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Thưa Hiền giả, do thấy nguy hại của tham như thế nào, các Người tuyên thuyết về đoạn tận tham? Do thấy nguy hại của sân như thế nào, các Người tuyên thuyết về đoạn tận sân? Do thấy nguy hại của si như thế nào, các Người tuyên thuyết về đoạn tận si?</w:t>
            </w:r>
          </w:p>
          <w:p w14:paraId="1B24939F"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2. - Người có tham, thưa Hiền giả, bị tham chinh phục, tâm mất tự chủ, nghĩ đến hại mình, nghĩ đến hại người, nghĩ đến hại cả hai, cảm giác khổ ưu thuộc về tâm. Khi tham được đoạn tận, không nghĩ đến hại mình, không nghĩ đến hại người, không nghĩ đến hại cả hai, không cảm giác khổ ưu thuộc về tâm.</w:t>
            </w:r>
          </w:p>
          <w:p w14:paraId="653FEB17"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Người có tham, thưa Hiền giả, bị tham chinh phục, tâm mất tự chủ, thân làm ác, miệng nói ác, ý nghĩ ác. Khi tham được đoạn tận, thân không làm ác, miệng không nói ác, ý không nghĩ ác.</w:t>
            </w:r>
          </w:p>
          <w:p w14:paraId="602AB143"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lastRenderedPageBreak/>
              <w:t>Người có tham, thưa Hiền giả, bị tham chinh phục, tâm mất tự chủ, không như thật rõ biết lợi mình, không như thật rõ biết lợi người, không như thật rõ biết lợi cả hai. Khi tham được đoạn tận, như thật rõ biết lợi mình, như thật rõ biết lợi người, như thật rõ biết lợi cả hai.</w:t>
            </w:r>
          </w:p>
          <w:p w14:paraId="60DF445C"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Tham, thưa Hiền giả, làm thành mù, làm thành không mắt, làm thành không trí, đoạn diệt trí tuệ, dự phần vào tổn não, không đưa đến Niết-bàn.</w:t>
            </w:r>
          </w:p>
          <w:p w14:paraId="704E6246"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Người có sân, thưa Hiền giả, bị sân chinh phục, tâm mất tự chủ, nghĩ đến hại mình ... như thật rõ biết lợi cả hai.</w:t>
            </w:r>
          </w:p>
          <w:p w14:paraId="0A1D0401"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Sân, thưa Hiền giả, làm thành mù, làm thành không mắt, làm thành không trí, đoạn diệt trí tuệ, dự phần vào tổn não, không đưa đến Niết-bàn.</w:t>
            </w:r>
          </w:p>
          <w:p w14:paraId="162F557C"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Người có si, thưa Hiền giả, bị si chinh phục, tâm mất tự chủ, nghĩ đến hại mình ... Khi si được đoạn tận, không nghĩ đến hại mình ... không cảm giác khổ ưu thuộc về tâm... như thật rõ biết lợi cả hai. Người có si, thưa Hiền giả, bị si chinh phục, tâm mất tự chủ, làm ác hạnh với thân ... làm ác hạnh với ý. Khi si được đoạn tận, không làm ác hạnh với thân ... với ý.</w:t>
            </w:r>
          </w:p>
          <w:p w14:paraId="30EF3596"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Người có si, thưa Hiền giả, bị si chinh phục, tâm mất tự chủ, không như thật rõ biết lợi mình, ... không như thật rõ biết lợi cả hai. Khi si được đoạn tận, như thật rõ biết lợi mình ... như thật rõ biết lợi cả hai.</w:t>
            </w:r>
          </w:p>
          <w:p w14:paraId="63E79687"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Si, thưa Hiền giả, làm thành mù, làm thành không mắt, làm thành không trí, đoạn diệt trí tuệ, dự phần vào tổn não, không đưa đến Niết-bàn.</w:t>
            </w:r>
          </w:p>
          <w:p w14:paraId="4686AD7B"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Thấy sự nguy hại này của tham, thưa Hiền giả, chúng tôi tuyên thuyết đoạn tận tham. Thấy sự nguy hại này của sân, thưa Hiền giả, chúng tôi tuyên thuyết đoạn tận sân. Thấy sự nguy hại này của si, thưa Hiền giả, chúng tôi tuyên thuyết đoạn tận si.</w:t>
            </w:r>
          </w:p>
          <w:p w14:paraId="37BA2BDD"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3. - Có con đường nào, thưa Hiền giả, có đạo lộ nào đưa đến đoạn tận tham, sân, si?</w:t>
            </w:r>
          </w:p>
          <w:p w14:paraId="7C319180"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Có con đường, thưa Hiền giả, có đạo lộ đưa đến đoạn tận tham, sân, si.</w:t>
            </w:r>
          </w:p>
          <w:p w14:paraId="14A7E200"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Con đường ấy là gì, thưa Hiền giả, đạo lộ ấy là gì đưa đến đoạn tận tham, sân, si?</w:t>
            </w:r>
          </w:p>
          <w:p w14:paraId="0795CF47"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lastRenderedPageBreak/>
              <w:t>- Chính là Thánh đạo tám ngành, tức là chánh tri kiến, chánh tư duy, ... chánh định. Ðây là con đường, thưa Hiền giả, đây là đạo lộ đưa đến đoạn tận tham, sân, si.</w:t>
            </w:r>
          </w:p>
          <w:p w14:paraId="193D8FE4"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Hiền thiện là con đường, thưa Hiền giả! Hiền thiện là đạo lộ đưa đến đoạn tận tham, sân, si! Thật là vừa đủ, thưa Hiền giả Ananda, để áp dụng không phóng dật.</w:t>
            </w:r>
          </w:p>
          <w:p w14:paraId="69C5E109"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b/>
                <w:bCs/>
                <w:kern w:val="0"/>
                <w:sz w:val="24"/>
                <w:szCs w:val="24"/>
              </w:rPr>
              <w:t>72.- Tà Mạng Ðệ Tử</w:t>
            </w:r>
          </w:p>
          <w:p w14:paraId="675713D9"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 Một thời, Tôn giả Ananda trú ở Kosambi, tại khu vườn Ghosità</w:t>
            </w:r>
          </w:p>
          <w:p w14:paraId="12A15629"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Rồi một tà mạng đệ tử gia chủ đi đến Tôn giả Ananda; sau khi đến, đảnh lễ Tôn giả Ananda rồi ngồi xuống một bên. Ngồi xuống một bên, tà mạng đệ tử gia chủ nói với Tôn giả Ananda:</w:t>
            </w:r>
          </w:p>
          <w:p w14:paraId="52730CB4"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Thưa Tôn giả Ananda, pháp của những ai được khéo thuyết? Những ai khéo hành trì ở đời? Những ai khéo vượt qua ở đời?</w:t>
            </w:r>
          </w:p>
          <w:p w14:paraId="22BB3CDE"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Vậy này gia chủ, về vấn đề này Ta sẽ hỏi Ông. Ông kham nhẫn thế nào, hãy trả lời như vậy. Ông nghĩ thế nào, này gia chủ, những ai thuyết pháp để đoạn tận tham, thuyết pháp để đoạn tận sân, thuyết pháp để đoạn tận si, pháp có được các vị ấy khéo thuyết hay không? Hay ở đây, Ông nghĩ thế nào?</w:t>
            </w:r>
          </w:p>
          <w:p w14:paraId="041AE492"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Thưa Tôn giả, ai thuyết pháp để đoạn tận tham, thuyết pháp để đoạn tận sân, thuyết pháp để đoạn tận si, pháp ấy được khéo thuyết. Và ở đây, tôi nghĩ như vậy.</w:t>
            </w:r>
          </w:p>
          <w:p w14:paraId="16BF794D"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2. - Ông nghĩ thế nào, này gia chủ, những ai thực hành đoạn tham, thực hành đoạn sân, thực hành đoạn si, những vị ấy có khéo thực hành ở đời hay không? Hay ở đây, Ông nghĩ thế nào?</w:t>
            </w:r>
          </w:p>
          <w:p w14:paraId="4A9D44A8"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Thưa Tôn giả, những ai thực hành đoạn tham, thực hành đoạn sân, thực hành đoạn si, những vị ấy khéo thực hành ở đời. Và ở đây, tôi nghĩ như vậy.</w:t>
            </w:r>
          </w:p>
          <w:p w14:paraId="0E5FB807"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xml:space="preserve">3. - Ông nghĩ thế nào, này gia chủ, với những ai tham được đoạn tận, cắt đứt từ gốc rễ, làm cho như thân cây tala, làm cho không thể hiện hữu, làm cho không thể sanh khởi trong tương lai; với những ai, sân được đoạn tận ... với những ai, si được đoạn tận, cắt đứt từ gốc rễ, làm cho như thân cây tala, làm cho không thể hiện hữu, làm cho không </w:t>
            </w:r>
            <w:r w:rsidRPr="00ED42BB">
              <w:rPr>
                <w:rFonts w:ascii="Times New Roman" w:eastAsia="ＭＳ Ｐゴシック" w:hAnsi="Times New Roman" w:cs="Times New Roman"/>
                <w:kern w:val="0"/>
                <w:sz w:val="24"/>
                <w:szCs w:val="24"/>
              </w:rPr>
              <w:lastRenderedPageBreak/>
              <w:t>thể sanh khởi trong tương lai; những vị ấy có khéo vượt qua ở đời hay không? Hay ở đây, Ông nghĩ thế nào?</w:t>
            </w:r>
          </w:p>
          <w:p w14:paraId="0923939A"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Thưa Tôn giả, với những ai tham được đoạn tận, ... với những ai, sân được đoạn tận ... với những ai, si được đoạn tận, cắt đứt từ gốc rễ, làm cho như thân cây tala, làm cho không thể hiện hữu, làm cho không thể sanh khởi trong tương lai; những vị ấy khéo vượt qua ở đời. Và ở đây, tôi nghĩ như vậy.</w:t>
            </w:r>
          </w:p>
          <w:p w14:paraId="34E2311F"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4.-- Như vậy, Ông đã trả lời như sau: "Thưa Tôn giả, những ai thuyết pháp để đoạn tận tham, thuyết pháp để đoạn tận sân, thuyết pháp để đoạn tận si, pháp được các vị ấy khéo thuyết." Và Ông đã trả lời như sau: "Thưa Tôn giả, những ai đã thực hành đoạn tận tham ... đoạn tận sân ... đoạn tận si, những ai đã khéo thực hành ở đời". Và Ông đã trả lời như sau: "Thưa Tôn giả, những ai đã đoạn tận tham, cắt đứt từ gốc rễ, làm cho như thân cây tala, làm cho không thể hiện hữu, làm cho không thể sanh khởi trong tương lai. Những ai đã đoạn tận sân ... Những ai đã đoạn tận si, đã cắt đứt từ gốc rễ ... làm cho không thể sanh khởi trong tương lai. Những vị ấy khéo vượt qua ở đời".</w:t>
            </w:r>
          </w:p>
          <w:p w14:paraId="64833240"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Thật vi diệu thay, thưa Tôn giả! Thật hy hữu thay, thưa Tôn giả! Ở đây sẽ không có tự khen pháp của mình, không có chê trách pháp của người khác, chỉ có thuyết pháp trong giới xứ, chỉ nói đến mục đích mà không đề cập đến tự ngã.</w:t>
            </w:r>
          </w:p>
          <w:p w14:paraId="182B9FBD"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5.- Thưa Tôn giả, Tôn giả thuyết pháp để đoạn tham, thuyết pháp để đoạn sân, thuyết pháp để đoạn si, và thưa Tôn giả, pháp được Tôn giả khéo thuyết. Thưa Tôn giả Ananda, Tôn giả thực hành đoạn tham, ... đoạn sân, ... Tôn giả thực hành đoạn si, Tôn giả đã khéo thực hành ở đời. Thưa Tôn giả Ananda, tham đã được Tôn giả đoạn tận, cắt đứt từ gốc rễ, làm cho như thân cây tala, làm cho không thể hiện hữu, làm cho không thể sanh khởi trong tương lai ... sân đã được Tôn giả đoạn tận ... si đã được Tôn giả đoạn tận, cắt đứt từ gốc rễ, làm cho như thân cây tala, làm cho không thể hiện hữu, làm cho không thể sanh khởi trong tương lai. Tôn giả đã khéo vượt qua ở đời.</w:t>
            </w:r>
          </w:p>
          <w:p w14:paraId="5C9BCB02"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Thật vi diệu thay, thưa Tôn giả! Thật vi diệu thay, thưa Tôn giả! Thưa Tôn giả, người như dựng đứng lại những gì bị quăng ngã xuống ... Thưa Tôn giả Ananda, con nay xin quy y Thế Tôn, quy y Pháp và chúng Tăng. Mong Tôn giả Ananda nhận con làm đệ tử cư sĩ, từ nay cho đến mạng chung, con xin trọn đời quy ngưỡng!</w:t>
            </w:r>
          </w:p>
          <w:p w14:paraId="5FC7F227"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b/>
                <w:bCs/>
                <w:kern w:val="0"/>
                <w:sz w:val="24"/>
                <w:szCs w:val="24"/>
              </w:rPr>
              <w:lastRenderedPageBreak/>
              <w:t>73.- Người Họ Thích</w:t>
            </w:r>
          </w:p>
          <w:p w14:paraId="14A1A7A0"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 Một thời, Thế Tôn trú giữa dân chúng Thích tử, tại Kapilavatthu, ở khu vườn Nigrodha.</w:t>
            </w:r>
          </w:p>
          <w:p w14:paraId="18A8565B"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Lúc bấy giờ, Thế Tôn khỏi bệnh, được khỏi bệnh không bao lâu. Rồi họ Thích Mahànàma đi đến Thế Tôn, sau khi đến, đảnh lễ Thế Tôn, rồi ngồi xuống một bên. Ngồi xuống một bên, họ Thích (Sakka) bạch Thế Tôn:</w:t>
            </w:r>
          </w:p>
          <w:p w14:paraId="0D05A180"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Ðã lâu ngày, bạch Thế Tôn, con biết pháp đã được dạy như sau: "Trí đến với người định tĩnh, không đến với người không định tĩnh". Bạch Thế Tôn, định đến trước rồi trí đến sau? Hay trí đến trước rồi định đến sau?</w:t>
            </w:r>
          </w:p>
          <w:p w14:paraId="2C116712"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2.- Rồi Tôn giả Ananda suy nghĩ như sau: "Thế Tôn mới khỏi bệnh, khỏi bệnh không bao lâu. Họ Thích Mahànàma này hỏi một câu rất thâm sâu. Vậy ta hãy đưa họ Thích Mahànàma qua một bên và thuyết pháp cho họ Thích".</w:t>
            </w:r>
          </w:p>
          <w:p w14:paraId="32ABE087"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Rồi Tôn giả Ananda cầm tay họ Thích Mahànàma, kéo qua một bên rồi nói với họ Thích Mahànàma:</w:t>
            </w:r>
          </w:p>
          <w:p w14:paraId="06D15D5C"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3. - Giới của bậc hữu học, này Mahànàma, được Thế Tôn nói đến. Và giới của bậc vô học cũng được Thế Tôn nói đến. Ðịnh bậc hữu học được Thế Tôn nói đến. Ðịnh bậc vô học cũng được Thế Tôn nói đến. Tuệ bậc hữu học được Thế Tôn nói đến. Tuệ bậc vô học cũng được Thế Tôn nói đến.</w:t>
            </w:r>
          </w:p>
          <w:p w14:paraId="28F73C62"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4. - Này Mahànàma, thế nào là bậc hữu học?</w:t>
            </w:r>
          </w:p>
          <w:p w14:paraId="2FD44AA7"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Ở đây, này Mahànàma, vị Tỷ-kheo giữ giới, sống hộ trì với sự hộ trì của giới bổn, đầy đủ quy nghi chánh hạnh, thấy sợ hãi trong những lỗi nhỏ nhặt, cấp nhận và học tập các học giới. Này Mahànàma, đây là giới bậc hữu học.</w:t>
            </w:r>
          </w:p>
          <w:p w14:paraId="7E40B458"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5. - Và này Mahànàma, thế nào là định bậc hữu học?</w:t>
            </w:r>
          </w:p>
          <w:p w14:paraId="13537F58"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Ở đây, này Mahànàma, ly dục, ly bất thiện pháp, vị Tỷ-kheo chứng đạt và an trú sơ Thiền ...Thiền thứ hai .. Thiền thứ ba ... chứng đạt và an trú Thiền thứ tư. Này Mahànàma, đây là định của bậc hữu học.</w:t>
            </w:r>
          </w:p>
          <w:p w14:paraId="054911B0"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lastRenderedPageBreak/>
              <w:t>Và này Mahànàma, thế nào là trí tuệ của bậc hữu học?</w:t>
            </w:r>
          </w:p>
          <w:p w14:paraId="5F3841AF"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Ở đây, này Mahànàma, vị Tỷ-kheo như thật quán tri: "Ðây là khổ" ... "Ðây là khổ tập" ... "Ðây là khổ diệt" ... như thật quán tri: "Ðây là con đường đưa đến Khổ diệt". Này Mahànàma, đây gọi là trí tuệ của bậc Hữu học. Vị Thánh đệ tử như vậy đầy đủ giới, như vậy đầy đủ định, như vậy đầy đủ tuệ, do đoạn tận các lậu hoặc, ngay trong hiện tại, tự mình với thắng trí, chứng ngộ, chứng đạt và an trú vô lậu tâm giải thoát, tuệ giải thoát. Như vậy, này Mahànàma, là giới bậc Hữu học được Thế Tôn thuyết, là giới bậc Vô học được Thế Tôn thuyết, là định bậc Hữu học được Thế Tôn thuyết, là định bậc Vô học được Thế Tôn thuyết, là tuệ bậc Hữu học được Thế Tôn thuyết, là tuệ bậc Vô học được Thế Tôn thuyết.</w:t>
            </w:r>
          </w:p>
          <w:p w14:paraId="0C3CD1FC"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b/>
                <w:bCs/>
                <w:kern w:val="0"/>
                <w:sz w:val="24"/>
                <w:szCs w:val="24"/>
              </w:rPr>
              <w:t>74.- Vị Lõa Thể</w:t>
            </w:r>
          </w:p>
          <w:p w14:paraId="14506A3F"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 Một thời, Tôn giả Ananda trú tại Vesàli, rừng Ðại Lâm, trong ngôi giảng đường có góc nhọn. Rồi Abhaya người Licchavi và Panditakumàrako người Licchiva, đi đến Tôn giả Ananda, sau khi đến, đảnh lễ Tôn giả Ananda rồi ngồi xuống một bên. Ngồi xuống một bên, Abhaya người Licchiva thưa với Tôn giả Ananda:</w:t>
            </w:r>
          </w:p>
          <w:p w14:paraId="6C08A11D"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Niganthà Nàthaputta, thưa Tôn giả, tự cho là toàn tri, toàn kiến, có tri kiến toàn diện: "Khi ta đi, ta đứng, ta ngủ, ta thức, tri kiến luôn luôn được an trú, không có gián đoạn". Vị ấy tuyên bố chấm dứt các nghiệp cũ với khổ hạnh, và phá hoại các nghiệp mới với vô vi (không hành động). Như vậy, do nghiệp đoạn diệt nên khổ đoạn diệt; do khổ đoạn diệt nên thọ đoạn diệt; do thọ đoạn diệt nên tất cả khổ sẽ được tiêu diệt. Như vậy là (pháp môn) siêu thoát, thanh tịnh, diệt nhiệt não, thiết thực hiện tại. Ở đây, thưa Tôn giả, Thế Tôn nói thế nào?</w:t>
            </w:r>
          </w:p>
          <w:p w14:paraId="2219D883"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2- Này Abhaya, có ba (pháp môn) thanh tịnh, diệt nhiệt não, được Thế Tôn, bậc Trí giả, bậc Kiến giả, bậc A-la-hán, Chánh Ðẳng Giác chơn chánh tuyên bố, khiến chúng sanh được thanh tịnh, khiến vượt qua sầu bi, khiến chấm dứt khổ ưu, khiến đạt được chánh lý, khiến chứng được Niết bàn. Thế nào là ba?</w:t>
            </w:r>
          </w:p>
          <w:p w14:paraId="5493E08C"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xml:space="preserve">Ở đây, này Abhaya, vị Tỷ-kheo giữ giới, sống hộ trì với sự hộ trì của giới bổn, đầy đủ uy nghi chánh hạnh, thấy sợ hãi trong những lỗi nhỏ nhặt, chấp nhận và học tập trong các học giới. Vị ấy không làm các nghiệp mới, và với các nghiệp cũ ảnh hưởng đến mình, chấm dứt các nghiệp ấy. Ðây là (sự thanh tịnh thứ nhất), thiết thực hiện tại, diệt </w:t>
            </w:r>
            <w:r w:rsidRPr="00ED42BB">
              <w:rPr>
                <w:rFonts w:ascii="Times New Roman" w:eastAsia="ＭＳ Ｐゴシック" w:hAnsi="Times New Roman" w:cs="Times New Roman"/>
                <w:kern w:val="0"/>
                <w:sz w:val="24"/>
                <w:szCs w:val="24"/>
              </w:rPr>
              <w:lastRenderedPageBreak/>
              <w:t>nhiệt não, không có thời gian, đến để mà thấy, có khả năng hướng thượng, được người trí tự mình giác hiểu.</w:t>
            </w:r>
          </w:p>
          <w:p w14:paraId="481A3539"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Vị Tỷ-kheo ấy, này Abhaya, đầy đủ với giới như vậy, ly dục, ly pháp bất thiện, chứng đạt và an trú sơ Thiền ... Thiền thứ hai .. Thiền thứ ba ... chứng đạt và an trú Thiền thứ tư. Vị ấy không làm các nghiệp mới, và với các nghiệp cũ ảnh hưởng đến mình, chấm dứt các nghiệp ấy. Ðây là (sự thanh tịnh thứ hai), thiết thực hiện tại, diệt nhiệt não, không có thời gian, đến để mà thấy, có khả năng hướng thượng, được người trí tự mình giác hiểu.</w:t>
            </w:r>
          </w:p>
          <w:p w14:paraId="3078A7CC"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Vị Tỷ-kheo ấy, này Abhaya, đầy đủ với giới như vậy, với sự đoạn diệt các lậu hoặc ngay trong hiện tại, tự mình với thắng trí, chứng ngộ, chứng đạt và an trú vô lậu tâm giải thoát, tuệ giải thoát. Vị ấy không làm các nghiệp mới, và với các nghiệp cũ ảnh hưởng đến mình, chấm dứt các nghiệp ấy. Ðây là (sự thanh tịnh thứ ba), thiết thực hiện tại, diệt nhiệt não, không có thời gian, đến để mà thấy, có khả năng hướng thượng, được người trí tự mình giác hiểu.</w:t>
            </w:r>
          </w:p>
          <w:p w14:paraId="1FC9F9A7"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Này Abhaya, có ba sự thanh tịnh, diệt nhiệt não này, được Thế Tôn, bậc Trí giả, bậc Kiến giả, bậc A-la-hán, Chánh Ðẳng Giác chơn chánh tuyên bố, khiến chúng sanh được thanh tịnh, vượt qua sầu bi, chấm dứt ưu khổ, đạt được chánh lý, chứng được Niết bàn.</w:t>
            </w:r>
          </w:p>
          <w:p w14:paraId="227B4C85"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3.- Khi được nói như vậy, Panditakumàrako người Licchavi nói với Abhaya người Licchavi:</w:t>
            </w:r>
          </w:p>
          <w:p w14:paraId="6F333D6A"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Này bạn Abhaya, bạn có tín thọ lời khéo nói của Tôn giả Ananda là khéo nói không?</w:t>
            </w:r>
          </w:p>
          <w:p w14:paraId="1BC80711"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Này bạn, tôi là ai lại không tín thọ lời khéo nói của Tôn giả Ananda là khéo nói. Ðầu người ấy sẽ vỡ tan, nếu ai không tín thọ lời khéo nói của Tôn giả Ananda là khéo nói.</w:t>
            </w:r>
          </w:p>
          <w:p w14:paraId="63C3DEE1"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b/>
                <w:bCs/>
                <w:kern w:val="0"/>
                <w:sz w:val="24"/>
                <w:szCs w:val="24"/>
              </w:rPr>
              <w:t>75.- Cần Phải Khích Lệ</w:t>
            </w:r>
          </w:p>
          <w:p w14:paraId="6C4A576B"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 Rồi Tôn giả Ananda đi đến Thế Tôn; sau khi đến, đảnh lễ Thế Tôn rồi ngồi xuống một bên. Thế Tôn nói với Tôn giả Ananda đang ngồi xuống một bên:</w:t>
            </w:r>
          </w:p>
          <w:p w14:paraId="7B08A378"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xml:space="preserve">- Này Ananda, với ai, Thầy có lòng từ mẫn, và với những ai, Thầy nghĩ là nên nghe theo, các bạn bè, thân hữu, bà con hay cùng một huyết thống. Với những người ấy, này </w:t>
            </w:r>
            <w:r w:rsidRPr="00ED42BB">
              <w:rPr>
                <w:rFonts w:ascii="Times New Roman" w:eastAsia="ＭＳ Ｐゴシック" w:hAnsi="Times New Roman" w:cs="Times New Roman"/>
                <w:kern w:val="0"/>
                <w:sz w:val="24"/>
                <w:szCs w:val="24"/>
              </w:rPr>
              <w:lastRenderedPageBreak/>
              <w:t>Ananda, Thầy cần phải khích lệ, cần phải hướng dẫn, cần phải an trú trong ba điểm. Thế nào là ba?</w:t>
            </w:r>
          </w:p>
          <w:p w14:paraId="15743FB0"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2. - Hãy khích lệ, hướng dẫn và an trú vào tịnh tín bất động đối với Ðức Phật: "Ðây là Thế Tôn, bậc A-la-hán, Chánh Ðẳng Giác, Minh Hạnh Túc, Thiện Thệ, Thế Gian Giải, Vô Thượng Sĩ, Ðiều Ngự Trượng Phu, Thiên Nhân Sư, Phật, Thế Tôn". Hãy khích lệ, hướng dẫn và an trú vào tịnh tín bất động đối với pháp: "Pháp được Thế Tôn khéo thuyết, thiết thực hiện tại, không có thời gian, đến để mà thấy, có khả năng hướng thượng, được người trí tự mình giác hiểu". Hãy khích lệ, hướng dẫn và an trú vào tịnh tín bất động đối với chúng Tăng: "Diệu hạnh là chúng đệ tử của Thế Tôn, Trực hạnh là chúng đệ tử của Thế Tôn, Ứng lý hạnh là chúng đệ tử của Thế Tôn, Chơn chánh hạnh là chúng đệ tử của Thế Tôn. Tức là bốn đôi tám chúng. Chúng đệ tử của Thế Tôn là đáng cung kính, đáng được cúng dường, đáng tôn trọng, đáng được chắp tay, là phước điền vô thượng ở đời".</w:t>
            </w:r>
          </w:p>
          <w:p w14:paraId="27BBF79D"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3.- Dầu cho bốn đại chúng có đổi khác, này Ananda, địa đại, thủy đại. hỏa đại, phong đại, nhưng vị thánh đệ tử thành tựu tịnh tín bất động đối với Phật không có đổi khác. Ở đây, đổi khác là như thế này: Vị Thánh đệ tử ấy, này Ananda, thành tựu tịnh tín bất động đối với đức Phật, sẽ sanh vào địa ngục, loại bàng sanh hay cõi ngạ quỷ. Sự kiện này không xảy ra.</w:t>
            </w:r>
          </w:p>
          <w:p w14:paraId="7117101C"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4.- Dầu cho bốn đại chúng có đổi khác, này Ananda, địa đại, thủy đại, hỏa đại, phong đại, nhưng vị thánh đệ tử thành tựu tịnh tín bất động đối với Pháp không có đổi khác. Ở đây, đổi khác là như thế này: Vị Thánh đệ tử ấy, này Ananda, thành tựu tịnh tín bất động đối với Pháp, sẽ sanh vào địa ngục, loại bàng sanh hay cõi ngạ quỷ. Sự kiện này không xảy ra.</w:t>
            </w:r>
          </w:p>
          <w:p w14:paraId="1CD1E65A"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5.- Dầu cho bốn đại chúng có đổi khác, này Ananda, địa đại, thủy đại,hỏa đại, phong đại, nhưng vị thánh đệ tử thành tựu tịnh tín bất động đối với chúng Tăng không có đổi khác. Ở đây, đổi khác là như thế này: Vị Thánh đệ tử ấy, này Ananda, thành tựu tịnh tín bất động đối với chúng Tăng, sẽ sanh vào địa ngục, loại bàng sanh hay cõi ngạ quỷ. Sự kiện này không xảy ra.</w:t>
            </w:r>
          </w:p>
          <w:p w14:paraId="3B7EDEFE"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xml:space="preserve">Này Ananda, với ai Thầy có lòng từ mẫn, và với những ai Thầy nghĩ là nên nghe theo, các bạn bè, thân hữu, bà con hay cùng một huyết thống. Với những người ấy, này </w:t>
            </w:r>
            <w:r w:rsidRPr="00ED42BB">
              <w:rPr>
                <w:rFonts w:ascii="Times New Roman" w:eastAsia="ＭＳ Ｐゴシック" w:hAnsi="Times New Roman" w:cs="Times New Roman"/>
                <w:kern w:val="0"/>
                <w:sz w:val="24"/>
                <w:szCs w:val="24"/>
              </w:rPr>
              <w:lastRenderedPageBreak/>
              <w:t>Ananda, Thầy cần phải khích lệ, cần phải hướng dẫn, cần phải an trú trong ba điểm này.</w:t>
            </w:r>
          </w:p>
          <w:p w14:paraId="0D3D7704"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b/>
                <w:bCs/>
                <w:kern w:val="0"/>
                <w:sz w:val="24"/>
                <w:szCs w:val="24"/>
              </w:rPr>
              <w:t>76.- Hiện Hữu</w:t>
            </w:r>
          </w:p>
          <w:p w14:paraId="0A0B8589"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 Rồi Tôn giả Ananda đi đến Thế Tôn, sau khi đến, đảnh lễ Thế Tôn rồi ngồi xuống một bên. Ngồi xuống một bên, Tôn giả Ananda bạch Thế Tôn:</w:t>
            </w:r>
          </w:p>
          <w:p w14:paraId="770E8B45"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Hữu, hữu, bạch Thế Tôn, được nói đến như vậy. Cho đến như thế nào, bạch Thế Tôn, được xem là có hữu?</w:t>
            </w:r>
          </w:p>
          <w:p w14:paraId="0401C03E"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Này Ananda, nếu không có hành động (nghiệp) và sự chín muồi của dục giới thời dục hữu có thể trình bày được không?</w:t>
            </w:r>
          </w:p>
          <w:p w14:paraId="5238CCD6"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Thưa không, bạch Thế Tôn.</w:t>
            </w:r>
          </w:p>
          <w:p w14:paraId="6816FE10"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Như vậy, này Ananda, nghiệp là thửa ruộng, thức là hột giống, ái là sự nhuận ướt. Chúng sanh bị vô minh che lấp, bị ái trói buộc, nên thức được an lập trong giới thấp kém. Như vậy, trong tương lai có sự tái sanh sanh khởi. Như vậy, này Ananda, hữu có mặt.</w:t>
            </w:r>
          </w:p>
          <w:p w14:paraId="551DA139"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2.- Và này Ananda, nếu không có hành động và sự chín muồi của sắc giới, thời sắc hữu có thể trình bày được không?</w:t>
            </w:r>
          </w:p>
          <w:p w14:paraId="6CBEF9BF"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Thưa không, bạch Thế Tôn.</w:t>
            </w:r>
          </w:p>
          <w:p w14:paraId="757FFFC2"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Như vậy, này Ananda, nghiệp là thửa ruộng, thức là hột giống, ái là sự nhuận ướt. Chúng sanh bị vô minh che lấp, bị ái trói buộc, nên thức được an lập trong giới bậc trung. Như vậy, trong tương lai có sự tái sanh sanh khởi. Như vậy, này Ananda, hữu có mặt.</w:t>
            </w:r>
          </w:p>
          <w:p w14:paraId="4A839A8E"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3.- Và này Ananda, nếu không có hành động và sự chín muồi của vô sắc giới, thời vô sắc hữu có thể trình bày được không?</w:t>
            </w:r>
          </w:p>
          <w:p w14:paraId="35CD14C6"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Thưa không, bạch Thế Tôn.</w:t>
            </w:r>
          </w:p>
          <w:p w14:paraId="17A2CBF2"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lastRenderedPageBreak/>
              <w:t>- Như vậy, này Ananda, nghiệp là thửa ruộng, thức là hột giống, ái là sự nhuận ướt. Chúng sanh bị vô minh che lấp, bị ái trói buộc, nên thức được an lập trong giới bậc thù thắng. Như vậy, trong tương lai có sự tái sanh sanh khởi. Như vậy, này Ananda, hữu có mặt.</w:t>
            </w:r>
          </w:p>
          <w:p w14:paraId="5B76B87D"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b/>
                <w:bCs/>
                <w:kern w:val="0"/>
                <w:sz w:val="24"/>
                <w:szCs w:val="24"/>
              </w:rPr>
              <w:t>77.- Tư và Khởi Ðiểm</w:t>
            </w:r>
          </w:p>
          <w:p w14:paraId="74906860"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 Rồi Tôn giả Ananda đi đến Thế Tôn; sau khi đến, đảnh lễ Thế Tôn rồi ngồi xuống một bên, Tôn giả Ananda bạch Thế Tôn:</w:t>
            </w:r>
          </w:p>
          <w:p w14:paraId="63012A54" w14:textId="77777777" w:rsidR="00ED42BB" w:rsidRPr="00ED42BB" w:rsidRDefault="00ED42BB" w:rsidP="00ED42BB">
            <w:pPr>
              <w:widowControl/>
              <w:spacing w:beforeAutospacing="1"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i/>
                <w:iCs/>
                <w:kern w:val="0"/>
                <w:sz w:val="24"/>
                <w:szCs w:val="24"/>
              </w:rPr>
              <w:t>(như kinh trên cho đến) ...</w:t>
            </w:r>
          </w:p>
          <w:p w14:paraId="3EC1B14E"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Như vậy, này Ananda, nghiệp là thửa ruộng, thức là hột giống, ái là sự nhuận ướt. Chúng sanh bị vô minh che lấp, bị ái trói buộc, nên tư được an lập, khởi điểm được an lập trong giới thấp kém. Như vậy, trong tương lai có sự tái sanh sanh khởi. Như vậy, này Ananda, hữu có mặt.</w:t>
            </w:r>
          </w:p>
          <w:p w14:paraId="27BBE08B" w14:textId="77777777" w:rsidR="00ED42BB" w:rsidRPr="00ED42BB" w:rsidRDefault="00ED42BB" w:rsidP="00ED42BB">
            <w:pPr>
              <w:widowControl/>
              <w:spacing w:beforeAutospacing="1" w:afterAutospacing="1"/>
              <w:jc w:val="left"/>
              <w:rPr>
                <w:rFonts w:ascii="Times New Roman" w:eastAsia="ＭＳ Ｐゴシック" w:hAnsi="Times New Roman" w:cs="Times New Roman"/>
                <w:i/>
                <w:iCs/>
                <w:kern w:val="0"/>
                <w:sz w:val="24"/>
                <w:szCs w:val="24"/>
              </w:rPr>
            </w:pPr>
            <w:r w:rsidRPr="00ED42BB">
              <w:rPr>
                <w:rFonts w:ascii="Times New Roman" w:eastAsia="ＭＳ Ｐゴシック" w:hAnsi="Times New Roman" w:cs="Times New Roman"/>
                <w:i/>
                <w:iCs/>
                <w:kern w:val="0"/>
                <w:sz w:val="24"/>
                <w:szCs w:val="24"/>
              </w:rPr>
              <w:t>(Ðoạn còn lại như kinh trên, chỉ khác "thức" được "tư" và "khởi điểm" thay thế) ...</w:t>
            </w:r>
          </w:p>
          <w:p w14:paraId="6DA1FADA"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b/>
                <w:bCs/>
                <w:kern w:val="0"/>
                <w:sz w:val="24"/>
                <w:szCs w:val="24"/>
              </w:rPr>
              <w:t>78.- Sự Hầu Hạ Giúp Ðỡ</w:t>
            </w:r>
          </w:p>
          <w:p w14:paraId="7A216C89"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i/>
                <w:iCs/>
                <w:kern w:val="0"/>
                <w:sz w:val="24"/>
                <w:szCs w:val="24"/>
              </w:rPr>
              <w:t>(Nhân duyên như kinh trên).</w:t>
            </w:r>
            <w:r w:rsidRPr="00ED42BB">
              <w:rPr>
                <w:rFonts w:ascii="Times New Roman" w:eastAsia="ＭＳ Ｐゴシック" w:hAnsi="Times New Roman" w:cs="Times New Roman"/>
                <w:kern w:val="0"/>
                <w:sz w:val="24"/>
                <w:szCs w:val="24"/>
              </w:rPr>
              <w:t> Thế Tôn nói với Tôn giả Ananda đang ngồi một bên:</w:t>
            </w:r>
          </w:p>
          <w:p w14:paraId="6F4DC0F9"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Này Ananda, mọi giới cấm, sinh sống Phạm hạnh, sự hầu hạ căn bản đều có quả phải không?</w:t>
            </w:r>
          </w:p>
          <w:p w14:paraId="14F0FE61"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Ở đây, bạch Thế Tôn, không thể trả lời một chiều được.</w:t>
            </w:r>
          </w:p>
          <w:p w14:paraId="7C5B94B2"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Vậy này Ananda, hãy phân tích thêm!</w:t>
            </w:r>
          </w:p>
          <w:p w14:paraId="6064591D"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Bạch Thế Tôn, phàm giới cấm, sinh sống Phạm hạnh, sự hầu hạ căn bản nào được áp dụng, khiến pháp không thiện tăng trưởng, pháp thiện đoạn tận, thời giới cấm, sinh sống Phạm hạnh, sự hầu hạ căn bản như vậy không có kết quả. Và bạch Thế Tôn, phàm giới cấm, sinh sống Phạm hạnh, sự hầu hạ căn bản nào được áp dụng, khiến pháp không thiện đoạn tận, pháp thiện tăng trưởng, thời giới cấm, sinh sống Phạm hạnh, sự hầu hạ căn bản như vậy có kết quả.</w:t>
            </w:r>
          </w:p>
          <w:p w14:paraId="04BB8F78"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lastRenderedPageBreak/>
              <w:t>Tôn giả Ananda nói như vậy và bậc Ðạo Sư đồng ý.</w:t>
            </w:r>
          </w:p>
          <w:p w14:paraId="2A7BB195"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Rồi Tôn giả Ananda nghĩ: "Bậc Ðạo Sư đã đồng ý với ta", từ chỗ ngồi đứng dậy, thân phía hữu hướng về ngài rồi ra đi.</w:t>
            </w:r>
          </w:p>
          <w:p w14:paraId="66586370"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Rồi Thế Tôn, khi Tôn giả Ananda ra đi không bao lâu, nói với các Tỷ-kheo:</w:t>
            </w:r>
          </w:p>
          <w:p w14:paraId="67EBB65F"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Này các Tỷ-kheo, Ananda còn là hữu học, nhưng không dễ gì tìm được người có trí tuệ ngang bằng.</w:t>
            </w:r>
          </w:p>
          <w:p w14:paraId="58C04FEC"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b/>
                <w:bCs/>
                <w:kern w:val="0"/>
                <w:sz w:val="24"/>
                <w:szCs w:val="24"/>
              </w:rPr>
              <w:t>79.- Hương</w:t>
            </w:r>
          </w:p>
          <w:p w14:paraId="64C702C6"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 Rồi Tôn giả Ananda đi đến Thế Tôn; sau khi đến, đảnh lễ Thế Tôn rồi ngồi xuống một bên. Ngồi xuống một bên, Tôn giả Ananda bạch Thế Tôn:</w:t>
            </w:r>
          </w:p>
          <w:p w14:paraId="41C2514D"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Có ba loại cây hương này, bạch Thế Tôn, hương của chúng bay theo gió, không bay ngược gió. Thế nào là ba? Cây hương rễ, cây hương lõi và cây hương hoa. Có ba loại cây hương này, bạch Thế Tôn, hương của chúng bay theo chiều gió, không bay ngược gió. Bạch Thế Tôn, có thể có loại cây hương nào, có hương bay thuận gió, có hương bay ngược gió, có hương bay thuận gió ngược gió?</w:t>
            </w:r>
          </w:p>
          <w:p w14:paraId="56B5DBFA"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Có loại cây hương, này Ananda, có hương bay thuận gió, có hương bay ngược gió, có hương bay thuận gió ngược gió.</w:t>
            </w:r>
          </w:p>
          <w:p w14:paraId="19C4D9F8"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2. - Bạch Thế Tôn, loại cây hương ấy là gì, có hương bay thuận gió, có hương bay ngược gió, có hương bay thuận gió ngược gió?</w:t>
            </w:r>
          </w:p>
          <w:p w14:paraId="2FEAB1E5"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xml:space="preserve">- Ở đây, này Ananda, tại làng nào hay tại thị trấn nào, có nữ nhân hay nam nhân quy y Phật, quy y Pháp, quy y chúng Tăng, từ bỏ sát sanh, từ bỏ lấy của không cho, từ bỏ sống tà hạnh trong dục vọng, từ bỏ nói láo, từ bỏ dùng rượu, men rượu nấu làm say người, giữ giới, tâm tánh hiền lương, sống trong nhà với tâm không nhiễm xan tham, bố thí không luyến tiếc với tay rộng mở, thích thú từ bỏ, sẵn sàng được yêu cầu, ưa thích chia xẻ đồ bố thí. Người như vậy, được các Sa-môn, Bà-la-môn tán thán khắp bốn phương: tại làng ấy, hay tại thị trấn ấy, có nữ nhân hay nam nhân quy y Phật, quy y Pháp, quy y chúng Tăng, ... ưa thích chia xẻ đồ bố thí. Chư Thiên và các phi nhân cũng tán thán: tại làng ấy, hay tại thị trấn ấy, có nữ nhân hay nam nhân quy y Phật, quy y </w:t>
            </w:r>
            <w:r w:rsidRPr="00ED42BB">
              <w:rPr>
                <w:rFonts w:ascii="Times New Roman" w:eastAsia="ＭＳ Ｐゴシック" w:hAnsi="Times New Roman" w:cs="Times New Roman"/>
                <w:kern w:val="0"/>
                <w:sz w:val="24"/>
                <w:szCs w:val="24"/>
              </w:rPr>
              <w:lastRenderedPageBreak/>
              <w:t>Pháp, quy y chúng Tăng, ... ưa thích chia xẻ đồ bố thí. Cây hương như vậy, này Ananda, có hương bay thuận gió, có hương bay ngược gió, có hương bay thuận gió ngược gió.</w:t>
            </w:r>
          </w:p>
          <w:p w14:paraId="59B77DE0"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3.</w:t>
            </w:r>
          </w:p>
          <w:p w14:paraId="6F64D27D" w14:textId="77777777" w:rsidR="00ED42BB" w:rsidRPr="00ED42BB" w:rsidRDefault="00ED42BB" w:rsidP="00ED42BB">
            <w:pPr>
              <w:widowControl/>
              <w:spacing w:beforeAutospacing="1" w:afterAutospacing="1"/>
              <w:jc w:val="left"/>
              <w:rPr>
                <w:rFonts w:ascii="Times New Roman" w:eastAsia="ＭＳ Ｐゴシック" w:hAnsi="Times New Roman" w:cs="Times New Roman"/>
                <w:i/>
                <w:iCs/>
                <w:kern w:val="0"/>
                <w:sz w:val="24"/>
                <w:szCs w:val="24"/>
              </w:rPr>
            </w:pPr>
            <w:r w:rsidRPr="00ED42BB">
              <w:rPr>
                <w:rFonts w:ascii="Times New Roman" w:eastAsia="ＭＳ Ｐゴシック" w:hAnsi="Times New Roman" w:cs="Times New Roman"/>
                <w:i/>
                <w:iCs/>
                <w:kern w:val="0"/>
                <w:sz w:val="24"/>
                <w:szCs w:val="24"/>
              </w:rPr>
              <w:t>Không một hương hoa nào</w:t>
            </w:r>
            <w:r w:rsidRPr="00ED42BB">
              <w:rPr>
                <w:rFonts w:ascii="Times New Roman" w:eastAsia="ＭＳ Ｐゴシック" w:hAnsi="Times New Roman" w:cs="Times New Roman"/>
                <w:i/>
                <w:iCs/>
                <w:kern w:val="0"/>
                <w:sz w:val="24"/>
                <w:szCs w:val="24"/>
              </w:rPr>
              <w:br/>
              <w:t>Bay ngược chiều gió thổi</w:t>
            </w:r>
            <w:r w:rsidRPr="00ED42BB">
              <w:rPr>
                <w:rFonts w:ascii="Times New Roman" w:eastAsia="ＭＳ Ｐゴシック" w:hAnsi="Times New Roman" w:cs="Times New Roman"/>
                <w:i/>
                <w:iCs/>
                <w:kern w:val="0"/>
                <w:sz w:val="24"/>
                <w:szCs w:val="24"/>
              </w:rPr>
              <w:br/>
              <w:t>Dầu là hoa chiên-đàn</w:t>
            </w:r>
            <w:r w:rsidRPr="00ED42BB">
              <w:rPr>
                <w:rFonts w:ascii="Times New Roman" w:eastAsia="ＭＳ Ｐゴシック" w:hAnsi="Times New Roman" w:cs="Times New Roman"/>
                <w:i/>
                <w:iCs/>
                <w:kern w:val="0"/>
                <w:sz w:val="24"/>
                <w:szCs w:val="24"/>
              </w:rPr>
              <w:br/>
              <w:t>Già-là hay mạt-ly</w:t>
            </w:r>
            <w:r w:rsidRPr="00ED42BB">
              <w:rPr>
                <w:rFonts w:ascii="Times New Roman" w:eastAsia="ＭＳ Ｐゴシック" w:hAnsi="Times New Roman" w:cs="Times New Roman"/>
                <w:i/>
                <w:iCs/>
                <w:kern w:val="0"/>
                <w:sz w:val="24"/>
                <w:szCs w:val="24"/>
              </w:rPr>
              <w:br/>
              <w:t>Chỉ hương người đức hạnh</w:t>
            </w:r>
            <w:r w:rsidRPr="00ED42BB">
              <w:rPr>
                <w:rFonts w:ascii="Times New Roman" w:eastAsia="ＭＳ Ｐゴシック" w:hAnsi="Times New Roman" w:cs="Times New Roman"/>
                <w:i/>
                <w:iCs/>
                <w:kern w:val="0"/>
                <w:sz w:val="24"/>
                <w:szCs w:val="24"/>
              </w:rPr>
              <w:br/>
              <w:t>Bay ngược chiều gió thổi</w:t>
            </w:r>
            <w:r w:rsidRPr="00ED42BB">
              <w:rPr>
                <w:rFonts w:ascii="Times New Roman" w:eastAsia="ＭＳ Ｐゴシック" w:hAnsi="Times New Roman" w:cs="Times New Roman"/>
                <w:i/>
                <w:iCs/>
                <w:kern w:val="0"/>
                <w:sz w:val="24"/>
                <w:szCs w:val="24"/>
              </w:rPr>
              <w:br/>
              <w:t>Chỉ có Bậc Chân nhân</w:t>
            </w:r>
            <w:r w:rsidRPr="00ED42BB">
              <w:rPr>
                <w:rFonts w:ascii="Times New Roman" w:eastAsia="ＭＳ Ｐゴシック" w:hAnsi="Times New Roman" w:cs="Times New Roman"/>
                <w:i/>
                <w:iCs/>
                <w:kern w:val="0"/>
                <w:sz w:val="24"/>
                <w:szCs w:val="24"/>
              </w:rPr>
              <w:br/>
              <w:t>Biến mãn mọi phương trời.</w:t>
            </w:r>
          </w:p>
          <w:p w14:paraId="09EBF6A1"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b/>
                <w:bCs/>
                <w:kern w:val="0"/>
                <w:sz w:val="24"/>
                <w:szCs w:val="24"/>
              </w:rPr>
              <w:t>80.- Abhibhù</w:t>
            </w:r>
          </w:p>
          <w:p w14:paraId="3C6143A6"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 Rồi Tôn giả Ananda đi đến Thế Tôn; sau khi đến, đảnh lễ Thế Tôn rồi ngồi xuống một bên. Ngồi xuống một bên, Tôn giả Ananda bạch Thế Tôn:</w:t>
            </w:r>
          </w:p>
          <w:p w14:paraId="7A6D03E1"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Con được nghe trước mặt Thế Tôn, con được nắm giữ trước mặt Thế Tôn: "Abhibhù, đệ tử Ðức Phật Sikhi, đứng ở Phạm Thiên Giới, có thể làm cho ngàn thế giới nghe tiếng của mình". Nhưng bạch Thế Tôn, Thế Tôn bậc A-la-hán, Chánh Ðẳng Giác có thể làm cho nghe tiếng xa như thế nào?</w:t>
            </w:r>
          </w:p>
          <w:p w14:paraId="433AC101"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Vị ấy chỉ là một đệ tử, này Ananda. Các Như Lai là vô lượng.</w:t>
            </w:r>
          </w:p>
          <w:p w14:paraId="400B1D5A"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Lần thứ hai, Tôn giả Ananda bạch Thế Tôn:</w:t>
            </w:r>
          </w:p>
          <w:p w14:paraId="0571E54F"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Con được nghe trước mặt Thế Tôn, ... có thể làm cho nghe tiếng xa như thế nào?</w:t>
            </w:r>
          </w:p>
          <w:p w14:paraId="7D76B27B"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Vị ấy chỉ là một đệ tử, này Ananda. Các Như Lai là vô lượng.</w:t>
            </w:r>
          </w:p>
          <w:p w14:paraId="4DAA0E05"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2. Lần thứ ba, Tôn giả Ananda bạch Thế Tôn:</w:t>
            </w:r>
          </w:p>
          <w:p w14:paraId="0FE8C10B"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Con được nghe trước mặt Thế Tôn, ... có thể làm cho nghe tiếng xa như thế nào?</w:t>
            </w:r>
          </w:p>
          <w:p w14:paraId="6F4273B2"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lastRenderedPageBreak/>
              <w:t>- Này Ananda, Thầy có được nghe nói đến tiểu thiên thế giới không?</w:t>
            </w:r>
          </w:p>
          <w:p w14:paraId="635D7669"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Nay đã đến thời, bạch Thế Tôn! Nay đã đến thời, bạch Thế Tôn Thiện Thệ, để Thế Tôn nói về vấn đề này. Sau khi nghe Thế Tôn, các Tỷ-kheo sẽ thọ trì.</w:t>
            </w:r>
          </w:p>
          <w:p w14:paraId="13949900"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Vậy này Ananda, hãy nghe và khéo tác ý, ta sẽ nói.</w:t>
            </w:r>
          </w:p>
          <w:p w14:paraId="46BE5C55"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Thưa vâng, bạch Thế Tôn.</w:t>
            </w:r>
          </w:p>
          <w:p w14:paraId="0FE8FFB9"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Tôn giả Ananda vâng đáp Thế Tôn, Thế Tôn nói như sau:</w:t>
            </w:r>
          </w:p>
          <w:p w14:paraId="78A723AF"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3. - Xa cho đến mặt trăng, mặt trời chạy trong quỹ đạo của chúng và chói sáng khắp bốn phương với ánh sáng của chúng, xa như vậy là một ngàn thế giới. Trong ấy có một ngàn mặt trăng, một ngàn mặt trời, một ngàn núi Sineru (Tu-di), một ngàn Jambudìta (Diêm-phù-đề), một ngàn Aparagoyànà (Tây ngưu hóa châu), một ngàn Uttarakurù (Bắc-cu-vô châu), một ngàn Pubbavidehà (Ðông thắng thần châu), bốn ngàn biển lớn, bốn ngàn đại vương, 1000 cõi trời Bốn thiên vương, 1000 cõi trời ba mươi ba, 1000 Dạ-ma thiên, 1000 Tusità (Ðâu-suất thiên), 1000 Hóa Lạc thiên, 1000 Tha Hóa Tự tại thiên, 1000 Phạm Thiên. Này Ananda, đây gọi là một tiểu thiên thế giới. Này Ananda, cho đến 1000 lần một tiểu thiên thế giới, được gọi là, này Ananda, ba Ðại thiên thế giới. Này Ananda, Như Lai có thể làm cho tiếng mình nghe xa cho đến ba ngàn Ðại thiên thế giới hay xa hơn nữa nếu muốn.</w:t>
            </w:r>
          </w:p>
          <w:p w14:paraId="3F10FBB7"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4. - Làm sao, bạch Thế Tôn, Thế Tôn có thể làm cho tiếng mình nghe xa cho đến ba ngàn Ðại thiên thế giới hay xa hơn nữa nếu muốn?</w:t>
            </w:r>
          </w:p>
          <w:p w14:paraId="09958129"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Ở đây, này Ananda, Như Lai chiếu ánh sáng cho đến ba ngàn Ðại thiên thế giới, cho đến khi các chúng sanh nhận thức được ánh sáng ấy. Rồi Thế Tôn phát âm và làm cho tiếng mình được nghe. Như vậy, này Ananda, Như Lai làm cho tiếng mình nghe xa cho đến ba ngàn Ðại thiên thế giới hay xa hơn nữa nếu muốn.</w:t>
            </w:r>
          </w:p>
          <w:p w14:paraId="4788C807"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5. Khi được nói như vậy, Tôn giả Ananda nói với Tôn giả Udàyi:</w:t>
            </w:r>
          </w:p>
          <w:p w14:paraId="656E8EFB"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Ðược lợi thay cho tôi, khéo được lợi thay cho tôi, có được bậc Ðạo sư có thần lực như vậy, có uy lực như vậy!</w:t>
            </w:r>
          </w:p>
          <w:p w14:paraId="5D70163D"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lastRenderedPageBreak/>
              <w:t>Khi được nghe nói như vậy, Tôn giả Udàyi nói với Tôn giả Ananda:</w:t>
            </w:r>
          </w:p>
          <w:p w14:paraId="301200F2"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Này Hiền giả Ananda, ở đây Hiền giả nghĩ có được gì, nếu bậc Ðạo sư của Hiền giả có đại thần lực như vậy, có đại uy lực như vậy?</w:t>
            </w:r>
          </w:p>
          <w:p w14:paraId="3DBB1523"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Khi được nghe nói như vậy, Thế Tôn nói với Tôn giả Udàyi:</w:t>
            </w:r>
          </w:p>
          <w:p w14:paraId="4D26B5A8"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Chớ có nói như vậy, này Udàyi; chớ nói vậy, này Udàyi. Này Udàyi, nếu Ananda chưa có đoạn tận tham và mệnh chung, nhưng với tâm tịnh tín của mình, vị ấy có thể bảy lần ngự trị trên thế giới chư Thiên, có thể bảy lần ngự trị trên cõi Jambudìpa này. Nhưng này Udàyi, Ananda ngay trong hiện tại sẽ được Bát-Niết-bàn.</w:t>
            </w:r>
          </w:p>
          <w:p w14:paraId="6113D4FB" w14:textId="77777777" w:rsidR="00ED42BB" w:rsidRPr="00ED42BB" w:rsidRDefault="00ED42BB" w:rsidP="00ED42BB">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ED42BB">
              <w:rPr>
                <w:rFonts w:ascii="Times New Roman" w:eastAsia="ＭＳ Ｐゴシック" w:hAnsi="Times New Roman" w:cs="Times New Roman"/>
                <w:b/>
                <w:bCs/>
                <w:color w:val="800000"/>
                <w:kern w:val="0"/>
                <w:sz w:val="24"/>
                <w:szCs w:val="24"/>
              </w:rPr>
              <w:t>IX. Phẩm Sa-Môn</w:t>
            </w:r>
          </w:p>
          <w:p w14:paraId="50DE910D" w14:textId="77777777" w:rsidR="00ED42BB" w:rsidRPr="00ED42BB" w:rsidRDefault="00ED42BB" w:rsidP="00ED42B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ED42BB">
              <w:rPr>
                <w:rFonts w:ascii="Times New Roman" w:eastAsia="ＭＳ Ｐゴシック" w:hAnsi="Times New Roman" w:cs="Times New Roman"/>
                <w:b/>
                <w:bCs/>
                <w:kern w:val="0"/>
                <w:sz w:val="24"/>
                <w:szCs w:val="24"/>
              </w:rPr>
              <w:t>81.- Sa Môn</w:t>
            </w:r>
          </w:p>
          <w:p w14:paraId="056F80D5"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 - Này các Tỷ-kheo, có ba hạnh Sa-môn cần phải làm này của Sa-môn. Thế nào là ba?</w:t>
            </w:r>
          </w:p>
          <w:p w14:paraId="21AE2E71"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Thọ trì tăng thượng giới học, thọ trì tăng thượng định học, thọ trì tăng thượng tuệ học. Ðây là ba hạnh Sa-môn cần phải làm này của Sa-môn. Ở đây vậy, này các Tỷ-kheo, hãy học tập như sau: "Sắc bén sẽ là ước muốn chúng ta để thọ trì tăng thượng giới học. Sắc bén sẽ là ước muốn chúng ta để thọ trì tăng thượng định học. Sắc bén sẽ là ước muốn chúng ta để thọ trì tăng thượng tuệ học". Như vậy, này các Tỷ-kheo, các Thầy cần phải học tập.</w:t>
            </w:r>
          </w:p>
          <w:p w14:paraId="32386E55"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2. Ví như, này các Tỷ-kheo, một con lừa đi theo sau lưng một đàn bò nghĩ rằng: "Ta cũng là con bò, ta cũng là con bò", nhưng nó không có màu sắc giống như con bò. Nó không có tiếng giống như con bò. Nó không có chân giống như con bò. Tuy vậy, nó vẫn đi theo đàn bò, nghĩ rằng: "Ta cũng là con bò, ta cũng là con bò". Cũng vậy, này các Tỷ-kheo, ở đây Tỷ-kheo đi theo sau lưng chúng Tỷ-kheo, nghĩ rằng: "Ta cũng là Tỷ-kheo, ta cũng là Tỷ-kheo". Nhưng vị ấy không có ước muốn thọ trì tăng thượng giới học như các Tỷ-kheo khác. Vị ấy không có ước muốn thọ trì tăng thượng định học như các Tỷ-kheo khác. Vị ấy không có ước muốn thọ trì tăng thượng tuệ học như các Tỷ-kheo khác. Tuy vậy, vị ấy vẫn đi theo sau lưng chúng Tỷ-kheo, nghĩ rằng: "Ta cũng là Tỷ-kheo, ta cũng là Tỷ-kheo".</w:t>
            </w:r>
          </w:p>
          <w:p w14:paraId="39ED7F15"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lastRenderedPageBreak/>
              <w:t>Do vậy, này các Tỷ-kheo, cần phải học tập như sau: "Sắc bén sẽ là ước muốn chúng ta để thọ trì tăng thượng giới học. Sắc bén sẽ là ước muốn chúng ta để thọ trì tăng thượng định học. Sắc bén sẽ là ước muốn chúng ta để thọ trì tăng thượng tuệ học". Như vậy, này các Tỷ-kheo, các Thầy cần phải học tập.</w:t>
            </w:r>
          </w:p>
          <w:p w14:paraId="6731180D"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b/>
                <w:bCs/>
                <w:kern w:val="0"/>
                <w:sz w:val="24"/>
                <w:szCs w:val="24"/>
              </w:rPr>
              <w:t>82. Nghề Nông</w:t>
            </w:r>
          </w:p>
          <w:p w14:paraId="6174993D"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 Có ba việc này, này các Tỷ-kheo, một nông phu gia chủ cần phải làm trước. Thế nào là ba?</w:t>
            </w:r>
          </w:p>
          <w:p w14:paraId="5127B64A"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Ở đây, này các Tỷ-kheo, người nông phu gia chủ, trước hết khéo cày và khéo bừa. Khéo cày và khéo bừa xong, người ấy cho gieo hạt giống đúng thời. Cho gieo hạt giống đúng thời xong, người ấy cho nước chảy vô chảy ra đúng thời. Ba việc này, này các Tỷ-kheo, một nông phu gia chủ cần phải làm trước.</w:t>
            </w:r>
          </w:p>
          <w:p w14:paraId="7B891BC2"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2. Cũng vậy, này các Tỷ-kheo, có ba công việc này, một Tỷ-kheo cần phải làm trước. Thế nào là ba? Thọ trì tăng thượng giới học, thọ trì tăng thượng định học, thọ trì tăng thượng tuệ học. Ba công việc này, này các Tỷ-kheo, một Tỷ-kheo cần phải làm trước. Do vậy, này các Tỷ-kheo, cần phải học tập như sau: "Sắc bén sẽ là ước muốn của tôi thọ trì tăng thượng giới học. Sắc bén sẽ là ước muốn của tôi thọ trì tăng thượng định học. Sắc bén sẽ là ước muốn của tôi thọ trì tăng thượng tuệ học". Như vậy, này các Tỷ-kheo, các Thầy cần phải học tập.</w:t>
            </w:r>
          </w:p>
          <w:p w14:paraId="55FACA60"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b/>
                <w:bCs/>
                <w:kern w:val="0"/>
                <w:sz w:val="24"/>
                <w:szCs w:val="24"/>
              </w:rPr>
              <w:t>83.- Người Vajji.</w:t>
            </w:r>
          </w:p>
          <w:p w14:paraId="1132AA1B"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 Như vầy tôi nghe.</w:t>
            </w:r>
          </w:p>
          <w:p w14:paraId="5FB4907E"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Một thời Thế Tôn trú ở Vesàli, tại Ðại Lâm, chỗ giảng đường có góc nhọn. Rồi một Tỷ-kheo người Vajji đi đến Thế Tôn; sau khi đến, đảnh lễ Thế Tôn rồi ngồi xuống một bên. Ngồi xuống một bên, Tỷ-kheo người Vajji bạch Thế Tôn:</w:t>
            </w:r>
          </w:p>
          <w:p w14:paraId="2D1824F1"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Bạch Thế Tôn, hơn 150 học pháp này, nửa tháng một lần con phải tụng đọc, ở đây, con không có thể học nổi.</w:t>
            </w:r>
          </w:p>
          <w:p w14:paraId="124DEBFF"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Này Tỷ-kheo, Thầy có thể học ba học pháp không, tăng thượng giới học, tăng thượng định học, tăng thượng tuệ học?</w:t>
            </w:r>
          </w:p>
          <w:p w14:paraId="52636330"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lastRenderedPageBreak/>
              <w:t>- Bạch Thế Tôn, con có thể học ba học pháp, tăng thượng giới học, tăng thượng định học, tăng thượng tuệ học.</w:t>
            </w:r>
          </w:p>
          <w:p w14:paraId="49E10234"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2. - Do vậy, này Tỷ-kheo, Thầy hãy học tập ba học pháp, tăng thượng giới học, tăng thượng định học, tăng thượng tuệ học. Nếu Thầy học tập tăng thượng giới học, tăng thượng định học, tăng thượng tuệ học. Này Tỷ-kheo, nhờ học tập ba học pháp này, tham sẽ đoạn tận, sân sẽ đoạn tận, si sẽ đoạn tận. Do đoạn tận tham, đoạn tận sân, đoạn tận si; điều bất thiện, Thầy sẽ không làm; điều ác, Thầy sẽ không theo.</w:t>
            </w:r>
          </w:p>
          <w:p w14:paraId="581E4F98"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3. - Tỷ-kheo ấy, sau một thời gian học tập tăng thượng giới, học tập tăng thượng định, học tập tăng thượng tuệ; do học tập tăng thượng giới, học tập tăng thượng định, học tập tăng thượng tuệ, tham được đoạn tận, sân được đoạn tận, si được đoạn tận. Vị ấy, do đoạn tận tham, đoạn tận sân, đoạn tận si; nên không làm điều bất thiện, không theo điều ác.</w:t>
            </w:r>
          </w:p>
          <w:p w14:paraId="1DE057BB"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b/>
                <w:bCs/>
                <w:kern w:val="0"/>
                <w:sz w:val="24"/>
                <w:szCs w:val="24"/>
              </w:rPr>
              <w:t>84.- Hữu Học (1</w:t>
            </w:r>
            <w:r w:rsidRPr="00ED42BB">
              <w:rPr>
                <w:rFonts w:ascii="Times New Roman" w:eastAsia="ＭＳ Ｐゴシック" w:hAnsi="Times New Roman" w:cs="Times New Roman"/>
                <w:kern w:val="0"/>
                <w:sz w:val="24"/>
                <w:szCs w:val="24"/>
              </w:rPr>
              <w:t>)</w:t>
            </w:r>
          </w:p>
          <w:p w14:paraId="42926EC9"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 Rồi một Tỷ-kheo đi đến Thế Tôn; sau khi đến, đảnh lễ Thế Tôn rồi ngồi xuống một bên. Ngồi xuống một bên, Tỷ-kheo bạch Thế Tôn:</w:t>
            </w:r>
          </w:p>
          <w:p w14:paraId="06B0E44C"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Hữu học, hữu học, bạch Thế Tôn, được nói đến như vậy. Cho đến như thế nào, bạch Thế Tôn, là hữu học?</w:t>
            </w:r>
          </w:p>
          <w:p w14:paraId="4B32F1D4"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Học tập, này Tỷ-kheo, nên được gọi là hữu học, và học tập cái gì? Học tập tăng thượng giới, học tập tăng thượng định, học tập tăng thượng tuệ. Vị ấy, này Tỷ-kheo, do vậy được gọi là vị hữu học.</w:t>
            </w:r>
          </w:p>
          <w:p w14:paraId="7C743105" w14:textId="77777777" w:rsidR="00ED42BB" w:rsidRPr="00ED42BB" w:rsidRDefault="00ED42BB" w:rsidP="00ED42BB">
            <w:pPr>
              <w:widowControl/>
              <w:spacing w:beforeAutospacing="1" w:afterAutospacing="1"/>
              <w:jc w:val="left"/>
              <w:rPr>
                <w:rFonts w:ascii="Times New Roman" w:eastAsia="ＭＳ Ｐゴシック" w:hAnsi="Times New Roman" w:cs="Times New Roman"/>
                <w:i/>
                <w:iCs/>
                <w:kern w:val="0"/>
                <w:sz w:val="24"/>
                <w:szCs w:val="24"/>
              </w:rPr>
            </w:pPr>
            <w:r w:rsidRPr="00ED42BB">
              <w:rPr>
                <w:rFonts w:ascii="Times New Roman" w:eastAsia="ＭＳ Ｐゴシック" w:hAnsi="Times New Roman" w:cs="Times New Roman"/>
                <w:i/>
                <w:iCs/>
                <w:kern w:val="0"/>
                <w:sz w:val="24"/>
                <w:szCs w:val="24"/>
              </w:rPr>
              <w:t>Bậc hữu học, học tập</w:t>
            </w:r>
            <w:r w:rsidRPr="00ED42BB">
              <w:rPr>
                <w:rFonts w:ascii="Times New Roman" w:eastAsia="ＭＳ Ｐゴシック" w:hAnsi="Times New Roman" w:cs="Times New Roman"/>
                <w:i/>
                <w:iCs/>
                <w:kern w:val="0"/>
                <w:sz w:val="24"/>
                <w:szCs w:val="24"/>
              </w:rPr>
              <w:br/>
              <w:t>Ði theo con đường thẳng</w:t>
            </w:r>
            <w:r w:rsidRPr="00ED42BB">
              <w:rPr>
                <w:rFonts w:ascii="Times New Roman" w:eastAsia="ＭＳ Ｐゴシック" w:hAnsi="Times New Roman" w:cs="Times New Roman"/>
                <w:i/>
                <w:iCs/>
                <w:kern w:val="0"/>
                <w:sz w:val="24"/>
                <w:szCs w:val="24"/>
              </w:rPr>
              <w:br/>
              <w:t>Ở trong sự diệt tận</w:t>
            </w:r>
            <w:r w:rsidRPr="00ED42BB">
              <w:rPr>
                <w:rFonts w:ascii="Times New Roman" w:eastAsia="ＭＳ Ｐゴシック" w:hAnsi="Times New Roman" w:cs="Times New Roman"/>
                <w:i/>
                <w:iCs/>
                <w:kern w:val="0"/>
                <w:sz w:val="24"/>
                <w:szCs w:val="24"/>
              </w:rPr>
              <w:br/>
              <w:t>Trí thứ nhất khởi lên</w:t>
            </w:r>
            <w:r w:rsidRPr="00ED42BB">
              <w:rPr>
                <w:rFonts w:ascii="Times New Roman" w:eastAsia="ＭＳ Ｐゴシック" w:hAnsi="Times New Roman" w:cs="Times New Roman"/>
                <w:i/>
                <w:iCs/>
                <w:kern w:val="0"/>
                <w:sz w:val="24"/>
                <w:szCs w:val="24"/>
              </w:rPr>
              <w:br/>
              <w:t>Tiếp theo không gián đoạn</w:t>
            </w:r>
            <w:r w:rsidRPr="00ED42BB">
              <w:rPr>
                <w:rFonts w:ascii="Times New Roman" w:eastAsia="ＭＳ Ｐゴシック" w:hAnsi="Times New Roman" w:cs="Times New Roman"/>
                <w:i/>
                <w:iCs/>
                <w:kern w:val="0"/>
                <w:sz w:val="24"/>
                <w:szCs w:val="24"/>
              </w:rPr>
              <w:br/>
              <w:t>Chánh trí mới sanh khởi</w:t>
            </w:r>
            <w:r w:rsidRPr="00ED42BB">
              <w:rPr>
                <w:rFonts w:ascii="Times New Roman" w:eastAsia="ＭＳ Ｐゴシック" w:hAnsi="Times New Roman" w:cs="Times New Roman"/>
                <w:i/>
                <w:iCs/>
                <w:kern w:val="0"/>
                <w:sz w:val="24"/>
                <w:szCs w:val="24"/>
              </w:rPr>
              <w:br/>
              <w:t>Rồi chánh trí giải thoát</w:t>
            </w:r>
            <w:r w:rsidRPr="00ED42BB">
              <w:rPr>
                <w:rFonts w:ascii="Times New Roman" w:eastAsia="ＭＳ Ｐゴシック" w:hAnsi="Times New Roman" w:cs="Times New Roman"/>
                <w:i/>
                <w:iCs/>
                <w:kern w:val="0"/>
                <w:sz w:val="24"/>
                <w:szCs w:val="24"/>
              </w:rPr>
              <w:br/>
              <w:t>Trí như vậy khởi lên</w:t>
            </w:r>
            <w:r w:rsidRPr="00ED42BB">
              <w:rPr>
                <w:rFonts w:ascii="Times New Roman" w:eastAsia="ＭＳ Ｐゴシック" w:hAnsi="Times New Roman" w:cs="Times New Roman"/>
                <w:i/>
                <w:iCs/>
                <w:kern w:val="0"/>
                <w:sz w:val="24"/>
                <w:szCs w:val="24"/>
              </w:rPr>
              <w:br/>
            </w:r>
            <w:r w:rsidRPr="00ED42BB">
              <w:rPr>
                <w:rFonts w:ascii="Times New Roman" w:eastAsia="ＭＳ Ｐゴシック" w:hAnsi="Times New Roman" w:cs="Times New Roman"/>
                <w:i/>
                <w:iCs/>
                <w:kern w:val="0"/>
                <w:sz w:val="24"/>
                <w:szCs w:val="24"/>
              </w:rPr>
              <w:lastRenderedPageBreak/>
              <w:t>Bất động ta giải thoát</w:t>
            </w:r>
            <w:r w:rsidRPr="00ED42BB">
              <w:rPr>
                <w:rFonts w:ascii="Times New Roman" w:eastAsia="ＭＳ Ｐゴシック" w:hAnsi="Times New Roman" w:cs="Times New Roman"/>
                <w:i/>
                <w:iCs/>
                <w:kern w:val="0"/>
                <w:sz w:val="24"/>
                <w:szCs w:val="24"/>
              </w:rPr>
              <w:br/>
              <w:t>Hữu kiết sử đoạn tận.</w:t>
            </w:r>
          </w:p>
          <w:p w14:paraId="1089994F"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b/>
                <w:bCs/>
                <w:kern w:val="0"/>
                <w:sz w:val="24"/>
                <w:szCs w:val="24"/>
              </w:rPr>
              <w:t>85.- Hữu Học (2)</w:t>
            </w:r>
          </w:p>
          <w:p w14:paraId="09CB355B"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 - Này các Tỷ-kheo, bản tụng đọc này gồm hơn 150 học giới cần phải đọc nửa tháng một lần, ở đây các người thiện nam tử muốn được lợi ích, học tập bản tụng ấy. Này các Tỷ-kheo, tất cả được thâu nhiếp họp lại thành ba học giới này. Thế nào là ba? Tăng thượng giới học, tăng thượng định học, tăng thượng tuệ học. Chính ba học giới này, này các Tỷ-kheo, thâu nhiếp tất cả.</w:t>
            </w:r>
          </w:p>
          <w:p w14:paraId="53CAACBD"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2. Ở đây, này các Tỷ-kheo, Tỷ Kheo đối với các giới luật, hành trì toàn phần, đối với định, hành trì một phần, đối với tuệ, hành trì một phần. Vị ấy có vi phạm học pháp nhỏ nhặt nhỏ nhiệm nào, vị ấy được xem là thanh tịnh. Vì cớ sao? Ở đây, này các Tỷ-kheo, Ta không tuyên bố chúng làm cho vị ấy không có khả năng. Phàm có những học pháp nào là căn bản Phạm hạnh, tương xứng Phạm hạnh, ở đây, vị ấy kiên trì giới ấy, kiên trú giới ấy, chấp nhận và học tập trong các học pháp. Vị ấy, do đoạn tận ba kiết sử, là bậc Dự lưu, không còn bị thối đọa, quyết chắc đạt đến Chánh giác.</w:t>
            </w:r>
          </w:p>
          <w:p w14:paraId="2151AFD8"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3. Ở đây, này các Tỷ-kheo, Tỷ Kheo đối với các giới luật, hành trì toàn phần, đối với định, hành trì toàn phần, đối với tuệ, hành trì một phần. Vị ấy có vi phạm học pháp nhỏ nhặt nhỏ nhiệm nào, vị ấy được xem là thanh tịnh. Vì cớ sao? Ở đây, này các Tỷ-kheo, Ta không tuyên bố chúng làm cho vị ấy không có khả năng. Phàm có những học pháp nào là căn bản Phạm hạnh, tương xứng Phạm hạnh, ở đây, vị ấy kiên trì giới ấy, kiên trú giới ấy, chấp nhận và học tập trong các học pháp. Vị ấy, do đoạn tận ba kiết sử, làm cho muội lược tham, sân, si là bậc Nhất lai, chỉ trở về thế giới này một lần, rồi đoạn tận khổ đau.</w:t>
            </w:r>
          </w:p>
          <w:p w14:paraId="55D3BB7F"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4. Ở đây, này các Tỷ-kheo, Tỷ kheo đối với các giới luật, hành trì toàn phần, đối với định, hành trì toàn phần, đối với tuệ, hành trì một phần. Vị ấy có vi phạm học pháp nhỏ nhặt nhỏ nhiệm nào, vị ấy được xem là thanh tịnh. Vì cớ sao? Ở đây, này các Tỷ-kheo, Ta không tuyên bố chúng làm cho vị ấy không có khả năng. Phàm có những học pháp nào là căn bản Phạm hạnh, tương xứng Phạm hạnh, ở đây, vị ấy kiên trì giới ấy, kiên trú giới ấy, chấp nhận và học tập trong các học pháp. Vị ấy, do đoạn tận năm hạ phần kiết sử, được hóa sanh, tại đấy nhập Niết-bàn, không còn phải trở lui đời này nữa.</w:t>
            </w:r>
          </w:p>
          <w:p w14:paraId="36CCE2A9"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lastRenderedPageBreak/>
              <w:t>5. Ở đây, này các Tỷ-kheo, Tỷ kheo đối với các giới luật, hành trì toàn phần, đối với định, hành trì toàn phần, đối với tuệ, hành trì toàn phần. Vị ấy có vi phạm học pháp nhỏ nhặt nhỏ nhiệm nào, vị ấy được xem là thanh tịnh. Vì cớ sao? Ở đây, này các Tỷ-kheo, Ta không tuyên bố chúng làm cho vị ấy không có khả năng. Phàm có những học pháp nào là căn bản Phạm hạnh, tương xứng Phạm hạnh, ở đây, vị ấy kiên trì giới ấy, kiên trú giới ấy, chấp nhận và học tập trong các học pháp. Vị ấy, do đoạn tận các lậu hoặc, ngay trong hiện tại, tự mình với thắng trí, chứng ngộ, chứng đạt và an trú vô lậu tâm giải thoát, tuệ giải thoát.</w:t>
            </w:r>
          </w:p>
          <w:p w14:paraId="6D2039F8"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Như vậy, này các Tỷ-kheo, người hành trì có một phần, thành tựu được một phần; người hành trì toàn phần, thành tựu được toàn phần. Ta tuyên bố rằng, này các Tỷ-kheo, các học giới không phải là rỗng không.</w:t>
            </w:r>
          </w:p>
          <w:p w14:paraId="085CD15D"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b/>
                <w:bCs/>
                <w:kern w:val="0"/>
                <w:sz w:val="24"/>
                <w:szCs w:val="24"/>
              </w:rPr>
              <w:t>86.- Bản Tụng Ðọc (1)</w:t>
            </w:r>
          </w:p>
          <w:p w14:paraId="6BD89069"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 - Này các Tỷ-kheo, bản tụng đọc này gồm hơn 150 học giới cần phải đọc nửa tháng một lần, ở đây các người thiện nam tử muốn được lợi ích, học tập bản tụng ấy. Này các Tỷ-kheo, tất cả được thâu nhiếp làm thành ba học giới này. Thế nào là ba? Tăng thượng giới học, tăng thượng định học, tăng thượng tuệ học. Chính ba học pháp này, này các Tỷ-kheo, thâu nhiếp tất cả.</w:t>
            </w:r>
          </w:p>
          <w:p w14:paraId="6E28EBC0"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2. Ở đây, này các Tỷ-kheo, có Tỷ kheo đối với các giới luật, hành trì toàn phần, đối với định, hành trì một phần, đối với tuệ, hành trì một phần. Vị ấy có vi phạm học pháp nhỏ nhặt nhỏ nhiệm nào, vị ấy được xem là thanh tịnh. Vì cớ sao? Ở đây, này các Tỷ-kheo, Ta không tuyên bố chúng làm cho vị ấy không có khả năng. Phàm có những học giới nào là căn bản Phạm hạnh, tương xứng Phạm hạnh, ở đây, vị ấy kiên trì giới ấy, kiên trú giới ấy, chấp nhận và học tập trong các học pháp. Vị ấy, do đoạn tận ba kiết sử, là bậc tối đa phải sanh lại bảy lần. Sau khi sanh lại bảy lần, sau khi dong ruỗi, luân chuyển tối đa bảy lần giữa chư Thiên và loài người, liền đoạn tận khổ đau. Vị ấy, do đoạn tận ba kiết sử, là bậc "Gia gia", dong ruỗi, lưu chuyển trong hai hay ba gia đình, rồi đoạn tận khổ đau. Vị ấy, do đoạn tận ba kiết sử, là bậc Nhất chủng, sau khi phải sanh hiện hữu làm người một lần, rồi đoạn tận khổ đau. Vị ấy do đoạn tận ba kiết sử, làm cho muội lược tham, sân, si là bậc Nhất lai, phải trở lui lại đời này chỉ một lần, rồi đoạn tận khổ đau.</w:t>
            </w:r>
          </w:p>
          <w:p w14:paraId="32E91C43"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lastRenderedPageBreak/>
              <w:t>3. Nhưng ở đây, này các Tỷ-kheo, vị Tỷ-kheo đối với các giới luật, hành trì toàn phần, đối với định, hành trì toàn phần, đối với tuệ, hành trì một phần. Vị ấy có vi phạm ... chấp nhận và học tập trong các học pháp. Vị ấy do đoạn tận năm hạ phần kiết sử, là bậc Thượng lưu, đạt được Sắc cứu kính thiên. Vị ấy, do đoạn tận năm hạ phần kiết sử, là bậc Hữu hành Bát-Niết-bàn. Vị ấy do đoạn tận năm hạ phần kiết sử, là bậc Vô hành Bát-Niết-bàn. Vị ấy do đoạn tận năm hạ phần kiết sử, là bậc Tổn hại Bát-Niết-Bàn .Vị ấy do đoạn tận năm hạ phần kiết sử, là bậc Trung gian Bát-Niết-bàn.</w:t>
            </w:r>
          </w:p>
          <w:p w14:paraId="33EE0564"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4. Nhưng ở đây, này các Tỷ-kheo, vị Tỷ-kheo đối với các giới luật, hành trì toàn phần, đối với định, hành trì toàn phần, đối với tuệ, hành trì toàn phần. Vị ấy có vi phạm ... chấp nhận và học tập trong các học pháp. Vị ấy do đoạn tận các lậu hoặc ngay trong hiện tại, tự mình với thắng trí, chứng ngộ, chứng đạt và an trú vô lậu tâm giải thoát, tuệ giải thoát.</w:t>
            </w:r>
          </w:p>
          <w:p w14:paraId="4D519901"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Như vậy, này các Tỷ-kheo, người hành trì có một phần, thành tựu được một phần; người hành trì toàn phần, thành tựu được toàn phần. Ta tuyên bố rằng, này các Tỷ-kheo, các học giới không phải là rỗng không.</w:t>
            </w:r>
          </w:p>
          <w:p w14:paraId="4E67A6BC"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b/>
                <w:bCs/>
                <w:kern w:val="0"/>
                <w:sz w:val="24"/>
                <w:szCs w:val="24"/>
              </w:rPr>
              <w:t>87.- Bản Tụng Ðọc (2)</w:t>
            </w:r>
          </w:p>
          <w:p w14:paraId="79745F4C"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 - Này các Tỷ-kheo, bản tụng đọc này ...</w:t>
            </w:r>
            <w:r w:rsidRPr="00ED42BB">
              <w:rPr>
                <w:rFonts w:ascii="Times New Roman" w:eastAsia="ＭＳ Ｐゴシック" w:hAnsi="Times New Roman" w:cs="Times New Roman"/>
                <w:i/>
                <w:iCs/>
                <w:kern w:val="0"/>
                <w:sz w:val="24"/>
                <w:szCs w:val="24"/>
              </w:rPr>
              <w:t> (như kinh trước, đoạn số 1)</w:t>
            </w:r>
            <w:r w:rsidRPr="00ED42BB">
              <w:rPr>
                <w:rFonts w:ascii="Times New Roman" w:eastAsia="ＭＳ Ｐゴシック" w:hAnsi="Times New Roman" w:cs="Times New Roman"/>
                <w:kern w:val="0"/>
                <w:sz w:val="24"/>
                <w:szCs w:val="24"/>
              </w:rPr>
              <w:t> ... này các Tỷ-kheo, thâu nhiếp tất cả.</w:t>
            </w:r>
          </w:p>
          <w:p w14:paraId="0078E11F"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2. Ở đây, này các Tỷ-kheo, Tỷ-kheo đối với các giới luật, hành trì toàn phần, đối với định, hành trì toàn phần, đối với tuệ, hành trì toàn phần. Vị ấy có vi phạm ... chấp nhận và học tập trong các học pháp. Vị ấy do đoạn tận các lậu hoặc ngay trong hiện tại, tự mình với thắng trí, chứng ngộ, chứng đạt và an trú vô lậu tâm giải thoát, tuệ giải thoát.</w:t>
            </w:r>
          </w:p>
          <w:p w14:paraId="38611524"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xml:space="preserve">3. Hoặc nếu chưa chứng đạt, nếu chưa thể nhập, sau khi đoạn tận năm hạ phần kiết sử, là bậc Trung gian Bát-Niết-bàn. Hoặc nếu chưa chứng đạt, nêu chưa thể nhập, sau khi đoạn tận năm hạ phần kiết sử, là bậc Tổn hại Bát-Niết-bàn ... là bậc Vô hành Bát-Niết-bàn ... là bậc Hữu hành Bát-Niết-bàn ... là bậc Thượng lưu, chứng đạt Sắc cứu kính thiên. Hoặc nếu chưa chứng đạt, nếu chưa thể nhập, sau khi đoạn tận ba kiết sử, sau khi làm cho muội lược tham, sân, si, là bậc Nhất lai, chỉ trở lui đời này một lần nữa, rồi đoạn tận khổ đau. Hoặc nếu chưa chứng đạt, nếu chưa thể nhập, sau khi đoạn tận ba kiết sử, là bậc Nhất chủng, sau khi phải sanh hiện hữu làm người một lần, rồi đoạn tận </w:t>
            </w:r>
            <w:r w:rsidRPr="00ED42BB">
              <w:rPr>
                <w:rFonts w:ascii="Times New Roman" w:eastAsia="ＭＳ Ｐゴシック" w:hAnsi="Times New Roman" w:cs="Times New Roman"/>
                <w:kern w:val="0"/>
                <w:sz w:val="24"/>
                <w:szCs w:val="24"/>
              </w:rPr>
              <w:lastRenderedPageBreak/>
              <w:t>khổ đau. Hoặc nếu chưa chứng đạt, nếu chưa thể nhập, sau khi đoạn tận ba kiết sử, là bậc "Gia gia", sau khi dong ruỗi, luân chuyển trong hai hay ba gia đình, rồi đoạn tận khổ đau. Hoặc nếu chưa chứng đạt, nếu chưa thể nhập, sau khi đoạn tận ba kiết sử, là bậc Tối đa phải sanh lại bảy lần, sau khi dong ruỗi, luân chuyển tối đa bảy lần giữa chư Thiên và loài người, rồi đoạn tận khổ đau.</w:t>
            </w:r>
          </w:p>
          <w:p w14:paraId="7F74C65D"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Như vậy, này các Tỷ-kheo, người hành trì có một phần, thành tựu được một phần; người hành trì toàn phần, thành tựu được toàn phần. Ta tuyên bố rằng, này các Tỷ-kheo, các học giới không phải là rỗng không.</w:t>
            </w:r>
          </w:p>
          <w:p w14:paraId="3DEAE39C"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b/>
                <w:bCs/>
                <w:kern w:val="0"/>
                <w:sz w:val="24"/>
                <w:szCs w:val="24"/>
              </w:rPr>
              <w:t>88.- Học Giới</w:t>
            </w:r>
          </w:p>
          <w:p w14:paraId="772A9B08"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 - Có ba học giới này. Thế nào là ba? Tăng thượng giới học, tăng thượng định học, tăng thượng tuệ học.</w:t>
            </w:r>
          </w:p>
          <w:p w14:paraId="388A670F"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Thế nào là tăng thượng giới học? Ở đây, này các Tỷ-kheo, vị Tỷ-kheo giữ giới ... chấp nhận, học tập trong các học giới. Này các Tỷ-kheo, đây gọi là tăng thượng giới học.</w:t>
            </w:r>
          </w:p>
          <w:p w14:paraId="30A08CAE"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Và này các Tỷ-kheo, thế nào là tăng thượng định học? Ở đây, này các Tỷ-kheo, vị Tỷ-kheo ly dục, ly pháp bất thiện ... chứng và trú Thiền thứ tư. Này các Tỷ-kheo, đây gọi là tăng thượng định học.</w:t>
            </w:r>
          </w:p>
          <w:p w14:paraId="1A41CE13"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Và này các Tỷ-kheo, thế nào là tăng thượng tuệ học? Ở đây, này các Tỷ-kheo, vị Tỷ-kheo như thật rõ biết: "Ðây là khổ", ..., như thật rõ biết: "Ðây là con đường đưa đến khổ diệt". Này các Tỷ-kheo, đây gọi là tăng thượng tuệ học.</w:t>
            </w:r>
          </w:p>
          <w:p w14:paraId="698B60BA"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Những pháp này, này các Tỷ-kheo, là ba học giới.</w:t>
            </w:r>
          </w:p>
          <w:p w14:paraId="230AB7C2"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b/>
                <w:bCs/>
                <w:kern w:val="0"/>
                <w:sz w:val="24"/>
                <w:szCs w:val="24"/>
              </w:rPr>
              <w:t>89.- Học Pháp</w:t>
            </w:r>
          </w:p>
          <w:p w14:paraId="6D384E70"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 - Này các Tỷ-kheo, có ba học pháp này. Thế nào là ba? Tăng thượng giới học, tăng thượng định học, tăng thượng tuệ học.</w:t>
            </w:r>
          </w:p>
          <w:p w14:paraId="24260B09" w14:textId="77777777" w:rsidR="00ED42BB" w:rsidRPr="00ED42BB" w:rsidRDefault="00ED42BB" w:rsidP="00ED42BB">
            <w:pPr>
              <w:widowControl/>
              <w:spacing w:beforeAutospacing="1"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w:t>
            </w:r>
            <w:r w:rsidRPr="00ED42BB">
              <w:rPr>
                <w:rFonts w:ascii="Times New Roman" w:eastAsia="ＭＳ Ｐゴシック" w:hAnsi="Times New Roman" w:cs="Times New Roman"/>
                <w:i/>
                <w:iCs/>
                <w:kern w:val="0"/>
                <w:sz w:val="24"/>
                <w:szCs w:val="24"/>
              </w:rPr>
              <w:t>(Hoàn toàn giống như kinh trước với tăng thượng giới học và tăng thượng định học, nhưng tăng thượng tuệ học có khác)</w:t>
            </w:r>
            <w:r w:rsidRPr="00ED42BB">
              <w:rPr>
                <w:rFonts w:ascii="Times New Roman" w:eastAsia="ＭＳ Ｐゴシック" w:hAnsi="Times New Roman" w:cs="Times New Roman"/>
                <w:kern w:val="0"/>
                <w:sz w:val="24"/>
                <w:szCs w:val="24"/>
              </w:rPr>
              <w:t> ...</w:t>
            </w:r>
          </w:p>
          <w:p w14:paraId="628224EB"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lastRenderedPageBreak/>
              <w:t>Và này các Tỷ-kheo, thế nào là tăng thượng tuệ học? Ở đây, này các Tỷ-kheo, vị Tỷ-kheo do đoạn trừ các lậu hoặc, ngay trong hiện tại tự mình với thắng trí, chứng ngộ, chứng đạt và an trú vô lậu tâm giải thoát, tuệ giải thoát. Này các Tỷ-kheo, đây gọi là tăng thượng tuệ học. Các pháp này, này các Tỷ-kheo, là ba học pháp.</w:t>
            </w:r>
          </w:p>
          <w:p w14:paraId="35CF449B" w14:textId="77777777" w:rsidR="00ED42BB" w:rsidRPr="00ED42BB" w:rsidRDefault="00ED42BB" w:rsidP="00ED42BB">
            <w:pPr>
              <w:widowControl/>
              <w:spacing w:beforeAutospacing="1" w:afterAutospacing="1"/>
              <w:jc w:val="left"/>
              <w:rPr>
                <w:rFonts w:ascii="Times New Roman" w:eastAsia="ＭＳ Ｐゴシック" w:hAnsi="Times New Roman" w:cs="Times New Roman"/>
                <w:i/>
                <w:iCs/>
                <w:kern w:val="0"/>
                <w:sz w:val="24"/>
                <w:szCs w:val="24"/>
              </w:rPr>
            </w:pPr>
            <w:r w:rsidRPr="00ED42BB">
              <w:rPr>
                <w:rFonts w:ascii="Times New Roman" w:eastAsia="ＭＳ Ｐゴシック" w:hAnsi="Times New Roman" w:cs="Times New Roman"/>
                <w:i/>
                <w:iCs/>
                <w:kern w:val="0"/>
                <w:sz w:val="24"/>
                <w:szCs w:val="24"/>
              </w:rPr>
              <w:t>Người tinh tấn, nghị lực</w:t>
            </w:r>
            <w:r w:rsidRPr="00ED42BB">
              <w:rPr>
                <w:rFonts w:ascii="Times New Roman" w:eastAsia="ＭＳ Ｐゴシック" w:hAnsi="Times New Roman" w:cs="Times New Roman"/>
                <w:i/>
                <w:iCs/>
                <w:kern w:val="0"/>
                <w:sz w:val="24"/>
                <w:szCs w:val="24"/>
              </w:rPr>
              <w:br/>
              <w:t>Kiên trì và Thiền tu</w:t>
            </w:r>
            <w:r w:rsidRPr="00ED42BB">
              <w:rPr>
                <w:rFonts w:ascii="Times New Roman" w:eastAsia="ＭＳ Ｐゴシック" w:hAnsi="Times New Roman" w:cs="Times New Roman"/>
                <w:i/>
                <w:iCs/>
                <w:kern w:val="0"/>
                <w:sz w:val="24"/>
                <w:szCs w:val="24"/>
              </w:rPr>
              <w:br/>
              <w:t>Sống hộ trì các căn</w:t>
            </w:r>
            <w:r w:rsidRPr="00ED42BB">
              <w:rPr>
                <w:rFonts w:ascii="Times New Roman" w:eastAsia="ＭＳ Ｐゴシック" w:hAnsi="Times New Roman" w:cs="Times New Roman"/>
                <w:i/>
                <w:iCs/>
                <w:kern w:val="0"/>
                <w:sz w:val="24"/>
                <w:szCs w:val="24"/>
              </w:rPr>
              <w:br/>
              <w:t>Hãy hành ba tăng thượng</w:t>
            </w:r>
            <w:r w:rsidRPr="00ED42BB">
              <w:rPr>
                <w:rFonts w:ascii="Times New Roman" w:eastAsia="ＭＳ Ｐゴシック" w:hAnsi="Times New Roman" w:cs="Times New Roman"/>
                <w:i/>
                <w:iCs/>
                <w:kern w:val="0"/>
                <w:sz w:val="24"/>
                <w:szCs w:val="24"/>
              </w:rPr>
              <w:br/>
              <w:t>Trước thế nào, sau vậy</w:t>
            </w:r>
            <w:r w:rsidRPr="00ED42BB">
              <w:rPr>
                <w:rFonts w:ascii="Times New Roman" w:eastAsia="ＭＳ Ｐゴシック" w:hAnsi="Times New Roman" w:cs="Times New Roman"/>
                <w:i/>
                <w:iCs/>
                <w:kern w:val="0"/>
                <w:sz w:val="24"/>
                <w:szCs w:val="24"/>
              </w:rPr>
              <w:br/>
              <w:t>Sau thế nào, trước vậy</w:t>
            </w:r>
            <w:r w:rsidRPr="00ED42BB">
              <w:rPr>
                <w:rFonts w:ascii="Times New Roman" w:eastAsia="ＭＳ Ｐゴシック" w:hAnsi="Times New Roman" w:cs="Times New Roman"/>
                <w:i/>
                <w:iCs/>
                <w:kern w:val="0"/>
                <w:sz w:val="24"/>
                <w:szCs w:val="24"/>
              </w:rPr>
              <w:br/>
              <w:t>Dưới thế nào, trên vậy</w:t>
            </w:r>
            <w:r w:rsidRPr="00ED42BB">
              <w:rPr>
                <w:rFonts w:ascii="Times New Roman" w:eastAsia="ＭＳ Ｐゴシック" w:hAnsi="Times New Roman" w:cs="Times New Roman"/>
                <w:i/>
                <w:iCs/>
                <w:kern w:val="0"/>
                <w:sz w:val="24"/>
                <w:szCs w:val="24"/>
              </w:rPr>
              <w:br/>
              <w:t>Trên thế nào, dưới vậy</w:t>
            </w:r>
            <w:r w:rsidRPr="00ED42BB">
              <w:rPr>
                <w:rFonts w:ascii="Times New Roman" w:eastAsia="ＭＳ Ｐゴシック" w:hAnsi="Times New Roman" w:cs="Times New Roman"/>
                <w:i/>
                <w:iCs/>
                <w:kern w:val="0"/>
                <w:sz w:val="24"/>
                <w:szCs w:val="24"/>
              </w:rPr>
              <w:br/>
              <w:t>Ngày thế nào, đêm vậy</w:t>
            </w:r>
            <w:r w:rsidRPr="00ED42BB">
              <w:rPr>
                <w:rFonts w:ascii="Times New Roman" w:eastAsia="ＭＳ Ｐゴシック" w:hAnsi="Times New Roman" w:cs="Times New Roman"/>
                <w:i/>
                <w:iCs/>
                <w:kern w:val="0"/>
                <w:sz w:val="24"/>
                <w:szCs w:val="24"/>
              </w:rPr>
              <w:br/>
              <w:t>Ðêm thế nào, ngày vậy.</w:t>
            </w:r>
            <w:r w:rsidRPr="00ED42BB">
              <w:rPr>
                <w:rFonts w:ascii="Times New Roman" w:eastAsia="ＭＳ Ｐゴシック" w:hAnsi="Times New Roman" w:cs="Times New Roman"/>
                <w:i/>
                <w:iCs/>
                <w:kern w:val="0"/>
                <w:sz w:val="24"/>
                <w:szCs w:val="24"/>
              </w:rPr>
              <w:br/>
              <w:t>Hãy nhiếp phục mọi phương</w:t>
            </w:r>
            <w:r w:rsidRPr="00ED42BB">
              <w:rPr>
                <w:rFonts w:ascii="Times New Roman" w:eastAsia="ＭＳ Ｐゴシック" w:hAnsi="Times New Roman" w:cs="Times New Roman"/>
                <w:i/>
                <w:iCs/>
                <w:kern w:val="0"/>
                <w:sz w:val="24"/>
                <w:szCs w:val="24"/>
              </w:rPr>
              <w:br/>
              <w:t>Với vô lượng tâm định</w:t>
            </w:r>
            <w:r w:rsidRPr="00ED42BB">
              <w:rPr>
                <w:rFonts w:ascii="Times New Roman" w:eastAsia="ＭＳ Ｐゴシック" w:hAnsi="Times New Roman" w:cs="Times New Roman"/>
                <w:i/>
                <w:iCs/>
                <w:kern w:val="0"/>
                <w:sz w:val="24"/>
                <w:szCs w:val="24"/>
              </w:rPr>
              <w:br/>
              <w:t>Ðây gọi hữu đạo học</w:t>
            </w:r>
            <w:r w:rsidRPr="00ED42BB">
              <w:rPr>
                <w:rFonts w:ascii="Times New Roman" w:eastAsia="ＭＳ Ｐゴシック" w:hAnsi="Times New Roman" w:cs="Times New Roman"/>
                <w:i/>
                <w:iCs/>
                <w:kern w:val="0"/>
                <w:sz w:val="24"/>
                <w:szCs w:val="24"/>
              </w:rPr>
              <w:br/>
              <w:t>Là thuần tịnh hạnh đức</w:t>
            </w:r>
            <w:r w:rsidRPr="00ED42BB">
              <w:rPr>
                <w:rFonts w:ascii="Times New Roman" w:eastAsia="ＭＳ Ｐゴシック" w:hAnsi="Times New Roman" w:cs="Times New Roman"/>
                <w:i/>
                <w:iCs/>
                <w:kern w:val="0"/>
                <w:sz w:val="24"/>
                <w:szCs w:val="24"/>
              </w:rPr>
              <w:br/>
              <w:t>Ðây gọi là Chánh giác</w:t>
            </w:r>
            <w:r w:rsidRPr="00ED42BB">
              <w:rPr>
                <w:rFonts w:ascii="Times New Roman" w:eastAsia="ＭＳ Ｐゴシック" w:hAnsi="Times New Roman" w:cs="Times New Roman"/>
                <w:i/>
                <w:iCs/>
                <w:kern w:val="0"/>
                <w:sz w:val="24"/>
                <w:szCs w:val="24"/>
              </w:rPr>
              <w:br/>
              <w:t>Bậc trí đạt tối hậu</w:t>
            </w:r>
            <w:r w:rsidRPr="00ED42BB">
              <w:rPr>
                <w:rFonts w:ascii="Times New Roman" w:eastAsia="ＭＳ Ｐゴシック" w:hAnsi="Times New Roman" w:cs="Times New Roman"/>
                <w:i/>
                <w:iCs/>
                <w:kern w:val="0"/>
                <w:sz w:val="24"/>
                <w:szCs w:val="24"/>
              </w:rPr>
              <w:br/>
              <w:t>Với thức được đoạn diệt</w:t>
            </w:r>
            <w:r w:rsidRPr="00ED42BB">
              <w:rPr>
                <w:rFonts w:ascii="Times New Roman" w:eastAsia="ＭＳ Ｐゴシック" w:hAnsi="Times New Roman" w:cs="Times New Roman"/>
                <w:i/>
                <w:iCs/>
                <w:kern w:val="0"/>
                <w:sz w:val="24"/>
                <w:szCs w:val="24"/>
              </w:rPr>
              <w:br/>
              <w:t>Ái diệt, được giải thoát</w:t>
            </w:r>
            <w:r w:rsidRPr="00ED42BB">
              <w:rPr>
                <w:rFonts w:ascii="Times New Roman" w:eastAsia="ＭＳ Ｐゴシック" w:hAnsi="Times New Roman" w:cs="Times New Roman"/>
                <w:i/>
                <w:iCs/>
                <w:kern w:val="0"/>
                <w:sz w:val="24"/>
                <w:szCs w:val="24"/>
              </w:rPr>
              <w:br/>
              <w:t>Như đèn sáng tịch diệt</w:t>
            </w:r>
            <w:r w:rsidRPr="00ED42BB">
              <w:rPr>
                <w:rFonts w:ascii="Times New Roman" w:eastAsia="ＭＳ Ｐゴシック" w:hAnsi="Times New Roman" w:cs="Times New Roman"/>
                <w:i/>
                <w:iCs/>
                <w:kern w:val="0"/>
                <w:sz w:val="24"/>
                <w:szCs w:val="24"/>
              </w:rPr>
              <w:br/>
              <w:t>Tâm vị ấy giải thoát.</w:t>
            </w:r>
          </w:p>
          <w:p w14:paraId="6B87C419"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b/>
                <w:bCs/>
                <w:kern w:val="0"/>
                <w:sz w:val="24"/>
                <w:szCs w:val="24"/>
              </w:rPr>
              <w:t>90. Pankadhà</w:t>
            </w:r>
          </w:p>
          <w:p w14:paraId="527AF276"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 Một thời Thế Tôn đang du hành giữa dân chúng Kosala cùng với đại chúng Tỷ-kheo, đi đến một thị trấn của dân chúng Kosala, tên là Pankadhà. Tại đấy, Thế Tôn trú ở Pankadhà. Pankadhà là một thị trấn của dân chúng Kosala.</w:t>
            </w:r>
          </w:p>
          <w:p w14:paraId="51B46A9D"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xml:space="preserve">Lúc bấy giờ, một Tỷ-kheo tên là Kassapogotta trú ở Pankadhà. Tại đấy, Thế Tôn với một pháp thoại liên hệ đến học giới, giảng dạy cho các Tỷ-kheo, khích lệ, làm cho phấn khởi, làm cho hoan hỉ. Rồi Tỷ-kheo Kassapogotta, trong khi Thế Tôn với một pháp </w:t>
            </w:r>
            <w:r w:rsidRPr="00ED42BB">
              <w:rPr>
                <w:rFonts w:ascii="Times New Roman" w:eastAsia="ＭＳ Ｐゴシック" w:hAnsi="Times New Roman" w:cs="Times New Roman"/>
                <w:kern w:val="0"/>
                <w:sz w:val="24"/>
                <w:szCs w:val="24"/>
              </w:rPr>
              <w:lastRenderedPageBreak/>
              <w:t>thoại liên hệ đến học pháp, giảng cho các Tỷ-kheo, khích lệ, làm cho phấn khởi, làm cho hoan hỷ, lấy làm bất nhẫn, lấy làm bất mãn, nghĩ rằng: "Sa-môn này quá tăn măn tỉ mỉ!".</w:t>
            </w:r>
          </w:p>
          <w:p w14:paraId="116AE965"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2. Thế Tôn, sau khi trú ở Pankadhà cho đến khi thỏa mãn, rồi ra đi, du hành hướng đến Ràjagaha, tiếp tục du hành và đến tại Ràjagaha. Tại đấy, Thế Tôn trú ở Ràjagaha, núi Gitjjhakùta.</w:t>
            </w:r>
          </w:p>
          <w:p w14:paraId="4D8891CC"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Rồi Tỷ-kheo Kassapogotta, sau khi Thế Tôn đi không bao lâu, cảm thấy hối hận, ăn năn, nghĩ rằng: "Thật không lợi ích cho ta, thật lợi ích không được tốt cho ta, thật không khéo lợi ích cho ta, khi Thế Tôn với pháp thoại liên hệ đến học pháp, giảng cho các Tỷ-kheo, khích lệ, làm cho phấn khởi, làm cho hoan hỷ, ta lại lấy làm bất nhẫn, lấy làm bất mãn, nghĩ rằng: "Sa-môn này quá tăn măn, tỉ mỉ! ". Vậy ta hãy đi đến Thế Tôn, sau khi đến, trước mặt Thế Tôn, hãy tỏ lộ có phạm tội là có phạm tội".</w:t>
            </w:r>
          </w:p>
          <w:p w14:paraId="0B4E0B3D"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3. Rồi Tôn giả Kassapogotta, sau khi dọn dẹp lại chỗ nằm, cầm y bát, rồi ra đi đến hướng Ràjagaha, tiếp tục đi đến Ràjagaha, núi Gijjhakùta, đến Thế Tôn, sau khi đến. Ðảnh lễ Thế Tôn rồi ngồi xuống một bên. Ngồi xuống một bên, Tỷ-kheo Kassapogotta bạch Thế Tôn:</w:t>
            </w:r>
          </w:p>
          <w:p w14:paraId="4C11EB9E"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xml:space="preserve">- Bạch Thế Tôn, một thời Thế Tôn trú ở Pankadhà, Pankadhà là một thị trấn các dân tộc Kosala. Tại đấy, Thế Tôn với một pháp thoại liên hệ đến pháp học, giảng dạy cho các Tỷ-kheo, khích lệ, làm cho phấn khởi, làm cho hoan hỷ. Bạch Thế Tôn, trong khi Thế Tôn, với một pháp thoại liên hệ đến pháp học, giảng dạy cho các Tỷ-kheo, khích lệ, làm cho phấn khởi, làm cho hoan hỷ, con lấy làm bất nhẫn, con cảm thấy bất mãn, nghĩ rằng: "Vị Sa-môn này quá tăn măn tỉ mỉ". Rồi Thế Tôn sau khi trú ở Pankadhà cho đến khi thỏa mãn, liền ra đi, du hành đến Ràjagaha. Bạch Thế Tôn, sau khi Thế Tôn đi không bao lâu, con cảm thấy hối hận, ăn năn: "Thật không lợi ích cho ta, thật lợi ích không được tốt cho ta, thật không khéo lợi ích cho ta, khi Thế Tôn với pháp thoại liên hệ đến học pháp, giảng cho các Tỷ-kheo, khích lệ, làm cho phấn khởi, làm cho hoan hỷ, lại lấy làm bất nhẫn, lấy làm bất mãn, nghĩ rằng: "Sa-môn này quá tăn măn, tỉ mỉ!". Vậy ta hãy đi đến Thế Tôn, sau khi đến, trước mặt Thế Tôn, hãy tỏ lộ có phạm tội là có phạm tội!". Phạm tội đã chinh phục con, bạch Thế Tôn, ngu si như con, đần độn như con, bất thiện như con. Vì rằng trong khi Thế Tôn, với pháp thoại liên hệ đến pháp học, giảng dạy cho các Tỷ-kheo, khích lệ, làm cho phấn khởi, làm cho hoan hỷ, con lấy </w:t>
            </w:r>
            <w:r w:rsidRPr="00ED42BB">
              <w:rPr>
                <w:rFonts w:ascii="Times New Roman" w:eastAsia="ＭＳ Ｐゴシック" w:hAnsi="Times New Roman" w:cs="Times New Roman"/>
                <w:kern w:val="0"/>
                <w:sz w:val="24"/>
                <w:szCs w:val="24"/>
              </w:rPr>
              <w:lastRenderedPageBreak/>
              <w:t>làm bất nhẫn, con cảm thấy bất mãn, nghĩ rằng: "Vị Sa-môn này quá tăn măn tỉ mỉ". Bạch Thế Tôn, mong Thế Tôn chấp nhận con có phạm tội là có phạm tội, để con ngăn chận trong tương lai.</w:t>
            </w:r>
          </w:p>
          <w:p w14:paraId="6688D8AC"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4. - Thật vậy, này Kassapogotta, phạm tội đã chinh phục Thầy, ngu si đần độn như Thầy, bất thiện như Thầy! Vì rằng trong khi ta với pháp thoại liên hệ đến pháp học, giảng dạy cho các Tỷ-kheo, khích lệ, làm cho phấn khởi, làm cho hoan hỷ, Thầy lại lấy làm bất nhẫn, lấy làm bất mãn, nghĩ rằng: "Vị Sa-môn này quá tăn măn tỉ mỉ". Và này Kassapogotta, khi Thầy thấy có phạm tội là có phạm tội, và như pháp phát lộ, thời Ta chấp nhận cho Thầy. Ðây là sự tăng trưởng giới luật của bậc Thánh này, khi ai thấy có phạm tội là có phạm tội, và như pháp phát lộ, để ngăn chặn trong tương lai.</w:t>
            </w:r>
          </w:p>
          <w:p w14:paraId="2AED3B3E"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5. Nếu một trưởng lão Tỷ-kheo, này Kassapa, không ưa thích học tập, không tán thán chấp hành học tập, và đối với các Tỷ-kheo không ưa thích học tập, vị này không khích lệ họ học tập. Còn đối với các Tỷ-kheo ưa thích học tập, vị này không tán thán họ chơn thực và đúng thời. Tỷ-kheo trưởng lão như vậy, này Kassapa, Ta không có tán thán. Vì cớ sao? Vì các Tỷ-kheo khác có thể thân cận với trưởng lão ấy, nghĩ rằng: "Bậc Ðạo sư tán thán vị ấy". Và những ai thân cận với vị ấy, họ có thể chấp nhận tri kiến của vị ấy. Và những ai chấp nhận tri kiến của vị ấy, sẽ đem lại bất hạnh, đau khổ lâu dài cho họ. Do vậy, này Kassapa, Ta không tán thán Tỷ-kheo trưởng lão ấy.</w:t>
            </w:r>
          </w:p>
          <w:p w14:paraId="6A067D8E"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6. Nếu một trung niên Tỷ-kheo, này Kassapa, ... nếu một tân học Tỷ-kheo, này Kassapa, không ưa thích học tập, không tán thán chấp hành học tập, và có các Tỷ-kheo không ưa thích học tập, vị này không khích lệ họ học tập. Còn đối với các Tỷ-kheo ưa thích học tập, vị này không tán thán họ chơn thực và đúng thời. Tỷ-kheo tân học như vậy, này Kassapa, Ta không có tán thán. Vì cớ sao? Vì các Tỷ-kheo khác có thể thân cận với Tỷ kheo tân học ấy, nghĩ rằng: "Bậc Ðạo sư tán thán vị ấy". Và những ai thân cận với vị ấy, họ có thể chấp nhận tri kiến của vị ấy. Và những ai chấp nhận tri kiến của vị ấy, sẽ đem lại bất hạnh, đau khổ lâu dài cho họ. Do vậy, này Kassapa, Ta không tán thán Tỷ-kheo tân học ấy.</w:t>
            </w:r>
          </w:p>
          <w:p w14:paraId="160BAE18"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xml:space="preserve">7. Nếu một trưởng lão Tỷ-kheo, này Kassapa, ưa thích học tập, tán thán chấp hành học tập, và có các Tỷ-kheo không ưa thích học tập, vị này khích lệ họ học tập. Còn đối với các Tỷ-kheo ưa thích học tập, vị này tán thán họ chơn thực và đúng thời. Tỷ-kheo trưởng lão như vậy, này Kassapa, Ta tán thán. Vì cớ sao? Vì các Tỷ-kheo khác có thể </w:t>
            </w:r>
            <w:r w:rsidRPr="00ED42BB">
              <w:rPr>
                <w:rFonts w:ascii="Times New Roman" w:eastAsia="ＭＳ Ｐゴシック" w:hAnsi="Times New Roman" w:cs="Times New Roman"/>
                <w:kern w:val="0"/>
                <w:sz w:val="24"/>
                <w:szCs w:val="24"/>
              </w:rPr>
              <w:lastRenderedPageBreak/>
              <w:t>thân cận với Tỷ kheo trưởng lão ấy, nghĩ rằng: "Bậc Ðạo sư tán thán vị ấy". Và những ai thân cận với vị ấy, họ có thể chấp nhận tri kiến của vị ấy. Và những ai chấp nhận tri kiến của vị ấy, như vậy sẽ đem lại hạnh phúc, an lạc lâu dài cho họ. Do vậy, này Kassapa, Ta tán thán Tỷ-kheo trưởng lão ấy.</w:t>
            </w:r>
          </w:p>
          <w:p w14:paraId="59228BB6"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8. Nếu một Tỷ-kheo trung niên, này Kassapa, ... nếu một Tỷ-kheo tân học, này Kassapa, ưa thích học tập, tán thán chấp hành học tập, và có các Tỷ-kheo không ưa thích học tập, vị này khích lệ họ học tập. Còn đối với các Tỷ-kheo ưa thích học tập, vị này tán thán họ chơn thực và đúng thời. Tỷ-kheo tân học như vậy, này Kassapa, Ta tán thán. Vì cớ sao? Vì các Tỷ-kheo khác có thể thân cận với Tỷ kheo tân học ấy, nghĩ rằng: "Bậc Ðạo sư tán thán vị ấy". Và những ai thân cận với vị ấy, họ có thể chấp nhận tri kiến của vị ấy. Và những ai chấp nhận tri kiến của vị ấy, sẽ đem lại hạnh phúc, an lạc lâu dài cho họ. Do vậy, này Kassapa, Ta tán thán Tỷ-kheo tân học ấy.</w:t>
            </w:r>
          </w:p>
          <w:p w14:paraId="1D56996A" w14:textId="77777777" w:rsidR="00ED42BB" w:rsidRPr="00ED42BB" w:rsidRDefault="00ED42BB" w:rsidP="00ED42B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ED42BB">
              <w:rPr>
                <w:rFonts w:ascii="ＭＳ Ｐゴシック" w:eastAsia="ＭＳ Ｐゴシック" w:hAnsi="ＭＳ Ｐゴシック" w:cs="ＭＳ Ｐゴシック"/>
                <w:kern w:val="0"/>
                <w:sz w:val="24"/>
                <w:szCs w:val="24"/>
              </w:rPr>
              <w:t> </w:t>
            </w:r>
          </w:p>
          <w:p w14:paraId="1E483840" w14:textId="77777777" w:rsidR="00ED42BB" w:rsidRPr="00ED42BB" w:rsidRDefault="00ED42BB" w:rsidP="00ED42BB">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ED42BB">
              <w:rPr>
                <w:rFonts w:ascii="Times New Roman" w:eastAsia="ＭＳ Ｐゴシック" w:hAnsi="Times New Roman" w:cs="Times New Roman"/>
                <w:b/>
                <w:bCs/>
                <w:color w:val="800000"/>
                <w:kern w:val="0"/>
                <w:sz w:val="24"/>
                <w:szCs w:val="24"/>
              </w:rPr>
              <w:t>X. Phẩm Hạt Muối</w:t>
            </w:r>
          </w:p>
          <w:p w14:paraId="53A2A054" w14:textId="77777777" w:rsidR="00ED42BB" w:rsidRPr="00ED42BB" w:rsidRDefault="00ED42BB" w:rsidP="00ED42B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ED42BB">
              <w:rPr>
                <w:rFonts w:ascii="Times New Roman" w:eastAsia="ＭＳ Ｐゴシック" w:hAnsi="Times New Roman" w:cs="Times New Roman"/>
                <w:b/>
                <w:bCs/>
                <w:kern w:val="0"/>
                <w:sz w:val="24"/>
                <w:szCs w:val="24"/>
              </w:rPr>
              <w:t>91.- Cấp Thiết</w:t>
            </w:r>
          </w:p>
          <w:p w14:paraId="20ED8F62"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 - Này các Tỷ-kheo, có ba việc cấp thiết này, người nông phu gia chủ cần phải làm. Thế nào là ba?</w:t>
            </w:r>
          </w:p>
          <w:p w14:paraId="54A26669"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Ở đây, này các Tỷ-kheo, người nông phu gia chủ mau lẹ khéo cày thửa ruộng, khéo bừa thửa ruộng, sau khi mau lẹ khéo cày thửa ruộng, khéo bừa thửa ruộng, liền mau lẹ gieo hạt giống, sau khi mau lẹ gieo hạt giống, liền mau lẹ cho nước vô, cho nước ra. Này các Tỷ-kheo, đây là ba việc cấp thiết mà người nông phu gia chủ cần phải làm.</w:t>
            </w:r>
          </w:p>
          <w:p w14:paraId="753FB2BE"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Người nông phu gia chủ ấy, này các Tỷ-kheo, không có thần lực hay không có uy lực (để ra lệnh): "Hôm nay lúa của ta được mọc lên, ngày mai chúng sẽ trổ hạt, ngày kế tiếp chúng sẽ chín".</w:t>
            </w:r>
          </w:p>
          <w:p w14:paraId="27B912BE"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Nhưng chính theo thời gian của người nông phu gia chủ, các cây lúa do sự hướng dẫn của thời tiết được mọc lên, được trổ hạt và được chín.</w:t>
            </w:r>
          </w:p>
          <w:p w14:paraId="0210D646"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lastRenderedPageBreak/>
              <w:t>2. Cũng vậy, này các Tỷ-kheo, có ba công việc cấp thiết này Tỷ-kheo cần phải làm. Thế nào là ba?</w:t>
            </w:r>
          </w:p>
          <w:p w14:paraId="5AF8E756"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Chấp hành tăng thượng giới học, chấp hành tăng thượng định học, chấp hành tăng thượng tuệ học. Ba công việc cấp thiết này, này các Tỷ-kheo, một Tỷ-kheo cần phải làm.</w:t>
            </w:r>
          </w:p>
          <w:p w14:paraId="19CFB905"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Tỷ-kheo ấy, này các Tỷ-kheo, không có thần lực hay không có uy lực (để ra lệnh): "Hôm nay, tâm ta được giải thoát khỏi các lậu hoặc, không có chấp thủ, ngày mai cũng vậy, ngày kế tiếp cũng vậy". Nhưng này các Tỷ-kheo, chính do thời gian Tỷ-kheo ấy sử dụng để học tập tăng thượng giới, để học tập tăng thượng tâm, để học tập tăng thượng tuệ, mà tâm được giải thoát khỏi các lậu hoặc, không có chấp thủ.</w:t>
            </w:r>
          </w:p>
          <w:p w14:paraId="50F9B913"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Do vậy, này các Tỷ-kheo, cần phải học tập như sau: "Sắc bén sẽ là ước muốn của ta để chấp hành tăng thượng giới học. Sắc bén sẽ là ước muốn của ta để chấp hành tăng thượng định học. Sắc bén sẽ là ước muốn của ta để chấp hành tăng thượng tuệ học". Như vậy, này các Tỷ-kheo, các Thầy cần phải học tập.</w:t>
            </w:r>
          </w:p>
          <w:p w14:paraId="173DF9F4"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b/>
                <w:bCs/>
                <w:kern w:val="0"/>
                <w:sz w:val="24"/>
                <w:szCs w:val="24"/>
              </w:rPr>
              <w:t>92.- Sống Viễn Ly</w:t>
            </w:r>
          </w:p>
          <w:p w14:paraId="3FAAB645"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 - Có ba hạnh viễn ly này được các du sĩ ngoại đạo trình bày. Thế nào là ba? Viễn ly y áo, viễn ly đồ ăn khất thực, viễn ly sàng tọa.</w:t>
            </w:r>
          </w:p>
          <w:p w14:paraId="131F4A7D"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Ở đây, này các Tỷ-kheo, các du sĩ ngoại đạo trình bày về viễn ly y áo, mang vải gai thô, mặc vải gai thô lẫn với các vải khác, mặc vải tẩm liệm quăng đi, mặc vải lượm từ đồng rác, y thì dùng vỏ cây tiritaka làm áo, mặc da con sơn dương đen, mặc áo bện từng mảnh da con sơn dương đen, mặc áo từ cỏ kusa bện lại, mặc áo bằng vỏ cây, mặc áo bằng đuôi ngựa bện lại, mặc áo bằng lông cú. Như vậy, này các Tỷ-kheo, các du sĩ ngoại đạo trình bày về viễn ly y áo.</w:t>
            </w:r>
          </w:p>
          <w:p w14:paraId="32795396"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Ở đây, này các Tỷ-kheo, các du sĩ ngoại đạo trình bày về viễn ly đồ ăn khất thực: ăn rau, cây kê, gạo sống, gạo rừng, cây lau, bột gạo, bột gạo cháy, ăn bột vừng, ăn cỏ, ăn phân bò, ăn trái cây, ăn rễ cây trong rừng, ăn trái cây rụng để sống. Như vậy, này các Tỷ-kheo, các du sĩ ngoại đạo trình bày về viễn ly đồ ăn khất thực.</w:t>
            </w:r>
          </w:p>
          <w:p w14:paraId="7388617A"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lastRenderedPageBreak/>
              <w:t>Ở đây, này các Tỷ-kheo, các du sĩ ngoại đạo trình bày về viễn ly sàng tọa: sống trong rừng, tại một gốc cây, tại bãi tha ma, tại khóm rừng rậm, sống ngoài trời, trên một đống rơm, trong nhà bằng tranh. Như vậy, này các Tỷ-kheo, các du sĩ ngoại đạo trình bày về viễn ly sàng tọa.</w:t>
            </w:r>
          </w:p>
          <w:p w14:paraId="52108A2B"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Này các Tỷ-kheo, các du sĩ ngoại đạo trình bày về ba hạnh viễn ly này.</w:t>
            </w:r>
          </w:p>
          <w:p w14:paraId="5F916F68"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2. Này các Tỷ-kheo, có ba hạnh viễn ly này của vị Tỷ-kheo trong pháp và luật. Thế nào là ba?</w:t>
            </w:r>
          </w:p>
          <w:p w14:paraId="696BD62D"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Ở đây, này các Tỷ-kheo, Tỷ-kheo gìn giữ giới luật, từ bỏ ác giới, viễn ly ác giới, có chánh tri kiến, từ bỏ tà kiến, viễn ly tà kiến, đoạn tận các lậu hoặc, từ bỏ các lậu hoặc, viễn ly các lậu hoặc. Vì rằng, này các Tỷ-kheo, Tỷ-kheo gìn giữ giới luật, từ bỏ ác giới, viễn ly ác giới, có chánh tri kiến, từ bỏ tà kiến, viễn ly tà kiến, đoạn tận các lậu hoặc, từ bỏ các lậu hoặc, viễn ly các lậu hoặc, nên Tỷ-kheo này, này các Tỷ-kheo, được gọi là đạt được tối thượng, đạt được căn bản thanh tịnh, được an trú trên căn bản.</w:t>
            </w:r>
          </w:p>
          <w:p w14:paraId="69045DAD"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3. Ví như, này các Tỷ-kheo, ruộng lúa của người nông phu gia chủ đã chín, người nông phu gia chủ ấy mau mắn gặt lúa; sau khi mau mắn gặt lúa, phải mau mắn chất lúa thành đống; sau khi mau mắn chất lúa thành đống, phải mau mắn chở lúa về; sau khi mau mắn chở lúa về, phải mau mắn đánh lúa thành đống; sau khi mau mắn đánh lúa thành đống, phải mau mắn đập lúa; sau khi mau mắn đập lúa, phải mau mắn giũ rơm; sau khi mau mắn giũ rơm, phải mau mắn lấy thóc ra; sau khi mau mắn lấy thóc ra, phải mau mắn quạt thóc; sau khi mau mắn quạt thóc, phải mau mắn chứa thóc; sau khi mau mắn chứa thóc, phải mau mắn xay thóc; sau khi mau mắn xay thóc, phải mau mắn sàng cám lấy gạo. Như vậy, này các Tỷ-kheo, với người nông phu gia chủ ấy, lúa gạo ấy đạt được tối thượng, đạt được căn bản thanh tịnh, đạt được an trú trên căn bản. Cũng vậy, này các Tỷ-kheo, Tỷ-kheo gìn giữ giới luật, từ bỏ ác giới, viễn ly ác giới, có chánh tri kiến, từ bỏ tà kiến, viễn ly tà kiến, đoạn tận các lậu hoặc, từ bỏ các lậu hoặc, viễn ly các lậu hoặc, nên Tỷ-kheo này, này các Tỷ-kheo, được gọi là đạt được tối thượng, đạt được căn bản thanh tịnh, được an trú trên căn bản.</w:t>
            </w:r>
          </w:p>
          <w:p w14:paraId="678AB42D"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xml:space="preserve">4. Ví như, này các Tỷ-kheo, vào mùa thu, khi bầu trời quang đãng, không có mây và mặt trời mọc lên giữa bầu trời, phá sạch hắc ám khắp cả hư không, và chói sáng, bừng sáng, rực sáng; cũng vậy, này các Tỷ-kheo, với vị Thánh đệ tử; pháp nhãn ly trần ly </w:t>
            </w:r>
            <w:r w:rsidRPr="00ED42BB">
              <w:rPr>
                <w:rFonts w:ascii="Times New Roman" w:eastAsia="ＭＳ Ｐゴシック" w:hAnsi="Times New Roman" w:cs="Times New Roman"/>
                <w:kern w:val="0"/>
                <w:sz w:val="24"/>
                <w:szCs w:val="24"/>
              </w:rPr>
              <w:lastRenderedPageBreak/>
              <w:t>cấu khởi lên; và do tri kiến này khởi lên, này các Tỷ-kheo, ba kiết sử được đoạn tận, thân kiến, nghi, giới cấm thủ. Lại nữa, vị ấy được thoát khỏi hai pháp tham và sân. Vị ấy ly dục, ly pháp bất thiện, chứng đạt và an trú sơ Thiền, một trạng thái hỷ lạc do ly dục sanh, có tầm có tứ. Trong thời gian ấy, này các Tỷ-kheo, vị Thánh đệ tử nếu có mạng chung, sẽ không có kiết sử nào, do kiết sử ấy, vị Thánh đệ tử phải đi đến thế giới này nữa.</w:t>
            </w:r>
          </w:p>
          <w:p w14:paraId="4F2F05A1"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b/>
                <w:bCs/>
                <w:kern w:val="0"/>
                <w:sz w:val="24"/>
                <w:szCs w:val="24"/>
              </w:rPr>
              <w:t>93.- Hội Chúng</w:t>
            </w:r>
          </w:p>
          <w:p w14:paraId="59F7BED0"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 - Có ba hội chúng này, này các Tỷ-kheo, Thế nào là ba? Hội chúng tối thượng, hội chúng không hòa hợp, hội chúng hòa hợp.</w:t>
            </w:r>
          </w:p>
          <w:p w14:paraId="10601CCA"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Và này các Tỷ-kheo, thế nào là hội chúng tối thượng?</w:t>
            </w:r>
          </w:p>
          <w:p w14:paraId="523D2216"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Ở đây, này các Tỷ-kheo, hội chúng nào có các Tỷ-kheo trưởng lão, không có sống đầy đủ, không có biếng nhác, từ bỏ dẫn đầu về đọa lạc, đi đầu về hạnh viễn ly, tinh cần tinh tấn, để chứng đạt những gì chưa chứng đạt, để chứng đắc những gì chưa chứng đắc, để chứng ngộ những gì chưa chứng ngộ. Và những thế hệ kế tiếp chúng tùy thuận theo tri kiến của chúng. Hội chúng ấy không có sống đầy đủ, không có biếng nhác, từ bỏ dẫn đầu về đọa lạc, đi đầu về hạnh viễn ly, tinh cần tinh tấn, để chứng những gì chưa chứng đạt, để chứng đắc những gì chưa chứng đắc, để chứng ngộ những gì chưa chứng ngộ. Này các Tỷ-kheo, đây gọi là hội chúng tối thượng.</w:t>
            </w:r>
          </w:p>
          <w:p w14:paraId="0E518262"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2. Và này các Tỷ-kheo, thế nào là hội chúng không hòa hợp?</w:t>
            </w:r>
          </w:p>
          <w:p w14:paraId="68039BA7"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Ở đây, này các Tỷ-kheo, tại hội chúng nào các Tỷ-kheo sống cạnh tranh, tranh luận, đấu tranh nhau, đả thương nhau bằng những binh khí miệng lưỡi. Này các Tỷ-kheo, đây gọi là hội chúng không hòa hợp.</w:t>
            </w:r>
          </w:p>
          <w:p w14:paraId="6D773C64"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3. Và này các Tỷ-kheo, thế nào là hội chúng hòa hợp?</w:t>
            </w:r>
          </w:p>
          <w:p w14:paraId="1254C9A8"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Ở đây, này các Tỷ-kheo, tại hội chúng nào các Tỷ-kheo sống hòa hợp hoan hỷ, không có luận tranh, sống như nước với sữa lẫn lộn, nhìn nhau bằng cặp mắt ái kính. Này các Tỷ-kheo, đây gọi là hội chúng hòa hợp.</w:t>
            </w:r>
          </w:p>
          <w:p w14:paraId="59C8F949"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lastRenderedPageBreak/>
              <w:t>4. Lúc nào, này các Tỷ-kheo, các Tỷ-kheo sống hòa hợp, hoan hỷ, không có luận tranh, như nước và sữa lẫn lộn, nhìn nhau với cặp mắt ái kính, lúc ấy, này các Tỷ-kheo, các Tỷ-kheo tạo được công đức, lúc ấy, này các Tỷ-kheo, các Tỷ-kheo sống phạm trú. Nghĩa là, với ai hân hoan với tâm giải thoát liên hệ với hỷ, thời hỷ sanh; với ai có hỷ, thân được khinh an; với thân khinh an, cảm giác được lạc thọ; với ai cảm giác lạc thọ, tâm được định tĩnh.</w:t>
            </w:r>
          </w:p>
          <w:p w14:paraId="0E105BC2"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5. Ví như, này các Tỷ-kheo, trên một ngọn núi có mưa rơi nặng hột, nước mưa ấy chảy theo sườn dốc, làm đầy các hang núi, các khe núi, các thung lũng. Sau khi làm đầy các hang núi, các khe núi, các thung lũng, chúng làm đầy các hồ nhỏ. Sau khi làm đầy các hồ nhỏ, chúng làm đầy các hồ lớn. Sau khi làm đầy các hồ lớn, chúng làm đầy các sông nhỏ. Sau khi làm đầy các sông nhỏ, chúng làm đầy biển cả. Cũng vậy, này các Tỷ-kheo, lúc nào các Tỷ-kheo sống hòa hợp, hoan hỷ, không có luận tranh, như nước và sữa lẫn lộn, nhìn nhau với cặp mắt ái kính, lúc ấy, này các Tỷ-kheo, các Tỷ-kheo tạo được công đức, lúc ấy, này các Tỷ-kheo, các Tỷ-kheo sống phạm trú. Nghĩa là, với ai hân hoan với tâm giải thoát liên hệ với hỷ, thời hỷ sanh; với ai có hỷ, thân được khinh an; với ai có thân khinh an, cảm giác được lạc thọ; với ai cảm giác lạc thọ, tâm được định tĩnh.</w:t>
            </w:r>
          </w:p>
          <w:p w14:paraId="249CED15"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Những pháp này, này các Tỷ-kheo, là ba hội chúng.</w:t>
            </w:r>
          </w:p>
          <w:p w14:paraId="333FFCAC"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b/>
                <w:bCs/>
                <w:kern w:val="0"/>
                <w:sz w:val="24"/>
                <w:szCs w:val="24"/>
              </w:rPr>
              <w:t>94.- Con Ngựa Thuần Thục</w:t>
            </w:r>
          </w:p>
          <w:p w14:paraId="38CD153F"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 - Ðầy đủ với ba đức tánh, này các Tỷ-kheo, một con ngựa của vua, hiền thiện, thuần thục, xứng đáng để vua dùng, thuộc quyền sở hữu của vua, và được xem như một biểu tượng của vua. Thế nào là ba?</w:t>
            </w:r>
          </w:p>
          <w:p w14:paraId="2EB4E5A8"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Ở đây, này các Tỷ-kheo, một con ngựa của vua hiền thiện, thuần thục, đầy đủ với sắc đẹp, đầy đủ với sức mạnh, đầy đủ với tốc lực. Ðầy đủ với ba đức tánh này, này các Tỷ-kheo, một con ngựa của vua, hiền thiện, thuần thục, xứng đáng để vua dùng, thuộc quyền sở hữu của vua, và được xem như một biểu tượng của vua.</w:t>
            </w:r>
          </w:p>
          <w:p w14:paraId="6CDB3AB7"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xml:space="preserve">2. Cũng vậy, này các Tỷ-kheo, đầy đủ với ba pháp, một Tỷ-kheo đáng được cung kính. Ðáng được tôn trọng, đáng được cúng dường, đáng được chắp tay, là ruộng phước vô </w:t>
            </w:r>
            <w:r w:rsidRPr="00ED42BB">
              <w:rPr>
                <w:rFonts w:ascii="Times New Roman" w:eastAsia="ＭＳ Ｐゴシック" w:hAnsi="Times New Roman" w:cs="Times New Roman"/>
                <w:kern w:val="0"/>
                <w:sz w:val="24"/>
                <w:szCs w:val="24"/>
              </w:rPr>
              <w:lastRenderedPageBreak/>
              <w:t>thượng ở đời. Thế nào là ba? Ở đây, này các Tỷ-kheo, Tỷ-kheo đầy đủ sắc đẹp, đầy đủ sức mạnh, đầy đủ tốc lực.</w:t>
            </w:r>
          </w:p>
          <w:p w14:paraId="316872C5"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3. Và này các Tỷ-kheo, thế nào là Tỷ-kheo đầy đủ sắc đẹp?</w:t>
            </w:r>
          </w:p>
          <w:p w14:paraId="0F07C5D0"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Ở đây, này các Tỷ-kheo, Tỷ-kheo giữ gìn giới luật, sống hộ trì với sự hộ trì của giới bổn, đầy đủ uy nghi chánh hạnh, thấy sợ hãi trong những lỗi nhỏ nhặt, chấp nhận và học tập trong các học pháp. Như vậy, này các Tỷ-kheo, là Tỷ-kheo đầy đủ sắc đẹp.</w:t>
            </w:r>
          </w:p>
          <w:p w14:paraId="383C72A9"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4. Và này các Tỷ-kheo, thế nào là Tỷ-kheo đầy đủ sức mạnh?</w:t>
            </w:r>
          </w:p>
          <w:p w14:paraId="02079CC8"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Ở đây, này các Tỷ-kheo, Tỷ-kheo sống tinh cần tinh cấn, đoạn tận các pháp bất thiện, thành tựu đầy đủ các pháp thiện, nỗ lức kiên trì, dõng mãnh, không từ bỏ trách nhiệm đối với các pháp thiện. Như vậy, này các Tỷ-kheo, là Tỷ-kheo đầy đủ sức mạnh.</w:t>
            </w:r>
          </w:p>
          <w:p w14:paraId="791660E5"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5. Và này các Tỷ-kheo, thế nào là Tỷ-kheo đầy đủ tốc lực?</w:t>
            </w:r>
          </w:p>
          <w:p w14:paraId="6A9032E4"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Ở đây, này các Tỷ-kheo, Tỷ-kheo như thật rõ biết: "Ðây là khổ", như thật rõ biết: "Ðây là khổ tập", như thật rõ biết: "Ðây là khổ diệt", như thật rõ biết: "Ðây là con đường đưa đến khổ diệt". Như vậy, này các Tỷ-kheo, là Tỷ-kheo đầy đủ tốc lực.</w:t>
            </w:r>
          </w:p>
          <w:p w14:paraId="38FD55C8"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Ðầy đủ với ba pháp này, này các Tỷ-kheo, Tỷ-kheo đáng được cung kính, đáng được tôn trọng, đáng được cúng dường, đáng được chắp tay, và ruộng phước vô thượng ở đời.</w:t>
            </w:r>
          </w:p>
          <w:p w14:paraId="69D0A448"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b/>
                <w:bCs/>
                <w:kern w:val="0"/>
                <w:sz w:val="24"/>
                <w:szCs w:val="24"/>
              </w:rPr>
              <w:t>95.- Con Ngựa Thuần Thục</w:t>
            </w:r>
          </w:p>
          <w:p w14:paraId="043B5B11"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1-4. ... </w:t>
            </w:r>
            <w:r w:rsidRPr="00ED42BB">
              <w:rPr>
                <w:rFonts w:ascii="Times New Roman" w:eastAsia="ＭＳ Ｐゴシック" w:hAnsi="Times New Roman" w:cs="Times New Roman"/>
                <w:i/>
                <w:iCs/>
                <w:kern w:val="0"/>
                <w:sz w:val="24"/>
                <w:szCs w:val="24"/>
              </w:rPr>
              <w:t>(Hoàn toàn giống như kinh trên)</w:t>
            </w:r>
          </w:p>
          <w:p w14:paraId="742146C8"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5. Và này các Tỷ-kheo, thế nào là Tỷ-kheo đầy đủ tốc lực?</w:t>
            </w:r>
          </w:p>
          <w:p w14:paraId="3BA55BEB"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Ở đây, này các Tỷ-kheo, Tỷ-kheo do đoạn diệt năm hạ phần kiết sử, được hóa sanh tại chỗ ấy nhập Bát-Niết-bàn, khỏi phải trở lui từ thế giới ấy, đến thế giới này. Như vậy, này các Tỷ-kheo, là đầy đủ tốc lực.</w:t>
            </w:r>
          </w:p>
          <w:p w14:paraId="51C42A8D"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lastRenderedPageBreak/>
              <w:t>Ðầy đủ với ba pháp này, này các Tỷ-kheo, Tỷ-kheo đáng được cung kính, đáng được tôn trọng, đáng được cúng dường, đáng được chắp tay, và ruộng phước vô thượng ở đời.</w:t>
            </w:r>
          </w:p>
          <w:p w14:paraId="6DA13771"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b/>
                <w:bCs/>
                <w:kern w:val="0"/>
                <w:sz w:val="24"/>
                <w:szCs w:val="24"/>
              </w:rPr>
              <w:t>96.- Con Ngựa Thuần Thục</w:t>
            </w:r>
          </w:p>
          <w:p w14:paraId="5CD8CA2F"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1-4. ... </w:t>
            </w:r>
            <w:r w:rsidRPr="00ED42BB">
              <w:rPr>
                <w:rFonts w:ascii="Times New Roman" w:eastAsia="ＭＳ Ｐゴシック" w:hAnsi="Times New Roman" w:cs="Times New Roman"/>
                <w:i/>
                <w:iCs/>
                <w:kern w:val="0"/>
                <w:sz w:val="24"/>
                <w:szCs w:val="24"/>
              </w:rPr>
              <w:t>(Hoàn toàn giống như kinh số 94, từ 1-4)</w:t>
            </w:r>
          </w:p>
          <w:p w14:paraId="03D148B7"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5. Và này các Tỷ-kheo, thế nào là Tỷ-kheo đầy đủ tốc lực?</w:t>
            </w:r>
          </w:p>
          <w:p w14:paraId="0EDF4D94"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Ở đây, này các Tỷ-kheo, Tỷ-kheo do đoạn diệt các lậu hoặc ngay trong hiện tại, tự mình với thắng trí, chứng ngộ và chứng đạt an trú vô lậu tâm giải thoát, tuệ giải thoát. Như vậy, này các Tỷ-kheo, là Tỷ-kheo đầy đủ tốc lực.</w:t>
            </w:r>
          </w:p>
          <w:p w14:paraId="27AFE9FA"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Ðầy đủ với ba pháp này, này các Tỷ-kheo, Tỷ-kheo xúng đáng được cung kính, xứng đáng được tôn trọng, xúng đáng được cúng dường, xứng đáng được chắp tay, và ruộng phước vô thượng ở đời.</w:t>
            </w:r>
          </w:p>
          <w:p w14:paraId="22AFF30A"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b/>
                <w:bCs/>
                <w:kern w:val="0"/>
                <w:sz w:val="24"/>
                <w:szCs w:val="24"/>
              </w:rPr>
              <w:t>97.- Vải Thô Bằng Vỏ Cây</w:t>
            </w:r>
          </w:p>
          <w:p w14:paraId="530B8A98"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 - Này các Tỷ-kheo, có tấm vải bằng vỏ cây hoàn toàn mới, sắc xấu, cảm xúc khó chịu, và không có giá trị. Này các Tỷ-kheo, có tấm vải bằng vỏ cây bậc trung, sắc xấu, cảm xúc khó chịu, và không có giá trị. Này các Tỷ-kheo, có tấm vải bằng vỏ cây cũ kỹ, để lau chùi nồi niêu, hay đáng được quăng trên đống rác.</w:t>
            </w:r>
          </w:p>
          <w:p w14:paraId="7CD0B963"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2. Cũng vậy, này các Tỷ-kheo, nếu Tỷ-kheo mới tu hành, ác giới, theo ác pháp, Ta nói rằng vị Tỷ-kheo ấy có sắc xấu. Này các Tỷ-kheo, ví như tấm vải bằng vỏ cây sắc xấu ấy, này các Tỷ-kheo, Ta nói rằng người ấy là giống như ví dụ ấy.</w:t>
            </w:r>
          </w:p>
          <w:p w14:paraId="6E6518CD"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Còn những ai theo vị ấy, thân cận, hầu hạ, chấp nhận, thuận theo trí kiến của vị ấy, họ bị bất hạnh, đau khổ lâu dài; đấy, Ta nói rằng vị ấy có cảm xúc khó chịu. Này các Tỷ-kheo, ví như tấm vải bằng vỏ cây có cảm xúc khó chịu ấy, này các Tỷ-kheo, Ta nói rằng người ấy là giống như ví dụ ấy.</w:t>
            </w:r>
          </w:p>
          <w:p w14:paraId="37756AD5"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xml:space="preserve">Còn những ai, vị này nhận các vật dụng như y áo, đồ ăn khất thực, sàng tọa, các dược phẩm trị bệnh, sẽ không có quả lớn, không có lợi ích lớn; đây, Ta nói rằng, không có </w:t>
            </w:r>
            <w:r w:rsidRPr="00ED42BB">
              <w:rPr>
                <w:rFonts w:ascii="Times New Roman" w:eastAsia="ＭＳ Ｐゴシック" w:hAnsi="Times New Roman" w:cs="Times New Roman"/>
                <w:kern w:val="0"/>
                <w:sz w:val="24"/>
                <w:szCs w:val="24"/>
              </w:rPr>
              <w:lastRenderedPageBreak/>
              <w:t>giá trị. Này các Tỷ-kheo, ví như tấm vải bằng vỏ cây không có giá trị ấy, này các Tỷ-kheo, Ta nói rằng người ấy là giống như ví dụ ấy.</w:t>
            </w:r>
          </w:p>
          <w:p w14:paraId="2E9038AF"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3. Này các Tỷ-kheo, nếu là trung niên Tỷ-kheo ... (như trên) ... này các Tỷ-kheo, nếu là trưởng lão Tỷ-kheo, ác giới, theo ác pháp. Ta nói rằng vị ấy có sắc xấu. Này các Tỷ-kheo, ví như tấm vải làm bằng vỏ cây có sắc xấu ấy, này các Tỷ-kheo, Ta nói rằng người ấy là giống như ví dụ ấy.</w:t>
            </w:r>
          </w:p>
          <w:p w14:paraId="6DDB5A1A"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Còn từ những ai theo vị ấy, thân cận, hầu hạ, chấp nhận, thuận theo tri kiến của vị ấy, họ bị bất hạnh, đau khổ lâu dài; đấy, Ta nói rằng vị ấy có xúc chạm khó chịu. Này các Tỷ-kheo, ví như tấm vải bằng vỏ cây có xúc chạm khó chịu ấy, này các Tỷ-kheo, Ta nói rằng người ấy là giống như ví dụ ấy.</w:t>
            </w:r>
          </w:p>
          <w:p w14:paraId="131C910F"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Còn từ những ai, vị này nhận các vật dụng như y áo, đồ ăn khất thực, sàng tọa, các dược phẩm trị bệnh, họ sẽ không có quả lớn, không có lợi ích lớn; ở đây, Ta nói rằng, vị ấy không có giá trị. Này các Tỷ-kheo, ví như tấm vải bằng vỏ cây không có giá trị ấy, này các Tỷ-kheo, Ta nói rằng người ấy là giống như ví dụ ấy.</w:t>
            </w:r>
          </w:p>
          <w:p w14:paraId="49F5986F"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4. Như vậy, này các Tỷ-kheo, nếu Tỷ-kheo trưởng lão này nói lên ở giữa chúng Tăng, các Tỷ-kheo nói như sau: "Sao Thầy nghĩ rằng Thầy có thể tuyên bố, một người ngu si, không thông minh? "Vị ấy phẫn nộ, bất mãn, sẽ nói lên những lời này, chúng Tăng đuổi vị ấy ra khỏi, như người ta quăng bỏ tấm vải bằng vỏ cây ấy trên đống rác.</w:t>
            </w:r>
          </w:p>
          <w:p w14:paraId="6DE5A5B3"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b/>
                <w:bCs/>
                <w:kern w:val="0"/>
                <w:sz w:val="24"/>
                <w:szCs w:val="24"/>
              </w:rPr>
              <w:t>98.- Vải Ba-la-nại</w:t>
            </w:r>
          </w:p>
          <w:p w14:paraId="1E12B9E4"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1 - Này các Tỷ-kheo, có tấm vải kàsi (Ba-la-nại), hoàn toàn mới, có sắc đẹp, cảm xúc dễ chịu, và có giá trị lớn. Này các Tỷ-kheo, có tấm vải kàsi bậc trung, có sắc đẹp, cảm xúc dễ chịu, và có giá trị lớn. Này các Tỷ-kheo, có tấm vải kàsi cũ, có sắc đẹp, cảm xúc dễ chịu, và có giá trị lớn. Và này các Tỷ-kheo, có tấm vải kàsi cũ kỹ dùng để gói các châu báu, hay được đặt vào trong một hộp có hương thơm.</w:t>
            </w:r>
          </w:p>
          <w:p w14:paraId="4F722F07"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2. Cũng vậy, này các Tỷ-kheo, nếu Tỷ-kheo mới tu hành, giữ gìn giới luật theo thiện pháp, Ta nói rằng vị Tỷ-kheo ấy có sắc đẹp. Này các Tỷ-kheo, ví như tấm vải kàsi có sắc đẹp ấy, này các Tỷ-kheo, Ta nói rằng người này là giống như ví dụ ấy.</w:t>
            </w:r>
          </w:p>
          <w:p w14:paraId="6A82F928"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lastRenderedPageBreak/>
              <w:t>Còn những ai theo vị ấy, thân cận, hầu hạ, chấp nhận, thuận theo trí kiến của vị ấy, họ được hạnh phúc, an lạc lâu dài; đấy, Ta nói rằng vị ấy có cảm xúc dễ chịu. Này các Tỷ-kheo, ví như tấm vải kàsi có cảm xúc dễ chịu ấy, này các Tỷ-kheo, Ta nói rằng người này là giống như ví dụ ấy.</w:t>
            </w:r>
          </w:p>
          <w:p w14:paraId="3D9D56A9"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Còn những ai, vị này nhận các vật dụng như y áo, đồ ăn khất thực, sàng tọa, các dược phẩm trị bệnh, họ sẽ có quả lớn, có lợi ích lớn; đây, Ta nói rằng, vị ấy có giá trị lớn. Này các Tỷ-kheo, ví như tấm vải kàsi có giá trị ấy, này các Tỷ-kheo, Ta nói rằng người này là giống như ví dụ ấy.</w:t>
            </w:r>
          </w:p>
          <w:p w14:paraId="58127725"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3. Còn nếu là trung niên Tỷ-kheo, ... này các Tỷ-kheo, nếu là trưởng lão Tỷ-kheo, giữ gìn giới luật theo thiện pháp, đây ta tuyên bố là vị ấy có sắc đẹp. Này các Tỷ-kheo, ví như tấm vải kàsi có sắc đẹp ấy, này các Tỷ-kheo, Ta nói rằng người này là giống như ví dụ ấy.</w:t>
            </w:r>
          </w:p>
          <w:p w14:paraId="5771B9E8"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Còn những ai theo vị ấy, thân cận, hầu hạ, chấp nhận, thuận theo tri kiến của vị ấy, họ được hạnh phúc, an lạc lâu dài; đấy, Ta nói rằng vị ấy có cảm xúc dễ chịu. Này các Tỷ-kheo, ví như tấm vải kàsi có cảm xúc dễ chịu ấy, này các Tỷ-kheo, Ta nói rằng người này là giống như ví dụ ấy.</w:t>
            </w:r>
          </w:p>
          <w:p w14:paraId="40F5CF99"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Còn những ai, vị này nhận các vật dụng như y áo, đồ ăn khất thực, sàng tọa, các dược phẩm trị bệnh, họ sẽ có quả lớn, có lợi ích lớn; đây, Ta nói rằng, vị ấy có giá trị lớn. Này các Tỷ-kheo, ví như tấm vải kàsi có giá trị ấy, này các Tỷ-kheo, Ta nói rằng người này là giống như ví dụ ấy.</w:t>
            </w:r>
          </w:p>
          <w:p w14:paraId="312A0403"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4. Như vậy, này các Tỷ-kheo, nếu Tỷ-kheo trưởng lão này nói lên ở giữa chúng Tăng. Các Tỷ kheo ấy nói như sau :"Chư Tôn giả hãy im lặng, Tỷ-kheo trưởng lão đang nói pháp và luật, và lời nói của vị ấy trở thành châu báu cần phải cất giữ, như một người cất giữ tấm vải kàsi trong một hộp có hương thơm." Do vậy, này các Tỷ-kheo, hãy học tập như sau: "Chúng ta sẽ được như ví dụ tấm vải kàsi, không giống như ví dụ tấm vải bằng vỏ cây". Như vậy, này các Tỷ-kheo, các Thầy cần phải học tập.</w:t>
            </w:r>
          </w:p>
          <w:p w14:paraId="33E8C25B"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b/>
                <w:bCs/>
                <w:kern w:val="0"/>
                <w:sz w:val="24"/>
                <w:szCs w:val="24"/>
              </w:rPr>
              <w:t>99.- Hạt Muối.</w:t>
            </w:r>
          </w:p>
          <w:p w14:paraId="0374D9AE"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xml:space="preserve">1. - Ai nói như sau, này các Tỷ-kheo: "Người này làm nghiệp như thế nào, như thế nào, người ấy cảm thọ như vậy, như vậy". Nếu sự kiện là vậy, này các Tỷ-kheo, thời không </w:t>
            </w:r>
            <w:r w:rsidRPr="00ED42BB">
              <w:rPr>
                <w:rFonts w:ascii="Times New Roman" w:eastAsia="ＭＳ Ｐゴシック" w:hAnsi="Times New Roman" w:cs="Times New Roman"/>
                <w:kern w:val="0"/>
                <w:sz w:val="24"/>
                <w:szCs w:val="24"/>
              </w:rPr>
              <w:lastRenderedPageBreak/>
              <w:t>có đời sống Phạm hạnh, không có cơ hội để nêu rõ đau khổ được chơn chánh đoạn diệt. Và này các Tỷ-kheo, ai nói như sau: "Người này làm nghiệp được cảm thọ như thế nào, như thế nào, người ấy cảm thọ quả dị thục như vậy, như vậy". Nếu sự kiện là vậy, này các Tỷ-kheo, thời có đời sống Phạm hạnh, có cơ hội để nêu rõ đau khổ được chơn chánh đoạn diệt.</w:t>
            </w:r>
          </w:p>
          <w:p w14:paraId="34CF99AA"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Ở đây, này các Tỷ-kheo, có người làm nghiệp ác nhỏ mọn, và nghiệp ác ấy đưa người ấy vào địa ngục. Ở đây, này các Tỷ-kheo, có người làm nghiệp ác nhỏ mọn tương tợ, và nghiệp ác ấy đưa người ấy đến cảm thọ ngay trong hiện tại, cho đến chút ít cũng không thấy được (trong đời sau), nói gì là nhiều.</w:t>
            </w:r>
          </w:p>
          <w:p w14:paraId="1B46E41B"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2. Hạng người như thế nào, này các Tỷ-kheo, có làm nghiệp ác nhỏ mọn, và nghiệp ác ấy đưa người ấy vào địa ngục?</w:t>
            </w:r>
          </w:p>
          <w:p w14:paraId="09A98F04"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Ở đây, này các Tỷ-kheo, có người thân không tu tập, giới không tu tập, tâm không tu tập, tuệ không tu tập, hạn hẹp, tự ngã nhỏ nhen, sống chịu khổ ít oi. Người như vậy, này các Tỷ-kheo, làm nghiệp ác nhỏ mọn, và nghiệp ác ấy đưa người ấy vào địa ngục.</w:t>
            </w:r>
          </w:p>
          <w:p w14:paraId="48E05090"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Hạng người như thế nào, này các Tỷ-kheo, có làm nghiệp ác nhỏ mọn tương tợ, và nghiệp ác ấy đưa người ấy đến cảm thọ ngay trong hiện tại, cho đến chút ít cũng không thấy được (trong đời sau), nói gì là nhiều?</w:t>
            </w:r>
          </w:p>
          <w:p w14:paraId="607F826C"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Ở đây, này các Tỷ-kheo, có người thân được tu tập, giới được tu tập, tâm được tu tập, tuệ được tu tập, không có hạn hẹp, tự ngã to lớn, sống đời vô lượng. Người như vậy, này các Tỷ-kheo, có làm nghiệp ác nhỏ mọn tương tợ, và nghiệp ác ấy đưa người ấy đến cảm thọ ngay trong hiện tại, cho đến chút ít cũng không thấy được (trong đời sau), nói gì là nhiều.</w:t>
            </w:r>
          </w:p>
          <w:p w14:paraId="16BB4879"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3. Ví như, này các Tỷ-kheo, có người bỏ một nắm muối vào trong một chén nước nhỏ. Các Thầy nghĩ như thế nào, này các Tỷ-kheo, nước trong chén ấy có vì nắm muối trở thành mặn và không uống được phải không?</w:t>
            </w:r>
          </w:p>
          <w:p w14:paraId="29D7F844"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Thưa đúng vậy, bạch Thế Tôn. Vì cớ sao? Nước trong chén nhỏ này là ít, do nắm muối này, nước trở thành mặn, không uống được.</w:t>
            </w:r>
          </w:p>
          <w:p w14:paraId="5D5C05EB"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lastRenderedPageBreak/>
              <w:t>- Ví như, này các Tỷ-kheo, có người bỏ một nắm muối vào sông Hằng. Các Thầy nghĩ như thế nào, này các Tỷ-kheo, sông Hằng có vì nắm muối trở thành mặn và không uống được phải không?</w:t>
            </w:r>
          </w:p>
          <w:p w14:paraId="2E5BF192"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Thưa không, bạch Thế Tôn. Vì cớ sao? Lớn là cả khối nước sông Hằng. Khối nước ấy không vì nắm muối này, nước trở thành mặn và không uống được.</w:t>
            </w:r>
          </w:p>
          <w:p w14:paraId="184F48C8"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Cũng vậy, này các Tỷ-kheo, ở đây, có người làm nghiệp ác nhỏ mọn, và nghiệp ác ấy đưa người ấy vào địa ngục. Ở đây, này các Tỷ kheo, có người làm nghiệp ác nhỏ mọn tương tợ, và nghiệp ác ấy đưa người ấy đến cảm thọ ngay trong hiện tại, cho đến chút ít cũng không thấy được (trong đời sau), nói gì là nhiều.</w:t>
            </w:r>
          </w:p>
          <w:p w14:paraId="34A7D2DC"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4. Hạng người như thế nào, này các Tỷ-kheo, có làm nghiệp ác nhỏ mọn, và nghiệp ác ấy đưa người ấy vào địa ngục? Ở đây, này các Tỷ-kheo có người thân không tu tập, giới không tu tập, tâm không tu tập, tuệ không tu tập, hạn hẹp, tự ngã nhỏ nhen, sống chịu khổ ít oi. Hạng người như vậy, này các Tỷ-kheo, làm nghiệp ác nhỏ mọn, và nghiệp ác ấy đưa người ấy vào địa ngục. Hạng người như thế nào, này các Tỷ-kheo, có làm nghiệp ác nhỏ mọn tương tợ, và nghiệp ác ấy đưa người ấy đến cảm thọ ngay trong hiện tại, cho đến chút ít cũng không thấy được (trong đời sau), nói gì là nhiều. Ở đây, này các Tỷ-kheo, có người thân được tu tập, giới được tu tập, tâm được tu tập, tuệ được tu tập, hạn hẹp, tự ngã to lớn, sống đời vô lượng. Người như vậy, này các Tỷ-kheo, có làm nghiệp ác nhỏ mọn tương tợ, và nghiệp ác ấy đưa người ấy đến cảm thọ ngay trong hiện tại, cho đến chút ít cũng không thấy được, nói gì là nhiều.</w:t>
            </w:r>
          </w:p>
          <w:p w14:paraId="25511039"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5. Ở đây, này các Tỷ-kheo, có người bị tù tội vì nửa đồng tiền, bị tù tội vì một đồng tiền, bị tù tội vì một trăm đồng tiền. Nhưng ở đây, này các Tỷ-kheo, có người không bị tù tội vì nửa đồng tiền, không bị tù tội vì một đồng tiền, không bị tù tội vì một trăm đồng tiền.</w:t>
            </w:r>
          </w:p>
          <w:p w14:paraId="31E82D6E"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Như thế nào, này các Tỷ-kheo, bị tù tội vì nửa đồng tiền, bị tù tội vì một đồng tiền, bị tù tội vì một trăm đồng tiền? Ở đây, này các Tỷ-kheo, có người nghèo khổ, ít sở hữu, ít tài sản. Người như vậy, này các Tỷ-kheo, bị tù tội vì nửa đồng tiền, bị tù tội vì một đồng tiền, bị tù tội vì một trăm đồng tiền.</w:t>
            </w:r>
          </w:p>
          <w:p w14:paraId="33239CD1"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xml:space="preserve">Như thế nào, này các Tỷ-kheo, không bị tù tội vì nửa đồng tiền, không bị tù tội vì một đồng tiền, không bị tù tội vì một trăm đồng tiền? Ở đây, này các Tỷ-kheo, có người </w:t>
            </w:r>
            <w:r w:rsidRPr="00ED42BB">
              <w:rPr>
                <w:rFonts w:ascii="Times New Roman" w:eastAsia="ＭＳ Ｐゴシック" w:hAnsi="Times New Roman" w:cs="Times New Roman"/>
                <w:kern w:val="0"/>
                <w:sz w:val="24"/>
                <w:szCs w:val="24"/>
              </w:rPr>
              <w:lastRenderedPageBreak/>
              <w:t>giàu có, có tiền của lớn, có tài sản lớn. Người như vậy, này các Tỷ-kheo, không bị tù tội vì nửa đồng tiền, không bị tù tội vì một đồng tiền, không bị tù tội vì một trăm đồng tiền.</w:t>
            </w:r>
          </w:p>
          <w:p w14:paraId="7843DF2E"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Cũng vậy, này các Tỷ-kheo, ở đây có người làm nghiệp ác nhỏ mọn, nghiệp ác ấy đưa người ấy vào địa ngục. Ở đây, này các Tỷ-kheo, có người làm nghiệp ác nhỏ mọn tương tự, nghiệp ác ấy đưa người ấy đến cảm thọ ngay trong hiện tại, cho đến chút ít cũng không thấy được, còn nói gì là nhiều.</w:t>
            </w:r>
          </w:p>
          <w:p w14:paraId="5ED5DF12"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6. Hạng người như thế nào, này các Tỷ-kheo, có làm nghiệp ác nhỏ mọn, nghiệp ác ấy đưa người ấy vào địa ngục? Ở đây, này các Tỷ-kheo, có người thân không tu tập, giới không tu tập, tâm không tu tập, tuệ không tu tập, hạn hẹp, tự ngã nhỏ nhen, sống chịu khổ ít oi. Người như vậy, này các Tỷ-kheo, làm nghiệp ác nhỏ mọn, nghiệp ác ấy đưa người ấy vào địa ngục.</w:t>
            </w:r>
          </w:p>
          <w:p w14:paraId="4DDB9D04"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Hạng người như thế nào, này các Tỷ-kheo, có làm nghiệp ác nhỏ mọn tương tự, nghiệp ác ấy đưa người ấy đến cảm thọ ngay trong hiện tại, cho đến chút ít cũng không thấy được, còn nói gì là nhiều? Ở đây, này các Tỷ-kheo, có người thân được tu tập, giới được tu tập, tâm được tu tập, tuệ được tu tập, không có hạn hẹp, tự ngã to lớn, sống đời vô lượng. Người như vậy, này các Tỷ-kheo, có làm nghiệp ác nhỏ mọn tương tự, nghiệp ác ấy đưa người ấy đến cảm thọ ngay trong hiện tại, cho đến chút ít cũng không thấy được, còn nói gì là nhiều.</w:t>
            </w:r>
          </w:p>
          <w:p w14:paraId="7D23765F"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7. Ví dụ một người đồ tể hay người giết dê, này các Tỷ-kheo, đối với một số người đánh cắp dê, có thể giết hay trói, hay tịch thu tài sản, hay làm như ý muốn. Ðối với một số người cũng đánh cắp dê, không có thể giết, không có thể trói, không có thể tịch thu tài sản, hay không có thể làm như ý muốn.</w:t>
            </w:r>
          </w:p>
          <w:p w14:paraId="54810522"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Như thế nào, này các Tỷ-kheo, người đồ tể hay người giết dê, đối với một số người đánh cắp dê, có thể giết, có thể trói, có thể tịch thu tài sản, hay có thể làm như ý người ấy muốn?</w:t>
            </w:r>
          </w:p>
          <w:p w14:paraId="74AED578"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Ở đây, này các Tỷ-kheo, có người nghèo khổ, ít sở hữu tài sản. Kẻ đồ tể hay người giết dê, đối với kẻ đánh cắp dê như vậy có thể giết, hay trói, hay có thể tịch thu tài sản, hay có thể làm như ý người ấy muốn.</w:t>
            </w:r>
          </w:p>
          <w:p w14:paraId="724060EA"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lastRenderedPageBreak/>
              <w:t>Như thế nào, này các Tỷ-kheo, người đồ tể hay người giết dê, đối với kẻ đánh cắp dê như vậy không có thể giết, không có thể trói, không có thể tịch thu tài sản, hay không có thể làm như ý muốn?</w:t>
            </w:r>
          </w:p>
          <w:p w14:paraId="2AD2E8D2"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Ở đây, này các Tỷ-kheo, có người giàu có, có sở hữu lớn, có tài sản lớn, hay nhà vua, hay đại thần của nhà vua. Người đồ tể hay người giết dê, đối với kẻ đánh cắp dê như vậy không có thể giết, không có thể trói, không có thể tịch thu tài sản, hay không có thể làm như ý người ấy muốn. Không có gì phải làm khác hơn là chắp tay và cầu xin như sau: "Thưa ngài, hãy cho con lại con dê hay giá tiền con dê".</w:t>
            </w:r>
          </w:p>
          <w:p w14:paraId="783A84D8"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Cũng vậy, này các Tỷ-kheo, ở đây, đối với một số người có làm nghiệp ác nhỏ mọn, và nghiệp ác ấy đưa người ấy vào địa ngục. Nhưng ở đây, này các Tỷ-kheo, đối với một số người làm nghiệp ác nhỏ mọn tương tự, và nghiệp ác ấy đưa người ấy đến cảm thọ ngay trong hiện tại, cho đến chút ít cũng không thấy được, còn nói gì là nhiều.</w:t>
            </w:r>
          </w:p>
          <w:p w14:paraId="78075A63"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8. Hạng người như thế nào, này các Tỷ-kheo, có làm nghiệp ác nhỏ mọn, và nghiệp ác ấy đưa người ấy vào địa ngục? Ở đây, này các Tỷ-kheo, có người có người thân không tu tập, giới không tu tập, tâm không tu tập, tuệ không tu tập, hạn hẹp, tự ngã nhỏ nhen, sống chịu khổ ít oi. Người như vậy, này các Tỷ-kheo, làm nghiệp ác nhỏ mọn, và nghiệp ác ấy đưa người ấy vào địa ngục.</w:t>
            </w:r>
          </w:p>
          <w:p w14:paraId="4D2374FC"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Hạng người như thế nào, này các Tỷ-kheo, có người làm nghiệp ác nhỏ mọn tương tự, nghiệp ác ấy đưa người ấy đến cảm thọ ngay trong hiện tại, cho đến chút ít cũng không thấy được, còn nói gì là nhiều? Ở đây, này các Tỷ-kheo, có người thân được tu tập, giới được tu tập, tâm được tu tập, tuệ được tu tập, không có hạn hẹp, tự ngã to lớn, sống đời vô lượng. Người như vậy, này các Tỷ-kheo, có làm nghiệp ác nhỏ mọn tương tự, nghiệp ác ấy đưa người ấy đến cảm thọ ngay trong hiện tại, cho đến chút ít cũng không thấy được, còn nói gì là nhiều.</w:t>
            </w:r>
          </w:p>
          <w:p w14:paraId="644BCC79"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xml:space="preserve">Ai nói như sau, này các Tỷ-kheo: "Người này làm nghiệp như thế nào, như thế nào, người ấy sẽ cảm thọ (quả) như vậy, như vậy". Nếu sự kiện là vậy, này các Tỷ-kheo, thời không có đời sống Phạm hạnh, không có cơ hội để nêu rõ đau khổ được chơn chánh đoạn diệt. Và này các Tỷ-kheo, có ai nói như sau: "Người này làm nghiệp được cảm thọ như thế nào, như thế nào, người ấy sẽ cảm thọ quả dị thục như vậy, như vậy". </w:t>
            </w:r>
            <w:r w:rsidRPr="00ED42BB">
              <w:rPr>
                <w:rFonts w:ascii="Times New Roman" w:eastAsia="ＭＳ Ｐゴシック" w:hAnsi="Times New Roman" w:cs="Times New Roman"/>
                <w:kern w:val="0"/>
                <w:sz w:val="24"/>
                <w:szCs w:val="24"/>
              </w:rPr>
              <w:lastRenderedPageBreak/>
              <w:t>Nếu sự kiện là vậy, này các Tỷ-kheo, thời có đời sống Phạm hạnh, có cơ hội để nêu rõ đau khổ được chơn chánh đoạn diệt.</w:t>
            </w:r>
          </w:p>
          <w:p w14:paraId="4AF0317F"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b/>
                <w:bCs/>
                <w:kern w:val="0"/>
                <w:sz w:val="24"/>
                <w:szCs w:val="24"/>
              </w:rPr>
              <w:t>100.- Kẻ Lọc Vàng</w:t>
            </w:r>
          </w:p>
          <w:p w14:paraId="7BA7B26B"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 - Này các Tỷ-kheo, có những uế nhiễm thô tạp của vàng như bụi, cát, đá, sạn và đá sỏi. Người đãi lọc bụi hay đệ tử của người đã lọc bụi đem đổ vào trong cái máng, rồi rửa sạch qua, rửa sạch lại, rửa sạch thêm nữa.</w:t>
            </w:r>
          </w:p>
          <w:p w14:paraId="6B74B88A"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Làm như vậy xong, làm như vậy hoàn tất, còn lại những uế nhiễm bậc trung của vàng, như cát đá, sạn tế nhị và các hột cát thô tạp. Người đãi lọc bụi hay đệ tử của người đãi lọc bụi rửa sạch, rửa sạch thêm nữa, rửa sạch hoàn toàn.</w:t>
            </w:r>
          </w:p>
          <w:p w14:paraId="77D88821"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Làm như vậy xong, làm như vậy hoàn tất, còn lại những uế nhiễm tế nhị, như cát mịn và cát bụi đen. Người đãi lọc bụi hay đệ tử của người đãi lọc bụi rửa sạch, rửa sạch thêm nữa, rửa sạch hoàn toàn.</w:t>
            </w:r>
          </w:p>
          <w:p w14:paraId="48EB5FE3"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Làm xong như vậy, làm như vậy hoàn tất, chỉ còn lại bụi vàng.</w:t>
            </w:r>
          </w:p>
          <w:p w14:paraId="08CA51B9"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2. Rồi người thợ vàng hay đệ tử người thợ vàng bỏ bụi vàng ấy vào trong cái lò, rồi thụt ống bệ, thụt ống bệ thêm, thụt ống bệ cho đến khi vàng bắt đầu chảy, nhưng không chảy ra khỏi miệng lò. Vàng ấy được thụt bệ, được thụt bệ thêm nữa, được thụt bệ hơn nữa, nhưng không chảy ra khỏi miệng lò, chưa làm xong, chưa sạch các uế nhiễm, chưa có nhu nhuyễn, chưa có kham nhậm, chưa có sáng chói. Vàng ấy còn có thể bể vụn và chưa có thể được tác thành tốt đẹp.</w:t>
            </w:r>
          </w:p>
          <w:p w14:paraId="54ADD9E8"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Có một thời, này các Tỷ-kheo, người thợ vàng hay đệ tử người thợ vàng ấy lại thụt bệ, thụt bệ thêm nữa, thụt bệ hơn nữa, cho đến khi vàng chảy ra khỏi lò. Vàng ấy lại được thụt bệ, được thụt bệ thêm nữa, được thụt bệ hơn nữa, cho đến khi vàng ấy chảy ra khỏi lò, được làm xong, được sạch các uế nhiễm, được nhu nhuyễn, được kham nhậm, và được sáng chói. Vàng ấy còn không bị bể vụn và có thể tác thành tốt đẹp. Và loại trang sức nào người ấy muốn, như vàng lá, hay nhẫn, hay vòng cổ, hay dây chuyền, người ấy có thể làm thành như ý muốn.</w:t>
            </w:r>
          </w:p>
          <w:p w14:paraId="2C8D7FDC"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lastRenderedPageBreak/>
              <w:t>3. Cũng vậy, này các Tỷ-kheo, Tỷ-kheo tu tập tăng thượng tâm, còn tồn tại các kiết sử thô tạp, thân ác hành, khẩu ác hành, ý ác hành. Tỷ-kheo có tư lự, có thông minh, từ bỏ, gột sạch, chấm dứt, không cho sanh khởi lại.</w:t>
            </w:r>
          </w:p>
          <w:p w14:paraId="4B6EE7F3"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Làm như vậy xong, làm như vậy hoàn tất, Tỷ-kheo tu tập tăng thượng tâm, còn tồn tại các kiết sử thuộc bậc trung, dục tầm, sân tầm, hại tầm. Tỷ-kheo có tư lự, có thông minh, từ bỏ, gột sạch, chấm dứt, không cho sanh khởi .</w:t>
            </w:r>
          </w:p>
          <w:p w14:paraId="78C524A0"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Làm như vậy xong, làm như vậy hoàn tất, Tỳ kheo tu tập tăng thượng tâm, còn tồn tại các kiết sử tế nhị, như tư tưởng về gia tộc, tư tưởng về quốc độ, tư tuởng không bị khinh rẻ. Tỳ kheo có tư lự, có thông minh, từ bỏ, gột sạch, chấm dứt không cho chúng sanh khởi.</w:t>
            </w:r>
          </w:p>
          <w:p w14:paraId="3E1AF5AD"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Làm như vậy xong, làm như vậy hoàn tất, chỉ còn lại các pháp tầm (tư tưởng về pháp).</w:t>
            </w:r>
          </w:p>
          <w:p w14:paraId="2B4FC8E3"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4. Ðịnh như vậy không có an tịnh, không có thù thắng, không được khinh an, không đạt đến nhứt tâm, nhưng là một trạng thái chế ngự thường xuyên dằn ép. Nhưng đến một thời, này các Tỷ-kheo, tâm của vị ấy được nội trú, lắng đứng lại, được nhứt tâm, được định tĩnh. Ðịnh ấy được an tịnh, được thù diệu, được khinh an, đạt đến nhứt tâm, không phải một trạng thái chế ngự thường xuyên dằn ép, tùy thuộc vào pháp gì tâm người ấy hướng đến để thắng tri, để chứng ngộ; vị ấy có khả năng, có năng lực đạt đến pháp ấy, dầu thuộc loại xứ nào.</w:t>
            </w:r>
          </w:p>
          <w:p w14:paraId="2EDA7A8B"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5. Nếu vị ấy ước muốn, ta sẽ chứng được các loại thần thông, một thân hiện ra nhiều thân, nhiều thân hiện ra một thân, hiện hình, biến hình, đi ngang qua vách, qua tường, qua núi, như đi ngang hư không, độn thổ, trồi lên ngang qua đất liền, ngồi kiết già đi đến hư không như con chim, với bàn tay chạm và rờ mặt trăng và mặt trời, những vật có đại oai lực, đại oai thần như vậy, có thể tự thân bay đến cõi Phạm thiên"; vị ấy có khả năng, có năng lực đạt đến trạng thái ấy, dầu thuộc loại xứ nào.</w:t>
            </w:r>
          </w:p>
          <w:p w14:paraId="0E9BE451"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6. Vị ấy nếu ước muốn: "Với thiên nhĩ thanh tịnh siêu nhân, có thể nghe hai loại tiếng chư Thiên và loài người"; vị ấy có khả năng, có năng lực đạt đến trạng thái ấy, dầu thuộc loại xứ nào.</w:t>
            </w:r>
          </w:p>
          <w:p w14:paraId="0D92A549"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xml:space="preserve">7. Nếu vị ấy ước muốn: "Mong rằng với tâm của mình có thể biết tâm của các loại chúng sanh khác, tâm của các loài Người khác như sau: Tâm có tham biết là tâm có </w:t>
            </w:r>
            <w:r w:rsidRPr="00ED42BB">
              <w:rPr>
                <w:rFonts w:ascii="Times New Roman" w:eastAsia="ＭＳ Ｐゴシック" w:hAnsi="Times New Roman" w:cs="Times New Roman"/>
                <w:kern w:val="0"/>
                <w:sz w:val="24"/>
                <w:szCs w:val="24"/>
              </w:rPr>
              <w:lastRenderedPageBreak/>
              <w:t>tham. Tâm không tham biết là tâm không tham. Tâm có sân biết là tâm có sân. Tâm không sân biết là tâm không sân. Tâm có si biết là tâm có si. Tâm không si biết là tâm không si. Tâm chuyên chú biết là tâm chuyên chú. Tâm tán loạn biết là tâm tán loạn. Ðại hành tâm biết là đại hành tâm. Không phải đại hành tâm biết là không phải đại hành tâm. Tâm chưa vô thượng biết là tâm chưa vô thượng. Tâm vô thượng biết là tâm vô thượng. Tâm thiền định biết là tâm thiền định. Tâm không thiền định biết là tâm không thiền định.Tâm giải thoát biết là tâm giải thoát. Tâm không giải thoát biết là tâm không giải thoát"; vị ấy có khả năng, có năng lực đạt đến trạng thái ấy, dầu thuộc loại xứ nào.</w:t>
            </w:r>
          </w:p>
          <w:p w14:paraId="4DDB9B4A"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8. Nếu vị ấy ước muốn: "Ta sẽ nhớ đến nhiều đời sống quá khứ, như một đời, hai đời, ba đời, bốn đời, năm đời, mười đời, hai mươi đời, ba mươi đời, bốn mươi đời, năm mươi đời, một trăm đời, hai trăm đời, một ngàn đời, một trăm ngàn đời, nhiều hoại kiếp, nhiều thành kiếp, nhiều hoại và thành kiếp; vị ấy nhớ rằng: "Tại chỗ kia, ta có tên như thế này, dòng họ như thế này, giai cấp như thế này, thọ khổ lạc như thế này, tuổi thọ đến mức như thế này. Sau khi chết tại chỗ kia, ta được sanh tại chỗ nọ. Tại chỗ ấy, ta có tên như thế này, dòng họ như thế này, giai cấp như thế này, thọ khổ lạc như thế này, tuổi thọ đến mức như thế này. Sau khi chết tại chỗ nọ, ta được sanh tại đây". Vị ấy có khả năng, có năng lực đạt đến trạng thái ấy, dầu thuộc loại xứ nào".</w:t>
            </w:r>
          </w:p>
          <w:p w14:paraId="7CE14171"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9. Nếu vị ấy ước muốn: Với thiên nhãn thanh tịnh siêu nhân, ta thấy sự sống và chết của chúng sanh. Ta biết rõ chúng sanh, người hạ liệt, kẻ cao sang, người đẹp đẽ, kẻ thô xấu, người may mắn, kẻ bất hạnh, đều do hạnh nghiệp của họ. Các chúng sanh ấy làm những ác nghiệp về thân, ngữ và ý, phỉ báng các bậc thánh, theo tà kiến, tạo các nghiệp theo tà kiến. Những người này, sau khi thân hoại mạng chung, phải sanh vào cõi dữ, ác thú, địa ngục, đọa xứ. Các chúng sanh nào làm những thiện hạnh về thân, ngữ và ý, không phỉ báng các bậc thánh, theo chánh kiến, tạo các nghiệp theo chánh kiến. Những vị này, sau khi thân hoại mạng chung, được sanh lên các cõi thiện, cõi Trời, cõi đời này. Như vậy, với thiên nhãn thuần tịnh siêu nhân, ta có thể thấy sự sống chết của chúng sanh, người hạ liệt, kẻ cao sang, người đẹp đẽ, kẻ thô xấu, người may mắn, kẻ bất hạnh, đều do hạnh nghiệp của họ"; vị ấy có khả năng, có năng lực đạt đến trạng thái ấy, dầu thuộc loại xứ nào.</w:t>
            </w:r>
          </w:p>
          <w:p w14:paraId="68988AE7"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lastRenderedPageBreak/>
              <w:t>10. Nếu vị ấy ước muốn: "Do đoạn diệt các lậu hoặc ngay trong hiện tại, với thắng trí, ta chứng ngộ, chứng đạt và an trú vô lậu tâm giải thoát, tuệ giải thoát"; vị ấy có khả năng, có năng lực đạt đến trạng thái ấy, dầu thuộc loại xứ nào.</w:t>
            </w:r>
          </w:p>
          <w:p w14:paraId="3F15ADB0"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11. Tỷ-kheo siêng tu tập tăng thượng tâm, này các Tỷ-kheo, cần phải thỉnh thoảng tác ý ba tướng. Cần phải thỉnh thoảng tác ý tướng định, cần phải thỉnh thoảng tác ý tướng cần, cần phải thỉnh thoảng tác ý tướng xả.</w:t>
            </w:r>
          </w:p>
          <w:p w14:paraId="3DB516C0"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12. Tỷ-kheo siêng tu tập tăng thượng tâm, này các Tỷ-kheo, nếu một chiều tác ý tướng định, thời có sự kiện tâm vị ấy đi đến thụ động. Tỷ-kheo siêng tu tập tăng thượng tâm, này các Tỷ kheo, nếu một chiều tác ý tướng tinh cần, thời có sự kiện tâm vị ấy đi đến trạo cử. Tỷ-kheo siêng tu tập tăng thượng tâm, này các Tỷ kheo, nếu một chiều tác ý tướng xả, thời có sự kiện tâm vị ấy không chơn chánh định tĩnh để đoạn diệt các lậu hoặc. Nhưng nếu Tỷ-kheo siêng tu tập tăng thượng tâm, này các Tỷ-kheo, nếu thỉnh thoảng tác ý tướng định, thỉnh thoảng tác ý tướng tinh cần, thỉnh thoảng tác ý tướng xả, tâm vị ấy trở thành nhu nhuyến, kham nhậm, chói sáng, không bể vụn, chơn chánh định tĩnh để đoạn tận các lậu hoặc.</w:t>
            </w:r>
          </w:p>
          <w:p w14:paraId="6736871C"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13. Ví như một thợ làm vàng, này các Tỷ-kheo, hay đệ tử người làm vàng, xây lên các lò đúc. Sau khi xây lên các lò đúc, người ấy nhóm lửa đốt miệng lò. Sau khi đốt miệng lò, với cái kềm, người ấy cầm vàng bỏ vào miệng lò; rồi thỉnh thoảng người ấy thụt ống bệ, thỉnh thoảng người ấy rưới nước, thỉnh thoảng người ấy quan sát kỹ lưỡng. Nếu người làm vàng hay đệ tử người làm vàng, này các Tỷ-kheo, một chiều thổi ống bệ, thì có sự kiện vàng ấy bị cháy. Nếu người làm vàng hay đệ tử người làm vàng, này các Tỷ-kheo, một chiều rưới nước, thì có sự kiện vàng ấy bị nguội lạnh. Nếu người làm vàng hay đệ tử người làm vàng, này các Tỷ-kheo, một chiều quan sát kỹ lưỡng, thì có sự kiện vàng ấy không chơn chánh đi đến thuần thục. Còn nếu người làm vàng hay đệ tử người làm vàng, này các Tỷ-kheo, thỉnh thoảng thổi ống bệ vàng ấy, thỉnh thoảng rưới nước, thỉnh thoảng quan sát kỹ lưỡng, thời vàng ấy trở thành trở thành nhu nhuyến, kham nhậm, chói sáng, không bể vụn, và được thành tốt đẹp. Và loại trang sức nào người ấy muốn như vàng lá, hay nhẫn, hay vòng cổ, hay dây chuyền, người ấy có thể làm thành như ý muốn.</w:t>
            </w:r>
          </w:p>
          <w:p w14:paraId="31EA2254"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 xml:space="preserve">14. Cũng vậy, này các Tỷ-kheo, Tỷ-kheo siêng năng tu tập tăng thượng tâm, cần phải thỉnh thoảng tác ý ba tướng. Cần phải thỉnh thoảng tác ý tướng định, cần phải thỉnh </w:t>
            </w:r>
            <w:r w:rsidRPr="00ED42BB">
              <w:rPr>
                <w:rFonts w:ascii="Times New Roman" w:eastAsia="ＭＳ Ｐゴシック" w:hAnsi="Times New Roman" w:cs="Times New Roman"/>
                <w:kern w:val="0"/>
                <w:sz w:val="24"/>
                <w:szCs w:val="24"/>
              </w:rPr>
              <w:lastRenderedPageBreak/>
              <w:t>thoảng tác ý tướng tinh cần, cần phải thỉnh thoảng tác ý tướng xả. Nếu Tỷ-kheo siêng tu tập tăng thượng tâm, này các Tỷ-kheo, nếu một chiều tác ý tướng định, thời có sự kiện tâm vị ấy đi đến thụ động. Nếu Tỷ-kheo siêng tu tập tăng thượng tâm, này các Tỷ kheo, nếu một chiều tác ý tướng tinh cần, thời có sự kiện tâm vị ấy đi đến trạo cử. Nếu Tỷ-kheo siêng tu tập tăng thượng tâm, này các Tỷ kheo, nếu một chiều tác ý tướng xả, thời có sự kiện tâm vị ấy không chơn chánh định tĩnh để đoạn diệt các lậu hoặc. Nhưng nếu Tỷ-kheo siêng tu tập tăng thượng tâm, này các Tỷ-kheo, thỉnh thoảng tác ý tướng định, thỉnh thoảng tác ý tướng tinh cần, thỉnh thoảng tác ý tướng xả, tâm vị ấy trở thành nhu nhuyến, kham nhậm, chói sáng, không bể vụn, chơn chánh định tĩnh để đoạn tận các lậu hoặc. Tùy thuộc theo pháp gì, tâm vị ấy hướng đến để thắng tri, để chứng ngộ, vị ấy có khả năng, có năng lực đạt đến pháp ấy, dầu thuộc loại xứ nào.</w:t>
            </w:r>
          </w:p>
          <w:p w14:paraId="7E33AC3B" w14:textId="77777777" w:rsidR="00ED42BB" w:rsidRPr="00ED42BB" w:rsidRDefault="00ED42BB" w:rsidP="00ED42BB">
            <w:pPr>
              <w:widowControl/>
              <w:spacing w:before="100" w:beforeAutospacing="1" w:after="100" w:afterAutospacing="1"/>
              <w:jc w:val="left"/>
              <w:rPr>
                <w:rFonts w:ascii="Times New Roman" w:eastAsia="ＭＳ Ｐゴシック" w:hAnsi="Times New Roman" w:cs="Times New Roman"/>
                <w:kern w:val="0"/>
                <w:sz w:val="24"/>
                <w:szCs w:val="24"/>
              </w:rPr>
            </w:pPr>
            <w:r w:rsidRPr="00ED42BB">
              <w:rPr>
                <w:rFonts w:ascii="Times New Roman" w:eastAsia="ＭＳ Ｐゴシック" w:hAnsi="Times New Roman" w:cs="Times New Roman"/>
                <w:kern w:val="0"/>
                <w:sz w:val="24"/>
                <w:szCs w:val="24"/>
              </w:rPr>
              <w:t>15. Nếu vị ấy muốn: "Ta sẽ chứng đạt nhiều loại thần thông ... </w:t>
            </w:r>
            <w:r w:rsidRPr="00ED42BB">
              <w:rPr>
                <w:rFonts w:ascii="Times New Roman" w:eastAsia="ＭＳ Ｐゴシック" w:hAnsi="Times New Roman" w:cs="Times New Roman"/>
                <w:i/>
                <w:iCs/>
                <w:kern w:val="0"/>
                <w:sz w:val="24"/>
                <w:szCs w:val="24"/>
              </w:rPr>
              <w:t>(như 100.5)</w:t>
            </w:r>
            <w:r w:rsidRPr="00ED42BB">
              <w:rPr>
                <w:rFonts w:ascii="Times New Roman" w:eastAsia="ＭＳ Ｐゴシック" w:hAnsi="Times New Roman" w:cs="Times New Roman"/>
                <w:kern w:val="0"/>
                <w:sz w:val="24"/>
                <w:szCs w:val="24"/>
              </w:rPr>
              <w:t> ... chứng tri sáu loại thắng trí ... do đoạn diệt các lậu hoặc ...</w:t>
            </w:r>
            <w:r w:rsidRPr="00ED42BB">
              <w:rPr>
                <w:rFonts w:ascii="Times New Roman" w:eastAsia="ＭＳ Ｐゴシック" w:hAnsi="Times New Roman" w:cs="Times New Roman"/>
                <w:i/>
                <w:iCs/>
                <w:kern w:val="0"/>
                <w:sz w:val="24"/>
                <w:szCs w:val="24"/>
              </w:rPr>
              <w:t> (như 100.10)</w:t>
            </w:r>
            <w:r w:rsidRPr="00ED42BB">
              <w:rPr>
                <w:rFonts w:ascii="Times New Roman" w:eastAsia="ＭＳ Ｐゴシック" w:hAnsi="Times New Roman" w:cs="Times New Roman"/>
                <w:kern w:val="0"/>
                <w:sz w:val="24"/>
                <w:szCs w:val="24"/>
              </w:rPr>
              <w:t> ... sau khi chứng ngộ, ta sẽ chứng đạt và an trú"; vị ấy có khả năng, có năng lực đạt đến pháp ấy, dầu thuộc loại xứ nào.</w:t>
            </w:r>
          </w:p>
          <w:p w14:paraId="1F634AB9" w14:textId="77777777" w:rsidR="00ED42BB" w:rsidRPr="00ED42BB" w:rsidRDefault="00ED42BB" w:rsidP="00ED42BB">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ED42BB">
              <w:rPr>
                <w:rFonts w:ascii="Times New Roman" w:eastAsia="ＭＳ Ｐゴシック" w:hAnsi="Times New Roman" w:cs="Times New Roman"/>
                <w:b/>
                <w:bCs/>
                <w:kern w:val="0"/>
                <w:sz w:val="24"/>
                <w:szCs w:val="24"/>
              </w:rPr>
              <w:t>-ooOoo-</w:t>
            </w:r>
          </w:p>
        </w:tc>
      </w:tr>
    </w:tbl>
    <w:p w14:paraId="4BECC87A" w14:textId="77777777" w:rsidR="007751ED" w:rsidRDefault="00ED42BB">
      <w:bookmarkStart w:id="0" w:name="_GoBack"/>
      <w:bookmarkEnd w:id="0"/>
    </w:p>
    <w:sectPr w:rsidR="007751E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2BB"/>
    <w:rsid w:val="002D5C41"/>
    <w:rsid w:val="00660F46"/>
    <w:rsid w:val="00ED42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72ACDA6"/>
  <w15:chartTrackingRefBased/>
  <w15:docId w15:val="{6DABE20A-1F43-417D-AC3C-2829DC05A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ED42BB"/>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42BB"/>
    <w:rPr>
      <w:rFonts w:ascii="ＭＳ Ｐゴシック" w:eastAsia="ＭＳ Ｐゴシック" w:hAnsi="ＭＳ Ｐゴシック" w:cs="ＭＳ Ｐゴシック"/>
      <w:b/>
      <w:bCs/>
      <w:kern w:val="0"/>
      <w:sz w:val="27"/>
      <w:szCs w:val="27"/>
    </w:rPr>
  </w:style>
  <w:style w:type="paragraph" w:styleId="NormalWeb">
    <w:name w:val="Normal (Web)"/>
    <w:basedOn w:val="Normal"/>
    <w:uiPriority w:val="99"/>
    <w:semiHidden/>
    <w:unhideWhenUsed/>
    <w:rsid w:val="00ED42B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Emphasis">
    <w:name w:val="Emphasis"/>
    <w:basedOn w:val="DefaultParagraphFont"/>
    <w:uiPriority w:val="20"/>
    <w:qFormat/>
    <w:rsid w:val="00ED42BB"/>
    <w:rPr>
      <w:i/>
      <w:iCs/>
    </w:rPr>
  </w:style>
  <w:style w:type="character" w:styleId="Strong">
    <w:name w:val="Strong"/>
    <w:basedOn w:val="DefaultParagraphFont"/>
    <w:uiPriority w:val="22"/>
    <w:qFormat/>
    <w:rsid w:val="00ED42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214753">
      <w:bodyDiv w:val="1"/>
      <w:marLeft w:val="0"/>
      <w:marRight w:val="0"/>
      <w:marTop w:val="0"/>
      <w:marBottom w:val="0"/>
      <w:divBdr>
        <w:top w:val="none" w:sz="0" w:space="0" w:color="auto"/>
        <w:left w:val="none" w:sz="0" w:space="0" w:color="auto"/>
        <w:bottom w:val="none" w:sz="0" w:space="0" w:color="auto"/>
        <w:right w:val="none" w:sz="0" w:space="0" w:color="auto"/>
      </w:divBdr>
      <w:divsChild>
        <w:div w:id="1640501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06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629188">
          <w:blockQuote w:val="1"/>
          <w:marLeft w:val="720"/>
          <w:marRight w:val="720"/>
          <w:marTop w:val="100"/>
          <w:marBottom w:val="100"/>
          <w:divBdr>
            <w:top w:val="none" w:sz="0" w:space="0" w:color="auto"/>
            <w:left w:val="none" w:sz="0" w:space="0" w:color="auto"/>
            <w:bottom w:val="none" w:sz="0" w:space="0" w:color="auto"/>
            <w:right w:val="none" w:sz="0" w:space="0" w:color="auto"/>
          </w:divBdr>
        </w:div>
        <w:div w:id="906263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351834">
          <w:blockQuote w:val="1"/>
          <w:marLeft w:val="720"/>
          <w:marRight w:val="720"/>
          <w:marTop w:val="100"/>
          <w:marBottom w:val="100"/>
          <w:divBdr>
            <w:top w:val="none" w:sz="0" w:space="0" w:color="auto"/>
            <w:left w:val="none" w:sz="0" w:space="0" w:color="auto"/>
            <w:bottom w:val="none" w:sz="0" w:space="0" w:color="auto"/>
            <w:right w:val="none" w:sz="0" w:space="0" w:color="auto"/>
          </w:divBdr>
        </w:div>
        <w:div w:id="378624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11700</Words>
  <Characters>66691</Characters>
  <Application>Microsoft Office Word</Application>
  <DocSecurity>0</DocSecurity>
  <Lines>555</Lines>
  <Paragraphs>156</Paragraphs>
  <ScaleCrop>false</ScaleCrop>
  <Company/>
  <LinksUpToDate>false</LinksUpToDate>
  <CharactersWithSpaces>78235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2020-10-22T13:14:00Z</dcterms:created>
  <dcterms:modified xsi:type="dcterms:W3CDTF">2020-10-22T13:14:00Z</dcterms:modified>
</cp:coreProperties>
</file>