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71FAF" w14:textId="77777777" w:rsidR="00410718" w:rsidRPr="00410718" w:rsidRDefault="00410718" w:rsidP="00410718">
      <w:pPr>
        <w:spacing w:before="100" w:beforeAutospacing="1" w:after="100" w:afterAutospacing="1" w:line="240" w:lineRule="auto"/>
        <w:jc w:val="center"/>
        <w:rPr>
          <w:rFonts w:ascii="メイリオ" w:eastAsia="メイリオ" w:hAnsi="メイリオ" w:cs="Times New Roman"/>
          <w:color w:val="000000"/>
          <w:sz w:val="27"/>
          <w:szCs w:val="27"/>
        </w:rPr>
      </w:pPr>
      <w:r w:rsidRPr="00410718">
        <w:rPr>
          <w:rFonts w:ascii="Times New Roman" w:eastAsia="メイリオ" w:hAnsi="Times New Roman" w:cs="Times New Roman" w:hint="eastAsia"/>
          <w:b/>
          <w:bCs/>
          <w:color w:val="800000"/>
          <w:sz w:val="27"/>
          <w:szCs w:val="27"/>
        </w:rPr>
        <w:t>Tăng Chi Bộ - Anguttara Nikaya</w:t>
      </w:r>
      <w:r w:rsidRPr="00410718">
        <w:rPr>
          <w:rFonts w:ascii="Times New Roman" w:eastAsia="メイリオ" w:hAnsi="Times New Roman" w:cs="Times New Roman" w:hint="eastAsia"/>
          <w:b/>
          <w:bCs/>
          <w:color w:val="800000"/>
          <w:sz w:val="27"/>
          <w:szCs w:val="27"/>
        </w:rPr>
        <w:br/>
      </w:r>
      <w:r w:rsidRPr="00410718">
        <w:rPr>
          <w:rFonts w:ascii="Times New Roman" w:eastAsia="メイリオ" w:hAnsi="Times New Roman" w:cs="Times New Roman" w:hint="eastAsia"/>
          <w:b/>
          <w:bCs/>
          <w:i/>
          <w:iCs/>
          <w:color w:val="800000"/>
          <w:sz w:val="27"/>
          <w:szCs w:val="27"/>
        </w:rPr>
        <w:t>Hòa thượng Thích Minh Châu dịch Việt</w:t>
      </w:r>
    </w:p>
    <w:p w14:paraId="1DF75D16" w14:textId="77777777" w:rsidR="00410718" w:rsidRPr="00410718" w:rsidRDefault="00410718" w:rsidP="00410718">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410718">
        <w:rPr>
          <w:rFonts w:ascii="Times New Roman" w:eastAsia="メイリオ" w:hAnsi="Times New Roman" w:cs="Times New Roman" w:hint="eastAsia"/>
          <w:b/>
          <w:bCs/>
          <w:color w:val="800000"/>
          <w:sz w:val="27"/>
          <w:szCs w:val="27"/>
        </w:rPr>
        <w:t>Chương VIII - Tám Pháp</w:t>
      </w:r>
    </w:p>
    <w:p w14:paraId="35BAC6AC" w14:textId="77777777" w:rsidR="00410718" w:rsidRPr="00410718" w:rsidRDefault="00410718" w:rsidP="00410718">
      <w:pPr>
        <w:spacing w:after="0" w:line="240" w:lineRule="auto"/>
        <w:rPr>
          <w:rFonts w:ascii="Times New Roman" w:eastAsia="Times New Roman" w:hAnsi="Times New Roman" w:cs="Times New Roman" w:hint="eastAsia"/>
          <w:sz w:val="24"/>
          <w:szCs w:val="24"/>
        </w:rPr>
      </w:pPr>
      <w:r w:rsidRPr="00410718">
        <w:rPr>
          <w:rFonts w:ascii="Times New Roman" w:eastAsia="Times New Roman" w:hAnsi="Times New Roman" w:cs="Times New Roman"/>
          <w:sz w:val="24"/>
          <w:szCs w:val="24"/>
        </w:rPr>
        <w:pict w14:anchorId="03B8A88F">
          <v:rect id="_x0000_i1025" style="width:150pt;height:1.5pt" o:hrpct="0" o:hralign="center" o:hrstd="t" o:hrnoshade="t" o:hr="t" fillcolor="black" stroked="f"/>
        </w:pict>
      </w:r>
    </w:p>
    <w:p w14:paraId="5964785E" w14:textId="77777777" w:rsidR="00410718" w:rsidRPr="00410718" w:rsidRDefault="00410718" w:rsidP="00410718">
      <w:pPr>
        <w:spacing w:before="100" w:beforeAutospacing="1" w:after="100" w:afterAutospacing="1" w:line="240" w:lineRule="auto"/>
        <w:rPr>
          <w:rFonts w:ascii="メイリオ" w:eastAsia="メイリオ" w:hAnsi="メイリオ" w:cs="Times New Roman"/>
          <w:color w:val="000000"/>
          <w:sz w:val="27"/>
          <w:szCs w:val="27"/>
        </w:rPr>
      </w:pPr>
      <w:r w:rsidRPr="00410718">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410718" w:rsidRPr="00410718" w14:paraId="701F3C1A" w14:textId="77777777" w:rsidTr="00410718">
        <w:trPr>
          <w:tblCellSpacing w:w="0" w:type="dxa"/>
          <w:jc w:val="center"/>
        </w:trPr>
        <w:tc>
          <w:tcPr>
            <w:tcW w:w="150" w:type="pct"/>
            <w:shd w:val="clear" w:color="auto" w:fill="FCCC74"/>
            <w:hideMark/>
          </w:tcPr>
          <w:p w14:paraId="7E6A9DB7" w14:textId="77777777" w:rsidR="00410718" w:rsidRPr="00410718" w:rsidRDefault="00410718" w:rsidP="00410718">
            <w:pPr>
              <w:spacing w:after="0" w:line="240" w:lineRule="auto"/>
              <w:rPr>
                <w:rFonts w:ascii="Times New Roman" w:eastAsia="Times New Roman" w:hAnsi="Times New Roman" w:cs="Times New Roman" w:hint="eastAsia"/>
                <w:sz w:val="24"/>
                <w:szCs w:val="24"/>
              </w:rPr>
            </w:pPr>
            <w:r w:rsidRPr="00410718">
              <w:rPr>
                <w:rFonts w:ascii="Times New Roman" w:eastAsia="Times New Roman" w:hAnsi="Times New Roman" w:cs="Times New Roman"/>
                <w:sz w:val="24"/>
                <w:szCs w:val="24"/>
              </w:rPr>
              <w:t>  </w:t>
            </w:r>
          </w:p>
        </w:tc>
        <w:tc>
          <w:tcPr>
            <w:tcW w:w="4850" w:type="pct"/>
            <w:shd w:val="clear" w:color="auto" w:fill="FFFFFF"/>
            <w:hideMark/>
          </w:tcPr>
          <w:p w14:paraId="5B316113" w14:textId="77777777" w:rsidR="00410718" w:rsidRPr="00410718" w:rsidRDefault="00410718" w:rsidP="00410718">
            <w:pPr>
              <w:spacing w:before="100" w:beforeAutospacing="1" w:after="100" w:afterAutospacing="1" w:line="240" w:lineRule="auto"/>
              <w:jc w:val="center"/>
              <w:rPr>
                <w:rFonts w:ascii="Times New Roman" w:eastAsia="Times New Roman" w:hAnsi="Times New Roman" w:cs="Times New Roman"/>
                <w:sz w:val="24"/>
                <w:szCs w:val="24"/>
              </w:rPr>
            </w:pPr>
            <w:r w:rsidRPr="00410718">
              <w:rPr>
                <w:rFonts w:ascii="Times New Roman" w:eastAsia="Times New Roman" w:hAnsi="Times New Roman" w:cs="Times New Roman"/>
                <w:b/>
                <w:bCs/>
                <w:color w:val="800000"/>
                <w:sz w:val="24"/>
                <w:szCs w:val="24"/>
              </w:rPr>
              <w:t>IV. Phẩm Bố Thí</w:t>
            </w:r>
          </w:p>
          <w:p w14:paraId="10660FD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 (31) Bố Thí (1)</w:t>
            </w:r>
          </w:p>
          <w:p w14:paraId="3679665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Này các Tỷ-kheo, có tám bố thí này. Thế nào là tám?</w:t>
            </w:r>
          </w:p>
          <w:p w14:paraId="6A58184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Vì có người đến, nên bố thí; vì sợ hãi, nên bố thí; vì nghĩ rằng: "Người ấy đã cho ta, nên bố thí; Vì nghĩ rằng: "Người ấy sẽ cho ta, nên bố thí; vì nghĩ rằng: "Bố thí là tốt", nên bố thí; vì nghĩ rằng: "Ta nấu, những người này không nấu. Thật Ta không xứng đáng là người nấu lại không cho người không nấu", nên bố thí; vì nghĩ rằng: "Do ta cho bố thí này, nên tiếng tốt được truyền đi", nên bố thí; vì trang nghiêm tâm, trang bị tâm, nên bố thí.</w:t>
            </w:r>
          </w:p>
          <w:p w14:paraId="50A7711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Này các Tỷ-kheo, có tám bố thí này.</w:t>
            </w:r>
          </w:p>
          <w:p w14:paraId="42AA8CB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b/>
                <w:bCs/>
                <w:sz w:val="24"/>
                <w:szCs w:val="24"/>
              </w:rPr>
            </w:pPr>
            <w:r w:rsidRPr="00410718">
              <w:rPr>
                <w:rFonts w:ascii="Times New Roman" w:eastAsia="Times New Roman" w:hAnsi="Times New Roman" w:cs="Times New Roman"/>
                <w:b/>
                <w:bCs/>
                <w:sz w:val="24"/>
                <w:szCs w:val="24"/>
              </w:rPr>
              <w:t>(II) (32) Bố Thí (2)</w:t>
            </w:r>
          </w:p>
          <w:p w14:paraId="23E64BDD" w14:textId="77777777" w:rsidR="00410718" w:rsidRPr="00410718" w:rsidRDefault="00410718" w:rsidP="00410718">
            <w:pPr>
              <w:spacing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i/>
                <w:iCs/>
                <w:sz w:val="24"/>
                <w:szCs w:val="24"/>
              </w:rPr>
              <w:t>Tín, tàm và thiện thí</w:t>
            </w:r>
            <w:r w:rsidRPr="00410718">
              <w:rPr>
                <w:rFonts w:ascii="Times New Roman" w:eastAsia="Times New Roman" w:hAnsi="Times New Roman" w:cs="Times New Roman"/>
                <w:i/>
                <w:iCs/>
                <w:sz w:val="24"/>
                <w:szCs w:val="24"/>
              </w:rPr>
              <w:br/>
              <w:t>Những pháp thiện sĩ cầu</w:t>
            </w:r>
            <w:r w:rsidRPr="00410718">
              <w:rPr>
                <w:rFonts w:ascii="Times New Roman" w:eastAsia="Times New Roman" w:hAnsi="Times New Roman" w:cs="Times New Roman"/>
                <w:i/>
                <w:iCs/>
                <w:sz w:val="24"/>
                <w:szCs w:val="24"/>
              </w:rPr>
              <w:br/>
              <w:t>Ðường này gọi Thiện đạo</w:t>
            </w:r>
            <w:r w:rsidRPr="00410718">
              <w:rPr>
                <w:rFonts w:ascii="Times New Roman" w:eastAsia="Times New Roman" w:hAnsi="Times New Roman" w:cs="Times New Roman"/>
                <w:i/>
                <w:iCs/>
                <w:sz w:val="24"/>
                <w:szCs w:val="24"/>
              </w:rPr>
              <w:br/>
              <w:t>Ðường này đi Thiên giới</w:t>
            </w:r>
          </w:p>
          <w:p w14:paraId="54F913E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(III) (33) Căn Bản Ðể Bố Thí</w:t>
            </w:r>
          </w:p>
          <w:p w14:paraId="727D951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Này các Tỷ-kheo, có tám căn bản để bố thí. Thế nào là tám?</w:t>
            </w:r>
          </w:p>
          <w:p w14:paraId="56CD0C6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Vì lòng dục nên bố thí; vì sân hận nên bố thí; vì ngu si nên bố thí; vì sợ hãi nên bố thí; vì nghĩ rằng: "Trước tổ tiên đã bố thí, trước đã làm. Ta không xứng đáng là người để truyền thống này bị bỏ phế" nên bố thí; vì nghĩ rằng: "Sau khi cho bố thí này, khi thân hoại mạng chung, sẽ được sanh lên thiện thú, Thiên giới, cõi đời này" nên bố thí; vì nghĩ rằng: "Khi ta bố thí này, tâm được tịnh tín, do hân hoan, hỷ được sanh" nên bố thí; để trang nghiêm tâm, trang bị tâm, nên bố thí.</w:t>
            </w:r>
          </w:p>
          <w:p w14:paraId="1361100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lastRenderedPageBreak/>
              <w:t>Này các Tỷ-kheo, có tám căn bản để bố thí này.</w:t>
            </w:r>
          </w:p>
          <w:p w14:paraId="0DAFA84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(IV) (34) Thửa Ruộng</w:t>
            </w:r>
          </w:p>
          <w:p w14:paraId="26D7117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Này các Tỷ-kheo, hột giống được gieo vào thửa ruộng thành tựu tám chi phần được xem là không quả lớn, không vị ngọt lớn, không phải địa điểm tăng thịnh. Thế nào là thành tựu tám chi phần?</w:t>
            </w:r>
          </w:p>
          <w:p w14:paraId="23C6F1F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Này các Tỷ-kheo, ở đây thửa ruộng lồi lên lõm xuống, đầy đá và sạn, đất mặn, không có bề sâu, không có chỗ nước chảy ra, không có chỗ nước chảy vào, không có nước chảy, không có bờ đê. Như vậy, này các Tỷ-kheo, hột giống được gieo vào thửa ruộng thành tựu được tám chi phần được xem là không quả lớn, không vị ngọt lớn, không phải địa điểm tăng thịnh. Cũng vậy, này các Tỷ-kheo, bố thí giữa những Sa-môn, Bà-la-môn thành tựu tám chi phần, không có quả lớn, không lợi ích lớn, không có rung cảm lớn. Thế nào là thành tựu tám chi phần?</w:t>
            </w:r>
          </w:p>
          <w:p w14:paraId="223DF08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Ở đây, này các Tỷ-kheo, các Sa-môn, các Bà-la-môn có tà kiến, tà tư duy, tà ngữ, tà nghiệp, tà mạng, tà tinh tấn, tà niệm, tà định. Như vậy, này các Tỷ-kheo, bố thí giữa những Sa-môn, Bà-la-môn thành tựu tám chi phần, không có quả lớn, không lợi ích lớn, không có rung cảm lớn.</w:t>
            </w:r>
          </w:p>
          <w:p w14:paraId="3D41CD7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Này các Tỷ-kheo, hột giống được gieo vào thửa ruộng thành tựu tám chi phần được xem là có quả lớn, có vị ngọt lớn, là địa điểm tăng thịnh. Thế nào là thành tựu tám chi phần?</w:t>
            </w:r>
          </w:p>
          <w:p w14:paraId="2074980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Này các Tỷ-kheo, ở đây thửa ruộng không lồi lên lõm xuống, không có đầy đá và sạn, không có đất mặn, có bề sâu, có chỗ nước chảy ra, có chỗ nước chảy vào, có nước chảy, có bờ đê. Như vậy, này các Tỷ-kheo, hột giống được gieo vào thửa ruộng thành tựu tám chi phần được xem là có quả lớn, có vị ngọt lớn, là địa điểm tăng thịnh. Cũng vậy, này các Tỷ-kheo, bố thí giữa những Sa-môn, Bà-la-môn thành tựu tám chi phần, có quả lớn, lợi ích lớn, có rực rỡ lớn, có rung cảm lớn. Thế nào là thành tựu tám chi phần?</w:t>
            </w:r>
          </w:p>
          <w:p w14:paraId="33F88B0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Ở đây, này các Tỷ-kheo, các Sa-môn, các Bà-la-môn có chánh kiến, chánh tư duy, chánh ngữ, chánh nghiệp, chánh mạng, chánh tinh tấn, chánh niệm, chánh định. Như vậy, này các Tỷ-kheo, bố thí giữa những Sa-môn, Bà-la-môn thành tựu tám chi phần, có quả lớn, lợi ích lớn, có rực rỡ lớn, có rung cảm lớn.</w:t>
            </w:r>
          </w:p>
          <w:p w14:paraId="60F945A8"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Khi ruộng được đầy đủ</w:t>
            </w:r>
            <w:r w:rsidRPr="00410718">
              <w:rPr>
                <w:rFonts w:ascii="Times New Roman" w:eastAsia="Times New Roman" w:hAnsi="Times New Roman" w:cs="Times New Roman"/>
                <w:i/>
                <w:iCs/>
                <w:sz w:val="24"/>
                <w:szCs w:val="24"/>
              </w:rPr>
              <w:br/>
              <w:t>Hột giống gieo đầy đủ</w:t>
            </w:r>
            <w:r w:rsidRPr="00410718">
              <w:rPr>
                <w:rFonts w:ascii="Times New Roman" w:eastAsia="Times New Roman" w:hAnsi="Times New Roman" w:cs="Times New Roman"/>
                <w:i/>
                <w:iCs/>
                <w:sz w:val="24"/>
                <w:szCs w:val="24"/>
              </w:rPr>
              <w:br/>
              <w:t>Khi mưa xuống đầy đủ</w:t>
            </w:r>
            <w:r w:rsidRPr="00410718">
              <w:rPr>
                <w:rFonts w:ascii="Times New Roman" w:eastAsia="Times New Roman" w:hAnsi="Times New Roman" w:cs="Times New Roman"/>
                <w:i/>
                <w:iCs/>
                <w:sz w:val="24"/>
                <w:szCs w:val="24"/>
              </w:rPr>
              <w:br/>
              <w:t>Lúa gặt được đầy đủ</w:t>
            </w:r>
            <w:r w:rsidRPr="00410718">
              <w:rPr>
                <w:rFonts w:ascii="Times New Roman" w:eastAsia="Times New Roman" w:hAnsi="Times New Roman" w:cs="Times New Roman"/>
                <w:i/>
                <w:iCs/>
                <w:sz w:val="24"/>
                <w:szCs w:val="24"/>
              </w:rPr>
              <w:br/>
              <w:t>Tai họa không có mặt</w:t>
            </w:r>
            <w:r w:rsidRPr="00410718">
              <w:rPr>
                <w:rFonts w:ascii="Times New Roman" w:eastAsia="Times New Roman" w:hAnsi="Times New Roman" w:cs="Times New Roman"/>
                <w:i/>
                <w:iCs/>
                <w:sz w:val="24"/>
                <w:szCs w:val="24"/>
              </w:rPr>
              <w:br/>
              <w:t>Tăng trưởng được đầy đủ</w:t>
            </w:r>
            <w:r w:rsidRPr="00410718">
              <w:rPr>
                <w:rFonts w:ascii="Times New Roman" w:eastAsia="Times New Roman" w:hAnsi="Times New Roman" w:cs="Times New Roman"/>
                <w:i/>
                <w:iCs/>
                <w:sz w:val="24"/>
                <w:szCs w:val="24"/>
              </w:rPr>
              <w:br/>
              <w:t>Rộng lớn được đầy đủ</w:t>
            </w:r>
            <w:r w:rsidRPr="00410718">
              <w:rPr>
                <w:rFonts w:ascii="Times New Roman" w:eastAsia="Times New Roman" w:hAnsi="Times New Roman" w:cs="Times New Roman"/>
                <w:i/>
                <w:iCs/>
                <w:sz w:val="24"/>
                <w:szCs w:val="24"/>
              </w:rPr>
              <w:br/>
              <w:t>Kết quả được đầy đủ</w:t>
            </w:r>
            <w:r w:rsidRPr="00410718">
              <w:rPr>
                <w:rFonts w:ascii="Times New Roman" w:eastAsia="Times New Roman" w:hAnsi="Times New Roman" w:cs="Times New Roman"/>
                <w:i/>
                <w:iCs/>
                <w:sz w:val="24"/>
                <w:szCs w:val="24"/>
              </w:rPr>
              <w:br/>
              <w:t>Cũng vậy, sự bố thí</w:t>
            </w:r>
            <w:r w:rsidRPr="00410718">
              <w:rPr>
                <w:rFonts w:ascii="Times New Roman" w:eastAsia="Times New Roman" w:hAnsi="Times New Roman" w:cs="Times New Roman"/>
                <w:i/>
                <w:iCs/>
                <w:sz w:val="24"/>
                <w:szCs w:val="24"/>
              </w:rPr>
              <w:br/>
              <w:t>Giữa những người đủ giới</w:t>
            </w:r>
            <w:r w:rsidRPr="00410718">
              <w:rPr>
                <w:rFonts w:ascii="Times New Roman" w:eastAsia="Times New Roman" w:hAnsi="Times New Roman" w:cs="Times New Roman"/>
                <w:i/>
                <w:iCs/>
                <w:sz w:val="24"/>
                <w:szCs w:val="24"/>
              </w:rPr>
              <w:br/>
              <w:t>Và vật liệu bố thí</w:t>
            </w:r>
            <w:r w:rsidRPr="00410718">
              <w:rPr>
                <w:rFonts w:ascii="Times New Roman" w:eastAsia="Times New Roman" w:hAnsi="Times New Roman" w:cs="Times New Roman"/>
                <w:i/>
                <w:iCs/>
                <w:sz w:val="24"/>
                <w:szCs w:val="24"/>
              </w:rPr>
              <w:br/>
              <w:t>Cũng được sắm đầy đủ</w:t>
            </w:r>
            <w:r w:rsidRPr="00410718">
              <w:rPr>
                <w:rFonts w:ascii="Times New Roman" w:eastAsia="Times New Roman" w:hAnsi="Times New Roman" w:cs="Times New Roman"/>
                <w:i/>
                <w:iCs/>
                <w:sz w:val="24"/>
                <w:szCs w:val="24"/>
              </w:rPr>
              <w:br/>
              <w:t>Ðưa đến sự đầy đủ</w:t>
            </w:r>
            <w:r w:rsidRPr="00410718">
              <w:rPr>
                <w:rFonts w:ascii="Times New Roman" w:eastAsia="Times New Roman" w:hAnsi="Times New Roman" w:cs="Times New Roman"/>
                <w:i/>
                <w:iCs/>
                <w:sz w:val="24"/>
                <w:szCs w:val="24"/>
              </w:rPr>
              <w:br/>
              <w:t>Vì sở hành đầy đủ</w:t>
            </w:r>
            <w:r w:rsidRPr="00410718">
              <w:rPr>
                <w:rFonts w:ascii="Times New Roman" w:eastAsia="Times New Roman" w:hAnsi="Times New Roman" w:cs="Times New Roman"/>
                <w:i/>
                <w:iCs/>
                <w:sz w:val="24"/>
                <w:szCs w:val="24"/>
              </w:rPr>
              <w:br/>
              <w:t>Vậy ai muốn đầy đủ</w:t>
            </w:r>
            <w:r w:rsidRPr="00410718">
              <w:rPr>
                <w:rFonts w:ascii="Times New Roman" w:eastAsia="Times New Roman" w:hAnsi="Times New Roman" w:cs="Times New Roman"/>
                <w:i/>
                <w:iCs/>
                <w:sz w:val="24"/>
                <w:szCs w:val="24"/>
              </w:rPr>
              <w:br/>
              <w:t>Phải tự mình đầy đủ</w:t>
            </w:r>
            <w:r w:rsidRPr="00410718">
              <w:rPr>
                <w:rFonts w:ascii="Times New Roman" w:eastAsia="Times New Roman" w:hAnsi="Times New Roman" w:cs="Times New Roman"/>
                <w:i/>
                <w:iCs/>
                <w:sz w:val="24"/>
                <w:szCs w:val="24"/>
              </w:rPr>
              <w:br/>
              <w:t>Phục vụ người đủ tuệ</w:t>
            </w:r>
            <w:r w:rsidRPr="00410718">
              <w:rPr>
                <w:rFonts w:ascii="Times New Roman" w:eastAsia="Times New Roman" w:hAnsi="Times New Roman" w:cs="Times New Roman"/>
                <w:i/>
                <w:iCs/>
                <w:sz w:val="24"/>
                <w:szCs w:val="24"/>
              </w:rPr>
              <w:br/>
              <w:t>Như vậy thành công đủ</w:t>
            </w:r>
            <w:r w:rsidRPr="00410718">
              <w:rPr>
                <w:rFonts w:ascii="Times New Roman" w:eastAsia="Times New Roman" w:hAnsi="Times New Roman" w:cs="Times New Roman"/>
                <w:i/>
                <w:iCs/>
                <w:sz w:val="24"/>
                <w:szCs w:val="24"/>
              </w:rPr>
              <w:br/>
              <w:t>Ðầy đủ trí và đức</w:t>
            </w:r>
            <w:r w:rsidRPr="00410718">
              <w:rPr>
                <w:rFonts w:ascii="Times New Roman" w:eastAsia="Times New Roman" w:hAnsi="Times New Roman" w:cs="Times New Roman"/>
                <w:i/>
                <w:iCs/>
                <w:sz w:val="24"/>
                <w:szCs w:val="24"/>
              </w:rPr>
              <w:br/>
              <w:t>Với tâm được đầy đủ</w:t>
            </w:r>
            <w:r w:rsidRPr="00410718">
              <w:rPr>
                <w:rFonts w:ascii="Times New Roman" w:eastAsia="Times New Roman" w:hAnsi="Times New Roman" w:cs="Times New Roman"/>
                <w:i/>
                <w:iCs/>
                <w:sz w:val="24"/>
                <w:szCs w:val="24"/>
              </w:rPr>
              <w:br/>
              <w:t>Làm nghiệp được đầy đủ</w:t>
            </w:r>
            <w:r w:rsidRPr="00410718">
              <w:rPr>
                <w:rFonts w:ascii="Times New Roman" w:eastAsia="Times New Roman" w:hAnsi="Times New Roman" w:cs="Times New Roman"/>
                <w:i/>
                <w:iCs/>
                <w:sz w:val="24"/>
                <w:szCs w:val="24"/>
              </w:rPr>
              <w:br/>
              <w:t>Lợi ích được đầy đủ</w:t>
            </w:r>
            <w:r w:rsidRPr="00410718">
              <w:rPr>
                <w:rFonts w:ascii="Times New Roman" w:eastAsia="Times New Roman" w:hAnsi="Times New Roman" w:cs="Times New Roman"/>
                <w:i/>
                <w:iCs/>
                <w:sz w:val="24"/>
                <w:szCs w:val="24"/>
              </w:rPr>
              <w:br/>
              <w:t>Như thật biết cuộc đời</w:t>
            </w:r>
            <w:r w:rsidRPr="00410718">
              <w:rPr>
                <w:rFonts w:ascii="Times New Roman" w:eastAsia="Times New Roman" w:hAnsi="Times New Roman" w:cs="Times New Roman"/>
                <w:i/>
                <w:iCs/>
                <w:sz w:val="24"/>
                <w:szCs w:val="24"/>
              </w:rPr>
              <w:br/>
              <w:t>Ðạt được kiến đầy đủ</w:t>
            </w:r>
            <w:r w:rsidRPr="00410718">
              <w:rPr>
                <w:rFonts w:ascii="Times New Roman" w:eastAsia="Times New Roman" w:hAnsi="Times New Roman" w:cs="Times New Roman"/>
                <w:i/>
                <w:iCs/>
                <w:sz w:val="24"/>
                <w:szCs w:val="24"/>
              </w:rPr>
              <w:br/>
              <w:t>Ðường đầy đủ đi đến</w:t>
            </w:r>
            <w:r w:rsidRPr="00410718">
              <w:rPr>
                <w:rFonts w:ascii="Times New Roman" w:eastAsia="Times New Roman" w:hAnsi="Times New Roman" w:cs="Times New Roman"/>
                <w:i/>
                <w:iCs/>
                <w:sz w:val="24"/>
                <w:szCs w:val="24"/>
              </w:rPr>
              <w:br/>
              <w:t>Tiến đến ý đầy đủ</w:t>
            </w:r>
            <w:r w:rsidRPr="00410718">
              <w:rPr>
                <w:rFonts w:ascii="Times New Roman" w:eastAsia="Times New Roman" w:hAnsi="Times New Roman" w:cs="Times New Roman"/>
                <w:i/>
                <w:iCs/>
                <w:sz w:val="24"/>
                <w:szCs w:val="24"/>
              </w:rPr>
              <w:br/>
              <w:t>Vất bỏ mọi cấu uế</w:t>
            </w:r>
            <w:r w:rsidRPr="00410718">
              <w:rPr>
                <w:rFonts w:ascii="Times New Roman" w:eastAsia="Times New Roman" w:hAnsi="Times New Roman" w:cs="Times New Roman"/>
                <w:i/>
                <w:iCs/>
                <w:sz w:val="24"/>
                <w:szCs w:val="24"/>
              </w:rPr>
              <w:br/>
              <w:t>Ðạt Niết-bàn cụ túc</w:t>
            </w:r>
            <w:r w:rsidRPr="00410718">
              <w:rPr>
                <w:rFonts w:ascii="Times New Roman" w:eastAsia="Times New Roman" w:hAnsi="Times New Roman" w:cs="Times New Roman"/>
                <w:i/>
                <w:iCs/>
                <w:sz w:val="24"/>
                <w:szCs w:val="24"/>
              </w:rPr>
              <w:br/>
              <w:t>Giải thoát mọi khổ đau</w:t>
            </w:r>
            <w:r w:rsidRPr="00410718">
              <w:rPr>
                <w:rFonts w:ascii="Times New Roman" w:eastAsia="Times New Roman" w:hAnsi="Times New Roman" w:cs="Times New Roman"/>
                <w:i/>
                <w:iCs/>
                <w:sz w:val="24"/>
                <w:szCs w:val="24"/>
              </w:rPr>
              <w:br/>
              <w:t>Tức đầy đủ vẹn toàn.</w:t>
            </w:r>
          </w:p>
          <w:p w14:paraId="55F222E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 (35) Thọ Sanh Do Bố Thí</w:t>
            </w:r>
          </w:p>
          <w:p w14:paraId="453124A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Này các Tỷ-kheo, có tám thọ sanh do bố thí. Thế nào là tám?</w:t>
            </w:r>
          </w:p>
          <w:p w14:paraId="0958BBE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Ở đây, này các Tỷ-kheo, có người bố thí cho Sa-môn hay Bà-la-môn với đồ ăn, đồ uống, vải mặc, xe cộ, vòng hoa, hương, dầu thoa, đồ nằm, trú xứ, đèn đuốc. Người ấy bố thí và mong hưởng quả. Thấy các Sát-đế-lỵ đại phú hay các Bà-la-môn đại phú, hay các gia chủ đại phú, sung túc, đầy đủ, thọ hưởng năm dục trưởng dưỡng, người ấy suy nghĩ như sau: "Mong rằng, sau khi thân hoại mạng chung, được sanh cọng trú với Sát-đế-lỵ đại phú, hay với Bà-la-môn đại phú, hay với gia chủ đại phú ". Người ấy móng tâm như vậy, trú tâm như vậy, tu tâm như vậy, tâm người ấy hướng đến hạ liệt, không tu tập hướng thượng, sau khi thân hoại mạng chung, được sanh cọng trú với Sát-đế-lỵ đại phú, hay với Bà-la-môn đại phú, hay với gia chủ đại phú. Ta nói rằng: "Người ấy là người giữ giới, không phải là người ác giới". Này các Tỷ-kheo, người giữ giới thành công, vì tâm hướng đến thanh tịnh.</w:t>
            </w:r>
          </w:p>
          <w:p w14:paraId="2C2CF8C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3-4. Ở đây, này các Tỷ-kheo, có người bố thí cho Sa-môn hay Bà-la-môn với đồ ăn, đồ uống, vải mặc, xe cộ, vòng hoa, hương, dầu thoa, đồ nằm, trú xứ, đèn đuốc. Người ấy bố thí và mong hưởng quả. Nghe rằng: "Bốn Thiên vương thiên sống lâu, có dung sắc, được nhiều an lạc", người ấy suy nghĩ như sau: "Mong rằng khi thân hoại mạng chung, được sanh cọng trú với chư Thiên ở Bốn Thiên vương ... với chư Thiên ở cõi trời Ba mươi ba ... với chư Thiên ở cõi Trời Dạ-ma ... với chư Thiên ở cõi Trời Ðâu-xuất ... với chư Thiên ở cõi Trời Hóa lạc thiên... với chư Thiên ở cõi Trời Tha hóa Tự tại thiên ... "Người ấy móng tâm như vậy, trú tâm như vậy, tu tâm như vậy, tâm người ấy hướng đến hạ liệt, không tu tập hướng thượng, sau khi thân hoại mạng chung, được sanh cọng trú với chư Thiên ở cõi Bốn thiên vương ... ở cõi Tha hóa Tự tại thiên, hay với Bà-la-môn đại phú, hay với gia chủ đại phú. Ta nói rằng: "Người ấy là người giữ giới, không phải là người ác giới". Này các Tỷ-kheo, người giữ giới thành công, vì tâm hướng đến thanh tịnh.</w:t>
            </w:r>
          </w:p>
          <w:p w14:paraId="54502FF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Ở đây, này các Tỷ-kheo, có người bố thí cho Sa-môn, Bà-la-môn với đồ ăn, đồ uống... Nghe rằng: ": "Chư Thiên ở Phạm chúng thiên sống lâu, có dung sắc, được nhiều an lạc", người ấy suy nghĩ như sau: "Mong rằng.." ....hay với gia chủ đại phú. Ta nói rằng: "Người ấy là người giữ giới, không phải là người ác giới, là người ly tham, không phải là người có tham". Này các Tỷ-kheo, người giữ giới thành công, vì tâm hướng đến thanh tịnh. Này các Tỷ-kheo, người giữ giới thành công, vì tâm hướng đến ly tham. Này các Tỷ-kheo, tám pháp này là tám pháp thọ sanh do bố thí.</w:t>
            </w:r>
          </w:p>
          <w:p w14:paraId="234E3DB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 (36) Phước Nghiệp Sự</w:t>
            </w:r>
          </w:p>
          <w:p w14:paraId="0BA1E3B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Này các Tỷ-kheo, có ba căn bản làm phước. Thế nào là ba?</w:t>
            </w:r>
          </w:p>
          <w:p w14:paraId="5CAA3F6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Căn bản làm phước do bố thí, căn bản làm phước do giới đức, căn bản làm phước do tu tập.</w:t>
            </w:r>
          </w:p>
          <w:p w14:paraId="0A4EE3F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Ở đây, này các Tỷ-kheo, có hạng người căn bản làm phước do bố thí trên một quy mô nhỏ, căn bản làm phước do giới đức trên một quy mô nhỏ, căn bản làm phước do tu tập trên một quy mô nhỏ. Người ấy, sau khi thân hoại mạng chung, được sanh làm người không may mắn.</w:t>
            </w:r>
          </w:p>
          <w:p w14:paraId="0F8BCE7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Ở đây, này các Tỷ-kheo, có hạng người căn bản làm phước do bố thí trên một quy mô vừa, căn bản làm phước do giới đức trên một quy mô vừa, không đạt được căn bản làm phước do tu tập. Người ấy, sau khi thân hoại mạng chung, được sanh làm người có may mắn.</w:t>
            </w:r>
          </w:p>
          <w:p w14:paraId="017BDE3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Ở đây, này các Tỷ-kheo, có hạng người căn bản làm phước do bố thí trên một quy mô to lớn, căn bản làm phước do giới đức trên một quy mô to lớn, nhưng không đạt được căn bản làm phước do tu tập. Người ấy, sau khi thân hoại mạng chung, được sanh cọng trú với chư Thiên ở Tam thập Tam thiên. Tại đây, này các Tỷ-kheo, Thiên chủ Sakka sau khi làm thật nhiều căn bản phước nghiệp do bố thí, sau khi làm thật nhiều căn bản phước nghiệp do giới đức, vượt qua Bốn thiên vương trên mười điểm: tuổi thọ chư Thiên, dung sắc chư Thiên, an lạc chư Thiên, danh tiếng chư Thiên, Tăng thượng lực chư Thiên, thiên sắc, thiên hương, thiên vị, thiên xúc.</w:t>
            </w:r>
          </w:p>
          <w:p w14:paraId="0808553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Ở đây, này các Tỷ-kheo, có hạng người căn bản làm phước do bố thí trên một quy mô to lớn, căn bản làm phước do giới đức trên một quy mô to lớn, nhưng không đạt được căn bản làm phước do tu tập. Người ấy, sau khi thân hoại mạng chung, được sanh cọng trú với chư Thiên ở Tam thập Tam thiên. Tại đây, này các Tỷ-kheo, Thiên chủ Sakka sau khi làm thật nhiều căn bản phước nghiệp do bố thí, sau khi làm thật nhiều căn bản phước nghiệp do giới đức, vượt qua chư Thiên ở Tàvatimsa trên mười điểm: tuổi thọ chư Thiên, dung sắc chư Thiên, an lạc chư Thiên, danh tiếng chư Thiên, Tăng thượng lực chư Thiên, thiên sắc, thiên hương, thiên vị, thiên xúc.</w:t>
            </w:r>
          </w:p>
          <w:p w14:paraId="42BA278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Ở đây, này các Tỷ-kheo, có hạng người căn bản làm phước do bố thí trên một quy mô to lớn, căn bản làm phước do giới đức trên một quy mô to lớn, nhưng không đạt được căn bản làm phước do tu tập. Người ấy, sau khi thân hoại mạng chung, được sanh cọng trú với chư Thiên ở Yàma thiên. Tại đây, này các Tỷ-kheo, Thiên tử Suyàma sau khi làm thật nhiều căn bản phước nghiệp do bố thí, sau khi làm thật nhiều căn bản phước nghiệp do giới đức, vượt qua chư Thiên ở Yàma trên mười điểm: tuổi thọ chư Thiên, ... thiên vị, thiên xúc.</w:t>
            </w:r>
          </w:p>
          <w:p w14:paraId="7A8A3CE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8. Ở đây, này các Tỷ-kheo, có hạng người căn bản làm phước do bố thí trên một quy mô to lớn, căn bản làm phước do giới đức trên một quy mô to lớn, nhưng không đạt được căn bản làm phước do tu tập. Người ấy, sau khi thân hoại mạng chung, được sanh cọng trú với chư Thiên ở Tusità thiên. Tại đây, này các Tỷ-kheo, Thiên tử Santusità, sau khi làm thật nhiều căn bản phước nghiệp do bố thí, sau khi làm thật nhiều căn bản phước nghiệp do giới đức, vượt qua chư Thiên ở Tusità trên mười điểm: tuổi thọ chư Thiên, ... thiên vị, thiên xúc.</w:t>
            </w:r>
          </w:p>
          <w:p w14:paraId="244EE1D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9. Ở đây, này các Tỷ-kheo, có hạng người căn bản làm phước do bố thí trên một quy mô to lớn, căn bản làm phước do giới đức trên một quy mô to lớn, nhưng không đạt được căn bản làm phước do tu tập. Người ấy, sau khi thân hoại mạng chung, được sanh cọng trú với chư Thiên ở Hóa lạc thiên. Tại đây, này các Tỷ-kheo, Thiên tử Sunimmita, sau khi làm thật nhiều căn bản phước nghiệp do bố thí, sau khi làm thật nhiều căn bản phước nghiệp do giới đức, vượt qua chư Thiên ở Hóa lạc thiên trên mười điểm: tuổi thọ chư Thiên, ... thiên vị, thiên xúc.</w:t>
            </w:r>
          </w:p>
          <w:p w14:paraId="013A442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10. Ở đây, này các Tỷ-kheo, có hạng người căn bản làm phước do bố thí trên một quy mô to lớn, căn bản làm phước do giới đức trên một quy mô to lớn, nhưng không đạt được căn bản làm phước do tu tập. Người ấy, sau khi thân hoại mạng chung, được sanh cọng trú với chư Thiên ở Tha hóa tự tại thiên. Tại đây, này các Tỷ-kheo, Thiên tử Vasavattì, sau khi làm thật nhiều căn bản phước nghiệp do bố thí, sau khi làm thật nhiều căn bản phước nghiệp do giới đức, vượt qua chư Thiên ở Tha hóa Tự tại thiên trên mười điểm: tuổi thọ chư Thiên, ... thiên vị, thiên xúc.</w:t>
            </w:r>
          </w:p>
          <w:p w14:paraId="33565B1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Này các Tỷ-kheo, có ba căn bản phước nghiệp này.</w:t>
            </w:r>
          </w:p>
          <w:p w14:paraId="12F1A56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(VII) (37) Người Chân Nhân (1)</w:t>
            </w:r>
          </w:p>
          <w:p w14:paraId="5B622A4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Này các Tỷ-kheo, có tám bố thí này của bậc chân nhân. Thế nào là tám?</w:t>
            </w:r>
          </w:p>
          <w:p w14:paraId="5FFDCD0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Cho vật trong sạch; cho vật thù diệu; cho đúng thời; cho vật thích ứng; cho với sự cẩn thận; cho luôn luôn; tâm cho được tịnh tín; sau khi cho được hoan hỷ.</w:t>
            </w:r>
          </w:p>
          <w:p w14:paraId="26AFBA9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Này các Tỷ-kheo, có tám bố thí này của bậc chân nhân:</w:t>
            </w:r>
          </w:p>
          <w:p w14:paraId="3E9546E2"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Trong sạch và thù diệu</w:t>
            </w:r>
            <w:r w:rsidRPr="00410718">
              <w:rPr>
                <w:rFonts w:ascii="Times New Roman" w:eastAsia="Times New Roman" w:hAnsi="Times New Roman" w:cs="Times New Roman"/>
                <w:i/>
                <w:iCs/>
                <w:sz w:val="24"/>
                <w:szCs w:val="24"/>
              </w:rPr>
              <w:br/>
              <w:t>Ðúng thời và thích ứng</w:t>
            </w:r>
            <w:r w:rsidRPr="00410718">
              <w:rPr>
                <w:rFonts w:ascii="Times New Roman" w:eastAsia="Times New Roman" w:hAnsi="Times New Roman" w:cs="Times New Roman"/>
                <w:i/>
                <w:iCs/>
                <w:sz w:val="24"/>
                <w:szCs w:val="24"/>
              </w:rPr>
              <w:br/>
              <w:t>Ðồ uống và đồ ăn</w:t>
            </w:r>
            <w:r w:rsidRPr="00410718">
              <w:rPr>
                <w:rFonts w:ascii="Times New Roman" w:eastAsia="Times New Roman" w:hAnsi="Times New Roman" w:cs="Times New Roman"/>
                <w:i/>
                <w:iCs/>
                <w:sz w:val="24"/>
                <w:szCs w:val="24"/>
              </w:rPr>
              <w:br/>
              <w:t>Luôn luôn làm bố thí</w:t>
            </w:r>
            <w:r w:rsidRPr="00410718">
              <w:rPr>
                <w:rFonts w:ascii="Times New Roman" w:eastAsia="Times New Roman" w:hAnsi="Times New Roman" w:cs="Times New Roman"/>
                <w:i/>
                <w:iCs/>
                <w:sz w:val="24"/>
                <w:szCs w:val="24"/>
              </w:rPr>
              <w:br/>
              <w:t>Trong các ruộng tốt lành</w:t>
            </w:r>
            <w:r w:rsidRPr="00410718">
              <w:rPr>
                <w:rFonts w:ascii="Times New Roman" w:eastAsia="Times New Roman" w:hAnsi="Times New Roman" w:cs="Times New Roman"/>
                <w:i/>
                <w:iCs/>
                <w:sz w:val="24"/>
                <w:szCs w:val="24"/>
              </w:rPr>
              <w:br/>
              <w:t>Sống theo đời Phạm hạnh</w:t>
            </w:r>
            <w:r w:rsidRPr="00410718">
              <w:rPr>
                <w:rFonts w:ascii="Times New Roman" w:eastAsia="Times New Roman" w:hAnsi="Times New Roman" w:cs="Times New Roman"/>
                <w:i/>
                <w:iCs/>
                <w:sz w:val="24"/>
                <w:szCs w:val="24"/>
              </w:rPr>
              <w:br/>
              <w:t>Không có gì hối tiếc</w:t>
            </w:r>
            <w:r w:rsidRPr="00410718">
              <w:rPr>
                <w:rFonts w:ascii="Times New Roman" w:eastAsia="Times New Roman" w:hAnsi="Times New Roman" w:cs="Times New Roman"/>
                <w:i/>
                <w:iCs/>
                <w:sz w:val="24"/>
                <w:szCs w:val="24"/>
              </w:rPr>
              <w:br/>
              <w:t>Bố thí nhiều tài vật</w:t>
            </w:r>
            <w:r w:rsidRPr="00410718">
              <w:rPr>
                <w:rFonts w:ascii="Times New Roman" w:eastAsia="Times New Roman" w:hAnsi="Times New Roman" w:cs="Times New Roman"/>
                <w:i/>
                <w:iCs/>
                <w:sz w:val="24"/>
                <w:szCs w:val="24"/>
              </w:rPr>
              <w:br/>
              <w:t>Những bố thí như vậy</w:t>
            </w:r>
            <w:r w:rsidRPr="00410718">
              <w:rPr>
                <w:rFonts w:ascii="Times New Roman" w:eastAsia="Times New Roman" w:hAnsi="Times New Roman" w:cs="Times New Roman"/>
                <w:i/>
                <w:iCs/>
                <w:sz w:val="24"/>
                <w:szCs w:val="24"/>
              </w:rPr>
              <w:br/>
              <w:t>Ðược bậc trí tán thán</w:t>
            </w:r>
            <w:r w:rsidRPr="00410718">
              <w:rPr>
                <w:rFonts w:ascii="Times New Roman" w:eastAsia="Times New Roman" w:hAnsi="Times New Roman" w:cs="Times New Roman"/>
                <w:i/>
                <w:iCs/>
                <w:sz w:val="24"/>
                <w:szCs w:val="24"/>
              </w:rPr>
              <w:br/>
              <w:t>Bậc Trí thí như vậy</w:t>
            </w:r>
            <w:r w:rsidRPr="00410718">
              <w:rPr>
                <w:rFonts w:ascii="Times New Roman" w:eastAsia="Times New Roman" w:hAnsi="Times New Roman" w:cs="Times New Roman"/>
                <w:i/>
                <w:iCs/>
                <w:sz w:val="24"/>
                <w:szCs w:val="24"/>
              </w:rPr>
              <w:br/>
              <w:t>Với tâm tín, giải thoát</w:t>
            </w:r>
            <w:r w:rsidRPr="00410718">
              <w:rPr>
                <w:rFonts w:ascii="Times New Roman" w:eastAsia="Times New Roman" w:hAnsi="Times New Roman" w:cs="Times New Roman"/>
                <w:i/>
                <w:iCs/>
                <w:sz w:val="24"/>
                <w:szCs w:val="24"/>
              </w:rPr>
              <w:br/>
              <w:t>Không hại, tâm an lạc</w:t>
            </w:r>
            <w:r w:rsidRPr="00410718">
              <w:rPr>
                <w:rFonts w:ascii="Times New Roman" w:eastAsia="Times New Roman" w:hAnsi="Times New Roman" w:cs="Times New Roman"/>
                <w:i/>
                <w:iCs/>
                <w:sz w:val="24"/>
                <w:szCs w:val="24"/>
              </w:rPr>
              <w:br/>
              <w:t>Bậc trí sanh ở đời.</w:t>
            </w:r>
          </w:p>
          <w:p w14:paraId="7FCD2FC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(VIII) (38) Người Chân Nhân (2)</w:t>
            </w:r>
          </w:p>
          <w:p w14:paraId="7DADEF4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Này các Tỷ-kheo, bậc chân nhân sinh ra trong gia đình nào, đem lại lợi ích, hạnh phúc, an lạc cho nhiều người; đem lại lợi ích, hạnh phúc, an lạc cho cha mẹ; đem lại lợi ích, hạnh phúc, an lạc cho vợ con; đem lại lợi ích, hạnh phúc, an lạc cho người phục vụ, người làm công; đem lại lợi ích, hạnh phúc, an lạc cho bạn bè thân hữu; đem lại lợi ích, hạnh phúc, an lạc cho các hương linh đã mất; đem lại lợi ích, hạnh phúc, an lạc cho vua chúa; đem lại lợi ích, hạnh phúc, an lạc cho chư Thiên; đem lại lợi ích, hạnh phúc, an lạc cho Sa-môn, Bà-la-môn.</w:t>
            </w:r>
          </w:p>
          <w:p w14:paraId="14C173D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Ví như, này các Tỷ-kheo, một cơn mưa lớn làm cho các loại mùa màng đều thành tựu đầy đủ, đem lại lợi ích, hạnh phúc, an lạc cho nhiều người. Cũng vậy, này các Tỷ-kheo, bậc Chân nhân sinh ra trong gia đình nào, đem lại lợi ích, hạnh phúc, an lạc cho nhiều người; đem lại lợi ích, hạnh phúc, an lạc cho cha mẹ; đem lại lợi ích, hạnh phúc, an lạc cho vợ con; đem lại lợi ích, hạnh phúc, an lạc cho người phục vụ, người làm công; đem lại lợi ích, hạnh phúc, an lạc cho bạn bè thân hữu; đem lại lợi ích, hạnh phúc, an lạc cho các hương linh đã mất; đem lại lợi ích, hạnh phúc, an lạc cho vua chúa; đem lại lợi ích, hạnh phúc, an lạc cho chư Thiên; đem lại lợi ích, hạnh phúc, an lạc cho Sa-môn, Bà-la-môn.</w:t>
            </w:r>
          </w:p>
          <w:p w14:paraId="5C862BD0"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Vì lợi ích nhiều người</w:t>
            </w:r>
            <w:r w:rsidRPr="00410718">
              <w:rPr>
                <w:rFonts w:ascii="Times New Roman" w:eastAsia="Times New Roman" w:hAnsi="Times New Roman" w:cs="Times New Roman"/>
                <w:i/>
                <w:iCs/>
                <w:sz w:val="24"/>
                <w:szCs w:val="24"/>
              </w:rPr>
              <w:br/>
              <w:t>Bậc trí sống gia đình</w:t>
            </w:r>
            <w:r w:rsidRPr="00410718">
              <w:rPr>
                <w:rFonts w:ascii="Times New Roman" w:eastAsia="Times New Roman" w:hAnsi="Times New Roman" w:cs="Times New Roman"/>
                <w:i/>
                <w:iCs/>
                <w:sz w:val="24"/>
                <w:szCs w:val="24"/>
              </w:rPr>
              <w:br/>
              <w:t>Không mệt mỏi ngày đêm</w:t>
            </w:r>
            <w:r w:rsidRPr="00410718">
              <w:rPr>
                <w:rFonts w:ascii="Times New Roman" w:eastAsia="Times New Roman" w:hAnsi="Times New Roman" w:cs="Times New Roman"/>
                <w:i/>
                <w:iCs/>
                <w:sz w:val="24"/>
                <w:szCs w:val="24"/>
              </w:rPr>
              <w:br/>
              <w:t>Cúng dường thật đúng pháp</w:t>
            </w:r>
            <w:r w:rsidRPr="00410718">
              <w:rPr>
                <w:rFonts w:ascii="Times New Roman" w:eastAsia="Times New Roman" w:hAnsi="Times New Roman" w:cs="Times New Roman"/>
                <w:i/>
                <w:iCs/>
                <w:sz w:val="24"/>
                <w:szCs w:val="24"/>
              </w:rPr>
              <w:br/>
              <w:t>Mẹ cha và tổ tiên</w:t>
            </w:r>
            <w:r w:rsidRPr="00410718">
              <w:rPr>
                <w:rFonts w:ascii="Times New Roman" w:eastAsia="Times New Roman" w:hAnsi="Times New Roman" w:cs="Times New Roman"/>
                <w:i/>
                <w:iCs/>
                <w:sz w:val="24"/>
                <w:szCs w:val="24"/>
              </w:rPr>
              <w:br/>
              <w:t>Nhớ ngày trước đã làm</w:t>
            </w:r>
            <w:r w:rsidRPr="00410718">
              <w:rPr>
                <w:rFonts w:ascii="Times New Roman" w:eastAsia="Times New Roman" w:hAnsi="Times New Roman" w:cs="Times New Roman"/>
                <w:i/>
                <w:iCs/>
                <w:sz w:val="24"/>
                <w:szCs w:val="24"/>
              </w:rPr>
              <w:br/>
              <w:t>Ðối xuất gia, không nhà</w:t>
            </w:r>
            <w:r w:rsidRPr="00410718">
              <w:rPr>
                <w:rFonts w:ascii="Times New Roman" w:eastAsia="Times New Roman" w:hAnsi="Times New Roman" w:cs="Times New Roman"/>
                <w:i/>
                <w:iCs/>
                <w:sz w:val="24"/>
                <w:szCs w:val="24"/>
              </w:rPr>
              <w:br/>
              <w:t>Kính lễ bậc Phạm hạnh</w:t>
            </w:r>
            <w:r w:rsidRPr="00410718">
              <w:rPr>
                <w:rFonts w:ascii="Times New Roman" w:eastAsia="Times New Roman" w:hAnsi="Times New Roman" w:cs="Times New Roman"/>
                <w:i/>
                <w:iCs/>
                <w:sz w:val="24"/>
                <w:szCs w:val="24"/>
              </w:rPr>
              <w:br/>
              <w:t>Tin vững trú, cúng dường</w:t>
            </w:r>
            <w:r w:rsidRPr="00410718">
              <w:rPr>
                <w:rFonts w:ascii="Times New Roman" w:eastAsia="Times New Roman" w:hAnsi="Times New Roman" w:cs="Times New Roman"/>
                <w:i/>
                <w:iCs/>
                <w:sz w:val="24"/>
                <w:szCs w:val="24"/>
              </w:rPr>
              <w:br/>
              <w:t>Biến pháp, khéo xử sự</w:t>
            </w:r>
            <w:r w:rsidRPr="00410718">
              <w:rPr>
                <w:rFonts w:ascii="Times New Roman" w:eastAsia="Times New Roman" w:hAnsi="Times New Roman" w:cs="Times New Roman"/>
                <w:i/>
                <w:iCs/>
                <w:sz w:val="24"/>
                <w:szCs w:val="24"/>
              </w:rPr>
              <w:br/>
              <w:t>Là người đem lợi ích</w:t>
            </w:r>
            <w:r w:rsidRPr="00410718">
              <w:rPr>
                <w:rFonts w:ascii="Times New Roman" w:eastAsia="Times New Roman" w:hAnsi="Times New Roman" w:cs="Times New Roman"/>
                <w:i/>
                <w:iCs/>
                <w:sz w:val="24"/>
                <w:szCs w:val="24"/>
              </w:rPr>
              <w:br/>
              <w:t>Cho vua, cho chư Thiên</w:t>
            </w:r>
            <w:r w:rsidRPr="00410718">
              <w:rPr>
                <w:rFonts w:ascii="Times New Roman" w:eastAsia="Times New Roman" w:hAnsi="Times New Roman" w:cs="Times New Roman"/>
                <w:i/>
                <w:iCs/>
                <w:sz w:val="24"/>
                <w:szCs w:val="24"/>
              </w:rPr>
              <w:br/>
              <w:t>Là người đem lợi ích</w:t>
            </w:r>
            <w:r w:rsidRPr="00410718">
              <w:rPr>
                <w:rFonts w:ascii="Times New Roman" w:eastAsia="Times New Roman" w:hAnsi="Times New Roman" w:cs="Times New Roman"/>
                <w:i/>
                <w:iCs/>
                <w:sz w:val="24"/>
                <w:szCs w:val="24"/>
              </w:rPr>
              <w:br/>
              <w:t>Cho bà con, bè bạn</w:t>
            </w:r>
            <w:r w:rsidRPr="00410718">
              <w:rPr>
                <w:rFonts w:ascii="Times New Roman" w:eastAsia="Times New Roman" w:hAnsi="Times New Roman" w:cs="Times New Roman"/>
                <w:i/>
                <w:iCs/>
                <w:sz w:val="24"/>
                <w:szCs w:val="24"/>
              </w:rPr>
              <w:br/>
              <w:t>Là người đem lợi ích</w:t>
            </w:r>
            <w:r w:rsidRPr="00410718">
              <w:rPr>
                <w:rFonts w:ascii="Times New Roman" w:eastAsia="Times New Roman" w:hAnsi="Times New Roman" w:cs="Times New Roman"/>
                <w:i/>
                <w:iCs/>
                <w:sz w:val="24"/>
                <w:szCs w:val="24"/>
              </w:rPr>
              <w:br/>
              <w:t>Cho tất cả mọi người</w:t>
            </w:r>
            <w:r w:rsidRPr="00410718">
              <w:rPr>
                <w:rFonts w:ascii="Times New Roman" w:eastAsia="Times New Roman" w:hAnsi="Times New Roman" w:cs="Times New Roman"/>
                <w:i/>
                <w:iCs/>
                <w:sz w:val="24"/>
                <w:szCs w:val="24"/>
              </w:rPr>
              <w:br/>
              <w:t>Khéo an trú diệu pháp</w:t>
            </w:r>
            <w:r w:rsidRPr="00410718">
              <w:rPr>
                <w:rFonts w:ascii="Times New Roman" w:eastAsia="Times New Roman" w:hAnsi="Times New Roman" w:cs="Times New Roman"/>
                <w:i/>
                <w:iCs/>
                <w:sz w:val="24"/>
                <w:szCs w:val="24"/>
              </w:rPr>
              <w:br/>
              <w:t>Nhiếp xan tham cấu uế</w:t>
            </w:r>
            <w:r w:rsidRPr="00410718">
              <w:rPr>
                <w:rFonts w:ascii="Times New Roman" w:eastAsia="Times New Roman" w:hAnsi="Times New Roman" w:cs="Times New Roman"/>
                <w:i/>
                <w:iCs/>
                <w:sz w:val="24"/>
                <w:szCs w:val="24"/>
              </w:rPr>
              <w:br/>
              <w:t>Hưởng cuộc đời hạnh phúc.</w:t>
            </w:r>
          </w:p>
          <w:p w14:paraId="224BBE8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(IX) (39) Nguồn Nước Công Ðức</w:t>
            </w:r>
          </w:p>
          <w:p w14:paraId="4EDA07F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Này các Tỷ-kheo, có tám nguồn nước công đức này, là nguồn nước thiện, món ăn cho an lạc làm nhơn sanh Thiên, quả dị thục an lạc, đưa đến cõi trời, dẫn đến khả ái, khả hỷ, khả ý, hạnh phúc, an lạc. Thế nào là tám?</w:t>
            </w:r>
          </w:p>
          <w:p w14:paraId="1D70089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Ở đây, này các Tỷ-kheo, Thánh đệ tử quy y Phật. Này các Tỷ-kheo, đây là nguồn nước công đức thứ nhất, là nguồn nước thiện ... hạnh phúc, an lạc.</w:t>
            </w:r>
          </w:p>
          <w:p w14:paraId="6E06406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Lại nữa, này các Tỷ-kheo, Thánh đệ tử quy y Pháp. Này các Tỷ-kheo, đây là nguồn nước công đức thứ hai, là nguồn nước thiện ... hạnh phúc, an lạc.</w:t>
            </w:r>
          </w:p>
          <w:p w14:paraId="00E0939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Lại nữa, này các Tỷ-kheo, Thánh đệ tử quy y Tăng. Này các Tỷ-kheo, đây là nguồn nước công đức thứ ba, là nguồn nước thiện ... hạnh phúc, an lạc.</w:t>
            </w:r>
          </w:p>
          <w:p w14:paraId="428A02B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Này các Tỷ-kheo, có năm bố thí này, là đại bố thí, được biết là tối sơ, được biết là lâu ngày, được biết là truyền thống cổ xưa, trước không tạp loạn, hiện tại không tạp loạn, tương lai không tạp loạn, không bị những Sa-môn, những Bà-la-môn có trí khinh thường. Thế nào là năm?</w:t>
            </w:r>
          </w:p>
          <w:p w14:paraId="4396BC3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Ở đây, này các Tỷ-kheo, Thánh đệ tử đoạn tận sát sanh, từ bỏ sát sanh. Này các Tỷ-kheo, vị Thánh đệ tử từ bỏ sát sanh, đem cho không sợ hãi cho vô lượng chúng sanh, đem cho không hận thù cho vô lượng chúng sanh, đem cho không hại cho vô lượng chúng sanh; sau khi cho vô lượng chúng sanh, không sợ hãi, không hận thù, không hại, vị ấy sẽ được san sẻ vô lượng không sợ hãi, không hận thù, không hại. Này các Tỷ-kheo, đây là bố thí thứ nhất, là đại bố thí, được biết là tối sơ, được biết là lâu ngày ... không bị những Sa-môn, những Bà-la-môn có trí khinh thường. Này các Tỷ-kheo, đây là nguồn nước công đức thứ tư, là nguồn nước thiện ... dẫn đến khả ái, khả hỷ, khả ý, hạnh phúc, an lạc.</w:t>
            </w:r>
          </w:p>
          <w:p w14:paraId="08BF3C7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Lại nữa, này các Tỷ-kheo, Thánh đệ tử đoạn tận lấy của không cho, từ bỏ lấy của không cho ... Này các Tỷ-kheo, đây là bố thí thứ hai, là đại bố thí, ... Này các Tỷ-kheo, đây là nguồn nước công đức thứ năm, là nguồn nước thiện ... dẫn đến khả ái, khả hỷ, khả ý, hạnh phúc, an lạc.</w:t>
            </w:r>
          </w:p>
          <w:p w14:paraId="2B8024D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Lại nữa, này các Tỷ-kheo, Thánh đệ tử đoạn tận tà hạnh trong các dục, từ bỏ tà hạnh trong các dục ... Này các Tỷ-kheo, đây là bố thí thứ ba, là đại bố thí, ... Này các Tỷ-kheo, đây là nguồn nước công đức thứ sáu, là nguồn nước thiện ... dẫn đến khả ái, khả hỷ, khả ý, hạnh phúc, an lạc.</w:t>
            </w:r>
          </w:p>
          <w:p w14:paraId="6E12CE2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Lại nữa, này các Tỷ-kheo, Thánh đệ tử đoạn tận nói láo, từ bỏ nói láo ... Này các Tỷ-kheo, đây là bố thí thứ tư, là đại bố thí, ... Này các Tỷ-kheo, đây là nguồn nước công đức thứ bảy, là nguồn nước thiện ... dẫn đến khả ái, khả hỷ, khả ý, hạnh phúc, an lạc.</w:t>
            </w:r>
          </w:p>
          <w:p w14:paraId="627BC43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Lại nữa, này các Tỷ-kheo, Thánh đệ tử đoạn tận đắm say rượu men, rượu nấu, từ bỏ đắm say rượu men, rượu nấu. Này các Tỷ-kheo, vị Thánh Ðệ Tử đoạn tận đắm say rượu men, rượu nấu, từ bỏ đắm say rượu men rượu nấu, đem cho không sợ hãi cho vô lượng chúng sanh, đem cho không hận thù cho vô lượng chúng sanh, đem cho không hại cho vô lượng chúng sanh; sau khi cho vô lượng chúng sanh, không sợ hãi, không hận thù, không hại, vị ấy được san sẻ vô lượng không sợ hãi, không hận thù, không hại. Này các Tỷ-kheo, đây là bố thí thứ năm, là đại bố thí, được biết là tối sơ, được biết là lâu ngày ... không bị những Sa-môn, những Bà-la-môn có trí khinh thường. Này các Tỷ-kheo, đây là nguồn nước công đức thứ tám, là nguồn nước thiện ... dẫn đến khả ái, khả hỷ, khả ý, hạnh phúc, an lạc.</w:t>
            </w:r>
          </w:p>
          <w:p w14:paraId="41249E7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Này các Tỷ-kheo, có tám nguồn nước công đức này, là nguồn nước thiện, món ăn cho an lạc làm nhơn sanh Thiên, quả dị thục an lạc, đưa đến cõi trời, dẫn đến khả ái, khả hỷ, khả ý, hạnh phúc, an lạc.</w:t>
            </w:r>
          </w:p>
          <w:p w14:paraId="34E1406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(X) (40) Rất Là Nhẹ</w:t>
            </w:r>
          </w:p>
          <w:p w14:paraId="4070C08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Này các Tỷ-kheo, sát sanh được thực hiện, được tu tập, được làm cho sung mãn, đưa đến địa ngục, đưa đến loại bàng sanh, đưa đến cõi ngạ quỷ. Quả dị thục hết sức nhẹ của sát sanh là được làm người với tuổi thọ ngắn.</w:t>
            </w:r>
          </w:p>
          <w:p w14:paraId="4097DB3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Này các Tỷ-kheo, lấy của không cho được thực hiện, được tu tập, được làm cho sung mãn, đưa đến địa ngục, đưa đến loại bàng sanh, đưa đến cõi ngạ quỷ. Quả dị thục hết sức nhẹ của lấy của không cho là được làm người với sự tổn hại tài sản.</w:t>
            </w:r>
          </w:p>
          <w:p w14:paraId="1CC14F0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Này các Tỷ-kheo, tà hạnh trong các dục được thực hiện, được tu tập, được làm cho sung mãn, đưa đến địa ngục, đưa đến loại bàng sanh, đưa đến cõi ngạ quỷ. Quả dị thục hết sức nhẹ của tà hạnh trong các dục là được làm người với sự oán thù của kẻ địch.</w:t>
            </w:r>
          </w:p>
          <w:p w14:paraId="3F00AF8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Này các Tỷ-kheo, nói láo được thực hiện, được tu tập, được làm cho sung mãn, đưa đến địa ngục, đưa đến loại bàng sanh, đưa đến cõi ngạ quỷ. Quả dị thục hết sức nhẹ của nói láo là được làm người bị vu cáo không đúng sự thật.</w:t>
            </w:r>
          </w:p>
          <w:p w14:paraId="185AC9E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Này các Tỷ-kheo, nói hai lưỡi được thực hiện, được tu tập, được làm cho sung mãn, đưa đến địa ngục, đưa đến loại bàng sanh, đưa đến cõi ngạ quỷ. Quả dị thục hết sức nhẹ của nói hai lưỡi là được làm người với bạn bè bị đổ vỡ.</w:t>
            </w:r>
          </w:p>
          <w:p w14:paraId="6E00600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Này các Tỷ-kheo, nói ác khẩu được thực hiện, được tu tập, được làm cho sung mãn, đưa đến địa ngục, đưa đến loại bàng sanh, đưa đến cõi ngạ quỷ. Quả dị thục hết sức nhẹ của nói ác khẩu là được làm người và được nghe những tiếng không khả ý.</w:t>
            </w:r>
          </w:p>
          <w:p w14:paraId="1F7201A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Này các Tỷ-kheo, nói lời phù phiếm được thực hiện, được tu tập, được làm cho sung mãn, đưa đến địa ngục, đưa đến loại bàng sanh, đưa đến cõi ngạ quỷ. Quả dị thục hết sức nhẹ của nói lời phù phiếm là được làm người và được nghe những lời khó chấp nhận.</w:t>
            </w:r>
          </w:p>
          <w:p w14:paraId="73B74F2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8. Này các Tỷ-kheo, uống men rượu, rượu nấu, được thực hiện, được tu tập, được làm cho sung mãn, đưa đến địa ngục, đưa đến loại bàng sanh, đưa đến cõi ngạ quỷ. Quả dị thục hết sức nhẹ của uống rượu mem, rượu nấu là được làm người với tâm điên loạn.</w:t>
            </w:r>
          </w:p>
          <w:p w14:paraId="5A641D9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 </w:t>
            </w:r>
          </w:p>
          <w:p w14:paraId="4DD06ACC" w14:textId="77777777" w:rsidR="00410718" w:rsidRPr="00410718" w:rsidRDefault="00410718" w:rsidP="00410718">
            <w:pPr>
              <w:spacing w:before="100" w:beforeAutospacing="1" w:after="100" w:afterAutospacing="1" w:line="240" w:lineRule="auto"/>
              <w:jc w:val="center"/>
              <w:rPr>
                <w:rFonts w:ascii="Times New Roman" w:eastAsia="Times New Roman" w:hAnsi="Times New Roman" w:cs="Times New Roman"/>
                <w:b/>
                <w:bCs/>
                <w:sz w:val="24"/>
                <w:szCs w:val="24"/>
              </w:rPr>
            </w:pPr>
            <w:r w:rsidRPr="00410718">
              <w:rPr>
                <w:rFonts w:ascii="Times New Roman" w:eastAsia="Times New Roman" w:hAnsi="Times New Roman" w:cs="Times New Roman"/>
                <w:b/>
                <w:bCs/>
                <w:color w:val="800000"/>
                <w:sz w:val="24"/>
                <w:szCs w:val="24"/>
              </w:rPr>
              <w:t>V. Phẩm Ngày Trai Giới</w:t>
            </w:r>
          </w:p>
          <w:p w14:paraId="4F9DE36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 (41) Các Trai Giới</w:t>
            </w:r>
          </w:p>
          <w:p w14:paraId="7729072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Như vầy tôi nghe:</w:t>
            </w:r>
          </w:p>
          <w:p w14:paraId="7C05751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Một thời, Thế Tôn trú ở Sàvavatthì tại Jetanava, khu vườn ông Anàthapindika, ở đấy Thế Tôn gọi các Tỷ-kheo: "Này các Tỷ-kheo", - "Bạch Thế Tôn".</w:t>
            </w:r>
          </w:p>
          <w:p w14:paraId="78698CC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Các Tỷ-kheo ấy vâng đáp Thế Tôn. Thế Tôn nói như sau:</w:t>
            </w:r>
          </w:p>
          <w:p w14:paraId="0449B82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Này các Tỷ-kheo, ngày trai giới thành tựu tám chi phần, được thực hành thời có được quả lớn, có lợi ích lớn, có rực rỡ lớn; có biến mãn lớn. Như thế nào, này các Tỷ-kheo, là ngày trai giới thành tựu tám chi phần, được thực hành thời có được quả lớn, có lợi ích lớn, có rực rỡ lớn; có biến mãn lớn?</w:t>
            </w:r>
          </w:p>
          <w:p w14:paraId="1B29B91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Ở đây, này các Tỷ-kheo, Thánh đệ tử suy nghĩ như sau: "Cho đến trọn đời, các vị A-la-hán đoạn tận sát sanh, từ bỏ sát sanh, bỏ trượng, bỏ kiếm, biết tàm quý, có lòng từ, sống thương xót đến hạnh phúc tất cả chúng sanh và loài hữu tình. Hôm nay, đêm này và ngày nay, ta cũng đoạn tận sát sanh, từ bỏ sát sanh, bỏ trượng, bỏ kiếm, biết tàm quý, có lòng từ, sống thương xót đến hạnh phúc tất cả chúng sanh và loài hữu tình. Với chi phần này, Ta theo gương vị A-la-hán, ta sẽ thực hành trai giới ". Ðây là chi phần thứ nhất được thành tựu.</w:t>
            </w:r>
          </w:p>
          <w:p w14:paraId="2AAF28F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"Cho đến trọn đời, các vị A-la-hán đoạn tận lấy của không cho, chỉ lấy những vật đã cho, chỉ mong những vật đã cho, tự sống thanh tịnh, không có trộm cướp. Hôm nay, đêm này và ngày nay, ta cũng đoạn tận lấy của không cho, chỉ lấy những vật đã cho, chỉ mong những vật đã cho, tự sống thanh tịnh, không có trộm cướp. Với chi phần này, Ta theo gương vị A-la-hán, ta sẽ thực hành ngày trai giới ". Ðây là chi phần thứ hai được thành tựu.</w:t>
            </w:r>
          </w:p>
          <w:p w14:paraId="1CC32B4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"Cho đến trọn đời, các vị A-la-hán đoạn tận phi Phạm hạnh, hành Phạm hạnh, sống xa lánh, từ bỏ dâm dục hèn hạ. Hôm nay, đêm này và ngày nay, ta cũng đoạn tận phi Phạm hạnh, hành Phạm hạnh, sống xa lánh, từ bỏ dâm dục hèn hạ. Với chi phần này, Ta theo gương vị A-la-hán, ta sẽ thực hành ngày trai giới ". Ðây là chi phần thứ ba được thành tựu.</w:t>
            </w:r>
          </w:p>
          <w:p w14:paraId="0660085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"Cho đến trọn đời, các vị A-la-hán đoạn tận nói láo, từ bỏ nói láo, nói những lời chân thật, y chỉ sự thật, chắc chắn, đáng tin cậy, không lường gạt đời. Hôm nay, đêm này và ngày nay, ta cũng đoạn tận nói láo, từ bỏ nói láo, nói những lời chân thật, y chỉ sự thật, chắc chắn, đáng tin cậy, không lường gạt đời. Với chi phần này, Ta theo gương vị A-la-hán, ta sẽ thực hành ngày trai giới ". Ðây là chi phần thứ tư được thành tựu.</w:t>
            </w:r>
          </w:p>
          <w:p w14:paraId="2D2C479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"Cho đến trọn đời, các vị A-la-hán đoạn tận đắm say men rượu men, rượu nấu, từ bỏ đắm say rượu men, rượu nấu. Hôm nay, đêm này và ngày nay, ta cũng đoạn tận đắm say men rượu men, rượu nấu, từ bỏ đắm say rượu men, rượu nấu. Với chi phần này, Ta theo gương vị A-la-hán, ta sẽ thực hành ngày trai giới ". Ðây là chi phần thứ năm được thành tựu.</w:t>
            </w:r>
          </w:p>
          <w:p w14:paraId="16C289B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8. "Cho đến trọn đời, các vị A-la-hán dùng mỗi ngày một bữa, không ăn ban đêm, từ bỏ không ăn ban đêm, từ bỏ ăn phi thời. Hôm nay, đêm này và ngày nay, ta cũng dùng mỗi ngày một bữa, không ăn ban đêm, từ bỏ không ăn ban đêm, từ bỏ ăn phi thời. Với chi phần này, Ta theo gương vị A-la-hán, ta sẽ thực hành ngày trai giới ". Ðây là chi phần thứ sáu được thành tựu.</w:t>
            </w:r>
          </w:p>
          <w:p w14:paraId="402973D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9. "Cho đến trọn đời, các vị A-la-hán từ bỏ không đi xem múa, hát, nhạc, diễn kịch, không trang sức bằng vòng hoa, hương liệu, dầu thoa và các thời trang. Hôm nay, đêm này và ngày nay, ta cũng từ bỏ không đi xem múa, hát, nhạc diễn kịch, không trang sức bằng vòng hoa, hương liệu, dầu thoa và các thời trang. Với chi phần này, Ta theo gương vị A-la-hán, ta sẽ thực hành ngày trai giới ". Ðây là chi phần thứ bảy được thành tựu.</w:t>
            </w:r>
          </w:p>
          <w:p w14:paraId="114CDFF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10. "Cho đến trọn đời, các vị A-la-hán đoạn tận, không dùng các giường cao, giường lớn, từ bỏ không dùng các giường cao, giường lớn. Hôm nay, đêm này và ngày nay, ta cũng đoạn tận, không dùng các giường cao, giường lớn, từ bỏ không dùng các giường cao, giường lớn. Với chi phần này, Ta theo gương vị A-la-hán, ta sẽ thực hành ngày trai giới ". Ðây là chi phần thứ tám được thành tựu.</w:t>
            </w:r>
          </w:p>
          <w:p w14:paraId="4D389B5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Này các Tỷ-kheo, ngày trai giới thành tựu tám chi phần được thực hành như vậy, thời có được quả lớn, có lợi ích lớn, có rực rỡ lớn, có biến mãn lớn.</w:t>
            </w:r>
          </w:p>
          <w:p w14:paraId="0FAC0A3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(II) (42) Ngày Trai Giới</w:t>
            </w:r>
          </w:p>
          <w:p w14:paraId="5610768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Này các Tỷ-kheo, ngày trai giới thành tựu tám chi phần, được thực hành thời có được quả lớn, có lợi ích lớn, có rực rỡ lớn; có biến mãn lớn. Như thế nào, này các Tỷ-kheo, là ngày trai giới thành tựu tám chi phần, được thực hành thời có được quả lớn, có lợi ích lớn, có rực rỡ lớn; có biến mãn lớn?</w:t>
            </w:r>
          </w:p>
          <w:p w14:paraId="50A0331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2-3. </w:t>
            </w:r>
            <w:r w:rsidRPr="00410718">
              <w:rPr>
                <w:rFonts w:ascii="Times New Roman" w:eastAsia="Times New Roman" w:hAnsi="Times New Roman" w:cs="Times New Roman"/>
                <w:i/>
                <w:iCs/>
                <w:sz w:val="24"/>
                <w:szCs w:val="24"/>
              </w:rPr>
              <w:t>... (giống như kinh 41 trên, từ đoạn số 22 đến 10)</w:t>
            </w:r>
            <w:r w:rsidRPr="00410718">
              <w:rPr>
                <w:rFonts w:ascii="Times New Roman" w:eastAsia="Times New Roman" w:hAnsi="Times New Roman" w:cs="Times New Roman"/>
                <w:sz w:val="24"/>
                <w:szCs w:val="24"/>
              </w:rPr>
              <w:t> ... (Ðây là chi phần thứ tám được thành tựu )</w:t>
            </w:r>
          </w:p>
          <w:p w14:paraId="2CD50AF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Này các Tỷ-kheo, ngày trai giới thành tựu tám chi phần, được thực hành thời có được quả lớn, có lợi ích lớn, có rực rỡ lớn; có biến mãn lớn. Ðến như thế nào là quả lớn? Ðến như thế nào là lợi ích lớn? Ðến như thế nào là rực rỡ lớn? Ðến như thế nào là biến mãn lớn?</w:t>
            </w:r>
          </w:p>
          <w:p w14:paraId="0411969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Ví như, này các Tỷ-kheo, có người áp đặt chủ quyền cai trị trên mười sáu quốc độ lớn này tràn đầy bảy báu, như Anga, Magadha, Kàsìkosala, Vajjì, Cetì, Vamsà, Kurù, Pancàlà, Macchà, Sùrasenà, Asska, Avantì, Gandhàrà, Kambojà. Nhưng chủ quyền ấy không bằng một phần mười sáu của một ngày trai giới thành tựu tám chi phần. Vì cớ sao? Nhỏ nhoi, này các Tỷ-kheo, là quyền của loài người, so sánh với hạnh phúc chư Thiên.</w:t>
            </w:r>
          </w:p>
          <w:p w14:paraId="31CC07C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Năm mươi năm của một đời người, này các Tỷ-kheo, bằng một đêm một ngày của chư Thiên Bốn thiên vương. Ba mươi đêm của đêm ấy làm thành một tháng, mười hai tháng của tháng ấy làm thành một năm. Năm mươi năm chư Thiên của năm ấy làm thành thọ mạng của chư Thiên Bốn thiên vương. Sự kiện này có xảy ra, này các Tỷ-kheo: "Ở đây, có người đàn bà hay đàn ông, sau khi thực hành trai giới thành tựu tám chi phần, sau khi thân hoại mạng chung, được sanh cọng trú với chư Thiên Bốn thiên vương". Do vậy, Ta nói: "Nhỏ nhoi thay, này các Tỷ-kheo, là quyền của loài người, so sánh với hạnh phúc chư Thiên ".</w:t>
            </w:r>
          </w:p>
          <w:p w14:paraId="7B53826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Một trăm năm của một đời người, này các Tỷ-kheo, bằng một đêm một ngày của chư Thiên cõi trời Ba mươi ba. Ba mươi đêm của đêm ấy làm thành một tháng, mười hai tháng của tháng ấy làm thành một năm. Một ngàn năm chư Thiên của năm ấy làm thành thọ mạng của chư Thiên cõi trời Ba mươi ba. Sự kiện này có xảy ra, này các Tỷ-kheo: "Ở đây, có người đàn bà hay đàn ông, sau khi thực hành ngày trai giới thành tựu tám chi phần, sau khi thân hoại mạng chung, được sanh cọng trú với chư Thiên cõi trời Ba mươi ba". Do vậy, Ta nói: "Nhỏ nhoi thay, này các Tỷ-kheo, là quyền của loài người, so sánh với hạnh phúc chư Thiên ".</w:t>
            </w:r>
          </w:p>
          <w:p w14:paraId="4DBFC30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Hai trăm năm của một đời người, này các Tỷ-kheo, bằng một đêm một ngày của chư Thiên cõi trời Yàma. Ba mươi đêm của đêm ấy làm thành một tháng, mười hai tháng của tháng ấy làm thành một năm. Hai ngàn năm chư Thiên của năm ấy làm thành thọ mạng của chư Thiên cõi trời Yàma. Sự kiện này có xảy ra, này các Tỷ-kheo: "Ở đây, có người đàn bà hay đàn ông, sau khi thực hành ngày trai giới thành tựu tám chi phần, sau khi thân hoại mạng chung, được sanh cọng trú với chư Thiên cõi trời Yàma". Do vậy, Ta nói: "Nhỏ nhoi thay, này các Tỷ-kheo, là quyền của loài người, so sánh với hạnh phúc chư Thiên".</w:t>
            </w:r>
          </w:p>
          <w:p w14:paraId="50AAA4C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Bốn trăm năm của một đời người, này các Tỷ-kheo, bằng một đêm một ngày của chư Thiên cõi trời Tusità (Ðâu-Xuất). Ba mươi đêm của đêm ấy làm thành một tháng, mười hai tháng của tháng ấy làm thành một năm. Bốn ngàn năm chư Thiên của năm ấy làm thành thọ mạng của chư Thiên cõi trời Tusità. Sự kiện này có xảy ra, này các Tỷ-kheo: "Ở đây, có người đàn bà hay đàn ông, sau khi thực hành ngày trai giới thành tựu tám chi phần, sau khi thân hoại mạng chung, được sanh cọng trú với chư Thiên cõi trời Tusità". Do vậy, Ta nói: "Nhỏ nhoi thay, này các Tỷ-kheo, là quyền của loài người, so sánh với hạnh phúc chư Thiên ".</w:t>
            </w:r>
          </w:p>
          <w:p w14:paraId="3D7F9AE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Tám trăm năm của một đời người, này các Tỷ-kheo, bằng một đêm một ngày của chư Thiên cõi trời Hóa lạc. Tám ngàn năm chư Thiên của năm ấy làm thành thọ mạng của chư Thiên cõi trời Hóa lạc. Sự kiện này có xảy ra, ... với hạnh phúc chư Thiên ".</w:t>
            </w:r>
          </w:p>
          <w:p w14:paraId="6366E72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Mười sáu trăm năm của một đời người, này các Tỷ-kheo, bằng một đêm một ngày của chư Thiên cõi trời Tha hóa Tự tại. Ba mươi đêm của đêm ấy làm thành một tháng, mười hai tháng của tháng ấy làm thành một năm. Mười sáu ngàn năm chư Thiên của năm ấy làm thành thọ mạng của chư Thiên cõi trời Tha hóa Tự tại. Sự kiện này có xảy ra, này các Tỷ-kheo: "Ở đây, có người đàn bà hay đàn ông, sau khi thực hành ngày trai giới thành tựu tám chi phần, sau khi thân hoại mạng chung, được sanh cọng trú với chư Thiên cõi trời Tha hóa Tự tại. Do vậy, Ta nói: "Nhỏ nhoi thay, này các Tỷ-kheo, là quyền của loài người, so sánh với hạnh phúc chư Thiên ".</w:t>
            </w:r>
          </w:p>
          <w:p w14:paraId="7DBFF0A7"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Chớ giết hại loại sanh</w:t>
            </w:r>
            <w:r w:rsidRPr="00410718">
              <w:rPr>
                <w:rFonts w:ascii="Times New Roman" w:eastAsia="Times New Roman" w:hAnsi="Times New Roman" w:cs="Times New Roman"/>
                <w:i/>
                <w:iCs/>
                <w:sz w:val="24"/>
                <w:szCs w:val="24"/>
              </w:rPr>
              <w:br/>
              <w:t>Chớ lấy của không cho</w:t>
            </w:r>
            <w:r w:rsidRPr="00410718">
              <w:rPr>
                <w:rFonts w:ascii="Times New Roman" w:eastAsia="Times New Roman" w:hAnsi="Times New Roman" w:cs="Times New Roman"/>
                <w:i/>
                <w:iCs/>
                <w:sz w:val="24"/>
                <w:szCs w:val="24"/>
              </w:rPr>
              <w:br/>
              <w:t>Chớ nói lời nói láo</w:t>
            </w:r>
            <w:r w:rsidRPr="00410718">
              <w:rPr>
                <w:rFonts w:ascii="Times New Roman" w:eastAsia="Times New Roman" w:hAnsi="Times New Roman" w:cs="Times New Roman"/>
                <w:i/>
                <w:iCs/>
                <w:sz w:val="24"/>
                <w:szCs w:val="24"/>
              </w:rPr>
              <w:br/>
              <w:t>Chớ uống thứ rượu say</w:t>
            </w:r>
            <w:r w:rsidRPr="00410718">
              <w:rPr>
                <w:rFonts w:ascii="Times New Roman" w:eastAsia="Times New Roman" w:hAnsi="Times New Roman" w:cs="Times New Roman"/>
                <w:i/>
                <w:iCs/>
                <w:sz w:val="24"/>
                <w:szCs w:val="24"/>
              </w:rPr>
              <w:br/>
              <w:t>Từ bỏ phi Phạm hạnh</w:t>
            </w:r>
            <w:r w:rsidRPr="00410718">
              <w:rPr>
                <w:rFonts w:ascii="Times New Roman" w:eastAsia="Times New Roman" w:hAnsi="Times New Roman" w:cs="Times New Roman"/>
                <w:i/>
                <w:iCs/>
                <w:sz w:val="24"/>
                <w:szCs w:val="24"/>
              </w:rPr>
              <w:br/>
              <w:t>Từ bỏ không dâm dục</w:t>
            </w:r>
            <w:r w:rsidRPr="00410718">
              <w:rPr>
                <w:rFonts w:ascii="Times New Roman" w:eastAsia="Times New Roman" w:hAnsi="Times New Roman" w:cs="Times New Roman"/>
                <w:i/>
                <w:iCs/>
                <w:sz w:val="24"/>
                <w:szCs w:val="24"/>
              </w:rPr>
              <w:br/>
              <w:t>Không ăn vào ban đêm</w:t>
            </w:r>
            <w:r w:rsidRPr="00410718">
              <w:rPr>
                <w:rFonts w:ascii="Times New Roman" w:eastAsia="Times New Roman" w:hAnsi="Times New Roman" w:cs="Times New Roman"/>
                <w:i/>
                <w:iCs/>
                <w:sz w:val="24"/>
                <w:szCs w:val="24"/>
              </w:rPr>
              <w:br/>
              <w:t>Tránh không ăn phi thời</w:t>
            </w:r>
            <w:r w:rsidRPr="00410718">
              <w:rPr>
                <w:rFonts w:ascii="Times New Roman" w:eastAsia="Times New Roman" w:hAnsi="Times New Roman" w:cs="Times New Roman"/>
                <w:i/>
                <w:iCs/>
                <w:sz w:val="24"/>
                <w:szCs w:val="24"/>
              </w:rPr>
              <w:br/>
              <w:t>Không mang các vòng hoa</w:t>
            </w:r>
            <w:r w:rsidRPr="00410718">
              <w:rPr>
                <w:rFonts w:ascii="Times New Roman" w:eastAsia="Times New Roman" w:hAnsi="Times New Roman" w:cs="Times New Roman"/>
                <w:i/>
                <w:iCs/>
                <w:sz w:val="24"/>
                <w:szCs w:val="24"/>
              </w:rPr>
              <w:br/>
              <w:t>Không dùng các hương liệu</w:t>
            </w:r>
            <w:r w:rsidRPr="00410718">
              <w:rPr>
                <w:rFonts w:ascii="Times New Roman" w:eastAsia="Times New Roman" w:hAnsi="Times New Roman" w:cs="Times New Roman"/>
                <w:i/>
                <w:iCs/>
                <w:sz w:val="24"/>
                <w:szCs w:val="24"/>
              </w:rPr>
              <w:br/>
              <w:t>Hãy nằm trên tấm thảm</w:t>
            </w:r>
            <w:r w:rsidRPr="00410718">
              <w:rPr>
                <w:rFonts w:ascii="Times New Roman" w:eastAsia="Times New Roman" w:hAnsi="Times New Roman" w:cs="Times New Roman"/>
                <w:i/>
                <w:iCs/>
                <w:sz w:val="24"/>
                <w:szCs w:val="24"/>
              </w:rPr>
              <w:br/>
              <w:t>Trải dài đất làm giường</w:t>
            </w:r>
            <w:r w:rsidRPr="00410718">
              <w:rPr>
                <w:rFonts w:ascii="Times New Roman" w:eastAsia="Times New Roman" w:hAnsi="Times New Roman" w:cs="Times New Roman"/>
                <w:i/>
                <w:iCs/>
                <w:sz w:val="24"/>
                <w:szCs w:val="24"/>
              </w:rPr>
              <w:br/>
              <w:t>Chính hạnh trai giới này</w:t>
            </w:r>
            <w:r w:rsidRPr="00410718">
              <w:rPr>
                <w:rFonts w:ascii="Times New Roman" w:eastAsia="Times New Roman" w:hAnsi="Times New Roman" w:cs="Times New Roman"/>
                <w:i/>
                <w:iCs/>
                <w:sz w:val="24"/>
                <w:szCs w:val="24"/>
              </w:rPr>
              <w:br/>
              <w:t>Ðược gọi có tám phần</w:t>
            </w:r>
            <w:r w:rsidRPr="00410718">
              <w:rPr>
                <w:rFonts w:ascii="Times New Roman" w:eastAsia="Times New Roman" w:hAnsi="Times New Roman" w:cs="Times New Roman"/>
                <w:i/>
                <w:iCs/>
                <w:sz w:val="24"/>
                <w:szCs w:val="24"/>
              </w:rPr>
              <w:br/>
              <w:t>Do đức Phật nói lên</w:t>
            </w:r>
            <w:r w:rsidRPr="00410718">
              <w:rPr>
                <w:rFonts w:ascii="Times New Roman" w:eastAsia="Times New Roman" w:hAnsi="Times New Roman" w:cs="Times New Roman"/>
                <w:i/>
                <w:iCs/>
                <w:sz w:val="24"/>
                <w:szCs w:val="24"/>
              </w:rPr>
              <w:br/>
              <w:t>Ðưa đến đoạn tận khổ</w:t>
            </w:r>
            <w:r w:rsidRPr="00410718">
              <w:rPr>
                <w:rFonts w:ascii="Times New Roman" w:eastAsia="Times New Roman" w:hAnsi="Times New Roman" w:cs="Times New Roman"/>
                <w:i/>
                <w:iCs/>
                <w:sz w:val="24"/>
                <w:szCs w:val="24"/>
              </w:rPr>
              <w:br/>
              <w:t>Mặt trăng và mặt trời</w:t>
            </w:r>
            <w:r w:rsidRPr="00410718">
              <w:rPr>
                <w:rFonts w:ascii="Times New Roman" w:eastAsia="Times New Roman" w:hAnsi="Times New Roman" w:cs="Times New Roman"/>
                <w:i/>
                <w:iCs/>
                <w:sz w:val="24"/>
                <w:szCs w:val="24"/>
              </w:rPr>
              <w:br/>
              <w:t>Cả hai thấy lành tốt</w:t>
            </w:r>
            <w:r w:rsidRPr="00410718">
              <w:rPr>
                <w:rFonts w:ascii="Times New Roman" w:eastAsia="Times New Roman" w:hAnsi="Times New Roman" w:cs="Times New Roman"/>
                <w:i/>
                <w:iCs/>
                <w:sz w:val="24"/>
                <w:szCs w:val="24"/>
              </w:rPr>
              <w:br/>
              <w:t>Chỗ nào chúng đi tới,</w:t>
            </w:r>
            <w:r w:rsidRPr="00410718">
              <w:rPr>
                <w:rFonts w:ascii="Times New Roman" w:eastAsia="Times New Roman" w:hAnsi="Times New Roman" w:cs="Times New Roman"/>
                <w:i/>
                <w:iCs/>
                <w:sz w:val="24"/>
                <w:szCs w:val="24"/>
              </w:rPr>
              <w:br/>
              <w:t>Chúng chói sáng hào quang</w:t>
            </w:r>
            <w:r w:rsidRPr="00410718">
              <w:rPr>
                <w:rFonts w:ascii="Times New Roman" w:eastAsia="Times New Roman" w:hAnsi="Times New Roman" w:cs="Times New Roman"/>
                <w:i/>
                <w:iCs/>
                <w:sz w:val="24"/>
                <w:szCs w:val="24"/>
              </w:rPr>
              <w:br/>
              <w:t>Chúng làm mây sáng chói</w:t>
            </w:r>
            <w:r w:rsidRPr="00410718">
              <w:rPr>
                <w:rFonts w:ascii="Times New Roman" w:eastAsia="Times New Roman" w:hAnsi="Times New Roman" w:cs="Times New Roman"/>
                <w:i/>
                <w:iCs/>
                <w:sz w:val="24"/>
                <w:szCs w:val="24"/>
              </w:rPr>
              <w:br/>
              <w:t>Giữa hư không chúng đi</w:t>
            </w:r>
            <w:r w:rsidRPr="00410718">
              <w:rPr>
                <w:rFonts w:ascii="Times New Roman" w:eastAsia="Times New Roman" w:hAnsi="Times New Roman" w:cs="Times New Roman"/>
                <w:i/>
                <w:iCs/>
                <w:sz w:val="24"/>
                <w:szCs w:val="24"/>
              </w:rPr>
              <w:br/>
              <w:t>Trên trời chúng chói sáng</w:t>
            </w:r>
            <w:r w:rsidRPr="00410718">
              <w:rPr>
                <w:rFonts w:ascii="Times New Roman" w:eastAsia="Times New Roman" w:hAnsi="Times New Roman" w:cs="Times New Roman"/>
                <w:i/>
                <w:iCs/>
                <w:sz w:val="24"/>
                <w:szCs w:val="24"/>
              </w:rPr>
              <w:br/>
              <w:t>Sáng rực mọi phương hướng</w:t>
            </w:r>
            <w:r w:rsidRPr="00410718">
              <w:rPr>
                <w:rFonts w:ascii="Times New Roman" w:eastAsia="Times New Roman" w:hAnsi="Times New Roman" w:cs="Times New Roman"/>
                <w:i/>
                <w:iCs/>
                <w:sz w:val="24"/>
                <w:szCs w:val="24"/>
              </w:rPr>
              <w:br/>
              <w:t>Trong khoảng không gian ấy</w:t>
            </w:r>
            <w:r w:rsidRPr="00410718">
              <w:rPr>
                <w:rFonts w:ascii="Times New Roman" w:eastAsia="Times New Roman" w:hAnsi="Times New Roman" w:cs="Times New Roman"/>
                <w:i/>
                <w:iCs/>
                <w:sz w:val="24"/>
                <w:szCs w:val="24"/>
              </w:rPr>
              <w:br/>
              <w:t>Tài sản được tìm thấy</w:t>
            </w:r>
            <w:r w:rsidRPr="00410718">
              <w:rPr>
                <w:rFonts w:ascii="Times New Roman" w:eastAsia="Times New Roman" w:hAnsi="Times New Roman" w:cs="Times New Roman"/>
                <w:i/>
                <w:iCs/>
                <w:sz w:val="24"/>
                <w:szCs w:val="24"/>
              </w:rPr>
              <w:br/>
              <w:t>Trân châu và ngọc báu</w:t>
            </w:r>
            <w:r w:rsidRPr="00410718">
              <w:rPr>
                <w:rFonts w:ascii="Times New Roman" w:eastAsia="Times New Roman" w:hAnsi="Times New Roman" w:cs="Times New Roman"/>
                <w:i/>
                <w:iCs/>
                <w:sz w:val="24"/>
                <w:szCs w:val="24"/>
              </w:rPr>
              <w:br/>
              <w:t>Lưu ly đá cầu may</w:t>
            </w:r>
            <w:r w:rsidRPr="00410718">
              <w:rPr>
                <w:rFonts w:ascii="Times New Roman" w:eastAsia="Times New Roman" w:hAnsi="Times New Roman" w:cs="Times New Roman"/>
                <w:i/>
                <w:iCs/>
                <w:sz w:val="24"/>
                <w:szCs w:val="24"/>
              </w:rPr>
              <w:br/>
              <w:t>Vàng cục trong lòng đất</w:t>
            </w:r>
            <w:r w:rsidRPr="00410718">
              <w:rPr>
                <w:rFonts w:ascii="Times New Roman" w:eastAsia="Times New Roman" w:hAnsi="Times New Roman" w:cs="Times New Roman"/>
                <w:i/>
                <w:iCs/>
                <w:sz w:val="24"/>
                <w:szCs w:val="24"/>
              </w:rPr>
              <w:br/>
              <w:t>Hay loại Kancana</w:t>
            </w:r>
            <w:r w:rsidRPr="00410718">
              <w:rPr>
                <w:rFonts w:ascii="Times New Roman" w:eastAsia="Times New Roman" w:hAnsi="Times New Roman" w:cs="Times New Roman"/>
                <w:i/>
                <w:iCs/>
                <w:sz w:val="24"/>
                <w:szCs w:val="24"/>
              </w:rPr>
              <w:br/>
              <w:t>Cùng loại vàng sáng chói</w:t>
            </w:r>
            <w:r w:rsidRPr="00410718">
              <w:rPr>
                <w:rFonts w:ascii="Times New Roman" w:eastAsia="Times New Roman" w:hAnsi="Times New Roman" w:cs="Times New Roman"/>
                <w:i/>
                <w:iCs/>
                <w:sz w:val="24"/>
                <w:szCs w:val="24"/>
              </w:rPr>
              <w:br/>
              <w:t>Ðược gọi Hataka</w:t>
            </w:r>
            <w:r w:rsidRPr="00410718">
              <w:rPr>
                <w:rFonts w:ascii="Times New Roman" w:eastAsia="Times New Roman" w:hAnsi="Times New Roman" w:cs="Times New Roman"/>
                <w:i/>
                <w:iCs/>
                <w:sz w:val="24"/>
                <w:szCs w:val="24"/>
              </w:rPr>
              <w:br/>
              <w:t>Tuy vậy chúng giá trị</w:t>
            </w:r>
            <w:r w:rsidRPr="00410718">
              <w:rPr>
                <w:rFonts w:ascii="Times New Roman" w:eastAsia="Times New Roman" w:hAnsi="Times New Roman" w:cs="Times New Roman"/>
                <w:i/>
                <w:iCs/>
                <w:sz w:val="24"/>
                <w:szCs w:val="24"/>
              </w:rPr>
              <w:br/>
              <w:t>Chỉ một phần mười sáu</w:t>
            </w:r>
            <w:r w:rsidRPr="00410718">
              <w:rPr>
                <w:rFonts w:ascii="Times New Roman" w:eastAsia="Times New Roman" w:hAnsi="Times New Roman" w:cs="Times New Roman"/>
                <w:i/>
                <w:iCs/>
                <w:sz w:val="24"/>
                <w:szCs w:val="24"/>
              </w:rPr>
              <w:br/>
              <w:t>Với hạnh giữ trai giới</w:t>
            </w:r>
            <w:r w:rsidRPr="00410718">
              <w:rPr>
                <w:rFonts w:ascii="Times New Roman" w:eastAsia="Times New Roman" w:hAnsi="Times New Roman" w:cs="Times New Roman"/>
                <w:i/>
                <w:iCs/>
                <w:sz w:val="24"/>
                <w:szCs w:val="24"/>
              </w:rPr>
              <w:br/>
              <w:t>Ðầy đủ cả tám mặt</w:t>
            </w:r>
            <w:r w:rsidRPr="00410718">
              <w:rPr>
                <w:rFonts w:ascii="Times New Roman" w:eastAsia="Times New Roman" w:hAnsi="Times New Roman" w:cs="Times New Roman"/>
                <w:i/>
                <w:iCs/>
                <w:sz w:val="24"/>
                <w:szCs w:val="24"/>
              </w:rPr>
              <w:br/>
              <w:t>Kể cả ánh sáng trăng</w:t>
            </w:r>
            <w:r w:rsidRPr="00410718">
              <w:rPr>
                <w:rFonts w:ascii="Times New Roman" w:eastAsia="Times New Roman" w:hAnsi="Times New Roman" w:cs="Times New Roman"/>
                <w:i/>
                <w:iCs/>
                <w:sz w:val="24"/>
                <w:szCs w:val="24"/>
              </w:rPr>
              <w:br/>
              <w:t>Với cả vòm trời sao</w:t>
            </w:r>
            <w:r w:rsidRPr="00410718">
              <w:rPr>
                <w:rFonts w:ascii="Times New Roman" w:eastAsia="Times New Roman" w:hAnsi="Times New Roman" w:cs="Times New Roman"/>
                <w:i/>
                <w:iCs/>
                <w:sz w:val="24"/>
                <w:szCs w:val="24"/>
              </w:rPr>
              <w:br/>
              <w:t>Vậy người nữ, người nam</w:t>
            </w:r>
            <w:r w:rsidRPr="00410718">
              <w:rPr>
                <w:rFonts w:ascii="Times New Roman" w:eastAsia="Times New Roman" w:hAnsi="Times New Roman" w:cs="Times New Roman"/>
                <w:i/>
                <w:iCs/>
                <w:sz w:val="24"/>
                <w:szCs w:val="24"/>
              </w:rPr>
              <w:br/>
              <w:t>Giữ gìn theo tịnh giới</w:t>
            </w:r>
            <w:r w:rsidRPr="00410718">
              <w:rPr>
                <w:rFonts w:ascii="Times New Roman" w:eastAsia="Times New Roman" w:hAnsi="Times New Roman" w:cs="Times New Roman"/>
                <w:i/>
                <w:iCs/>
                <w:sz w:val="24"/>
                <w:szCs w:val="24"/>
              </w:rPr>
              <w:br/>
              <w:t>Hành Bồ-tát trai giới</w:t>
            </w:r>
            <w:r w:rsidRPr="00410718">
              <w:rPr>
                <w:rFonts w:ascii="Times New Roman" w:eastAsia="Times New Roman" w:hAnsi="Times New Roman" w:cs="Times New Roman"/>
                <w:i/>
                <w:iCs/>
                <w:sz w:val="24"/>
                <w:szCs w:val="24"/>
              </w:rPr>
              <w:br/>
              <w:t>Ðầy đủ cả tám mặt</w:t>
            </w:r>
            <w:r w:rsidRPr="00410718">
              <w:rPr>
                <w:rFonts w:ascii="Times New Roman" w:eastAsia="Times New Roman" w:hAnsi="Times New Roman" w:cs="Times New Roman"/>
                <w:i/>
                <w:iCs/>
                <w:sz w:val="24"/>
                <w:szCs w:val="24"/>
              </w:rPr>
              <w:br/>
              <w:t>Làm các thiện công đức</w:t>
            </w:r>
            <w:r w:rsidRPr="00410718">
              <w:rPr>
                <w:rFonts w:ascii="Times New Roman" w:eastAsia="Times New Roman" w:hAnsi="Times New Roman" w:cs="Times New Roman"/>
                <w:i/>
                <w:iCs/>
                <w:sz w:val="24"/>
                <w:szCs w:val="24"/>
              </w:rPr>
              <w:br/>
              <w:t>Ðem lại nhiều an lạc</w:t>
            </w:r>
            <w:r w:rsidRPr="00410718">
              <w:rPr>
                <w:rFonts w:ascii="Times New Roman" w:eastAsia="Times New Roman" w:hAnsi="Times New Roman" w:cs="Times New Roman"/>
                <w:i/>
                <w:iCs/>
                <w:sz w:val="24"/>
                <w:szCs w:val="24"/>
              </w:rPr>
              <w:br/>
              <w:t>Ðược sanh lên cõi trời</w:t>
            </w:r>
            <w:r w:rsidRPr="00410718">
              <w:rPr>
                <w:rFonts w:ascii="Times New Roman" w:eastAsia="Times New Roman" w:hAnsi="Times New Roman" w:cs="Times New Roman"/>
                <w:i/>
                <w:iCs/>
                <w:sz w:val="24"/>
                <w:szCs w:val="24"/>
              </w:rPr>
              <w:br/>
              <w:t>Không bị người cười chê.</w:t>
            </w:r>
          </w:p>
          <w:p w14:paraId="47803D2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(III) (43) Visàkhà</w:t>
            </w:r>
          </w:p>
          <w:p w14:paraId="1DB74FE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Sàvavatthì, tại Ðông Viên, lâu đài mẹ của Migàrà. Rồi Visàkhà, mẹ của Migàrà đi đến Thế Tôn; sau khi đến, đảnh lễ Thế Tôn rồi ngồi xuống một bên. Thế Tôn nói với Visàkhà, mẹ của Migàrà đang ngồi một bên:</w:t>
            </w:r>
          </w:p>
          <w:p w14:paraId="1C80E3A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Này Visàkhà, ngày trai giới đầy đủ tám chi phần được thực hành, thời có được quả lớn, có lợi ích lớn, có rực rỡ lớn, có biến mãn lớn </w:t>
            </w:r>
            <w:r w:rsidRPr="00410718">
              <w:rPr>
                <w:rFonts w:ascii="Times New Roman" w:eastAsia="Times New Roman" w:hAnsi="Times New Roman" w:cs="Times New Roman"/>
                <w:i/>
                <w:iCs/>
                <w:sz w:val="24"/>
                <w:szCs w:val="24"/>
              </w:rPr>
              <w:t>... (giống như kinh 42 với cả bài kệ, với những thay đổi cần thiết ).</w:t>
            </w:r>
          </w:p>
          <w:p w14:paraId="17AA40E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(IV) (44) Vàsettha</w:t>
            </w:r>
          </w:p>
          <w:p w14:paraId="7987CEF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Vesàli, tại Mahàvana, ngôi nhà có nóc nhọn, rồi nam cư sĩ Vàsettha đi đến Thế Tôn; sau khi đến, đảnh lễ Thế Tôn rồi ngồi xuống một bên. Thế Tôn nói với nam cư sĩ đang ngồi một bên: ... </w:t>
            </w:r>
            <w:r w:rsidRPr="00410718">
              <w:rPr>
                <w:rFonts w:ascii="Times New Roman" w:eastAsia="Times New Roman" w:hAnsi="Times New Roman" w:cs="Times New Roman"/>
                <w:i/>
                <w:iCs/>
                <w:sz w:val="24"/>
                <w:szCs w:val="24"/>
              </w:rPr>
              <w:t>(Ðức Phật nói lại như kinh 4,2 kể cả bài kệ, với những thay đổi cần thiết)</w:t>
            </w:r>
            <w:r w:rsidRPr="00410718">
              <w:rPr>
                <w:rFonts w:ascii="Times New Roman" w:eastAsia="Times New Roman" w:hAnsi="Times New Roman" w:cs="Times New Roman"/>
                <w:sz w:val="24"/>
                <w:szCs w:val="24"/>
              </w:rPr>
              <w:t> ...</w:t>
            </w:r>
          </w:p>
          <w:p w14:paraId="6A1B50F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Khi được nói như vậy, nam cư sĩ Vàsettha bạch Thế Tôn:</w:t>
            </w:r>
          </w:p>
          <w:p w14:paraId="34FDE3F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nếu người bà con huyết thống thân mến của con thực hành ngày trai giới, với đầy đủ tám chi phần này, như vậy, các bà con huyết thống thân mến của con được hạnh phúc an lạc lâu dài. Bạch Thế Tôn, nếu tất cả các Sát-đế-lỵ thực hành ngày trai giới, với đầy đủ tám chi phần, tất cả các được hạnh phúc an lạc lâu dài. Bạch Thế Tôn, nếu tất cả Bà-la-môn ... các Phệ-Xá ... các Thủ-đà thực hành ngày trai giới với đầy đủ tám chi phần, tất cả các Thủ-đà được hạnh phúc an lạc lâu dài.</w:t>
            </w:r>
          </w:p>
          <w:p w14:paraId="0B1FDC4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 Như vậy là phải, này Vàsettha! Này Vàsettha, nếu tất cả các Sát-đế-lỵ thực hành ngày trai giới, với đầy đủ tám chi phần, tất cả các Sát Ðế Lỵ được hạnh phúc an lạc lâu dài. Này Vàsettha, nếu tất cả Bà-la-môn ... các Phệ-Xá ... các Thủ-đà thực hành ngày trai giới với đầy đủ tám chi phần, tất cả các Thủ-đà sẽ được hạnh phúc an lạc lâu dài. Này Vàsettha, nếu thế giới chư Thiên, với các ác ma, các Phạm thiên, hay quần chúng Sa-môn, Bà-la-môn thực hành ngày trai giới, với đầy đủ tám chi phần, như vậy, thế giới chư Thiên, các ác ma, các Phạm thiên, hay quần chúng Sa-môn, Bà-la-môn, sẽ được hạnh phúc an lạc lâu dài. Này Vàsettha, nếu các cây sàlà lớn này có thể thực hành ngày trai giới với đầy đủ tám chi phần, sẽ được hạnh phúc an lạc lâu dài, nếu chúng có tư duy, nói gì đến loài người.</w:t>
            </w:r>
          </w:p>
          <w:p w14:paraId="6051EC8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 (45) Bojjhà</w:t>
            </w:r>
          </w:p>
          <w:p w14:paraId="41EAD57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Sàvavatthì, tại Jetanava, khu vườn ông Anàthapindika. Rồi nữ cư sĩ Bojjhà đi đến Thế Tôn; sau khi đến, đảnh lễ Thế Tôn rồi ngồi xuống một bên. Thế Tôn nói với cư sĩ Bojjhà đang ngồi xuống một bên:</w:t>
            </w:r>
          </w:p>
          <w:p w14:paraId="690D51A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w:t>
            </w:r>
            <w:r w:rsidRPr="00410718">
              <w:rPr>
                <w:rFonts w:ascii="Times New Roman" w:eastAsia="Times New Roman" w:hAnsi="Times New Roman" w:cs="Times New Roman"/>
                <w:i/>
                <w:iCs/>
                <w:sz w:val="24"/>
                <w:szCs w:val="24"/>
              </w:rPr>
              <w:t>(Thế Tôn nói lại kinh 42, kể cả bài kệ, với những thay đổi cần thiết) </w:t>
            </w:r>
            <w:r w:rsidRPr="00410718">
              <w:rPr>
                <w:rFonts w:ascii="Times New Roman" w:eastAsia="Times New Roman" w:hAnsi="Times New Roman" w:cs="Times New Roman"/>
                <w:sz w:val="24"/>
                <w:szCs w:val="24"/>
              </w:rPr>
              <w:t>...</w:t>
            </w:r>
          </w:p>
          <w:p w14:paraId="3F02A92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 (46) Tôn Gỉả Anuruddha</w:t>
            </w:r>
          </w:p>
          <w:p w14:paraId="641FC7B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Kosambi, tại khu vườn Ghosita. Lúc bấy giờ Tôn giả Anuruddha, đang đi nghỉ ban ngày, ngồi Thiền tịnh. Rồi rất nhiều Thiên nữ với thân khả ái đi đến Tôn giả Anuruddha, sau khi đến, đảnh lễ Tôn giả Anuruddha rồi đứng một bên. Ðứng một bên, các Thiên nữ ấy thưa với Tôn giả:</w:t>
            </w:r>
          </w:p>
          <w:p w14:paraId="323E423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Chúng tôi là những thiên nữ với thân khả ái. Trên ba địa hạt, chúng tôi có quyền lực và có tự tại! Thưa Tôn giả, chúng tôi muốn có hình sắc như thế nào, chúng tôi liền được hình sắc ấy ngay lập tức. Chúng tôi muốn được tiếng như thế nào, chúng tôi liền được tiếng như thế ấy ngay lập tức. Chúng tôi muốn được lạc thọ như thế nào, chúng tôi liền được lạc ấy ngay lập tức. Thưa Tôn giả Anurudha, chúng tôi là những thiên nữ với thân khả ái. Trên ba địa hạt, chúng tôi có quyền lực và có tự tại.</w:t>
            </w:r>
          </w:p>
          <w:p w14:paraId="197F772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Rồi Tôn giả Anuruddha suy nghĩ: "Mong rằng các Thiên nữ này tất cả trở thành xanh, dung sắc xanh, y áo xanh, trang điểm xanh". Rồi các Thiên nữ ấy, biết được tâm của Tôn giả Anuruddha, tất cả đều trở thành xanh, dung sắc xanh, y áo xanh, trang điểm xanh. Rồi Tôn giả Anuruddha suy nghĩ như sau: "Mong rằng các Thiên nữ này tất cả trở thành vàng ... tất cả trở thành đỏ ... tất cả trở thành trắng, dung sắc trắng, y áo trắng, trang sức trắng. Rồi các Thiên nữ ấy, biết được tâm của Tôn giả Anuruddha, tất cả đều trở thành trắng, dung sắc trắng, y áo trắng, trang sức trắng. Rồi các Thiên nữ ấy, một người hát, một người múa, một người vỗ tay. Ví như năm loại nhạc khí, khéo hòa điệu, khéo chơi, khéo đánh bởi người thiện xảo, thời tiếng phát ra được đáng ưa, khả lạc, khả dục, khả ái, mê ly. Cũng vậy, là nhạc của các Thiên nữ khéo trang điểm ấy, tiếng phát ra được đáng ưa, khả lạc, khả dục, khả ái, mê ly. Nhưng Tôn giả Anuruddha giữ các căn nhiếp phục. Các Thiên nữ ấy nghĩ rằng: "Tôn giả Anuruddha không có thưởng thức", liền biến mất tại chỗ.</w:t>
            </w:r>
          </w:p>
          <w:p w14:paraId="4A09C81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Rồi Tôn giả Anuruddha, vào buổi chiều, từ Thiền định đứng dậy đi đến Thế Tôn; sau khi đến, đảnh lễ Thế Tôn rồi ngồi xuống một bên. Ngồi xuống một bên, Tôn giả Anuruddha bạch Thế Tôn:</w:t>
            </w:r>
          </w:p>
          <w:p w14:paraId="744ED0E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ở đây, con đang đi nghỉ ban ngày, ngồi Thiền tịnh. Rồi rất nhiều Thiên nữ với thân khả ái đi đến con, sau khi đến, đảnh lễ con rồi đứng một bên. Ðứng một bên, các Thiên nữ ấy thưa với con:</w:t>
            </w:r>
          </w:p>
          <w:p w14:paraId="0EB236D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Chúng tôi là những thiên nữ với thân khả ái. Trên ba địa hạt, chúng tôi có quyền lực và có tự tại! Thưa Tôn giả, chúng tôi muốn có hình sắc như thế nào, chúng tôi liền được hình sắc ấy ngay lập tức. Chúng tôi muốn có tiếng như thế nào, chúng tôi liền được tiếng như thế ấy ngay lập tức. Chúng tôi muốn được lạc thọ như thế nào, chúng tôi liền được lạc thọ ấy ngay lập tức. Thưa Tôn giả, Anurudha chúng tôi là những thiên nữ với thân hình khả ái. Trên ba địa hạt, chúng tôi có quyền lực và có tự tại.</w:t>
            </w:r>
          </w:p>
          <w:p w14:paraId="65EEC40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Bạch Thế Tôn. Con suy nghĩ như sau: "Mong rằng các Thiên nữ này tất cả trở thành xanh, dung sắc xanh, y áo xanh, trang điểm xanh". Rồi các Thiên nữ ấy, biết được tâm của con, tất cả đều trở thành xanh, dung sắc xanh, y áo xanh, trang điểm xanh. Rồi bạch Thế Tôn, con suy nghĩ như sau: "Mong rằng các Thiên nữ này tất cả trở thành vàng ... tất cả trở thành đỏ ... tất cả trở thành trắng, dung sắc trắng, y áo trắng, trang sức trắng. Rồi bạch Thế Tôn, các Thiên nữ ấy, biết được tâm của con, tất cả đều trở thành trắng, dung sắc trắng, y áo trắng, trang sức trắng. Rồi bạch Thế Tôn, các Thiên nữ ấy, một người hát, một người múa, một người vỗ tay. Ví như năm loại nhạc khí, khéo hòa điệu, khéo chơi, khéo đánh bởi người thiện xảo, thời tiếng phát ra được đáng ưa, khả lạc, khả dục, khả ái, mê ly. Cũng vậy, là nhạc của các Thiên nữ khéo trang điểm ấy, tiếng phát ra được dịu ngọt, đáng ưa, khả lạc, khả dục, khả ái, mê ly. Nhưng bạch Thế Tôn, con giữ các căn nhiếp phục. Các Thiên nữ ấy nghĩ rằng: "Con không có thưởng thức", liền biến mất tại chỗ.</w:t>
            </w:r>
          </w:p>
          <w:p w14:paraId="13E305E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Bạch Thế Tôn, thành tựu bao nhiêu pháp, nữ nhân sau khi thân hoại mạng chung, được sanh cộng trú với các Thiên nữ ấy với thân khả ái?</w:t>
            </w:r>
          </w:p>
          <w:p w14:paraId="0767369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 Này, Anuruddha, đầy đủ tám pháp, nữ nhân sau khi thân hoại mạng chung, được sanh cộng trú với các Thiên nữ ấy với thân khả ái. Thế nào là tám?</w:t>
            </w:r>
          </w:p>
          <w:p w14:paraId="1DA5B1A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Ở đây, này Anuruddha, nữ nhân đối với người chồng nào mẹ cha gả cho, vì muốn lợi ích, vì tìm hạnh phúc, vì lòng thương tưởng, vì lòng từ mẫn khởi lên đối với người ấy, nữ nhân dậy trước, đi ngủ sau cùng, vui lòng nhận mọi công việc, xử sự đẹp lòng, lời nói dễ thương. Những ai có người chồng kính trọng Sa-môn, Bà-la-môn như cha mẹ, nữ nhân ấy cung kính tôn trọng, đảnh lễ, cúng dường, và khi họ đến, sẽ dâng hiến chỗ ngồi và nước. Phàm có những việc trong nhà, thuộc về len hay vải bông, ở đây, nữ nhân ấy thông thạo, không biếng nhác, tự tìm phương pháp làm, vừa đủ để tự mình làm, vừa đủ để sắp đặt người làm. Trong nhà người chồng, phàm có nô tỳ nào, hay người đưa tin, hay người công thợ, nữ nhân biết công việc của họ với công việc đã làm, biết sự thiếu xót của họ với công việc không làm; biết sức mạnh hay sức không mạnh của những người đau bệnh; biết chia các đồ ăn, loại cứng và loại mềm, mỗi người tùy theo từng phần của mình. Phàm có tiền bạc, lúa gạo, bạc và vàng người chồng đem về, nữ nhân ấy bảo vệ, phòng hộ chúng, giữ gìn để khỏi ăn trộm, ăn cắp, kẻ uống rượu, kẻ phá hoại. Nữ cư sĩ quy y Phật, quy y Pháp, Quy y Tăng. Nữ cư sĩ giữ giới, từ bỏ sát sanh, từ bỏ lấy của không cho, từ bỏ tà hạnh trong các dục, từ bỏ nói láo, từ bỏ đắm say rượu men, rượu nấu. Nữ cư sĩ bố thí, sống ở gia đình với tâm tư từ bỏ uế của xan tham, bố thí rộng rãi, với bàn tay cởi mở, vui thích từ bỏ, sẵn sàng đáp ứng các yêu cầu, vui thích chia xẻ các vật dụng bố thí. Thành tựu tám pháp này, nữ nhân sau khi thân hoại mạng chung, được sanh cộng trú với các chư Thiên ấy với thân khả ái.</w:t>
            </w:r>
          </w:p>
          <w:p w14:paraId="789DC828"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Hãy thường yêu thương chồng</w:t>
            </w:r>
            <w:r w:rsidRPr="00410718">
              <w:rPr>
                <w:rFonts w:ascii="Times New Roman" w:eastAsia="Times New Roman" w:hAnsi="Times New Roman" w:cs="Times New Roman"/>
                <w:i/>
                <w:iCs/>
                <w:sz w:val="24"/>
                <w:szCs w:val="24"/>
              </w:rPr>
              <w:br/>
              <w:t>Luôn nỗ lực cố gắng</w:t>
            </w:r>
            <w:r w:rsidRPr="00410718">
              <w:rPr>
                <w:rFonts w:ascii="Times New Roman" w:eastAsia="Times New Roman" w:hAnsi="Times New Roman" w:cs="Times New Roman"/>
                <w:i/>
                <w:iCs/>
                <w:sz w:val="24"/>
                <w:szCs w:val="24"/>
              </w:rPr>
              <w:br/>
              <w:t>Người đem lại lạc thú</w:t>
            </w:r>
            <w:r w:rsidRPr="00410718">
              <w:rPr>
                <w:rFonts w:ascii="Times New Roman" w:eastAsia="Times New Roman" w:hAnsi="Times New Roman" w:cs="Times New Roman"/>
                <w:i/>
                <w:iCs/>
                <w:sz w:val="24"/>
                <w:szCs w:val="24"/>
              </w:rPr>
              <w:br/>
              <w:t>Chớ khinh thường người chồng</w:t>
            </w:r>
            <w:r w:rsidRPr="00410718">
              <w:rPr>
                <w:rFonts w:ascii="Times New Roman" w:eastAsia="Times New Roman" w:hAnsi="Times New Roman" w:cs="Times New Roman"/>
                <w:i/>
                <w:iCs/>
                <w:sz w:val="24"/>
                <w:szCs w:val="24"/>
              </w:rPr>
              <w:br/>
              <w:t>Chớ làm chồng không vui</w:t>
            </w:r>
            <w:r w:rsidRPr="00410718">
              <w:rPr>
                <w:rFonts w:ascii="Times New Roman" w:eastAsia="Times New Roman" w:hAnsi="Times New Roman" w:cs="Times New Roman"/>
                <w:i/>
                <w:iCs/>
                <w:sz w:val="24"/>
                <w:szCs w:val="24"/>
              </w:rPr>
              <w:br/>
              <w:t>Chớ làm chồng tức tối</w:t>
            </w:r>
            <w:r w:rsidRPr="00410718">
              <w:rPr>
                <w:rFonts w:ascii="Times New Roman" w:eastAsia="Times New Roman" w:hAnsi="Times New Roman" w:cs="Times New Roman"/>
                <w:i/>
                <w:iCs/>
                <w:sz w:val="24"/>
                <w:szCs w:val="24"/>
              </w:rPr>
              <w:br/>
              <w:t>Với những người ganh tị</w:t>
            </w:r>
            <w:r w:rsidRPr="00410718">
              <w:rPr>
                <w:rFonts w:ascii="Times New Roman" w:eastAsia="Times New Roman" w:hAnsi="Times New Roman" w:cs="Times New Roman"/>
                <w:i/>
                <w:iCs/>
                <w:sz w:val="24"/>
                <w:szCs w:val="24"/>
              </w:rPr>
              <w:br/>
              <w:t>Chồng cung kính những ai</w:t>
            </w:r>
            <w:r w:rsidRPr="00410718">
              <w:rPr>
                <w:rFonts w:ascii="Times New Roman" w:eastAsia="Times New Roman" w:hAnsi="Times New Roman" w:cs="Times New Roman"/>
                <w:i/>
                <w:iCs/>
                <w:sz w:val="24"/>
                <w:szCs w:val="24"/>
              </w:rPr>
              <w:br/>
              <w:t>Hãy đảnh lễ tất cả</w:t>
            </w:r>
            <w:r w:rsidRPr="00410718">
              <w:rPr>
                <w:rFonts w:ascii="Times New Roman" w:eastAsia="Times New Roman" w:hAnsi="Times New Roman" w:cs="Times New Roman"/>
                <w:i/>
                <w:iCs/>
                <w:sz w:val="24"/>
                <w:szCs w:val="24"/>
              </w:rPr>
              <w:br/>
              <w:t>Vì nàng người có trí</w:t>
            </w:r>
            <w:r w:rsidRPr="00410718">
              <w:rPr>
                <w:rFonts w:ascii="Times New Roman" w:eastAsia="Times New Roman" w:hAnsi="Times New Roman" w:cs="Times New Roman"/>
                <w:i/>
                <w:iCs/>
                <w:sz w:val="24"/>
                <w:szCs w:val="24"/>
              </w:rPr>
              <w:br/>
              <w:t>Hoạt động thật nhanh nhẹn</w:t>
            </w:r>
            <w:r w:rsidRPr="00410718">
              <w:rPr>
                <w:rFonts w:ascii="Times New Roman" w:eastAsia="Times New Roman" w:hAnsi="Times New Roman" w:cs="Times New Roman"/>
                <w:i/>
                <w:iCs/>
                <w:sz w:val="24"/>
                <w:szCs w:val="24"/>
              </w:rPr>
              <w:br/>
              <w:t>Giữa các người làm việc</w:t>
            </w:r>
            <w:r w:rsidRPr="00410718">
              <w:rPr>
                <w:rFonts w:ascii="Times New Roman" w:eastAsia="Times New Roman" w:hAnsi="Times New Roman" w:cs="Times New Roman"/>
                <w:i/>
                <w:iCs/>
                <w:sz w:val="24"/>
                <w:szCs w:val="24"/>
              </w:rPr>
              <w:br/>
              <w:t>Xử sự thật khả ái</w:t>
            </w:r>
            <w:r w:rsidRPr="00410718">
              <w:rPr>
                <w:rFonts w:ascii="Times New Roman" w:eastAsia="Times New Roman" w:hAnsi="Times New Roman" w:cs="Times New Roman"/>
                <w:i/>
                <w:iCs/>
                <w:sz w:val="24"/>
                <w:szCs w:val="24"/>
              </w:rPr>
              <w:br/>
              <w:t>Biết giữ tài sản chồng</w:t>
            </w:r>
            <w:r w:rsidRPr="00410718">
              <w:rPr>
                <w:rFonts w:ascii="Times New Roman" w:eastAsia="Times New Roman" w:hAnsi="Times New Roman" w:cs="Times New Roman"/>
                <w:i/>
                <w:iCs/>
                <w:sz w:val="24"/>
                <w:szCs w:val="24"/>
              </w:rPr>
              <w:br/>
              <w:t>Người vợ xử như vậy</w:t>
            </w:r>
            <w:r w:rsidRPr="00410718">
              <w:rPr>
                <w:rFonts w:ascii="Times New Roman" w:eastAsia="Times New Roman" w:hAnsi="Times New Roman" w:cs="Times New Roman"/>
                <w:i/>
                <w:iCs/>
                <w:sz w:val="24"/>
                <w:szCs w:val="24"/>
              </w:rPr>
              <w:br/>
              <w:t>Làm thỏa mãn ước vọng,</w:t>
            </w:r>
            <w:r w:rsidRPr="00410718">
              <w:rPr>
                <w:rFonts w:ascii="Times New Roman" w:eastAsia="Times New Roman" w:hAnsi="Times New Roman" w:cs="Times New Roman"/>
                <w:i/>
                <w:iCs/>
                <w:sz w:val="24"/>
                <w:szCs w:val="24"/>
              </w:rPr>
              <w:br/>
              <w:t>Ưa thích của người chồng,</w:t>
            </w:r>
            <w:r w:rsidRPr="00410718">
              <w:rPr>
                <w:rFonts w:ascii="Times New Roman" w:eastAsia="Times New Roman" w:hAnsi="Times New Roman" w:cs="Times New Roman"/>
                <w:i/>
                <w:iCs/>
                <w:sz w:val="24"/>
                <w:szCs w:val="24"/>
              </w:rPr>
              <w:br/>
              <w:t>Sẽ được sanh tại chỗ</w:t>
            </w:r>
            <w:r w:rsidRPr="00410718">
              <w:rPr>
                <w:rFonts w:ascii="Times New Roman" w:eastAsia="Times New Roman" w:hAnsi="Times New Roman" w:cs="Times New Roman"/>
                <w:i/>
                <w:iCs/>
                <w:sz w:val="24"/>
                <w:szCs w:val="24"/>
              </w:rPr>
              <w:br/>
              <w:t>Các chư Thiên khả ái.</w:t>
            </w:r>
          </w:p>
          <w:p w14:paraId="58149AF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(VII) (47) Visàkhà</w:t>
            </w:r>
          </w:p>
          <w:p w14:paraId="298A006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Sàvavatthì, tại Ðông viên, lâu đài mẹ của Migàrà. Rồi Visàkhà, mẹ của Migàrà đi đến Thế Tôn; sau khi đến, đảnh lễ Thế Tôn rồi ngồi xuống một bên. Thế Tôn nói với Visàkhà, mẹ của Migàrà đang ngồi một bên:</w:t>
            </w:r>
          </w:p>
          <w:p w14:paraId="2E3F116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w:t>
            </w:r>
            <w:r w:rsidRPr="00410718">
              <w:rPr>
                <w:rFonts w:ascii="Times New Roman" w:eastAsia="Times New Roman" w:hAnsi="Times New Roman" w:cs="Times New Roman"/>
                <w:i/>
                <w:iCs/>
                <w:sz w:val="24"/>
                <w:szCs w:val="24"/>
              </w:rPr>
              <w:t>(Thế Tôn thuyết như kinh số 46 và bài kệ, với những thay đổi cần thiết) .</w:t>
            </w:r>
          </w:p>
          <w:p w14:paraId="448B013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(VIII) (48) Nakulamàtà</w:t>
            </w:r>
          </w:p>
          <w:p w14:paraId="23BA9DA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giữa dân chúng Bhagga, tại núi Summuràma, rừng Bhesakala, tại vườn Lộc Uyển. Rồi nữ dân chúng Nakulamàtà đi đến Thế Tôn; sau khi đến, đảnh lễ Thế Tôn rồi ngồi xuống một bên. Rồi Thế Tôn nói với nữ gia chủ Nakulamàtà đang ngồi một bên:</w:t>
            </w:r>
          </w:p>
          <w:p w14:paraId="493F077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w:t>
            </w:r>
            <w:r w:rsidRPr="00410718">
              <w:rPr>
                <w:rFonts w:ascii="Times New Roman" w:eastAsia="Times New Roman" w:hAnsi="Times New Roman" w:cs="Times New Roman"/>
                <w:i/>
                <w:iCs/>
                <w:sz w:val="24"/>
                <w:szCs w:val="24"/>
              </w:rPr>
              <w:t>(Thế Tôn thuyết như kinh số 46 và bài kệ, với những thay đổi cần thiết)</w:t>
            </w:r>
            <w:r w:rsidRPr="00410718">
              <w:rPr>
                <w:rFonts w:ascii="Times New Roman" w:eastAsia="Times New Roman" w:hAnsi="Times New Roman" w:cs="Times New Roman"/>
                <w:sz w:val="24"/>
                <w:szCs w:val="24"/>
              </w:rPr>
              <w:t> .</w:t>
            </w:r>
          </w:p>
          <w:p w14:paraId="120EBE2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(IX) (49) Ở Ðời Này</w:t>
            </w:r>
          </w:p>
          <w:p w14:paraId="5AA2523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Sàvavatthì, tại Ðông viên, lâu đài mẹ của Migàrà. Rồi Visàkhà, mẹ của Migàrà đi đến Thế Tôn; sau khi đến, đảnh lễ Thế Tôn rồi ngồi xuống một bên. Thế Tôn nói với Visàkhà, mẹ của Migàrà đang ngồi một bên:</w:t>
            </w:r>
          </w:p>
          <w:p w14:paraId="2038AC3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Này Visàkhà, đầy đủ bốn pháp, nữ nhân thành tựu sự chiến thắng ở đời này. Ðời này rơi vào tầm tay của nàng. Thế nào là bốn?</w:t>
            </w:r>
          </w:p>
          <w:p w14:paraId="3934C36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Ở đây, này Visàkhà, nữ nhân có khả năng khéo làm các công việc, biết thâu nhiếp các người phục vụ, sở hành vừa ý chồng, biết giữ gìn tài sản cất chứa. Này Visàkhà, thế nào là nữ nhân có khả năng khéo làm các công việc?</w:t>
            </w:r>
          </w:p>
          <w:p w14:paraId="383A24E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Ở đây, này Visàkhà, nữ nhân phàm có những công việc trong nhà, thuộc về len hay vải bông, ở đây, nữ nhân ấy thông thạo, không biếng nhác, tự tìm phương pháp làm, vừa đủ để tự mình làm, vừa đủ để sắp đặt người làm. Như vậy, này Visàkhà, là nữ nhân có khả năng khéo làm những công việc. Và này Visàkhà, thế nào là nữ nhân biết thâu nhiếp các người phục vụ?</w:t>
            </w:r>
          </w:p>
          <w:p w14:paraId="29A7B3B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Ở đây, này Visàkhà, trong nhà người chồng, phàm có nô tỳ nào, hay người đưa tin, hay người công thợ, nữ nhân biết công việc của họ với công việc đã làm, biết sự thiếu xót của họ với công việc không làm; biết sức mạnh hay sức không mạnh của những người đau bệnh; biết chia các đồ ăn, loại cứng và loại mềm, mỗi người tùy theo từng phần của mình. Như vậy, này Visàkhà, là nữ nhân biết thâu nhiếp những người phục vụ. Và này Visàkhà, thế nào là nữ nhân sở hành vừa ý chồng?</w:t>
            </w:r>
          </w:p>
          <w:p w14:paraId="21A6A45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Ở đây, này Visàkhà, nữ nhân, những gì người chồng không vừa ý, dầu cho có vì sanh mạng, nàng cũng không làm. Như vậy, này Visàkhà, là nữ nhân sở hành vừa ý chồng. Và này Visàkhà, thế nào là nữ nhân biết giữ gìn tài sản thâu hoạch được?</w:t>
            </w:r>
          </w:p>
          <w:p w14:paraId="10FA5E5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Ở đây, này Visàkhà, Phàm có tiền bạc, lúa gạo, bạc và vàng người chồng đem về, nữ nhân ấy bảo vệ, phòng hộ chúng, giữ gìn để khỏi bọn ăn trộm, ăn cắp, kẻ uống rượu, kẻ phá hoại. Như vậy, là nữ nhân biết giữ gìn tài sản thâu hoạch được.</w:t>
            </w:r>
          </w:p>
          <w:p w14:paraId="7001075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Thành tựu bốn pháp này, này Visàkhà, nữ nhân thành tựu với sự chiến thắng ở đời. Ðời nay rơi vào trong tầm tay của nàng.</w:t>
            </w:r>
          </w:p>
          <w:p w14:paraId="7282899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8. Này Visàkhà, đầy đủ bốn pháp, nữ nhân thành tựu sự chiến thắng ở đời sau. Ðời sau rơi vào tầm tay của nàng. Thế nào là bốn?</w:t>
            </w:r>
          </w:p>
          <w:p w14:paraId="14E6282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9. Ở đây, này Visàkhà, nữ nhân đầy đủ lòng tin, đầy đủ giới đức, đầy đủ bố thí, đầy đủ trí tuệ. Và này Visàkhà, thế nào là nữ nhân đầy đủ lòng tin?</w:t>
            </w:r>
          </w:p>
          <w:p w14:paraId="5C9E103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10. Ở đây, này Visàkhà, nữ nhân có lòng tin, tin tưởng ở sự giác ngộ của Như Lai: "Ðây là Thế Tôn, bậc A-la-hán, Chánh Ðẳng Giác, Minh Hạnh Túc, Thiện Thệ, Thế Gian Giải, Vô Thượng Sĩ, Ðiều Ngự Trượng Phu, Thiên Nhân Sư, Phật, Thế Tôn ". Như vậy, này Visàkhà, là nữ nhân đầy đủ lòng tin. Và này Visàkhà, thế nào là nữ nhân đầy đủ giới đức?</w:t>
            </w:r>
          </w:p>
          <w:p w14:paraId="36E1F25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11. Ở đây, này Visàkhà, từ bỏ sát sanh, từ bỏ lấy của không cho, từ bỏ tà hạnh trong các dục, từ bỏ nói láo, từ bỏ đắm say rượu men, rượu nấu. Như vậy, này Visàkhà, là nữ nhân đầy đủ giới đức. Và này Visàkhà, thế nào là nữ nhân đầy đủ bố thí?</w:t>
            </w:r>
          </w:p>
          <w:p w14:paraId="151AC8F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12. Ở đây, này Visàkhà, nữ nhân sống ở gia đình với tâm tư từ bỏ cấu uế của xan tham, bố thí rộng rãi, với bàn tay cởi mở, vui thích từ bỏ, sẵn sàng đáp ứng các yêu cầu, vui thích chia xẻ các vật dụng bố thí. Như vậy, này Visàkhà, là nữ nhân đầy đủ bố thí. Và này Visàkhà, thế nào là nữ nhân đầy đủ trí tuệ?</w:t>
            </w:r>
          </w:p>
          <w:p w14:paraId="3F9BE7D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13. Ở đây, này Visàkhà, nữ nhân có trí tuệ, thành tựu trí tuệ về sanh diệt, với Thánh thể nhập đưa đến chơn chánh đoạn diệt khổ đau. Như vậy, này Visàkhà, là nữ nhân đầy đủ trí tuệ.</w:t>
            </w:r>
          </w:p>
          <w:p w14:paraId="5B1A33F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Thành tựu bốn pháp này, này Visàkhà, nữ nhân thành tựu sự chiến thắng ở đời sau. Ðời sau rơi vào trong tầm tay của nàng.</w:t>
            </w:r>
          </w:p>
          <w:p w14:paraId="174782AA"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Khéo làm các công việc</w:t>
            </w:r>
            <w:r w:rsidRPr="00410718">
              <w:rPr>
                <w:rFonts w:ascii="Times New Roman" w:eastAsia="Times New Roman" w:hAnsi="Times New Roman" w:cs="Times New Roman"/>
                <w:i/>
                <w:iCs/>
                <w:sz w:val="24"/>
                <w:szCs w:val="24"/>
              </w:rPr>
              <w:br/>
              <w:t>Thâu nhiếp người phục vụ</w:t>
            </w:r>
            <w:r w:rsidRPr="00410718">
              <w:rPr>
                <w:rFonts w:ascii="Times New Roman" w:eastAsia="Times New Roman" w:hAnsi="Times New Roman" w:cs="Times New Roman"/>
                <w:i/>
                <w:iCs/>
                <w:sz w:val="24"/>
                <w:szCs w:val="24"/>
              </w:rPr>
              <w:br/>
              <w:t>Sở hành vừa ý chồng</w:t>
            </w:r>
            <w:r w:rsidRPr="00410718">
              <w:rPr>
                <w:rFonts w:ascii="Times New Roman" w:eastAsia="Times New Roman" w:hAnsi="Times New Roman" w:cs="Times New Roman"/>
                <w:i/>
                <w:iCs/>
                <w:sz w:val="24"/>
                <w:szCs w:val="24"/>
              </w:rPr>
              <w:br/>
              <w:t>Giữ gìn của cất chứa</w:t>
            </w:r>
            <w:r w:rsidRPr="00410718">
              <w:rPr>
                <w:rFonts w:ascii="Times New Roman" w:eastAsia="Times New Roman" w:hAnsi="Times New Roman" w:cs="Times New Roman"/>
                <w:i/>
                <w:iCs/>
                <w:sz w:val="24"/>
                <w:szCs w:val="24"/>
              </w:rPr>
              <w:br/>
              <w:t>Ðầy đủ tín và giới</w:t>
            </w:r>
            <w:r w:rsidRPr="00410718">
              <w:rPr>
                <w:rFonts w:ascii="Times New Roman" w:eastAsia="Times New Roman" w:hAnsi="Times New Roman" w:cs="Times New Roman"/>
                <w:i/>
                <w:iCs/>
                <w:sz w:val="24"/>
                <w:szCs w:val="24"/>
              </w:rPr>
              <w:br/>
              <w:t>Bố thí, không xan tham</w:t>
            </w:r>
            <w:r w:rsidRPr="00410718">
              <w:rPr>
                <w:rFonts w:ascii="Times New Roman" w:eastAsia="Times New Roman" w:hAnsi="Times New Roman" w:cs="Times New Roman"/>
                <w:i/>
                <w:iCs/>
                <w:sz w:val="24"/>
                <w:szCs w:val="24"/>
              </w:rPr>
              <w:br/>
              <w:t>Rửa sạch đường thượng đạo</w:t>
            </w:r>
            <w:r w:rsidRPr="00410718">
              <w:rPr>
                <w:rFonts w:ascii="Times New Roman" w:eastAsia="Times New Roman" w:hAnsi="Times New Roman" w:cs="Times New Roman"/>
                <w:i/>
                <w:iCs/>
                <w:sz w:val="24"/>
                <w:szCs w:val="24"/>
              </w:rPr>
              <w:br/>
              <w:t>Ðến đời sau an lành</w:t>
            </w:r>
            <w:r w:rsidRPr="00410718">
              <w:rPr>
                <w:rFonts w:ascii="Times New Roman" w:eastAsia="Times New Roman" w:hAnsi="Times New Roman" w:cs="Times New Roman"/>
                <w:i/>
                <w:iCs/>
                <w:sz w:val="24"/>
                <w:szCs w:val="24"/>
              </w:rPr>
              <w:br/>
              <w:t>Như vậy là tám pháp</w:t>
            </w:r>
            <w:r w:rsidRPr="00410718">
              <w:rPr>
                <w:rFonts w:ascii="Times New Roman" w:eastAsia="Times New Roman" w:hAnsi="Times New Roman" w:cs="Times New Roman"/>
                <w:i/>
                <w:iCs/>
                <w:sz w:val="24"/>
                <w:szCs w:val="24"/>
              </w:rPr>
              <w:br/>
              <w:t>Nữ nhân có đầy đủ</w:t>
            </w:r>
            <w:r w:rsidRPr="00410718">
              <w:rPr>
                <w:rFonts w:ascii="Times New Roman" w:eastAsia="Times New Roman" w:hAnsi="Times New Roman" w:cs="Times New Roman"/>
                <w:i/>
                <w:iCs/>
                <w:sz w:val="24"/>
                <w:szCs w:val="24"/>
              </w:rPr>
              <w:br/>
              <w:t>Ðược gọi bậc có giới</w:t>
            </w:r>
            <w:r w:rsidRPr="00410718">
              <w:rPr>
                <w:rFonts w:ascii="Times New Roman" w:eastAsia="Times New Roman" w:hAnsi="Times New Roman" w:cs="Times New Roman"/>
                <w:i/>
                <w:iCs/>
                <w:sz w:val="24"/>
                <w:szCs w:val="24"/>
              </w:rPr>
              <w:br/>
              <w:t>Trú pháp, nói chân thật</w:t>
            </w:r>
            <w:r w:rsidRPr="00410718">
              <w:rPr>
                <w:rFonts w:ascii="Times New Roman" w:eastAsia="Times New Roman" w:hAnsi="Times New Roman" w:cs="Times New Roman"/>
                <w:i/>
                <w:iCs/>
                <w:sz w:val="24"/>
                <w:szCs w:val="24"/>
              </w:rPr>
              <w:br/>
              <w:t>Ðủ mười sáu hành tướng</w:t>
            </w:r>
            <w:r w:rsidRPr="00410718">
              <w:rPr>
                <w:rFonts w:ascii="Times New Roman" w:eastAsia="Times New Roman" w:hAnsi="Times New Roman" w:cs="Times New Roman"/>
                <w:i/>
                <w:iCs/>
                <w:sz w:val="24"/>
                <w:szCs w:val="24"/>
              </w:rPr>
              <w:br/>
              <w:t>Thành tựu tám chi phần</w:t>
            </w:r>
            <w:r w:rsidRPr="00410718">
              <w:rPr>
                <w:rFonts w:ascii="Times New Roman" w:eastAsia="Times New Roman" w:hAnsi="Times New Roman" w:cs="Times New Roman"/>
                <w:i/>
                <w:iCs/>
                <w:sz w:val="24"/>
                <w:szCs w:val="24"/>
              </w:rPr>
              <w:br/>
              <w:t>Nữ cư sĩ như vậy</w:t>
            </w:r>
            <w:r w:rsidRPr="00410718">
              <w:rPr>
                <w:rFonts w:ascii="Times New Roman" w:eastAsia="Times New Roman" w:hAnsi="Times New Roman" w:cs="Times New Roman"/>
                <w:i/>
                <w:iCs/>
                <w:sz w:val="24"/>
                <w:szCs w:val="24"/>
              </w:rPr>
              <w:br/>
              <w:t>Với giới hạnh đầy đủ</w:t>
            </w:r>
            <w:r w:rsidRPr="00410718">
              <w:rPr>
                <w:rFonts w:ascii="Times New Roman" w:eastAsia="Times New Roman" w:hAnsi="Times New Roman" w:cs="Times New Roman"/>
                <w:i/>
                <w:iCs/>
                <w:sz w:val="24"/>
                <w:szCs w:val="24"/>
              </w:rPr>
              <w:br/>
              <w:t>Sanh làm vị Thiên nữ</w:t>
            </w:r>
            <w:r w:rsidRPr="00410718">
              <w:rPr>
                <w:rFonts w:ascii="Times New Roman" w:eastAsia="Times New Roman" w:hAnsi="Times New Roman" w:cs="Times New Roman"/>
                <w:i/>
                <w:iCs/>
                <w:sz w:val="24"/>
                <w:szCs w:val="24"/>
              </w:rPr>
              <w:br/>
              <w:t>Với thân thật khả ái.</w:t>
            </w:r>
          </w:p>
          <w:p w14:paraId="2D6C6CA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(X) (50) Ðời Này</w:t>
            </w:r>
          </w:p>
          <w:p w14:paraId="3390312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w:t>
            </w:r>
            <w:r w:rsidRPr="00410718">
              <w:rPr>
                <w:rFonts w:ascii="Times New Roman" w:eastAsia="Times New Roman" w:hAnsi="Times New Roman" w:cs="Times New Roman"/>
                <w:i/>
                <w:iCs/>
                <w:sz w:val="24"/>
                <w:szCs w:val="24"/>
              </w:rPr>
              <w:t>(Thế Tôn nói lại kinh 49 và cả bài kệ cho các Tỷ-kheo).</w:t>
            </w:r>
          </w:p>
          <w:p w14:paraId="3DBAAF1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w:t>
            </w:r>
          </w:p>
          <w:p w14:paraId="3DDCAE5F" w14:textId="77777777" w:rsidR="00410718" w:rsidRPr="00410718" w:rsidRDefault="00410718" w:rsidP="00410718">
            <w:pPr>
              <w:spacing w:before="100" w:beforeAutospacing="1" w:after="100" w:afterAutospacing="1" w:line="240" w:lineRule="auto"/>
              <w:jc w:val="center"/>
              <w:rPr>
                <w:rFonts w:ascii="Times New Roman" w:eastAsia="Times New Roman" w:hAnsi="Times New Roman" w:cs="Times New Roman"/>
                <w:b/>
                <w:bCs/>
                <w:sz w:val="24"/>
                <w:szCs w:val="24"/>
              </w:rPr>
            </w:pPr>
            <w:r w:rsidRPr="00410718">
              <w:rPr>
                <w:rFonts w:ascii="Times New Roman" w:eastAsia="Times New Roman" w:hAnsi="Times New Roman" w:cs="Times New Roman"/>
                <w:b/>
                <w:bCs/>
                <w:color w:val="800000"/>
                <w:sz w:val="24"/>
                <w:szCs w:val="24"/>
              </w:rPr>
              <w:t>VI. Phẩm Gotamì</w:t>
            </w:r>
          </w:p>
          <w:p w14:paraId="561A4D4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 (51) Mahàpajàpatì Gotamì</w:t>
            </w:r>
          </w:p>
          <w:p w14:paraId="4A1268D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giữa dân chúng Sakka, tại Kapilavatthu, khu vườn Nigrodha. Rồi Mahàpajàpatì Gotamì đi đến Thế Tôn; sau khi đến, đảnh lễ Thế Tôn rồi đứng một bên. Ðứng một bên, Mahàpajàpatì Gotamì bạch Thế Tôn:</w:t>
            </w:r>
          </w:p>
          <w:p w14:paraId="3F4BE83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Lành thay, bạch Thế Tôn, nếu nữ nhân được xuất gia, từ bỏ gia đình, sống không gia đình trong Pháp và Luật do Như Lai thuyết giảng.</w:t>
            </w:r>
          </w:p>
          <w:p w14:paraId="5E18CBC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Thôi vừa rồi, này Gotamì, chớ có ưa thích nữ nhân được xuất gia, từ bỏ gia đình, sống không gia đình trong Pháp và Luật do Như Lai thuyết giảng.</w:t>
            </w:r>
          </w:p>
          <w:p w14:paraId="784EF29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Lần thứ hai, Mahàpajàpatì Gotamì bạch Thế Tôn:</w:t>
            </w:r>
          </w:p>
          <w:p w14:paraId="07BDDF3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Lành thay, bạch Thế Tôn, nếu nữ nhân được xuất gia, từ bỏ gia đình, sống không gia đình trong Pháp và Luật do Như Lai thuyết giảng.</w:t>
            </w:r>
          </w:p>
          <w:p w14:paraId="1A289F0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Thôi vừa rồi, này Gotamì, chớ có ưa thích nữ nhân được xuất gia, từ bỏ gia đình, sống không gia đình trong Pháp và Luật do Như Lai thuyết giảng.</w:t>
            </w:r>
          </w:p>
          <w:p w14:paraId="236A119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Lần thứ ba, Mahàpajàpatì Gotamì bạch Thế Tôn:</w:t>
            </w:r>
          </w:p>
          <w:p w14:paraId="3732526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Lành thay, bạch Thế Tôn, nếu nữ nhân được xuất gia, từ bỏ gia đình, sống không gia đình trong Pháp và Luật do Như Lai thuyết giảng.</w:t>
            </w:r>
          </w:p>
          <w:p w14:paraId="208F42B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Thôi vừa rồi, này Gotamì, chớ có ưa thích nữ nhân được xuất gia, từ bỏ gia đình, sống không gia đình trong Pháp và Luật do Như Lai thuyết giảng.</w:t>
            </w:r>
          </w:p>
          <w:p w14:paraId="32FFE49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Rồi Mahàpajàpatì Gotamì biết được: "Thế Tôn không chấp nhận cho nữ nhân được xuất gia, từ bỏ gia đình, sống không gia đình trong Pháp và Luật do Như Lai thuyết giảng", liền khổ đau, sầu muộn, nước mắt đầy mặt, khóc than, đảnh lễ Thế Tôn, thân bên hữu hướng về Ngài rồi ra đi.</w:t>
            </w:r>
          </w:p>
          <w:p w14:paraId="1DF03FF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Rồi Thế Tôn, sau khi ở Kapilavatthu cho đến khi vừa ý, rồi ra đi đến Vesàli, tiếp tục bộ hành rồi đến Vesàli.</w:t>
            </w:r>
          </w:p>
          <w:p w14:paraId="24D3479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Ở đấy, Thế Tôn ở Vesàli, tại Ðại Lâm, ở ngôi nhà có nóc nhọn. Rồi Mahàpajàpatì Gotamì, với tóc cạo sạch, đắp áp cà-sa, cùng với nhiều nữ nhân Sàkya ra đi đến Vesàli, tiếp tục bộ hành và đến Vesàli, tại Ðại Lâm, ở ngôi nhà có nóc nhọn. Rồi Mahàpajàpatì Gotamì, với chân bị sưng, tay chân lấm bụi khổ đau, sầu muộn, nước mắt đầy mặt, khóc than, đứng ngoài cửa chính. Tôn giả Ananda thấy Mahàpajàpatì Gotamì với chân bị sưng, tay chân lấm bụi khổ đau, sầu muộn, nước mắt đầy mặt, khóc than, đứng ngoài cửa chính, thấy vậy liền nói với Mahàpajàpatì Gotamì:</w:t>
            </w:r>
          </w:p>
          <w:p w14:paraId="586E49A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Thưa Gotamì, vì sao lại đứng ở cửa với chân bị sưng, tay chân lấm bụi khổ đau, sầu muộn, nước mắt đầy mặt, khóc than như vậy?</w:t>
            </w:r>
          </w:p>
          <w:p w14:paraId="1A0CE87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Thưa Tôn giả Ananda, vì rằng Thế Tôn không chấp nhận cho nữ nhân xuất gia, từ bỏ gia đình, sống không gia đình trong Pháp và Luật do Như Lai tuyên thuyết.</w:t>
            </w:r>
          </w:p>
          <w:p w14:paraId="7C3F9BD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Vậy thưa Gotamì, hãy đứng chờ ở đây, chờ cho đến khi tôi xin phép Thế Tôn; để nữ nhân được xuất gia, từ bỏ gia đình, sống không gia đình trong Pháp và Luật do Như Lai thuyết giảng.</w:t>
            </w:r>
          </w:p>
          <w:p w14:paraId="2F4A42D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Rồi Tôn giả Ananda đi đến Thế Tôn; sau khi đến, đảnh lễ Thế Tôn rồi ngồi xuống một bên. Ngồi xuống một bên, Tôn giả Ananda bạch Thế Tôn:</w:t>
            </w:r>
          </w:p>
          <w:p w14:paraId="4EF269A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có Mahàpajàpatì Gotamì với chân bị sưng, tay chân lấm bụi khổ đau, sầu muộn, nước mắt đầy mặt, khóc than đứng ở ngoài cửa nói rằng: "Thế Tôn cho phép nhận cho nữ nhân xuất gia, từ bỏ gia đình, sống không gia đình trong Pháp và Luật do Như Lai thuyết giảng". Lành thay! Bạch Thế Tôn, nếu nữ nhân được xuất gia, từ bỏ gia đình, sống không gia đình trong Pháp và Luật do Như Lai thuyết giảng.</w:t>
            </w:r>
          </w:p>
          <w:p w14:paraId="44CBECB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Thôi vừa rồi, này Ananda, chớ có ưa thích nữ nhân được xuất gia, từ bỏ gia đình, sống không gia đình trong Pháp và Luật do Thế Tôn thuyết giảng.</w:t>
            </w:r>
          </w:p>
          <w:p w14:paraId="5E44A8B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Lần thứ hai ... Lần thứ ba, Tôn giả Ananda bạch Thế Tôn:</w:t>
            </w:r>
          </w:p>
          <w:p w14:paraId="0B08F02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Lành thay! Bạch Thế Tôn, nếu Thế Tôn cho phép nữ nhân được xuất gia, từ bỏ gia đình, sống không gia đình trong Pháp và Luật do Thế Tôn thuyết giảng.</w:t>
            </w:r>
          </w:p>
          <w:p w14:paraId="70F1340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Thôi vừa rồi, này Gotamì, chớ có ưa thích nữ nhân được xuất gia, từ bỏ gia đình, sống không gia đình trong Pháp và Luật do Thế Tôn thuyết giảng.</w:t>
            </w:r>
          </w:p>
          <w:p w14:paraId="7065A4B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Rồi Tôn giả suy nghĩ như sau: "Thế Tôn không chấp nhận cho nữ nhân được xuất gia, từ bỏ gia đình, sống không gia đình trong Pháp và Luật do Như Lai thuyết giảng. Vậy ta hãy dùng phương pháp khác để xin Thế Tôn cho phép nữ nhân được xuất gia, từ bỏ gia đình, sống không gia đình ".</w:t>
            </w:r>
          </w:p>
          <w:p w14:paraId="066C045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Rồi Tôn giả Ananda bạch Thế Tôn:</w:t>
            </w:r>
          </w:p>
          <w:p w14:paraId="78EEBEE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không biết nữ nhân sau khi xuất gia, từ bỏ gia đình, sống không gia đình trong Pháp và Luật do Như Lai thuyết giảng, có thể chứng được Dự lưu quả, Nhất lai quả, Bất lai quả hay A-la-hán quả không?</w:t>
            </w:r>
          </w:p>
          <w:p w14:paraId="7A1E096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Này Ananda, sau khi xuất gia, từ bỏ gia đình, sống không gia đình trong Pháp và Luật do Như Lai thuyết giảng, nữ nhân có thể chứng được Dự lưu quả, Nhất lai quả, Bất lai quả hay A-la-hán quả.</w:t>
            </w:r>
          </w:p>
          <w:p w14:paraId="6D5B362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sau khi xuất gia, từ bỏ gia đình, sống không gia đình trong Pháp và Luật do Như Lai thuyết giảng, nữ nhân có thể chứng được Dự lưu quả, Nhất lai quả, Bất lai quả hay A-la-hán quả. Lại nữa, bạch Thế Tôn, Mahàpajàpatì đã giúp đỡ Thế Tôn rất nhiều trong vai người dì, người vú, người kế mẫu, khi mẹ của Thế Tôn mệnh chung, lại cho Thế Tôn bú sữa. Lành thay, bạch Thế Tôn, nếu nữ nhân được xuất gia, từ bỏ gia đình, sống không gia đình trong Pháp và Luật do Như Lai thuyết giảng.</w:t>
            </w:r>
          </w:p>
          <w:p w14:paraId="5F38E3C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 Này Ananda, nếu Mahàpajàpatì Gotamì chấp nhận tám kính pháp, thời Gotamì có thể được thọ cụ túc giới: Dầu cho thọ đại giới một trăm năm, một Tỷ-kheo-ni đối với một Tỷ-kheo mới thọ đại giới trong một ngày cũng phải đảnh lễ, đứng dậy, chắp tay, xử sự đúng pháp. Pháp này sau khi cung kính, tôn trọng, đảnh lễ, cúng dường, cho đến trọn đời không được vượt qua. Tỷ-kheo-ni không có thể an cư mùa mưa tại chỗ không có Tỷ-kheo. Pháp này sau khi cung kính, tôn trọng, đảnh lễ, cúng dường, cho đến trọn đời không được vượt qua. Nửa tháng một lần, Tỷ-kheo-ni cần phải thỉnh chúng Tỷ-kheo hỏi ngày trai giới và đến để thuyết giới. Pháp này, sau khi cung kính, tôn trọng, đảnh lễ, cúng dường, cho đến trọn đời không được vượt qua. Sau khi an cư mùa mưa xong, Tỷ-kheo-ni cần phải làm lễ Tự tứ trước hai Tăng chúng về ba vấn đề được thấy, được nghe và nghi. Pháp này, sau khi cung kính, tôn trọng, đảnh lễ, cúng dường, cho đến trọn đời không được vượt qua. Tỷ-kheo-ni phạm trọng tội phải hành pháp pakkhamànattam (man-na-đọa) cho đến nửa tháng. Pháp này, sau khi cung kính, tôn trọng, đảnh lễ, cúng dường, cho đến trọn đời không được vượt qua. Sau khi học tập sáu pháp trong hai năm, phải đến xin thọ cụ túc giới trước hai Tăng chúng. Pháp này, sau khi cung kính, tôn trọng, đảnh lễ, cúng dường, cho đến trọn đời không được vượt qua. Không vì duyên cớ gì, một Tỷ-kheo-ni có thể mắng nhiếc, chỉ trích một Tỷ-kheo. Pháp này, sau khi cung kính, tôn trọng, đảnh lễ, cúng dường, cho đến trọn đời không được vượt qua. Này Ananda, bắt đầu từ hôm nay, có sự giáo giới phê bình giữa các Tỷ-kheo về Tỷ-kheo-ni, không có sự giáo giới phê bình giữa các Tỷ-kheo-ni về các Tỷ-kheo. Pháp này, sau khi cung kính, tôn trọng, đảnh lễ, cúng dường, cho đến trọn đời không được vượt qua. Này Ananda, nếu Mahàpajàpatì Gotamì chấp nhận tám kính pháp này, thời cho phép Mahàpajàpatì Gotamì được thọ cụ túc giới.</w:t>
            </w:r>
          </w:p>
          <w:p w14:paraId="2488693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8. Rồi Tôn giả Ananda, sau khi học từ Thế Tôn tám trọng pháp này, rồi đi đến Mahàpajàpatì Gotamì, sau khi đến, nói với Mahàpajàpatì Gotamì:</w:t>
            </w:r>
          </w:p>
          <w:p w14:paraId="20396E3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Nếu Mahàpajàpatì Gotamì chấp nhận tám kính pháp này, thời Gotamì sẽ được thọ cụ túc giới: "Dầu cho thọ đại giới một trăm năm, một Tỷ-kheo-ni ... không có sự giáo giới phê bình giữa các Tỷ-kheo-ni về các Tỷ-kheo. Pháp này, sau khi cung kính, tôn trọng, đảnh lễ, cúng dường, cho đến trọn đời không được vượt qua". Nếu Gotamì chấp nhận tám trọng pháp này, thời Gotamì sẽ được thọ cụ túc giới.</w:t>
            </w:r>
          </w:p>
          <w:p w14:paraId="564560B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Thưa Tôn giả Ananda, ví như một người đàn bà hay một người đàn ông, còn đang tuổi trẻ, tánh ưa trang sức, sau khi gội đầu xong, sau khi được một vòng hoa sen xanh hay một vòng vũ quý hoa, hay một vòng thiên tư hoa (hay cự thắng hoa) dùng hai tay cầm lấy vòng hoa ấy và đặt lên đỉnh đầu. Cũng vậy, thưa Tôn giả, tôi xin chấp nhận tám kính pháp này, cho đến trọn đời không có vượt qua.</w:t>
            </w:r>
          </w:p>
          <w:p w14:paraId="3E9CEDB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9. Rồi Tôn giả Ananda đi đến Thế Tôn; sau khi đến, đảnh lễ Thế Tôn rồi ngồi xuống một bên. Sau khi đến, đảnh lễ Thế Tôn rồi ngồi xuống một bên. Tôn giả Ananda bạch Thế Tôn:</w:t>
            </w:r>
          </w:p>
          <w:p w14:paraId="2557F15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Mahàpajàpatì Gotamì đã chấp nhận tám kính pháp này, cho đến trọn đời không có vượt qua.</w:t>
            </w:r>
          </w:p>
          <w:p w14:paraId="39D1DC5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Này Ananda, nếu nữ nhân không được xuất gia, từ bỏ gia đình, sống không gia đình trong Pháp và Luật do Như Lai thuyết giảng, thời này Ananda, Phạm hạnh được an trú lâu dài, và diệu pháp được tồn tại đến một ngàn năm. Vì rằng, này Ananda, nữ nhân được xuất gia, từ bỏ gia đình, sống không gia đình trong Pháp và Luật này, nay này Ananda, Phạm hạnh sẽ không được an trú lâu dài, thời này Ananda, diệu pháp được tồn tại năm trăm năm. Ví như, này Ananda, những gia đình nào có nhiều phụ nữ, ít đàn ông, thời những gia đình ấy rất dễ bị các đạo tặc, trộm cắp não hại. Cũng vậy, này Ananda, nữ nhân được xuất gia, từ bỏ gia đình, sống không gia đình trong Pháp và Luật này, nên Phạm hạnh sẽ không được an trú lâu dài. Ví như, này Ananda, khi nào một chứng bệnh được tên là "trắng như xương" rơi vào một ruộng lúa đã chín, thời ruộng lúa ấy không có an trú lâu dài. Cũng vậy, này Ananda, khi nào nữ nhân được xuất gia, từ bỏ gia đình, sống không gia đình trong Pháp và Luật này, thời Phạm hạnh này không có an trú lâu dài. Ví như, này Ananda, khi nào một chứng bệnh được tên là "đỏ sét" rơi vào một ruộng mía đã chín, thời ruộng mía ấy không có an trú lâu dài. Cũng vậy, này Ananda, khi nào nữ nhân được xuất gia, từ bỏ gia đình, sống không gia đình trong Pháp và Luật này, thời Phạm hạnh này không được an trú lâu dài. Ví như, này Ananda, một người vì nghĩ đến tương lai xây dựng bờ đê cho một hồ nước lớn để nước không thể chảy qua, cũng vậy, này Ananda, vì nghĩ đến tương lai, Ta mới ban hành kính tám pháp này, cho các Tỷ-kheo-ni cho đến trọn đời không vượt qua.</w:t>
            </w:r>
          </w:p>
          <w:p w14:paraId="42FDB6C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(II) (52) Ai Giáo Giới?</w:t>
            </w:r>
          </w:p>
          <w:p w14:paraId="1A593E8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Vesàli, tại Ðại Lâm, ở ngôi nhà có nóc nhọn. Rồi Tôn giả Ananda đi đến Thế Tôn; sau khi đến, đảnh lễ Thế Tôn rồi ngồi xuống một bên.. Ngồi xuống một bên, Tôn giả Ananda bạch Thế Tôn:</w:t>
            </w:r>
          </w:p>
          <w:p w14:paraId="6CC11CF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Thành tựu bao nhiêu pháp, bạch Thế Tôn, Tỷ-kheo nên được chấp nhận là vị giáo giới cho các Tỷ-kheo-ni?</w:t>
            </w:r>
          </w:p>
          <w:p w14:paraId="4780C14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Này Ananda, thành tựu tám pháp, Tỷ-kheo nên được chấp nhận là vị giáo giới cho các Tỷ-kheo-ni. Thế nào là tám?</w:t>
            </w:r>
          </w:p>
          <w:p w14:paraId="318314A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Ở đây, này Ananda, Tỷ-kheo có giới đức, sống được chế ngự với sự chế ngự của giới bổn, đầy đủ uy nghi chánh hạnh, thấy sợ hãi trong những lỗi nhỏ nhặt, chấp nhận và học tập trong các pháp. Vị ấy nghe nhiều, thọ trì điều đã được nghe, chất chứa điều đã được nghe; những pháp ấy, sơ thiện, trung thiện, hậu thiện, nghĩa lý văn cú cụ túc, đề cao đời sống Phạm hạnh hoàn toàn đầy đủ thanh tịnh; những pháp ấy, vị ấy đã được nghe nhiều, đã nắm giữ, đã ghi nhớ tụng đọc nhiều lần, chuyên ý quan sát, khéo thể nhập chánh kiến. Ðối với vị ấy, hai giới bổn Pàtimokkha được khéo trao truyền lại một cách rộng rãi, khéo phân tích, khéo thông hiểu, khéo quyết định thành sutta (ngôn ngữ) và thành âm vận. Vị ấy có một giọng nói dễ nghe, phát âm tốt, lời nói tao nhã, phát ngôn không bập bẹ, giải thích nghĩa lý minh xác. Vị ấy có khả năng thuyết giảng pháp thoại cho chúng Tỷ-kheo-ni, khích lệ, làm cho phấn khởi, làm cho hoan hỷ, được phần lớn các Tỷ-kheo-ni ái mộ, thích ý. Trước khi y chỉ Thế Tôn, xuất gia, đắp áo cà-sa, vị ấy không có phạm trọng tội nào, được hai mươi tuổi an cư hay hơn hai mươi tuổi an cư.</w:t>
            </w:r>
          </w:p>
          <w:p w14:paraId="0CBC71C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Thành tựu tám pháp này, này Ananda, vị Tỷ-kheo được chấp nhận là vị giáo giới cho các Tỷ-kheo-ni.</w:t>
            </w:r>
          </w:p>
          <w:p w14:paraId="3464FB9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(III) (53) Pháp Tóm Tắt</w:t>
            </w:r>
          </w:p>
          <w:p w14:paraId="2113A63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Vesàli, tại Mahàvana, ở ngôi nhà có nóc nhọn. Rồi Mahàpajàpatì Gotamì đi đến Thế Tôn; sau khi đến, đảnh lễ Thế Tôn rồi đứng một bên. Ðứng một bên, Mahàpajàpatì Gotamì bạch Thế Tôn:</w:t>
            </w:r>
          </w:p>
          <w:p w14:paraId="09DC833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Lành thay, bạch Thế Tôn! Thế Tôn hãy thuyết pháp vắn tắt cho con, sau khi Thế Tôn thuyết pháp, con sẽ sống một mình, an tịnh, không phóng dật, nhiệt tâm, tinh cần.</w:t>
            </w:r>
          </w:p>
          <w:p w14:paraId="6BA1C84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Này Gotamì, những pháp nào bà biết: "Những pháp này đưa đến tham dục, không phải ly tham; đưa đến hệ phước, không đưa đến ly hệ phước; đưa đến tích tập, không đưa đến không tích tập; đưa đến dục lớn, không đưa đến ít dục; đưa đến không biết đủ, không đưa đến biết đủ; đưa đến tụ hội, không đưa đến nhàn tịnh; đưa đến biếng nhác, không đưa đến tinh tấn; đưa đến khó nuôi dưỡng, không đưa đến dễ nuôi dưỡng". Này Gotamì, hãy thọ trì nhứt hướng rằng: "Ðó là không phải Pháp, đó là không phải Luật, đó là không phải lời dạy của bậc Ðạo sư".</w:t>
            </w:r>
          </w:p>
          <w:p w14:paraId="388CADE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Và này Gotamì, những pháp nào bà biết: "Những pháp đưa đến ly tham, không đưa đến tham dục; đưa đến ly hệ phước, không đưa đến hệ phước; đưa đến không tích tập, không đưa đến tích tập; đưa đến ít dục, không đưa đến dục lớn; đưa đến biết đủ, không đưa đến không biết đủ; đưa đến nhàn tịnh, không đưa đến tụ hội; đưa đến tinh tấn, không đưa đến biếng nhác; đưa đến dễ nuôi dưỡng, không đưa đến khó nuôi dưỡng". Này Gotamì, hãy thọ trì nhứt hướng rằng: "Ðó là Pháp, đó là Luật, đó là lời dạy của bậc Ðạo sư".</w:t>
            </w:r>
          </w:p>
          <w:p w14:paraId="07F81844"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(IV) (54) Dìghajanu, Người Koliya</w:t>
            </w:r>
          </w:p>
          <w:p w14:paraId="53C795A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Một thời, Thế Tôn trú ở giữa dân chúng Koliya, tại một thị trấn của dân chúng Koliya tên là Kakkarapatta. Rồi Koliya tử Dìghajànu (đầu gối dài) đi đến Thế Tôn; sau khi đến, đảnh lễ Thế Tôn rồi ngồi xuống một bên. Ngồi xuống một bên, Koliya tử Dìghajànu bạch Thế Tôn:</w:t>
            </w:r>
          </w:p>
          <w:p w14:paraId="2AC54DA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Bạch Thế Tôn, chúng con là những người gia chủ thọ hưởng những dục vọng, sống hệ phược với vợ con, dùng các hương chiên-đàn ở Kàsi đeo, và dùng các vòng hoa, hương liệu, phấn sáp, thọ lãnh vàng và bạc; bạch Thế Tôn, Thế Tôn hãy thuyết pháp cho những người như chúng con, thuyết như thế nào để những pháp ấy đem đến cho chúng con hạnh phúc an lạc ngay trong hiện tại, và hạnh phúc an lạc trong tương lai.</w:t>
            </w:r>
          </w:p>
          <w:p w14:paraId="6E40268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Này Byagghapajja (chân cọp), có các pháp này đưa đến hạnh phúc hiện tại, an lạc hiện tại cho thiện nam tử. Thế nào là bốn?</w:t>
            </w:r>
          </w:p>
          <w:p w14:paraId="2E11F6D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Ðầy đủ sự tháo vát, đầy đủ phòng hộ, làm bạn với thiện, sống thăng bằng điều hòa. Này Byagghapajja, thế nào là đầy đủ sự tháo vát?</w:t>
            </w:r>
          </w:p>
          <w:p w14:paraId="0238213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4. Ở đây, này Byagghapajja, thiện nam tử làm nghề gì để sống, hoặc nghề nông, hoặc đi buôn, hoặc nuôi bò, hoặc làm người bắn cung, hoặc làm việc cho vua, hoặc bất cứ nghề gì, trong các nghề ấy, người ấy thiện xảo, không biết mệt, biết suy tư hiểu phương tiện vừa đủ để tự làm và điều khiển người khác làm; này Byagghapajja, đây gọi là đầy đủ sự tháo vát. Và này Byagghapajja, thế nào là đầy đủ phòng hộ?</w:t>
            </w:r>
          </w:p>
          <w:p w14:paraId="3E5F769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5. Ở đây, này Byagghapajja, những tài sản của thiện nam tử do tháo vát tinh tấn thâu hoạch được, do sức mạnh bàn tay cất chứa được, do mồ hôi đổ ra đúng pháp, thâu hoạch được đúng pháp, vị ấy giữ gìn chúng, phòng hộ và bảo vệ: "Làm thế nào các tài sản này của ta không bị vua mang đi, không bị trộm cướp mang đi, không bị lửa đốt, không bị nước cuốn trôi, không bị các người con thừa tự không khả ái cướp đoạt". Này Byagghapajja, đây gọi là đầy đủ sự phòng hộ. Và này Byagghapajja, thế nào là làm bạn với thiện?</w:t>
            </w:r>
          </w:p>
          <w:p w14:paraId="6F55C531"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6. Ở đây, này Byagghapajja, thiện nam tử sống tại làng hay tại thị trấn. Tại đấy có gia chủ hay con người gia chủ, những trẻ được nuôi lớn trong giới đức, hay những người lớn tuổi được lớn lên trong giới đức, đầy đủ lòng tin, đầy đủ giới đức, đầy đủ bố thí, đầy đủ trí tuệ, vị ấy làm quen, nói chuyện, thảo luận. Với những người đầy đủ lòng tin, vị ấy học tập với đầy đủ lòng tin. Với những người đầy đủ giới đức, vị ấy học tập với đầy đủ giới đức. Với những người đầy đủ bố thí, vị ấy học tập với đầy đủ bố thí. Với những người đầy đủ trí tuệ, vị ấy học tập với đầy đủ trí tuệ. Này Byagghapajja, đây gọi là làm bạn với thiện. Và này Byagghapajja, thế nào là sống thăng bằng, điều hòa?</w:t>
            </w:r>
          </w:p>
          <w:p w14:paraId="487AD21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7. Ở đây, này Byagghapajja, thiện nam tử sau khi biết tài sản nhập, và sau khi biết tài sản xuất, sinh sống một cách điều hòa, không quá phung phí, không quá bỏn xẻn. Vị ấy suy nghĩ: "Ðây là tiền nhập của ta, sau khi trừ đi tiền xuất, còn lại như vậy; không phải đây là tiền xuất của ta, sau khi trừ đi tiền nhập, còn lại như vậy". Ví như, này Byagghapajja, người cầm cân hay đệ tử người cầm cân, sau khi cầm cân biết rằng: "Với chừng ấy, cân nặng xuống, hay với chừng ấy, cân bổng lên". Cũng vậy, này Byagghapajja, thiện nam tử sau khi biết tài sản nhập, và sau khi biết tài sản xuất, sinh sống một cách điều hòa, không quá phung phí, không quá bỏn xẻn. Vị ấy suy nghĩ: "Ðây là tiền nhập của ta, sau khi trừ đi tiền xuất, còn lại như vậy; không phải đây là tiền xuất của ta, sau khi trừ đi tiền nhập, còn lại như vậy". Này Byagghapajja, nếu thiện nam tử này tiền nhập vào ít, nhưng sống nếp sống rộng rãi, hoang phí, thời người ta nói về người ấy như sau: "Người thiện nam tử này ăn tài sản của vị ấy như ăn trái cây sung". Này Byagghapajja, nếu người thiện nam tử này có tiền nhập lớn, nhưng sống nếp sống cơ cực, thời người ta sẽ nói về vị ấy như sau: "Người thiện nam tử này sẽ chết như người chết đói". Khi nào, này Byagghapajja, thiện nam tử này, sau khi biết tài sản nhập, và sau khi biết tài sản xuất, sống nếp sống thăng bằng đìều hoà, không quá phung phí, không quá bỏn xẻn. Vị ấy suy nghĩ: "Ðây là tiền nhập của ta, sau khi trừ đi tiền xuất, còn lại như vậy; không phải đây là tiền xuất của ta, sau khi trừ đi tiền nhập, còn lại như vậy". Này Byagghapajja, đây gọi là nếp sống thăng bằng điều hòa.</w:t>
            </w:r>
          </w:p>
          <w:p w14:paraId="2ADA04A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8. Như vậy, này Byagghapajja, có bốn cửa xuất để tiêu phí tài sản thâu nhập: "Ðam mê đàn bà, đam mê rượu chè, đam mê cờ bạc; bạn bè kẻ ác, thân hữu kẻ ác, giao du kẻ ác". Ví như, này Byagghapajja, một hồ nước lớn, có bốn cửa nước chảy vào, có bốn cửa nước chảy ra, có người đóng lại các cửa nước chảy vào, mở ra các cửa nước chảy ra, trời lại không mưa đúng lúc, như vậy, này Byagghapajja, chờ đợi là hồ nước ấy bị giảm thiểu, không có tăng trưởng. Cũng vậy, này Byagghapajja, có bốn cửa xuất để tiêu phí tài sản được thâu nhập: ": "Ðam mê đàn bà, đam mê rượu chè, đam mê cờ bạc; bạn bè kẻ ác, thân hữu kẻ ác, giao du kẻ ác".</w:t>
            </w:r>
          </w:p>
          <w:p w14:paraId="08F288F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9. Như vậy, Này Byagghapajja, có bốn cửa vào để tài sản được hưng khởi: ": "Không say đắm đàn bà, không say đắm rượu chè, không say đắm cờ bạc; bạn bè với thiện, thân hữu với thiện, giao du với thiện". Ví như, này Byagghapajja, một hồ nước lớn, có bốn cửa nước chảy vào, có bốn cửa nước chảy ra, có người đóng lại các cửa nước chảy ra, mở ra các cửa nước chảy vào, và trời lại mưa đúng lúc, như vậy, này Byagghapajja, chờ đợi là hồ nước ấy tăng trưởng, không có giảm thiểu. Cũng vậy, này Byagghapajja, có bốn cửa vào để tài sản được hưng khởi: "Không say đắm đàn bà, không say đắm rượu chè, không say đắm cờ bạc; bạn bè với thiện, thân hữu với thiện, giao du với thiện".</w:t>
            </w:r>
          </w:p>
          <w:p w14:paraId="5B7E1C76"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Bốn pháp này, này Byagghapajja, đưa đến hạnh phúc hiện tại, an lạc hiện tại cho các thiện nam tử.</w:t>
            </w:r>
          </w:p>
          <w:p w14:paraId="1016D0C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10. Có bốn pháp này, này Byagghapajja, đưa đến hạnh phúc tương lai, an lạc tương lai cho thiện nam tử. Thế nào là bốn?</w:t>
            </w:r>
          </w:p>
          <w:p w14:paraId="565544E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11. Ðầy đủ lòng tin, đầy đủ giới đức, đầy đủ bố thí, đầy đủ trí tuệ. Và này Byagghapajja, thế nào là đầy đủ lòng tin?</w:t>
            </w:r>
          </w:p>
          <w:p w14:paraId="20422CF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12. Ở đây, này Byagghapajja, thiện nam tử có lòng in, tin tưởng ở sự giác ngộ của Như Lai: "Ðây là Thế Tôn ... bậc Thiên Nhân sư, Phật, Thế Tôn ". Này Byagghapajja, đây gọi là đầy đủ lòng in. Và này Byagghapajja, thế nào là đầy đủ giới đức?</w:t>
            </w:r>
          </w:p>
          <w:p w14:paraId="25C4A72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13. Ở đây, này Byagghapajja, thiện nam tử từ bỏ sát sanh ... từ bỏ đắm say rượu men, rượu nấu. Này Byagghapajja, đây gọi là đầy đủ giới đức. Và này Byagghapajja, thế nào là đầy đủ bố thí?</w:t>
            </w:r>
          </w:p>
          <w:p w14:paraId="044E24D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14. Ở đây, này Byagghapajja, thiện nam tử sống ở gia đình, với tâm không bị cấu uế, xan tham chi phối, bố thí rộng rãi, với bàn tay mở rộng, vui thích từ bỏ, sẵn sàng để được yêu cầu, vui thích chia xẻ vật bố thí. Này Byagghapajja, đây gọi là đầy đủ bố thí. Và này Byagghapajja, thế nào là đầy đủ trí tuệ?</w:t>
            </w:r>
          </w:p>
          <w:p w14:paraId="44E82E7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15. Ở đây, này Byagghapajja, thiện nam tử có trí tuệ, thành tựu trí tuệ về sanh diệt, với thánh thể nhập (quyết trạch), chơn chánh chấm dứt khổ đau. Này Byagghapajja, đây gọi là đầy đủ trí tuệ.</w:t>
            </w:r>
          </w:p>
          <w:p w14:paraId="1A4C37D8"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Tháo vát trong công việc</w:t>
            </w:r>
            <w:r w:rsidRPr="00410718">
              <w:rPr>
                <w:rFonts w:ascii="Times New Roman" w:eastAsia="Times New Roman" w:hAnsi="Times New Roman" w:cs="Times New Roman"/>
                <w:i/>
                <w:iCs/>
                <w:sz w:val="24"/>
                <w:szCs w:val="24"/>
              </w:rPr>
              <w:br/>
              <w:t>Không phóng dật, nhanh nhẹn</w:t>
            </w:r>
            <w:r w:rsidRPr="00410718">
              <w:rPr>
                <w:rFonts w:ascii="Times New Roman" w:eastAsia="Times New Roman" w:hAnsi="Times New Roman" w:cs="Times New Roman"/>
                <w:i/>
                <w:iCs/>
                <w:sz w:val="24"/>
                <w:szCs w:val="24"/>
              </w:rPr>
              <w:br/>
              <w:t>Sống đời sống thăng bằng</w:t>
            </w:r>
            <w:r w:rsidRPr="00410718">
              <w:rPr>
                <w:rFonts w:ascii="Times New Roman" w:eastAsia="Times New Roman" w:hAnsi="Times New Roman" w:cs="Times New Roman"/>
                <w:i/>
                <w:iCs/>
                <w:sz w:val="24"/>
                <w:szCs w:val="24"/>
              </w:rPr>
              <w:br/>
              <w:t>Giữ tài sản thâu được</w:t>
            </w:r>
            <w:r w:rsidRPr="00410718">
              <w:rPr>
                <w:rFonts w:ascii="Times New Roman" w:eastAsia="Times New Roman" w:hAnsi="Times New Roman" w:cs="Times New Roman"/>
                <w:i/>
                <w:iCs/>
                <w:sz w:val="24"/>
                <w:szCs w:val="24"/>
              </w:rPr>
              <w:br/>
              <w:t>Có tin, đầy đủ giới</w:t>
            </w:r>
            <w:r w:rsidRPr="00410718">
              <w:rPr>
                <w:rFonts w:ascii="Times New Roman" w:eastAsia="Times New Roman" w:hAnsi="Times New Roman" w:cs="Times New Roman"/>
                <w:i/>
                <w:iCs/>
                <w:sz w:val="24"/>
                <w:szCs w:val="24"/>
              </w:rPr>
              <w:br/>
              <w:t>Bố thí, không xan tham</w:t>
            </w:r>
            <w:r w:rsidRPr="00410718">
              <w:rPr>
                <w:rFonts w:ascii="Times New Roman" w:eastAsia="Times New Roman" w:hAnsi="Times New Roman" w:cs="Times New Roman"/>
                <w:i/>
                <w:iCs/>
                <w:sz w:val="24"/>
                <w:szCs w:val="24"/>
              </w:rPr>
              <w:br/>
              <w:t>Rửa sạch đường thượng đạo</w:t>
            </w:r>
            <w:r w:rsidRPr="00410718">
              <w:rPr>
                <w:rFonts w:ascii="Times New Roman" w:eastAsia="Times New Roman" w:hAnsi="Times New Roman" w:cs="Times New Roman"/>
                <w:i/>
                <w:iCs/>
                <w:sz w:val="24"/>
                <w:szCs w:val="24"/>
              </w:rPr>
              <w:br/>
              <w:t>An toàn trong tương lai</w:t>
            </w:r>
            <w:r w:rsidRPr="00410718">
              <w:rPr>
                <w:rFonts w:ascii="Times New Roman" w:eastAsia="Times New Roman" w:hAnsi="Times New Roman" w:cs="Times New Roman"/>
                <w:i/>
                <w:iCs/>
                <w:sz w:val="24"/>
                <w:szCs w:val="24"/>
              </w:rPr>
              <w:br/>
              <w:t>Ðây chính là tám pháp</w:t>
            </w:r>
            <w:r w:rsidRPr="00410718">
              <w:rPr>
                <w:rFonts w:ascii="Times New Roman" w:eastAsia="Times New Roman" w:hAnsi="Times New Roman" w:cs="Times New Roman"/>
                <w:i/>
                <w:iCs/>
                <w:sz w:val="24"/>
                <w:szCs w:val="24"/>
              </w:rPr>
              <w:br/>
              <w:t>Bậc tín chủ tìm cầu</w:t>
            </w:r>
            <w:r w:rsidRPr="00410718">
              <w:rPr>
                <w:rFonts w:ascii="Times New Roman" w:eastAsia="Times New Roman" w:hAnsi="Times New Roman" w:cs="Times New Roman"/>
                <w:i/>
                <w:iCs/>
                <w:sz w:val="24"/>
                <w:szCs w:val="24"/>
              </w:rPr>
              <w:br/>
              <w:t>Bậc chân thật tuyên bố</w:t>
            </w:r>
            <w:r w:rsidRPr="00410718">
              <w:rPr>
                <w:rFonts w:ascii="Times New Roman" w:eastAsia="Times New Roman" w:hAnsi="Times New Roman" w:cs="Times New Roman"/>
                <w:i/>
                <w:iCs/>
                <w:sz w:val="24"/>
                <w:szCs w:val="24"/>
              </w:rPr>
              <w:br/>
              <w:t>Ðưa đến lạc hai đời</w:t>
            </w:r>
            <w:r w:rsidRPr="00410718">
              <w:rPr>
                <w:rFonts w:ascii="Times New Roman" w:eastAsia="Times New Roman" w:hAnsi="Times New Roman" w:cs="Times New Roman"/>
                <w:i/>
                <w:iCs/>
                <w:sz w:val="24"/>
                <w:szCs w:val="24"/>
              </w:rPr>
              <w:br/>
              <w:t>Hạnh phúc cho hiện tại</w:t>
            </w:r>
            <w:r w:rsidRPr="00410718">
              <w:rPr>
                <w:rFonts w:ascii="Times New Roman" w:eastAsia="Times New Roman" w:hAnsi="Times New Roman" w:cs="Times New Roman"/>
                <w:i/>
                <w:iCs/>
                <w:sz w:val="24"/>
                <w:szCs w:val="24"/>
              </w:rPr>
              <w:br/>
              <w:t>Và an lạc tương lai</w:t>
            </w:r>
            <w:r w:rsidRPr="00410718">
              <w:rPr>
                <w:rFonts w:ascii="Times New Roman" w:eastAsia="Times New Roman" w:hAnsi="Times New Roman" w:cs="Times New Roman"/>
                <w:i/>
                <w:iCs/>
                <w:sz w:val="24"/>
                <w:szCs w:val="24"/>
              </w:rPr>
              <w:br/>
              <w:t>Ðây trú xứ gia chủ</w:t>
            </w:r>
            <w:r w:rsidRPr="00410718">
              <w:rPr>
                <w:rFonts w:ascii="Times New Roman" w:eastAsia="Times New Roman" w:hAnsi="Times New Roman" w:cs="Times New Roman"/>
                <w:i/>
                <w:iCs/>
                <w:sz w:val="24"/>
                <w:szCs w:val="24"/>
              </w:rPr>
              <w:br/>
              <w:t>Bố thí, tăng công đức.</w:t>
            </w:r>
          </w:p>
          <w:p w14:paraId="7907296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 ) (55) Bà-La-Môn Ujjaya</w:t>
            </w:r>
          </w:p>
          <w:p w14:paraId="22CCC07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Rồi Bà-la-môn Ujjaya đi đến Thế Tôn; sau khi đến, nói lên với Thế Tôn những lời chào đón hỏi thăm; sau khi nói lên những lời chào đón hỏi thăm thân hữu liền ngồi xuống một bên. Ngồi xuống một bên, Bà-la-môn Ujjaya bạch Thế Tôn:</w:t>
            </w:r>
          </w:p>
          <w:p w14:paraId="23FF8F7C"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 Chúng con muốn đi nước ngoài, Tôn giả Gotama hãy thuyết pháp cho những người như chúng con, thuyết pháp như thế nào để những pháp ấy đem lại cho chúng con hạnh phúc hiện tại, an lạc hiện tại, hạnh phúc tương lai, an lạc tương lai.</w:t>
            </w:r>
          </w:p>
          <w:p w14:paraId="1E30591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2. ... </w:t>
            </w:r>
            <w:r w:rsidRPr="00410718">
              <w:rPr>
                <w:rFonts w:ascii="Times New Roman" w:eastAsia="Times New Roman" w:hAnsi="Times New Roman" w:cs="Times New Roman"/>
                <w:i/>
                <w:iCs/>
                <w:sz w:val="24"/>
                <w:szCs w:val="24"/>
              </w:rPr>
              <w:t>(như bài kinh 54 kể cả bài kệ, với những thay đổi cần thiết ) </w:t>
            </w:r>
            <w:r w:rsidRPr="00410718">
              <w:rPr>
                <w:rFonts w:ascii="Times New Roman" w:eastAsia="Times New Roman" w:hAnsi="Times New Roman" w:cs="Times New Roman"/>
                <w:sz w:val="24"/>
                <w:szCs w:val="24"/>
              </w:rPr>
              <w:t>.</w:t>
            </w:r>
          </w:p>
          <w:p w14:paraId="3FD7C24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 (56) Sợ Hãi</w:t>
            </w:r>
          </w:p>
          <w:p w14:paraId="534499E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Sợ hãi, này các Tỷ-kheo, là đồng nghĩa với các dục. Ðau khổ, này các Tỷ-kheo, là đồng nghĩa với các dục. Bệnh tật, này các Tỷ-kheo, là đồng nghĩa với các dục. Cục bướu, này các Tỷ-kheo, là đồng nghĩa với các dục. Mũi tên, này các Tỷ-kheo, là đồng nghĩa với các dục. Trói buộc, này các Tỷ-kheo, là đồng nghĩa với các dục. Bùn, này các Tỷ-kheo, là đồng nghĩa với các dục. Thai tạng, này các Tỷ-kheo, là đồng nghĩa với các dục.</w:t>
            </w:r>
          </w:p>
          <w:p w14:paraId="09D0D550"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Như thế nào, này các Tỷ-kheo, sợ hãi là đồng nghĩa với các dục?</w:t>
            </w:r>
          </w:p>
          <w:p w14:paraId="2B941FD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Vì rằng, những ai bị dục ái nhiễm, những ai bị dục tham trói buộc, không được giải thoát khỏi sợ hãi hiện tại, không được giải thoát khỏi sợ hãi trong tương lai; do vậy, sợ hãi là đồng nghĩa với các dục.</w:t>
            </w:r>
          </w:p>
          <w:p w14:paraId="6C96B41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3. Vì rằng, này các Tỷ-kheo, khổ ... bệnh ... cục bướu ... mũi tên ... trói buộc ... bùn ... Như thế nào thai tạng là đồng nghĩa với các dục?</w:t>
            </w:r>
          </w:p>
          <w:p w14:paraId="6C88355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Vì rằng, những ai bị dục ái nhiễm, những ai bị dục tham trói buộc, không được giải thoát khỏi sợ hãi hiện tại, không được giải thoát khỏi sợ hãi trong tương lai; do vậy, sợ hãi là đồng nghĩa với các dục.</w:t>
            </w:r>
          </w:p>
          <w:p w14:paraId="40733A06"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Sợ hãi, khổ và bệnh</w:t>
            </w:r>
            <w:r w:rsidRPr="00410718">
              <w:rPr>
                <w:rFonts w:ascii="Times New Roman" w:eastAsia="Times New Roman" w:hAnsi="Times New Roman" w:cs="Times New Roman"/>
                <w:i/>
                <w:iCs/>
                <w:sz w:val="24"/>
                <w:szCs w:val="24"/>
              </w:rPr>
              <w:br/>
              <w:t>Cục bướu và mũi tên</w:t>
            </w:r>
            <w:r w:rsidRPr="00410718">
              <w:rPr>
                <w:rFonts w:ascii="Times New Roman" w:eastAsia="Times New Roman" w:hAnsi="Times New Roman" w:cs="Times New Roman"/>
                <w:i/>
                <w:iCs/>
                <w:sz w:val="24"/>
                <w:szCs w:val="24"/>
              </w:rPr>
              <w:br/>
              <w:t>Trói buộc và bùn lầy</w:t>
            </w:r>
            <w:r w:rsidRPr="00410718">
              <w:rPr>
                <w:rFonts w:ascii="Times New Roman" w:eastAsia="Times New Roman" w:hAnsi="Times New Roman" w:cs="Times New Roman"/>
                <w:i/>
                <w:iCs/>
                <w:sz w:val="24"/>
                <w:szCs w:val="24"/>
              </w:rPr>
              <w:br/>
              <w:t>Cả hai cùng thai tạng</w:t>
            </w:r>
            <w:r w:rsidRPr="00410718">
              <w:rPr>
                <w:rFonts w:ascii="Times New Roman" w:eastAsia="Times New Roman" w:hAnsi="Times New Roman" w:cs="Times New Roman"/>
                <w:i/>
                <w:iCs/>
                <w:sz w:val="24"/>
                <w:szCs w:val="24"/>
              </w:rPr>
              <w:br/>
              <w:t>Chúng được gọi tình dục</w:t>
            </w:r>
            <w:r w:rsidRPr="00410718">
              <w:rPr>
                <w:rFonts w:ascii="Times New Roman" w:eastAsia="Times New Roman" w:hAnsi="Times New Roman" w:cs="Times New Roman"/>
                <w:i/>
                <w:iCs/>
                <w:sz w:val="24"/>
                <w:szCs w:val="24"/>
              </w:rPr>
              <w:br/>
              <w:t>Chỗ phàm phu ái nhiễm</w:t>
            </w:r>
            <w:r w:rsidRPr="00410718">
              <w:rPr>
                <w:rFonts w:ascii="Times New Roman" w:eastAsia="Times New Roman" w:hAnsi="Times New Roman" w:cs="Times New Roman"/>
                <w:i/>
                <w:iCs/>
                <w:sz w:val="24"/>
                <w:szCs w:val="24"/>
              </w:rPr>
              <w:br/>
              <w:t>Chìm đắm trong sắc đẹp</w:t>
            </w:r>
            <w:r w:rsidRPr="00410718">
              <w:rPr>
                <w:rFonts w:ascii="Times New Roman" w:eastAsia="Times New Roman" w:hAnsi="Times New Roman" w:cs="Times New Roman"/>
                <w:i/>
                <w:iCs/>
                <w:sz w:val="24"/>
                <w:szCs w:val="24"/>
              </w:rPr>
              <w:br/>
              <w:t>Chúng lại vào thai tạng</w:t>
            </w:r>
            <w:r w:rsidRPr="00410718">
              <w:rPr>
                <w:rFonts w:ascii="Times New Roman" w:eastAsia="Times New Roman" w:hAnsi="Times New Roman" w:cs="Times New Roman"/>
                <w:i/>
                <w:iCs/>
                <w:sz w:val="24"/>
                <w:szCs w:val="24"/>
              </w:rPr>
              <w:br/>
              <w:t>Khi Tỷ-kheo nhiệt tình</w:t>
            </w:r>
            <w:r w:rsidRPr="00410718">
              <w:rPr>
                <w:rFonts w:ascii="Times New Roman" w:eastAsia="Times New Roman" w:hAnsi="Times New Roman" w:cs="Times New Roman"/>
                <w:i/>
                <w:iCs/>
                <w:sz w:val="24"/>
                <w:szCs w:val="24"/>
              </w:rPr>
              <w:br/>
              <w:t>Không thả lỏng tỉnh giác</w:t>
            </w:r>
            <w:r w:rsidRPr="00410718">
              <w:rPr>
                <w:rFonts w:ascii="Times New Roman" w:eastAsia="Times New Roman" w:hAnsi="Times New Roman" w:cs="Times New Roman"/>
                <w:i/>
                <w:iCs/>
                <w:sz w:val="24"/>
                <w:szCs w:val="24"/>
              </w:rPr>
              <w:br/>
              <w:t>Vượt đường hiểm nạn này</w:t>
            </w:r>
            <w:r w:rsidRPr="00410718">
              <w:rPr>
                <w:rFonts w:ascii="Times New Roman" w:eastAsia="Times New Roman" w:hAnsi="Times New Roman" w:cs="Times New Roman"/>
                <w:i/>
                <w:iCs/>
                <w:sz w:val="24"/>
                <w:szCs w:val="24"/>
              </w:rPr>
              <w:br/>
              <w:t>Con đường khó vượt qua</w:t>
            </w:r>
            <w:r w:rsidRPr="00410718">
              <w:rPr>
                <w:rFonts w:ascii="Times New Roman" w:eastAsia="Times New Roman" w:hAnsi="Times New Roman" w:cs="Times New Roman"/>
                <w:i/>
                <w:iCs/>
                <w:sz w:val="24"/>
                <w:szCs w:val="24"/>
              </w:rPr>
              <w:br/>
              <w:t>Vị ấy nhìn chúng sanh</w:t>
            </w:r>
            <w:r w:rsidRPr="00410718">
              <w:rPr>
                <w:rFonts w:ascii="Times New Roman" w:eastAsia="Times New Roman" w:hAnsi="Times New Roman" w:cs="Times New Roman"/>
                <w:i/>
                <w:iCs/>
                <w:sz w:val="24"/>
                <w:szCs w:val="24"/>
              </w:rPr>
              <w:br/>
              <w:t>Ðang sống trong sợ hãi</w:t>
            </w:r>
            <w:r w:rsidRPr="00410718">
              <w:rPr>
                <w:rFonts w:ascii="Times New Roman" w:eastAsia="Times New Roman" w:hAnsi="Times New Roman" w:cs="Times New Roman"/>
                <w:i/>
                <w:iCs/>
                <w:sz w:val="24"/>
                <w:szCs w:val="24"/>
              </w:rPr>
              <w:br/>
              <w:t>Vì bị sanh và già</w:t>
            </w:r>
            <w:r w:rsidRPr="00410718">
              <w:rPr>
                <w:rFonts w:ascii="Times New Roman" w:eastAsia="Times New Roman" w:hAnsi="Times New Roman" w:cs="Times New Roman"/>
                <w:i/>
                <w:iCs/>
                <w:sz w:val="24"/>
                <w:szCs w:val="24"/>
              </w:rPr>
              <w:br/>
              <w:t>Ám ảnh và chinh phục.</w:t>
            </w:r>
          </w:p>
          <w:p w14:paraId="1F85D5E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(VII) (57) Xứng Ðáng Ðược Cúng Dường (1)</w:t>
            </w:r>
          </w:p>
          <w:p w14:paraId="6C6C54C3"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Thành tựu tám pháp này, này các Tỷ-kheo, vị Tỷ-kheo đáng được cung kính, đáng được tôn trọng, đáng được chắp tay, là ruộng phước vô thượng ở đời. Thế nào là tám?</w:t>
            </w:r>
          </w:p>
          <w:p w14:paraId="12FCA61E"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Ở đây, này các Tỷ-kheo, vị Tỷ-kheo giữ giới ... chấp nhận và học tập trong các học pháp; nghe nhiều, khéo thể nhập trong chánh tri kiến; làm bạn với thiện, thân hữu với thiện, giao du với thiện; có chánh tri kiến, thành tựu chánh kiến; chứng được bốn Thiền thuộc tăng thượng tâm, hiện tại lạc trú, chứng được không khó khăn, chứng được không mệt nhọc, chứng được không phí sức; nhớ được nhiều đời trước, như một đời, hai đời ... nhớ được nhiều đời trước với các tướng trạng với các chi tiết; với thiên nhãn thanh tịnh siêu nhân ... rõ biết các chúng sanh, tùy theo hạnh nghiệp của chúng; do đoạn diệt các lậu hoặc ... chứng ngộ, chứng đạt và an trú.</w:t>
            </w:r>
          </w:p>
          <w:p w14:paraId="017D8852"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Thành tựu tám pháp này, này các Tỷ-kheo, Tỷ-kheo đáng được cung kính ... là ruộng phước vô thượng ở đời.</w:t>
            </w:r>
          </w:p>
          <w:p w14:paraId="47E366D7"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(VIII) (58) Xứng Ðáng Ðược Cúng Dường (2)</w:t>
            </w:r>
          </w:p>
          <w:p w14:paraId="79ED10A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Thành tựu tám pháp này, này các Tỷ-kheo, vị Tỷ-kheo đáng được cung kính, đáng được tôn trọng, đáng được chắp tay, là ruộng phước vô thượng ở đời. Thế nào là tám?</w:t>
            </w:r>
          </w:p>
          <w:p w14:paraId="16A4FE6F"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Ở đây, này các Tỷ-kheo, vị Tỷ-kheo giữ giới ... chấp nhận và học tập trong các học pháp; nghe nhiều, khéo thể nhập trong chánh tri kiến; sống tinh cần tinh tấn, nỗ lực kiên trì, không bỏ rơi gánh nặng trong các thiện pháp; sống tại rừng núi, tại các trú xứ xa vắng, chịu đựng lạc và bất lạc, luôn luôn nhiếp phục bất lạc nổi lên; chịu đựng sợ hãi và khiếp đảm, luôn luôn nhiếp phục sợ hãi và khiếp đảm nổi lên; chứng được bốn Thiền thuộc tăng thượng tâm, hiện tại lạc trú, chứng được không khó khăn, chứng được không mệt nhọc, chứng được không phí sức; do đoạn diệt các lậu hoặc ... chứng ngộ, chứng đạt và an trú.</w:t>
            </w:r>
          </w:p>
          <w:p w14:paraId="52C1B679"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Thành tựu tám pháp này, này các Tỷ-kheo, Tỷ-kheo đáng được cung kính ... là ruộng phước vô thượng ở đời.</w:t>
            </w:r>
          </w:p>
          <w:p w14:paraId="6C822B1A"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(IX) (59) Tám Hạng Người (1)</w:t>
            </w:r>
          </w:p>
          <w:p w14:paraId="58BC7AE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 - Có tám hạng người này, này các Tỷ-kheo, đáng được cung kính, đáng được tôn trọng, đáng được chắp tay, là ruộng phước vô thượng ở đời. Thế nào là tám?</w:t>
            </w:r>
          </w:p>
          <w:p w14:paraId="51C3F6DD"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2. Bậc Dự lưu, bậc đã hướng đến sự chứng ngộ quả Dự lưu; Bậc Nhất lai, bậc đã hướng đến sự chứng ngộ quả Nhất lai; Bậc Bất lai, bậc đã hướng đến sự chứng ngộ quả bất lai; Bậc A-la-hán, bậc đã hướng đến sự chứng ngộ quả A-la-hán.</w:t>
            </w:r>
          </w:p>
          <w:p w14:paraId="65E25B4B"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Tám hạng người này, này các Tỷ-kheo, đáng được cung kính ... là ruộng phước vô thượng ở đời.</w:t>
            </w:r>
          </w:p>
          <w:p w14:paraId="37D53260"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Bốn vị đã trú quả</w:t>
            </w:r>
            <w:r w:rsidRPr="00410718">
              <w:rPr>
                <w:rFonts w:ascii="Times New Roman" w:eastAsia="Times New Roman" w:hAnsi="Times New Roman" w:cs="Times New Roman"/>
                <w:i/>
                <w:iCs/>
                <w:sz w:val="24"/>
                <w:szCs w:val="24"/>
              </w:rPr>
              <w:br/>
              <w:t>Tăng chúng này chánh trực</w:t>
            </w:r>
            <w:r w:rsidRPr="00410718">
              <w:rPr>
                <w:rFonts w:ascii="Times New Roman" w:eastAsia="Times New Roman" w:hAnsi="Times New Roman" w:cs="Times New Roman"/>
                <w:i/>
                <w:iCs/>
                <w:sz w:val="24"/>
                <w:szCs w:val="24"/>
              </w:rPr>
              <w:br/>
              <w:t>Trí tuệ, giới, Thiền định</w:t>
            </w:r>
            <w:r w:rsidRPr="00410718">
              <w:rPr>
                <w:rFonts w:ascii="Times New Roman" w:eastAsia="Times New Roman" w:hAnsi="Times New Roman" w:cs="Times New Roman"/>
                <w:i/>
                <w:iCs/>
                <w:sz w:val="24"/>
                <w:szCs w:val="24"/>
              </w:rPr>
              <w:br/>
              <w:t>Loài Người cúng thí vật</w:t>
            </w:r>
            <w:r w:rsidRPr="00410718">
              <w:rPr>
                <w:rFonts w:ascii="Times New Roman" w:eastAsia="Times New Roman" w:hAnsi="Times New Roman" w:cs="Times New Roman"/>
                <w:i/>
                <w:iCs/>
                <w:sz w:val="24"/>
                <w:szCs w:val="24"/>
              </w:rPr>
              <w:br/>
              <w:t>Chúng sanh cầu phước đức</w:t>
            </w:r>
            <w:r w:rsidRPr="00410718">
              <w:rPr>
                <w:rFonts w:ascii="Times New Roman" w:eastAsia="Times New Roman" w:hAnsi="Times New Roman" w:cs="Times New Roman"/>
                <w:i/>
                <w:iCs/>
                <w:sz w:val="24"/>
                <w:szCs w:val="24"/>
              </w:rPr>
              <w:br/>
              <w:t>Làm công đức tái sanh</w:t>
            </w:r>
            <w:r w:rsidRPr="00410718">
              <w:rPr>
                <w:rFonts w:ascii="Times New Roman" w:eastAsia="Times New Roman" w:hAnsi="Times New Roman" w:cs="Times New Roman"/>
                <w:i/>
                <w:iCs/>
                <w:sz w:val="24"/>
                <w:szCs w:val="24"/>
              </w:rPr>
              <w:br/>
              <w:t>Tăng chúng tăng quả lớn.</w:t>
            </w:r>
          </w:p>
          <w:p w14:paraId="08FA5675"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(X) (60) Tám Hạng Người (2)</w:t>
            </w:r>
          </w:p>
          <w:p w14:paraId="06D38838" w14:textId="77777777" w:rsidR="00410718" w:rsidRPr="00410718" w:rsidRDefault="00410718" w:rsidP="00410718">
            <w:pPr>
              <w:spacing w:before="100" w:beforeAutospacing="1" w:after="100" w:afterAutospacing="1" w:line="240" w:lineRule="auto"/>
              <w:rPr>
                <w:rFonts w:ascii="Times New Roman" w:eastAsia="Times New Roman" w:hAnsi="Times New Roman" w:cs="Times New Roman"/>
                <w:sz w:val="24"/>
                <w:szCs w:val="24"/>
              </w:rPr>
            </w:pPr>
            <w:r w:rsidRPr="00410718">
              <w:rPr>
                <w:rFonts w:ascii="Times New Roman" w:eastAsia="Times New Roman" w:hAnsi="Times New Roman" w:cs="Times New Roman"/>
                <w:sz w:val="24"/>
                <w:szCs w:val="24"/>
              </w:rPr>
              <w:t>1-2. ... (</w:t>
            </w:r>
            <w:r w:rsidRPr="00410718">
              <w:rPr>
                <w:rFonts w:ascii="Times New Roman" w:eastAsia="Times New Roman" w:hAnsi="Times New Roman" w:cs="Times New Roman"/>
                <w:i/>
                <w:iCs/>
                <w:sz w:val="24"/>
                <w:szCs w:val="24"/>
              </w:rPr>
              <w:t>giống như đoạn 1, 2 của kinh trên, chỉ có bài kệ hơi khác)</w:t>
            </w:r>
            <w:r w:rsidRPr="00410718">
              <w:rPr>
                <w:rFonts w:ascii="Times New Roman" w:eastAsia="Times New Roman" w:hAnsi="Times New Roman" w:cs="Times New Roman"/>
                <w:sz w:val="24"/>
                <w:szCs w:val="24"/>
              </w:rPr>
              <w:t> ...</w:t>
            </w:r>
          </w:p>
          <w:p w14:paraId="7C1D8B48" w14:textId="77777777" w:rsidR="00410718" w:rsidRPr="00410718" w:rsidRDefault="00410718" w:rsidP="00410718">
            <w:pPr>
              <w:spacing w:beforeAutospacing="1" w:after="100" w:afterAutospacing="1" w:line="240" w:lineRule="auto"/>
              <w:rPr>
                <w:rFonts w:ascii="Times New Roman" w:eastAsia="Times New Roman" w:hAnsi="Times New Roman" w:cs="Times New Roman"/>
                <w:i/>
                <w:iCs/>
                <w:sz w:val="24"/>
                <w:szCs w:val="24"/>
              </w:rPr>
            </w:pPr>
            <w:r w:rsidRPr="00410718">
              <w:rPr>
                <w:rFonts w:ascii="Times New Roman" w:eastAsia="Times New Roman" w:hAnsi="Times New Roman" w:cs="Times New Roman"/>
                <w:i/>
                <w:iCs/>
                <w:sz w:val="24"/>
                <w:szCs w:val="24"/>
              </w:rPr>
              <w:t>Bốn vị đã hướng đến</w:t>
            </w:r>
            <w:r w:rsidRPr="00410718">
              <w:rPr>
                <w:rFonts w:ascii="Times New Roman" w:eastAsia="Times New Roman" w:hAnsi="Times New Roman" w:cs="Times New Roman"/>
                <w:i/>
                <w:iCs/>
                <w:sz w:val="24"/>
                <w:szCs w:val="24"/>
              </w:rPr>
              <w:br/>
              <w:t>Bốn vị đã trú quả</w:t>
            </w:r>
            <w:r w:rsidRPr="00410718">
              <w:rPr>
                <w:rFonts w:ascii="Times New Roman" w:eastAsia="Times New Roman" w:hAnsi="Times New Roman" w:cs="Times New Roman"/>
                <w:i/>
                <w:iCs/>
                <w:sz w:val="24"/>
                <w:szCs w:val="24"/>
              </w:rPr>
              <w:br/>
              <w:t>Tăng chúng này tối thắng</w:t>
            </w:r>
            <w:r w:rsidRPr="00410718">
              <w:rPr>
                <w:rFonts w:ascii="Times New Roman" w:eastAsia="Times New Roman" w:hAnsi="Times New Roman" w:cs="Times New Roman"/>
                <w:i/>
                <w:iCs/>
                <w:sz w:val="24"/>
                <w:szCs w:val="24"/>
              </w:rPr>
              <w:br/>
              <w:t>Tám người giữa chúng sanh</w:t>
            </w:r>
            <w:r w:rsidRPr="00410718">
              <w:rPr>
                <w:rFonts w:ascii="Times New Roman" w:eastAsia="Times New Roman" w:hAnsi="Times New Roman" w:cs="Times New Roman"/>
                <w:i/>
                <w:iCs/>
                <w:sz w:val="24"/>
                <w:szCs w:val="24"/>
              </w:rPr>
              <w:br/>
              <w:t>Loài Người cúng thí vật</w:t>
            </w:r>
            <w:r w:rsidRPr="00410718">
              <w:rPr>
                <w:rFonts w:ascii="Times New Roman" w:eastAsia="Times New Roman" w:hAnsi="Times New Roman" w:cs="Times New Roman"/>
                <w:i/>
                <w:iCs/>
                <w:sz w:val="24"/>
                <w:szCs w:val="24"/>
              </w:rPr>
              <w:br/>
              <w:t>Chúng sanh cầu phước đức</w:t>
            </w:r>
            <w:r w:rsidRPr="00410718">
              <w:rPr>
                <w:rFonts w:ascii="Times New Roman" w:eastAsia="Times New Roman" w:hAnsi="Times New Roman" w:cs="Times New Roman"/>
                <w:i/>
                <w:iCs/>
                <w:sz w:val="24"/>
                <w:szCs w:val="24"/>
              </w:rPr>
              <w:br/>
              <w:t>Làm công đức tái sanh</w:t>
            </w:r>
            <w:r w:rsidRPr="00410718">
              <w:rPr>
                <w:rFonts w:ascii="Times New Roman" w:eastAsia="Times New Roman" w:hAnsi="Times New Roman" w:cs="Times New Roman"/>
                <w:i/>
                <w:iCs/>
                <w:sz w:val="24"/>
                <w:szCs w:val="24"/>
              </w:rPr>
              <w:br/>
              <w:t>Tăng chúng tăng quả lớn.</w:t>
            </w:r>
          </w:p>
          <w:p w14:paraId="1475392D" w14:textId="77777777" w:rsidR="00410718" w:rsidRPr="00410718" w:rsidRDefault="00410718" w:rsidP="00410718">
            <w:pPr>
              <w:spacing w:before="100" w:beforeAutospacing="1" w:after="100" w:afterAutospacing="1" w:line="240" w:lineRule="auto"/>
              <w:jc w:val="center"/>
              <w:rPr>
                <w:rFonts w:ascii="Times New Roman" w:eastAsia="Times New Roman" w:hAnsi="Times New Roman" w:cs="Times New Roman"/>
                <w:sz w:val="24"/>
                <w:szCs w:val="24"/>
              </w:rPr>
            </w:pPr>
            <w:r w:rsidRPr="00410718">
              <w:rPr>
                <w:rFonts w:ascii="Times New Roman" w:eastAsia="Times New Roman" w:hAnsi="Times New Roman" w:cs="Times New Roman"/>
                <w:b/>
                <w:bCs/>
                <w:sz w:val="24"/>
                <w:szCs w:val="24"/>
              </w:rPr>
              <w:t>-ooOoo-</w:t>
            </w:r>
          </w:p>
        </w:tc>
      </w:tr>
    </w:tbl>
    <w:p w14:paraId="4C7E8653" w14:textId="77777777" w:rsidR="00F26BA4" w:rsidRDefault="00F26BA4">
      <w:bookmarkStart w:id="0" w:name="_GoBack"/>
      <w:bookmarkEnd w:id="0"/>
    </w:p>
    <w:sectPr w:rsidR="00F26BA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18"/>
    <w:rsid w:val="00410718"/>
    <w:rsid w:val="00F26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768E"/>
  <w15:chartTrackingRefBased/>
  <w15:docId w15:val="{A837BA66-4F98-4949-943D-2D00A7A8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0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7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0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718"/>
    <w:rPr>
      <w:b/>
      <w:bCs/>
    </w:rPr>
  </w:style>
  <w:style w:type="character" w:styleId="Emphasis">
    <w:name w:val="Emphasis"/>
    <w:basedOn w:val="DefaultParagraphFont"/>
    <w:uiPriority w:val="20"/>
    <w:qFormat/>
    <w:rsid w:val="00410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805914">
      <w:bodyDiv w:val="1"/>
      <w:marLeft w:val="0"/>
      <w:marRight w:val="0"/>
      <w:marTop w:val="0"/>
      <w:marBottom w:val="0"/>
      <w:divBdr>
        <w:top w:val="none" w:sz="0" w:space="0" w:color="auto"/>
        <w:left w:val="none" w:sz="0" w:space="0" w:color="auto"/>
        <w:bottom w:val="none" w:sz="0" w:space="0" w:color="auto"/>
        <w:right w:val="none" w:sz="0" w:space="0" w:color="auto"/>
      </w:divBdr>
      <w:divsChild>
        <w:div w:id="71527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84898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0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12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1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6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2366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237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5105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8831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87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9817</Words>
  <Characters>55960</Characters>
  <Application>Microsoft Office Word</Application>
  <DocSecurity>0</DocSecurity>
  <Lines>466</Lines>
  <Paragraphs>131</Paragraphs>
  <ScaleCrop>false</ScaleCrop>
  <Company/>
  <LinksUpToDate>false</LinksUpToDate>
  <CharactersWithSpaces>65646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2020-10-24T11:11:00Z</dcterms:created>
  <dcterms:modified xsi:type="dcterms:W3CDTF">2020-10-24T11:11:00Z</dcterms:modified>
</cp:coreProperties>
</file>