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20D7" w14:textId="77777777" w:rsidR="00766BC9" w:rsidRPr="00766BC9" w:rsidRDefault="00766BC9" w:rsidP="00766BC9">
      <w:pPr>
        <w:spacing w:before="100" w:beforeAutospacing="1" w:after="100" w:afterAutospacing="1" w:line="240" w:lineRule="auto"/>
        <w:jc w:val="center"/>
        <w:rPr>
          <w:rFonts w:ascii="メイリオ" w:eastAsia="メイリオ" w:hAnsi="メイリオ" w:cs="Times New Roman"/>
          <w:color w:val="000000"/>
          <w:sz w:val="27"/>
          <w:szCs w:val="27"/>
        </w:rPr>
      </w:pPr>
      <w:r w:rsidRPr="00766BC9">
        <w:rPr>
          <w:rFonts w:ascii="Times New Roman" w:eastAsia="メイリオ" w:hAnsi="Times New Roman" w:cs="Times New Roman" w:hint="eastAsia"/>
          <w:b/>
          <w:bCs/>
          <w:color w:val="800000"/>
          <w:sz w:val="27"/>
          <w:szCs w:val="27"/>
        </w:rPr>
        <w:t>Tăng Chi Bộ - Anguttara Nikaya</w:t>
      </w:r>
      <w:r w:rsidRPr="00766BC9">
        <w:rPr>
          <w:rFonts w:ascii="Times New Roman" w:eastAsia="メイリオ" w:hAnsi="Times New Roman" w:cs="Times New Roman" w:hint="eastAsia"/>
          <w:b/>
          <w:bCs/>
          <w:color w:val="800000"/>
          <w:sz w:val="27"/>
          <w:szCs w:val="27"/>
        </w:rPr>
        <w:br/>
      </w:r>
      <w:r w:rsidRPr="00766BC9">
        <w:rPr>
          <w:rFonts w:ascii="Times New Roman" w:eastAsia="メイリオ" w:hAnsi="Times New Roman" w:cs="Times New Roman" w:hint="eastAsia"/>
          <w:b/>
          <w:bCs/>
          <w:i/>
          <w:iCs/>
          <w:color w:val="800000"/>
          <w:sz w:val="27"/>
          <w:szCs w:val="27"/>
        </w:rPr>
        <w:t>Hòa thượng Thích Minh Châu dịch Việt</w:t>
      </w:r>
    </w:p>
    <w:p w14:paraId="09609613" w14:textId="77777777" w:rsidR="00766BC9" w:rsidRPr="00766BC9" w:rsidRDefault="00766BC9" w:rsidP="00766BC9">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766BC9">
        <w:rPr>
          <w:rFonts w:ascii="Times New Roman" w:eastAsia="メイリオ" w:hAnsi="Times New Roman" w:cs="Times New Roman" w:hint="eastAsia"/>
          <w:b/>
          <w:bCs/>
          <w:color w:val="800000"/>
          <w:sz w:val="27"/>
          <w:szCs w:val="27"/>
        </w:rPr>
        <w:t>Chương X - Mười Pháp</w:t>
      </w:r>
    </w:p>
    <w:p w14:paraId="596A12B2" w14:textId="77777777" w:rsidR="00766BC9" w:rsidRPr="00766BC9" w:rsidRDefault="00766BC9" w:rsidP="00766BC9">
      <w:pPr>
        <w:spacing w:after="0" w:line="240" w:lineRule="auto"/>
        <w:rPr>
          <w:rFonts w:ascii="Times New Roman" w:eastAsia="Times New Roman" w:hAnsi="Times New Roman" w:cs="Times New Roman" w:hint="eastAsia"/>
          <w:sz w:val="24"/>
          <w:szCs w:val="24"/>
        </w:rPr>
      </w:pPr>
      <w:r w:rsidRPr="00766BC9">
        <w:rPr>
          <w:rFonts w:ascii="Times New Roman" w:eastAsia="Times New Roman" w:hAnsi="Times New Roman" w:cs="Times New Roman"/>
          <w:sz w:val="24"/>
          <w:szCs w:val="24"/>
        </w:rPr>
        <w:pict w14:anchorId="77057C8D">
          <v:rect id="_x0000_i1025" style="width:150pt;height:1.5pt" o:hrpct="0" o:hralign="center" o:hrstd="t" o:hrnoshade="t" o:hr="t" fillcolor="black" stroked="f"/>
        </w:pict>
      </w:r>
    </w:p>
    <w:p w14:paraId="555C0E8E" w14:textId="77777777" w:rsidR="00766BC9" w:rsidRPr="00766BC9" w:rsidRDefault="00766BC9" w:rsidP="00766BC9">
      <w:pPr>
        <w:spacing w:before="100" w:beforeAutospacing="1" w:after="100" w:afterAutospacing="1" w:line="240" w:lineRule="auto"/>
        <w:rPr>
          <w:rFonts w:ascii="メイリオ" w:eastAsia="メイリオ" w:hAnsi="メイリオ" w:cs="Times New Roman"/>
          <w:color w:val="000000"/>
          <w:sz w:val="27"/>
          <w:szCs w:val="27"/>
        </w:rPr>
      </w:pPr>
      <w:r w:rsidRPr="00766BC9">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766BC9" w:rsidRPr="00766BC9" w14:paraId="0737C7B6" w14:textId="77777777" w:rsidTr="00766BC9">
        <w:trPr>
          <w:tblCellSpacing w:w="0" w:type="dxa"/>
          <w:jc w:val="center"/>
        </w:trPr>
        <w:tc>
          <w:tcPr>
            <w:tcW w:w="150" w:type="pct"/>
            <w:shd w:val="clear" w:color="auto" w:fill="FCCC74"/>
            <w:hideMark/>
          </w:tcPr>
          <w:p w14:paraId="47A739E6" w14:textId="77777777" w:rsidR="00766BC9" w:rsidRPr="00766BC9" w:rsidRDefault="00766BC9" w:rsidP="00766BC9">
            <w:pPr>
              <w:spacing w:after="0" w:line="240" w:lineRule="auto"/>
              <w:rPr>
                <w:rFonts w:ascii="Times New Roman" w:eastAsia="Times New Roman" w:hAnsi="Times New Roman" w:cs="Times New Roman" w:hint="eastAsia"/>
                <w:sz w:val="24"/>
                <w:szCs w:val="24"/>
              </w:rPr>
            </w:pPr>
            <w:r w:rsidRPr="00766BC9">
              <w:rPr>
                <w:rFonts w:ascii="Times New Roman" w:eastAsia="Times New Roman" w:hAnsi="Times New Roman" w:cs="Times New Roman"/>
                <w:sz w:val="24"/>
                <w:szCs w:val="24"/>
              </w:rPr>
              <w:t>  </w:t>
            </w:r>
          </w:p>
        </w:tc>
        <w:tc>
          <w:tcPr>
            <w:tcW w:w="4850" w:type="pct"/>
            <w:shd w:val="clear" w:color="auto" w:fill="FFFFFF"/>
            <w:hideMark/>
          </w:tcPr>
          <w:p w14:paraId="7564FE00" w14:textId="77777777" w:rsidR="00766BC9" w:rsidRPr="00766BC9" w:rsidRDefault="00766BC9" w:rsidP="00766BC9">
            <w:pPr>
              <w:spacing w:before="100" w:beforeAutospacing="1" w:after="100" w:afterAutospacing="1" w:line="240" w:lineRule="auto"/>
              <w:jc w:val="center"/>
              <w:rPr>
                <w:rFonts w:ascii="Times New Roman" w:eastAsia="Times New Roman" w:hAnsi="Times New Roman" w:cs="Times New Roman"/>
                <w:sz w:val="24"/>
                <w:szCs w:val="24"/>
              </w:rPr>
            </w:pPr>
            <w:r w:rsidRPr="00766BC9">
              <w:rPr>
                <w:rFonts w:ascii="Times New Roman" w:eastAsia="Times New Roman" w:hAnsi="Times New Roman" w:cs="Times New Roman"/>
                <w:b/>
                <w:bCs/>
                <w:color w:val="800000"/>
                <w:sz w:val="24"/>
                <w:szCs w:val="24"/>
              </w:rPr>
              <w:t>IV. Phẩm Upàli Và Ananda</w:t>
            </w:r>
          </w:p>
          <w:p w14:paraId="3E7130D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w:t>
            </w:r>
          </w:p>
          <w:p w14:paraId="176BCF9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 (31) Upàli Và Giới Bổn</w:t>
            </w:r>
          </w:p>
          <w:p w14:paraId="1E06EC9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Bấy giờ có Tôn giả Upàli đi đến Thế Tôn, sau khi đến đảnh lễ Thế Tôn rồi xuống một bên. Ngồi xuống một bên, Tôn giả Upàli bạch Thế Tôn:</w:t>
            </w:r>
          </w:p>
          <w:p w14:paraId="0AAFC49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Bạch Thế Tôn, do duyên bao nhiêu mục đích, các học pháp thiết lập cho các đệ tử Như Lai và giới bổn Pàtimokkha được tuyên đọc?</w:t>
            </w:r>
          </w:p>
          <w:p w14:paraId="1416676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Upàli, do duyên mười mục đích, các học pháp được thiết lập cho các đệ tử Như Lai và giới bổn Pàtimokkha được tuyên đọc. Thế nào là mười?</w:t>
            </w:r>
          </w:p>
          <w:p w14:paraId="3A89558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Ðể tăng chúng được cực thiện, để Tăng chúng được an ổn, để chận đứng các người cứng đầu, để các thiện Tỷ-kheo được sống an ổn, để chế ngự các lậu hoặc ngay trong hiện tại, để chận đứng các lậu hoặc trong tương lai, để đem lại tịnh tín cho những người không tin, để làm tịnh tín tăng trưởng cho những người có lòng tin, để diệu pháp được tồn tại, để luật được chấp nhận.</w:t>
            </w:r>
          </w:p>
          <w:p w14:paraId="41A3BD1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Do duyên mười mục đích này, này Upàli, các học pháp được thiết lập cho các đệ tử Như Lai, và giới bổn Pàtimokkha được tuyên đọc.</w:t>
            </w:r>
          </w:p>
          <w:p w14:paraId="419AF8E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 Bạch Thế Tôn, có bao nhiêu trường hợp, giới bổn Pàtimokkha bị ngưng tuyên đọc?</w:t>
            </w:r>
          </w:p>
          <w:p w14:paraId="714B509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Upàli, có mười trường hợp, giới bổn Pàtimokkha bị ngưng tuyên đọc. Thế nào là mười?</w:t>
            </w:r>
          </w:p>
          <w:p w14:paraId="715FA42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xml:space="preserve">5. Khi có người phạm Ba-la-di tội ngồi trong hội chúng ấy, khi thảo luận về người phạm Ba-la-di tội chưa chấm dứt, khi có người nào chưa thọ cụ túc giới ngồi trong hội chúng ấy, khi thảo luận về người chưa thọ cụ túc giới chưa chấm dứt, khi một người từ bỏ học pháp </w:t>
            </w:r>
            <w:r w:rsidRPr="00766BC9">
              <w:rPr>
                <w:rFonts w:ascii="Times New Roman" w:eastAsia="Times New Roman" w:hAnsi="Times New Roman" w:cs="Times New Roman"/>
                <w:sz w:val="24"/>
                <w:szCs w:val="24"/>
              </w:rPr>
              <w:lastRenderedPageBreak/>
              <w:t>ngồi xuống trong hội chúng, khi cuộc thảo luận về con người từ bỏ học pháp chưa chấm dứt, khi có người thiếu nam căn còn ngồi trong hội chúng ấy, khi cuộc thảo luận về người thiếu nam căn chưa chấm dứt, khi có người "ô nhục Tỷ-kheo-ni" còn ngồi trong hội chúng ấy, khi cuộc thảo luân về người ô nhục Tỷ-kheo-ni chưa được chấm dứt.</w:t>
            </w:r>
          </w:p>
          <w:p w14:paraId="7D29F47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Upàli, đây là mười trường hợp giới bổn Pàtimokkha bị ngưng tuyên đọc.</w:t>
            </w:r>
          </w:p>
          <w:p w14:paraId="4D935F6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 (32) Người Ðoạn Sự</w:t>
            </w:r>
          </w:p>
          <w:p w14:paraId="29BFCFD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Bạch Thế Tôn, một Tỷ-kheo thành tựu bao nhiêu pháp để được làm người đoạn sự viên?</w:t>
            </w:r>
          </w:p>
          <w:p w14:paraId="3E95CB7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Upàli, một Tỷ-kheo thành tựu mười pháp để được làm người đoạn sự viên. Thế nào là mười?</w:t>
            </w:r>
          </w:p>
          <w:p w14:paraId="13AA817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này Upàli, vị Tỷ-kheo giữ giới sống chế ngự với sự chế ngự của giới bổn Pàtimokkha, đầy đủ uy nghi chánh hạnh, thấy sợ hãi trong những lỗi nhỏ nhặt, chấp nhận và học tập trong các học pháp, là người nghe nhiều, thọ trì điều đã nghe, cất chứa điều đã nghe. Những pháp nào, sơ thiện, trung thiện, hậu thiện, có nghĩa, có văn, tán thán Phạm hạnh hoàn toàn viên mãn thanh tịnh, những pháp như vậy, vị ấy được nghe nhiều, được thọ trì, được đọc tụng bằng lời, được quan sát với ý, được khéo léo thể nhập với chánh kiến. Cả hai giới bổn Pàtimokkha được khéo truyền đạt một cách rộng rãi, được khéo phân tích, khéo thông hiểu, khéo quyết định theo kinh, theo chi tiết. Vị ấy được khéo an trú trên luật, không có dao động; có khả năng làm cho cả hai phe chống đối thông hiểu, chinh phục họ, làm cho họ thấy, làm cho họ hòa giải với nhau. Vị ấy thiện xảo trong sự sanh khởi và chấm dứt các tránh sự, biết các tránh sự, biết tránh sự sanh khởi, biết tránh sự đoạn diệt, biết con đường đưa đến tránh sự được đoạn diệt.</w:t>
            </w:r>
          </w:p>
          <w:p w14:paraId="0F34D2A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Thành tựu mười pháp này, này Upàli, Tỷ-kheo được xem là khả năng làm vị đoạn sự viên.</w:t>
            </w:r>
          </w:p>
          <w:p w14:paraId="7881004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(III) (33) Cụ Túc Giới</w:t>
            </w:r>
          </w:p>
          <w:p w14:paraId="07F5119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Bạch Thế Tôn, thành tựu bao nhiêu pháp, một Tỷ-kheo có khả năng trao truyền cụ túc giới?</w:t>
            </w:r>
          </w:p>
          <w:p w14:paraId="5FB1A24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Thành tựu mười pháp, này Upàli, vị Tỷ-kheo có khả năng trao truyền cụ túc giới. Thế nào là mười?</w:t>
            </w:r>
          </w:p>
          <w:p w14:paraId="3CAA78D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này Upàli, Tỷ-kheo có giới, sống được chế ngự với sự chế ngự của giới bổn Pàtimokkha, đầy đủ uy nghi chánh hạnh thấy sợ hãi trong các lỗi nhỏ nhặt, chấp nhận và học tập trong các học pháp, là người nghe nhiều, thọ trì điều đã được nghe, cất chứa điều đã được nghe... khéo thông hiểu, khéo quyết định, theo kinh, theo chi tiết. Vị ấy có khả năng nuôi dưỡng bệnh nhân hay khiến người nuôi dưỡng, có khả năng làm cho tịnh chỉ bất mãn hay khiến tịnh chỉ bất mãn, có khả năng đoạn trừ đúng pháp ác tác khởi lên, có khả năng phân biệt chỉ trích tà kiến khởi lên, có khả năng khích lệ trong tăng thượng giới, có khả năng khích lệ trong tăng thượng tâm, có khả năng khích lệ trong tăng thượng tuệ.</w:t>
            </w:r>
          </w:p>
          <w:p w14:paraId="72EBD40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Thành tựu mười pháp này, này Upàli, một Tỷ-kheo có khả năng trao truyền cụ túc giới.</w:t>
            </w:r>
          </w:p>
          <w:p w14:paraId="5C31382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 (34) Y Chỉ Sa Di</w:t>
            </w:r>
          </w:p>
          <w:p w14:paraId="674316F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Thành tựu bao nhiêu pháp, bạch Thế Tôn, một Tỷ-kheo có thể trao truyền y chỉ,...có khả năng nuôi dưỡng Sa-di?</w:t>
            </w:r>
          </w:p>
          <w:p w14:paraId="13D3E3E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Thành tựu mười pháp, này Upàli, này Upàli, một Tỷ-kheo có thể trao truyền y chỉ...có khả năng nuôi dưỡng Sa-di. Thế nào là mười?</w:t>
            </w:r>
          </w:p>
          <w:p w14:paraId="42DC0D2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này Upàli, vị Tỷ-kheo có giới...chấp nhận và học tập trong các học pháp. Là vị nghe nhiều... khéo thể nhập với chánh kiến. Cả hai giới bổn Pàtimokkha, khéo truyền đạt một cách rộng rãi, khéo phân tích, khéo thông hiểu, khéo quyết định, theo kinh, theo chi tiết. Vị ấy có khả năng nuôi dưỡng bệnh nhân hay khiến người nuôi dưỡng; có khả năng làm cho tịnh chỉ bất mãn hay khiến người khác tịnh chỉ bất mãn; có khả năng đoạn trừ đúng pháp ác tác khởi lên; có khả năng phân tích chỉ trích tà kiến khởi lên; có khả năng khích lệ trong tăng thượng giới; có khả năng khích lệ trong tăng thượng tâm; có khả năng khích lệ trong tăng thượng tuệ.</w:t>
            </w:r>
          </w:p>
          <w:p w14:paraId="0EF0ABD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Thành tựu mười pháp này, này Upàli., một Tỷ-kheo ... có khả năng nuôi dưỡng Sa-di.</w:t>
            </w:r>
          </w:p>
          <w:p w14:paraId="41FE274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 (35) Phá Hòa Hợp Tăng</w:t>
            </w:r>
          </w:p>
          <w:p w14:paraId="4E36DC5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Phá hòa hợp tăng, phá hòa hợp tăng, bạch Thế Tôn được nói đến như vậy. Cho đến như thế nào, bạch Thế Tôn, là phá hòa hợp Tăng?</w:t>
            </w:r>
          </w:p>
          <w:p w14:paraId="29B0AD6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Ở đây, này Upáli, các Tỷ-kheo thuyết phi pháp là pháp; thuyết pháp là phi pháp; thuyết phi luật là luật; thuyết luật là phi luật; thuyết điều Như Lai không nói, không thuyết, là điều Như Lai nói, Như Lai thuyết; thuyết điều Như Lai có nói, có thuyết, là điều Như Lai không nói, không thuyết; thuyết điều Như Lai thường không sở hành là điều Như Lai thường sở hành; thuyết điều Như Lai thường sở hành là điều Như Lai không thường sở hành; thuyết điều Như Lai không chế đặt là điều Như Lai chế đặt; thuyết điều Như Lai có chế đặt là điều Như Lai không có chế đặt.</w:t>
            </w:r>
          </w:p>
          <w:p w14:paraId="79F85B0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Chính do mười sự này, họ phá hoại, họ chia rẽ, họ hành bất động yết-ma, họ tuyên đọc giới bổn Pàtimokkha khác biệt. Cho đến như vậy, này Upàli, là chúng Tăng bị phá hoại.</w:t>
            </w:r>
          </w:p>
          <w:p w14:paraId="47C8C78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 (36) Hòa Hợp Tăng</w:t>
            </w:r>
          </w:p>
          <w:p w14:paraId="7C9B517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Tăng hòa hợp, Tăng hòa hợp. Bạch Thế Tôn, được nói đến như vậy. Cho đến như thế nào, bạch Thế Tôn, là Tăng hòa hợp?</w:t>
            </w:r>
          </w:p>
          <w:p w14:paraId="6D924B9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Ở đây, này Upàli, các Tỷ-kheo thuyết phi pháp là phi pháp; thuyết pháp là pháp; thuyết luật là luật; thuyết phi luật là phi luật; thuyết điều Như Lai không nói, không thuyết, là điều Như Lai không nói, không thuyết; thuyết điều Như Lai có nói, có thuyết là điều Như Lai có nói, có thuyết; thuyết điều Như Lai thường không sở hành là điều Như Lai thường không sở hành; thuyết điều Như Lai thường sở hành là điều Như Lai thường sở hành; thuyết điều Như Lai không chế đặt là điều Như Lai không chế đặt; thuyết điều Như Lai có chế đặt là điều Như Lai có chế đặt.</w:t>
            </w:r>
          </w:p>
          <w:p w14:paraId="206B447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Với mười sự này, các Tỷ-kheo không phá hoại, các Tỷ-kheo không chia rẽ, các Tỷ-kheo không hành bất động yết-ma, các Tỷ-kheo không tuyên đọc giới bổn Pàtimokkha khác biệt. Cho đến như vậy, này Upàli, là Tăng chúng được hòa hợp.</w:t>
            </w:r>
          </w:p>
          <w:p w14:paraId="4E2E43E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 (37) Phá Hòa Hợp Tăng</w:t>
            </w:r>
          </w:p>
          <w:p w14:paraId="5FEFB10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(Tôn giả Ananda hỏi câu hỏi tương tợ và được câu trả lời tương tợ như kinh 35).</w:t>
            </w:r>
          </w:p>
          <w:p w14:paraId="09668D7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(VIII) (38) Quả Của Phá Hòa Hợp Tăng</w:t>
            </w:r>
          </w:p>
          <w:p w14:paraId="3E4EE69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Phá hoại Tăng hòa hợp, đem lại kết quả gì?</w:t>
            </w:r>
          </w:p>
          <w:p w14:paraId="73F174E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Ananda, đem lại tội ác kéo dài đến một kiếp.</w:t>
            </w:r>
          </w:p>
          <w:p w14:paraId="111E2B9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 Bạch Thế Tôn, tội ác gì kéo dài một kiếp?</w:t>
            </w:r>
          </w:p>
          <w:p w14:paraId="4D7B14E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 Này Ananda, bị nấu trong địa ngục một kiếp.</w:t>
            </w:r>
          </w:p>
          <w:p w14:paraId="05DD9B9E" w14:textId="77777777" w:rsidR="00766BC9" w:rsidRPr="00766BC9" w:rsidRDefault="00766BC9" w:rsidP="00766BC9">
            <w:pPr>
              <w:spacing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i/>
                <w:iCs/>
                <w:sz w:val="24"/>
                <w:szCs w:val="24"/>
              </w:rPr>
              <w:t>Kẻ phá hòa hợp Tăng</w:t>
            </w:r>
            <w:r w:rsidRPr="00766BC9">
              <w:rPr>
                <w:rFonts w:ascii="Times New Roman" w:eastAsia="Times New Roman" w:hAnsi="Times New Roman" w:cs="Times New Roman"/>
                <w:i/>
                <w:iCs/>
                <w:sz w:val="24"/>
                <w:szCs w:val="24"/>
              </w:rPr>
              <w:br/>
              <w:t>Bị rơi vào đọa xứ,</w:t>
            </w:r>
            <w:r w:rsidRPr="00766BC9">
              <w:rPr>
                <w:rFonts w:ascii="Times New Roman" w:eastAsia="Times New Roman" w:hAnsi="Times New Roman" w:cs="Times New Roman"/>
                <w:i/>
                <w:iCs/>
                <w:sz w:val="24"/>
                <w:szCs w:val="24"/>
              </w:rPr>
              <w:br/>
              <w:t>Bị rơi vào địa ngục</w:t>
            </w:r>
            <w:r w:rsidRPr="00766BC9">
              <w:rPr>
                <w:rFonts w:ascii="Times New Roman" w:eastAsia="Times New Roman" w:hAnsi="Times New Roman" w:cs="Times New Roman"/>
                <w:i/>
                <w:iCs/>
                <w:sz w:val="24"/>
                <w:szCs w:val="24"/>
              </w:rPr>
              <w:br/>
              <w:t>Kéo dài đến một kiếp;</w:t>
            </w:r>
            <w:r w:rsidRPr="00766BC9">
              <w:rPr>
                <w:rFonts w:ascii="Times New Roman" w:eastAsia="Times New Roman" w:hAnsi="Times New Roman" w:cs="Times New Roman"/>
                <w:i/>
                <w:iCs/>
                <w:sz w:val="24"/>
                <w:szCs w:val="24"/>
              </w:rPr>
              <w:br/>
              <w:t>Ưa thích sự bất hòa,</w:t>
            </w:r>
            <w:r w:rsidRPr="00766BC9">
              <w:rPr>
                <w:rFonts w:ascii="Times New Roman" w:eastAsia="Times New Roman" w:hAnsi="Times New Roman" w:cs="Times New Roman"/>
                <w:i/>
                <w:iCs/>
                <w:sz w:val="24"/>
                <w:szCs w:val="24"/>
              </w:rPr>
              <w:br/>
              <w:t>An trú trên phi pháp,</w:t>
            </w:r>
            <w:r w:rsidRPr="00766BC9">
              <w:rPr>
                <w:rFonts w:ascii="Times New Roman" w:eastAsia="Times New Roman" w:hAnsi="Times New Roman" w:cs="Times New Roman"/>
                <w:i/>
                <w:iCs/>
                <w:sz w:val="24"/>
                <w:szCs w:val="24"/>
              </w:rPr>
              <w:br/>
              <w:t>An ổn các khổ ách,</w:t>
            </w:r>
            <w:r w:rsidRPr="00766BC9">
              <w:rPr>
                <w:rFonts w:ascii="Times New Roman" w:eastAsia="Times New Roman" w:hAnsi="Times New Roman" w:cs="Times New Roman"/>
                <w:i/>
                <w:iCs/>
                <w:sz w:val="24"/>
                <w:szCs w:val="24"/>
              </w:rPr>
              <w:br/>
              <w:t>Lại xa lìa, từ bỏ;</w:t>
            </w:r>
            <w:r w:rsidRPr="00766BC9">
              <w:rPr>
                <w:rFonts w:ascii="Times New Roman" w:eastAsia="Times New Roman" w:hAnsi="Times New Roman" w:cs="Times New Roman"/>
                <w:i/>
                <w:iCs/>
                <w:sz w:val="24"/>
                <w:szCs w:val="24"/>
              </w:rPr>
              <w:br/>
              <w:t>Ai phá sự hòa hợp,</w:t>
            </w:r>
            <w:r w:rsidRPr="00766BC9">
              <w:rPr>
                <w:rFonts w:ascii="Times New Roman" w:eastAsia="Times New Roman" w:hAnsi="Times New Roman" w:cs="Times New Roman"/>
                <w:i/>
                <w:iCs/>
                <w:sz w:val="24"/>
                <w:szCs w:val="24"/>
              </w:rPr>
              <w:br/>
              <w:t>Của Tăng chúng Tỷ-kheo,</w:t>
            </w:r>
            <w:r w:rsidRPr="00766BC9">
              <w:rPr>
                <w:rFonts w:ascii="Times New Roman" w:eastAsia="Times New Roman" w:hAnsi="Times New Roman" w:cs="Times New Roman"/>
                <w:i/>
                <w:iCs/>
                <w:sz w:val="24"/>
                <w:szCs w:val="24"/>
              </w:rPr>
              <w:br/>
              <w:t>Trong một kiếp, người ấy,</w:t>
            </w:r>
            <w:r w:rsidRPr="00766BC9">
              <w:rPr>
                <w:rFonts w:ascii="Times New Roman" w:eastAsia="Times New Roman" w:hAnsi="Times New Roman" w:cs="Times New Roman"/>
                <w:i/>
                <w:iCs/>
                <w:sz w:val="24"/>
                <w:szCs w:val="24"/>
              </w:rPr>
              <w:br/>
              <w:t>Bị địa ngục nung nấu.</w:t>
            </w:r>
          </w:p>
          <w:p w14:paraId="21A7AAA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(XI) (39) Hòa Hợp Tăng</w:t>
            </w:r>
          </w:p>
          <w:p w14:paraId="3849BF1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(Ananda hỏi cùng một câu hỏi như ở kinh 36 và được trả lời tương tợ)</w:t>
            </w:r>
          </w:p>
          <w:p w14:paraId="00350F6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(X) (40) Quả Do Hòa Hợp Tăng Ðưa Lại</w:t>
            </w:r>
          </w:p>
          <w:p w14:paraId="0E9CBCC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Bạch Thế Tôn, với chúng Tăng bị phá, làm cho hòa hợp lại, đem đến kết quả gì?</w:t>
            </w:r>
          </w:p>
          <w:p w14:paraId="2E0320B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Ananda, đem đến Phạm công đức!</w:t>
            </w:r>
          </w:p>
          <w:p w14:paraId="490C0A4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 Bạch Thế Tôn, thế nào là Phạm công đức?</w:t>
            </w:r>
          </w:p>
          <w:p w14:paraId="6DF3D98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 Này Ananda, trong một kiếp, được sống hoan hỷ ở Thiên giới.</w:t>
            </w:r>
          </w:p>
          <w:p w14:paraId="3EECFAAB" w14:textId="77777777" w:rsidR="00766BC9" w:rsidRPr="00766BC9" w:rsidRDefault="00766BC9" w:rsidP="00766BC9">
            <w:pPr>
              <w:spacing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i/>
                <w:iCs/>
                <w:sz w:val="24"/>
                <w:szCs w:val="24"/>
              </w:rPr>
              <w:t>Sống an lạc là người,</w:t>
            </w:r>
            <w:r w:rsidRPr="00766BC9">
              <w:rPr>
                <w:rFonts w:ascii="Times New Roman" w:eastAsia="Times New Roman" w:hAnsi="Times New Roman" w:cs="Times New Roman"/>
                <w:i/>
                <w:iCs/>
                <w:sz w:val="24"/>
                <w:szCs w:val="24"/>
              </w:rPr>
              <w:br/>
              <w:t>Làm hòa hợp chúng Tăng;</w:t>
            </w:r>
            <w:r w:rsidRPr="00766BC9">
              <w:rPr>
                <w:rFonts w:ascii="Times New Roman" w:eastAsia="Times New Roman" w:hAnsi="Times New Roman" w:cs="Times New Roman"/>
                <w:i/>
                <w:iCs/>
                <w:sz w:val="24"/>
                <w:szCs w:val="24"/>
              </w:rPr>
              <w:br/>
              <w:t>Sống an lạc là người,</w:t>
            </w:r>
            <w:r w:rsidRPr="00766BC9">
              <w:rPr>
                <w:rFonts w:ascii="Times New Roman" w:eastAsia="Times New Roman" w:hAnsi="Times New Roman" w:cs="Times New Roman"/>
                <w:i/>
                <w:iCs/>
                <w:sz w:val="24"/>
                <w:szCs w:val="24"/>
              </w:rPr>
              <w:br/>
              <w:t>Giúp chúng Tăng hòa hợp;</w:t>
            </w:r>
            <w:r w:rsidRPr="00766BC9">
              <w:rPr>
                <w:rFonts w:ascii="Times New Roman" w:eastAsia="Times New Roman" w:hAnsi="Times New Roman" w:cs="Times New Roman"/>
                <w:i/>
                <w:iCs/>
                <w:sz w:val="24"/>
                <w:szCs w:val="24"/>
              </w:rPr>
              <w:br/>
              <w:t>Ưa thích sự hòa hợp,</w:t>
            </w:r>
            <w:r w:rsidRPr="00766BC9">
              <w:rPr>
                <w:rFonts w:ascii="Times New Roman" w:eastAsia="Times New Roman" w:hAnsi="Times New Roman" w:cs="Times New Roman"/>
                <w:i/>
                <w:iCs/>
                <w:sz w:val="24"/>
                <w:szCs w:val="24"/>
              </w:rPr>
              <w:br/>
              <w:t>An trú trên Chánh pháp.</w:t>
            </w:r>
            <w:r w:rsidRPr="00766BC9">
              <w:rPr>
                <w:rFonts w:ascii="Times New Roman" w:eastAsia="Times New Roman" w:hAnsi="Times New Roman" w:cs="Times New Roman"/>
                <w:i/>
                <w:iCs/>
                <w:sz w:val="24"/>
                <w:szCs w:val="24"/>
              </w:rPr>
              <w:br/>
              <w:t>Ai khiến cho chúng Tăng,</w:t>
            </w:r>
            <w:r w:rsidRPr="00766BC9">
              <w:rPr>
                <w:rFonts w:ascii="Times New Roman" w:eastAsia="Times New Roman" w:hAnsi="Times New Roman" w:cs="Times New Roman"/>
                <w:i/>
                <w:iCs/>
                <w:sz w:val="24"/>
                <w:szCs w:val="24"/>
              </w:rPr>
              <w:br/>
              <w:t>Ðược sống trong hòa hợp,</w:t>
            </w:r>
            <w:r w:rsidRPr="00766BC9">
              <w:rPr>
                <w:rFonts w:ascii="Times New Roman" w:eastAsia="Times New Roman" w:hAnsi="Times New Roman" w:cs="Times New Roman"/>
                <w:i/>
                <w:iCs/>
                <w:sz w:val="24"/>
                <w:szCs w:val="24"/>
              </w:rPr>
              <w:br/>
              <w:t>Trong một kiếp, người ấy</w:t>
            </w:r>
            <w:r w:rsidRPr="00766BC9">
              <w:rPr>
                <w:rFonts w:ascii="Times New Roman" w:eastAsia="Times New Roman" w:hAnsi="Times New Roman" w:cs="Times New Roman"/>
                <w:i/>
                <w:iCs/>
                <w:sz w:val="24"/>
                <w:szCs w:val="24"/>
              </w:rPr>
              <w:br/>
              <w:t>Sống hoan hỷ Thiên giới.</w:t>
            </w:r>
          </w:p>
          <w:p w14:paraId="245937E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w:t>
            </w:r>
          </w:p>
          <w:p w14:paraId="0DC190B4" w14:textId="77777777" w:rsidR="00766BC9" w:rsidRPr="00766BC9" w:rsidRDefault="00766BC9" w:rsidP="00766BC9">
            <w:pPr>
              <w:spacing w:before="100" w:beforeAutospacing="1" w:after="100" w:afterAutospacing="1" w:line="240" w:lineRule="auto"/>
              <w:jc w:val="center"/>
              <w:rPr>
                <w:rFonts w:ascii="Times New Roman" w:eastAsia="Times New Roman" w:hAnsi="Times New Roman" w:cs="Times New Roman"/>
                <w:sz w:val="24"/>
                <w:szCs w:val="24"/>
              </w:rPr>
            </w:pPr>
            <w:r w:rsidRPr="00766BC9">
              <w:rPr>
                <w:rFonts w:ascii="Times New Roman" w:eastAsia="Times New Roman" w:hAnsi="Times New Roman" w:cs="Times New Roman"/>
                <w:b/>
                <w:bCs/>
                <w:color w:val="800000"/>
                <w:sz w:val="24"/>
                <w:szCs w:val="24"/>
              </w:rPr>
              <w:t>V. Phẩm Mắng Nhiếc</w:t>
            </w:r>
          </w:p>
          <w:p w14:paraId="55D8F45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 (41) Tranh Luận</w:t>
            </w:r>
          </w:p>
          <w:p w14:paraId="7F21F10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Bấy giờ có Tôn giả Upàli đi đến Thế Tôn, sau khi đến, đảnh lễ Thế Tôn rồi ngồi xuống một bên. Ngồi xuống một bên, Tôn giả Upàli bạch Thế Tôn:</w:t>
            </w:r>
          </w:p>
          <w:p w14:paraId="5429D5A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Do nhân gì, do duyên gì, bạch Thế Tôn, Tăng chúng khởi lên cạnh tranh, tranh luận, xung đột, đấu tranh và Tỷ-kheo sống không an ổn?</w:t>
            </w:r>
          </w:p>
          <w:p w14:paraId="63F5E4E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 Ở đây, này Upàli, các Tỷ-kheo thuyết phi pháp là pháp...(như kinh 35)...</w:t>
            </w:r>
          </w:p>
          <w:p w14:paraId="6B5B09B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(II-III) (42-43) Cội Gốc Của Tranh Luận</w:t>
            </w:r>
          </w:p>
          <w:p w14:paraId="1E91B51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Bạch Thế Tôn, có bao nhiêu cội gốc của tranh luận?</w:t>
            </w:r>
          </w:p>
          <w:p w14:paraId="56DCD89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Upàli, có mười cội gốc của tranh luận. Thế nào là mười?</w:t>
            </w:r>
          </w:p>
          <w:p w14:paraId="716E239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Ở đây, này Upàli, Tỷ-kheo thuyết phi pháp là pháp...(như kinh 35)...</w:t>
            </w:r>
          </w:p>
          <w:p w14:paraId="295973E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(IV) (44) Tại Kusanàrà</w:t>
            </w:r>
          </w:p>
          <w:p w14:paraId="67BF9F4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Kusanàrà, trong khóm rừng Baliharana. Tại đấy, Thế Tôn gọi các Tỷ-kheo:</w:t>
            </w:r>
          </w:p>
          <w:p w14:paraId="3D4F7D5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các Tỷ-kheo.</w:t>
            </w:r>
          </w:p>
          <w:p w14:paraId="2D88D5D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bạch Thế Tôn.</w:t>
            </w:r>
          </w:p>
          <w:p w14:paraId="758155E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Tỷ-kheo ấy vâng đáp Thế Tôn, Thế Tôn nói như sau:</w:t>
            </w:r>
          </w:p>
          <w:p w14:paraId="7DC957D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các Tỷ-kheo, Tỷ-kheo buộc tội muốn buộc tội người khác sau khi quán sát nội trú thân năm pháp, sau khi khiến năm pháp an trú nội thân, rồi hãy buộc tội người khác. Thế nào là năm pháp cần phải quán sát nội thân?</w:t>
            </w:r>
          </w:p>
          <w:p w14:paraId="303C5DC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Này các Tỷ-kheo, Tỷ-kheo buộc tội, trong khi buộc tội người khác, cần quán sát như sau: "Ta có thân hành thanh tịnh hay không? Ta có thành tựu thân hành thanh tịnh không có sứt mẻ, không có uế nhiễm hay không? Ta có pháp này hay không có?" Này các Tỷ-kheo, nếu Tỷ-kheo thân hành không có thanh tịnh, không thành tựu thân hành thanh tịnh, có sứt mẻ, có uế nhiễm, có người sẽ nói về vị ấy như sau: "Tôn giả hãy học tập về thân". Như vậy các Tỷ-kheo nói với vị ấy.</w:t>
            </w:r>
          </w:p>
          <w:p w14:paraId="16E6607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Lại nữa, này các Tỷ-kheo, Tỷ-kheo buộc tội, muốn buộc tội người khác, cần phải quán sát như sau: "Ta có khẩu hành thanh tịnh hay không? Ta có thành tựu khẩu hành thanh tịnh không có sứt mẻ, không có uế nhiễm hay không? Ta có pháp này hay không có?” Này các Tỷ-kheo, nếu Tỷ-kheo khẩu hành không có thanh tịnh, không có thành tựu khẩu hành thanh tịnh, không có sứt mẻ, không có uế nhiễm, có người sẽ nói về vị ấy như sau: "Tôn giả hãy học tập về lời". Như vậy, các Tỷ-kheo nói với vị ấy.</w:t>
            </w:r>
          </w:p>
          <w:p w14:paraId="1F0F0EB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Lại nữa, này các Tỷ-kheo, Tỷ-kheo buộc tội, muốn buộc tội người khác, cần phải quán sát như sau: "Ta có an lập từ tâm, không sân hận đối với các đồng Phạm hạnh hay không? Trong ta có pháp ấy hay không có?" Này các Tỷ-kheo, nếu Tỷ-kheo không an lập từ tâm, sân hận đối với các đồng Phạm hạnh, có người sẽ nói về vị ấy như sau: "Tôn giả hãy an lập từ tâm đối với các vị đồng Phạm hạnh". Như vậy, các Tỷ-kheo nói với vị ấy.</w:t>
            </w:r>
          </w:p>
          <w:p w14:paraId="1FB474C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Lại nữa, này các Tỷ-kheo, Tỷ-kheo buộc tội, muốn buộc tội người khác, cần phải quán sát như sau: "Ta có phải là người nghe nhiều, thọ trì điều đã nghe, cất giữ điều đã nghe hay không? Những pháp sơ thiện, trung thiện, hậu thiện, có nghĩa, có văn, đề cao đời sống Phạm hạnh hoàn toàn viên mãn thanh tịnh, những pháp ấy, ta có nghe nhiều, có thọ trì, có tụng đọc bằng lời, có suy tư với ý, được khéo thể nhập với chánh kiến không? Pháp ấy có nơi ta hay không?" Này các Tỷ-kheo, nếu Tỷ-kheo không phải là vị nghe nhiều, thọ trì điều đã nghe, cất giữ điều đã nghe. Những pháp sơ thiện, trung thiện, hậu thiện, có nghĩa, có văn, đề cao đời sống Phạm hạnh hoàn toàn viên mãn thanh tịnh; các pháp ấy, vị ấy không có nghe nhiều, không có thọ trì, không có tụng đọc bằng lời, không có suy tư với ý, không khéo thể nhập với chánh kiến, có người sẽ nói về vị ấy như sau: "Tôn giả hãy học tập về Agama (A-hàm) đi". Như vậy, các Tỷ-kheo nói với vị ấy.</w:t>
            </w:r>
          </w:p>
          <w:p w14:paraId="68EF9D4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7. Lại nữa, này các Tỷ-kheo, Tỷ-kheo buộc tội, muốn buộc tội người, hãy quán sát như sau: "Cả hai bộ giới bổn Pàtimokkha, ta có khéo truyền đạt một cách rộng rãi, khéo phân tích, khéo thông hiểu, khéo quyết định theo kinh, theo chi tiết hay không?" Này các Tỷ-kheo, nếu Tỷ-kheo không khéo truyền đạt một cách rộng rãi về hai bộ giới bổn Pàtimokkha, không khéo phân tích, khéo thông hiểu, khéo quyết định theo kinh, theo chi tiết thì: "Thưa Tôn giả, vấn đề này được Thế Tôn nói tại chỗ nào?", được hỏi như vậy, vị ấy không có thể trả lời. Người ta sẽ nói về vị ấy như sau: "Mong rằng Tôn giả hãy học tập về luật". Như vậy, có người sẽ nói với vị ấy.</w:t>
            </w:r>
          </w:p>
          <w:p w14:paraId="4B726B9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Năm pháp này, cần phải tự quán sát về nội thân.</w:t>
            </w:r>
          </w:p>
          <w:p w14:paraId="7F973B4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8. Năm pháp nào cần phải an trú nội tâm?</w:t>
            </w:r>
          </w:p>
          <w:p w14:paraId="67CAEDE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9. "Ta nói đúng thời, không phải phi thời; ta nói đúng sự thật, không phải không đúng sự thật; ta nói lời nhu hòa, không phải nói lời thô bạo; ta nói lời liên hệ đến mục đích, không phải lời không liên hệ đến mục đích; ta nói với tâm từ bi, không nói với tâm sân hận".</w:t>
            </w:r>
          </w:p>
          <w:p w14:paraId="6F16D87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Năm pháp này cần phải an trú nội tâm.</w:t>
            </w:r>
          </w:p>
          <w:p w14:paraId="5A7C3E7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Tỷ-kheo muốn buộc tội người khác, sau khi quán sát nội tâm về năm pháp này, sau khi an trú nội tâm về năm pháp này, hãy buộc tội người khác.</w:t>
            </w:r>
          </w:p>
          <w:p w14:paraId="6B75ACF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 (45) Ði Vào Hậu Cung</w:t>
            </w:r>
          </w:p>
          <w:p w14:paraId="1C78F64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vào hậu cung của vua có mười nguy hại này. Thế nào là mười?</w:t>
            </w:r>
          </w:p>
          <w:p w14:paraId="678D533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này các Tỷ-kheo, vua đang ngồi với hoàng hậu. Khi thấy Tỷ-kheo, hoàng hậu mỉm cười; hay khi thấy hoàng hậu, Tỷ-kheo mỉm cười. Ở đây, vua khởi lên ý nghĩ: "Chắc những người này đã làm hay sẽ làm (tội lỗi) gì? " Này các Tỷ-kheo, đây là nguy hại thứ nhất khi vào hậu cung của vua.</w:t>
            </w:r>
          </w:p>
          <w:p w14:paraId="33BE591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Lại nữa, này các Tỷ-kheo, vua bận nhiều công việc, bận nhiều công việc phải làm, đi đến với một cung nữ rồi quên. Cung nữ ấy có thai. Ở đây, vua khởi lên ý nghĩ: "Không có một ai vào đây, trừ vị xuất gia. Có thể vị xuất gia đã làm như vậy". Này các Tỷ-kheo, đây là nguy hại thứ hai khi vào các hậu cung của vua.</w:t>
            </w:r>
          </w:p>
          <w:p w14:paraId="286DC29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Lại nữa, này các Tỷ-kheo, trong hậu cung của vua có một châu báu bị mất cắp. Ở đây, vua khởi lên ý nghĩ: "Không có một ai vào đây, trừ vị xuất gia. Có thể là vị xuất gia đã làm như vậy". Này các Tỷ-kheo, đây là sự nguy hại thứ ba, khi vào hậu cung của vua.</w:t>
            </w:r>
          </w:p>
          <w:p w14:paraId="15CE196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Lại nữa, này các Tỷ-kheo, trong hậu cung của vua, có những việc cơ mật bị tiết lộ ra ngoài. Ở đây, vua khởi lên ý nghĩ: "Không có một ai vào đây, trừ vị xuất gia. Có thể là vị xuất gia đã làm như vậy". Này các Tỷ-kheo, đây là sự nguy hại thứ tư, khi vào hậu cung của vua.</w:t>
            </w:r>
          </w:p>
          <w:p w14:paraId="1EB07CE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Lại nữa, này các Tỷ-kheo, trong hậu cung của vua, cha giết con, hay con muốn giết cha. Họ khởi lên ý nghĩ: "Không có một ai vào đây, trừ vị xuất gia. Có thể vị xuất gia đã làm như vậy." Này các Tỷ-kheo, đây là sự nguy hại thứ năm, khi vào hậu cung của vua.</w:t>
            </w:r>
          </w:p>
          <w:p w14:paraId="73B360A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7. Lại nữa, này các Tỷ-kheo, vua đặt người có địa vị thấp lên địa vị cao. Việc này không làm vừa ý một số người. Các người này khởi lên ý nghĩ: "Vua thân cận với vị xuất gia. Có thể vị xuất gia đã làm như vậy". Này các Tỷ-kheo, đây là sự nguy hại thứ sáu, khi vào hậu cung của vua.</w:t>
            </w:r>
          </w:p>
          <w:p w14:paraId="4390119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8. Lại nữa, này các Tỷ-kheo, vua đặt người có địa vị cao xuống chỗ địa vị thấp. Việc này không làm vừa lòng một số người. Các người này khởi lên ý nghĩ: "Vua thân cận với vị xuất gia. Có thể là vị xuất gia đã làm như vậy". Này các Tỷ-kheo, đây là sự nguy hại thứ bảy, khi vào hậu cung của vua.</w:t>
            </w:r>
          </w:p>
          <w:p w14:paraId="08FF410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9. Lại nữa, này các Tỷ-kheo, vua điều động quân đội không đúng thời. Việc này không làm vừa lòng một số người. Các người này khởi lên ý nghĩ: "Vua thân cận với vị xuất gia. Có thể vị xuất gia đã làm như vậy". Này các Tỷ-kheo, đây là sự nguy hại thứ tám, khi vào hậu cung của vua.</w:t>
            </w:r>
          </w:p>
          <w:p w14:paraId="436F1A8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10. Lại nữa, này các Tỷ-kheo, vua sau khi điều động quân đội không đúng thời, từ giữa đường lại rút lui quân. Việc làm này không làm vừa lòng một số người. Các người này khởi lên ý nghĩ: "Vua thân cận với vị xuất gia. Có thể là vị xuất gia đã làm như vậy". Này các Tỷ-kheo, đây là sự nguy hại thứ chín, khi vào hậu cung của vua.</w:t>
            </w:r>
          </w:p>
          <w:p w14:paraId="1858F36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11. Lại nữa, này các Tỷ-kheo, trong hậu cung nhà vua, rộn rịp với voi, rộn rịp với ngựa, rộn rịp với xe cộ, có những sắc, thanh, hương, vị, xúc hấp dẫn, không thích hợp với người xuất gia. Như vậy, này các Tỷ-kheo, đây là sự nguy hại thứ mười, khi vào hậu cung của vua.</w:t>
            </w:r>
          </w:p>
          <w:p w14:paraId="277F5C4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đây là mười sự nguy hại khi vào hậu cung của vua.</w:t>
            </w:r>
          </w:p>
          <w:p w14:paraId="5C04457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 (46) Các Vị Sakya (Thích tử)</w:t>
            </w:r>
          </w:p>
          <w:p w14:paraId="2AEADEF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giữa các Thích tử tại Kapilavatthu, trong khu vườn Nigrodha. Bấy giờ có rất nhiều nam cư sĩ Thích tử, trong ngày trai giới Uposatha, đi đến Thế Tôn; sau khi đến, đảnh lễ Thế Tôn rồi ngồi xuống một bên. Thế Tôn nói với các nam cư sĩ Thích tử đang ngồi một bên:</w:t>
            </w:r>
          </w:p>
          <w:p w14:paraId="0F78B50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Này các Thích tử, các Ông có thực hành ngày trai giới, đầy đủ tám chi phần không?</w:t>
            </w:r>
          </w:p>
          <w:p w14:paraId="24C5745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Bạch Thế Tôn, có khi chúng con thực hành ngày trai giới, đầy đủ tám chi phần, có khi chúng con không thực hành.</w:t>
            </w:r>
          </w:p>
          <w:p w14:paraId="460DA45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các Thích tử, như vậy không được lợi cho các Ông! Như vậy khó được lợi cho các Ông! Vì rằng trong đời sống liên hệ đến sợ hãi về sầu khổ, trong đời sống liên hệ đến sợ hãi về chết, có khi các Ông thực hành ngày trai giới đầy đủ tám chi phần, có khi các Ông không thực hành. Các Ông nghĩ thế nào, này các Thích tử, ở đây, có người trong một vài công việc, không gặp một ngày kém may mắn nào, lãnh được nửa đồng tiền vàng. Như vậy, có vừa đủ để có người nói về người ấy như sau: "Thật là người thông minh, đầy đủ sự tháo vát"?</w:t>
            </w:r>
          </w:p>
          <w:p w14:paraId="1466A34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bạch Thế Tôn!</w:t>
            </w:r>
          </w:p>
          <w:p w14:paraId="4092B66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Các Ông nghĩ thế nào, này các Thích tử, ở đây, có người trong một vài công việc, không gặp một ngày kém may mắn nào, lãnh được một đồng tiền vàng... lãnh được hai đồng tiền vàng... lãnh được ba đồng tiền vàng... lãnh được bốn đồng tiền vàng... lãnh được năm đồng tiền vàng... lãnh được sáu đồng tiền vàng... lãnh được bảy đồng tiền vàng... lãnh được tám đồng tiền vàng... lãnh được chín đồng tiền vàng... lãnh được mười đồng tiền vàng... lãnh được hai mươi... lãnh được ba mươi... lãnh được bốn mươi... lãnh được năm mươi đồng tiền vàng. Như vậy, có vừa đủ để người ta nói về người ấy như sau: "Người này là thông minh, đầy đủ sự tháo vát"?</w:t>
            </w:r>
          </w:p>
          <w:p w14:paraId="576D796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bạch Thế Tôn.</w:t>
            </w:r>
          </w:p>
          <w:p w14:paraId="1DD7E77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Các Ông nghĩ thế nào, này các Thích tử, nếu người ấy, mỗi ngày lãnh được 100 đồng tiền vàng, 1.000 đồng tiền vàng, cất giấu số tiền đã lãnh được, đến 100 tuổi, sống được đến 100 năm, có phải người ấy thâu được một số tài sản sở hữu lớn?</w:t>
            </w:r>
          </w:p>
          <w:p w14:paraId="7ED6D7A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bạch Thế Tôn!</w:t>
            </w:r>
          </w:p>
          <w:p w14:paraId="131B25D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Các Ông nghĩ thế nào, này các Thích tử, người ấy do nhân của cải sở hữu, do duyên của cải sở hữu, do kết quả của cải sở hữu trong một đêm hay trong một ngày, hay chỉ trong nửa đêm, hay chỉ trong nửa ngày, sống hưởng nhất hướng lạc được không?</w:t>
            </w:r>
          </w:p>
          <w:p w14:paraId="13866CD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không vậy, bạch Thế Tôn.</w:t>
            </w:r>
          </w:p>
          <w:p w14:paraId="27092FA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Vì sao?</w:t>
            </w:r>
          </w:p>
          <w:p w14:paraId="26759CB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Dục, bạch Thế Tôn là vô thường, là trống rỗng, là giả dối, bản chất là giả dối.</w:t>
            </w:r>
          </w:p>
          <w:p w14:paraId="090AE9A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Ở đây, này các Thích tử, đệ tử của Ta, trong 10 năm sống không phóng dật, nhiệt tâm, tinh cần như lời Ta giảng dạy, như vậy, vị ấy thực hành, vị ấy có thể sống 100 năm, 100 trăm năm, 100 ngàn năm, 100 trăm ngàn năm được cảm thọ nhất hướng lạc. Vị ấy có thể chứng được quả Nhất lai, quả Bất lai hay quả Dự lưu không có sai chạy. Này các Thích tử, đâu phải là 10 năm! Ở đây, đệ tử của Ta trong 9 năm, trong 8 năm, trong 7 năm, trong 6 năm, trong 5 năm, trong 4 năm, trong 3 năm, trong 2 năm, trong 1 năm sống không phóng dật, nhiệt tâm, tinh cần như lời Ta giảng dạy, như vậy, vị ấy thực hành, vị ấy có thể sống 100 năm, 100 ngàn năm được cảm thọ nhứt hướng lạc. Vị ấy có thể chứng quả Nhất lai, quả Bất lai, hay quả Dự lưu không có sai chạy. Này các Thích tử, đâu phải là một năm. Ở đây, vị đệ tử của Ta trong 10 tháng sống không phóng dật, nhiệt tâm, tinh cần như lời Ta giảng dạy; như vậy, vị ấy thực hành, vị ấy có thể sống 100 năm, 100 trăm năm, 100 ngàn năm, 100 trăm ngàn năm được cảm thọ nhứt hướng lạc. Vị ấy có thể chứng quả Nhất lai, quả Bất lai, hay quả Dự lưu không có sai chạy. Này các Thích tử, đâu phải là 10 tháng. Ở đây, đệ tử của Ta trong 9 tháng, trong 8 tháng, trong 7 tháng, trong 6 tháng, trong 5 tháng, trong 4 tháng, trong 3 tháng, trong 2 tháng, trong 1 tháng, trong nửa tháng sống không phóng dật, nhiệt tâm, tinh cần như lời Ta giảng dạy; như vậy, vị ấy thực hành, vị ấy có thể sống 100 năm, 100 trăm năm, 100 ngàn năm, 100 trăm ngàn năm được cảm thọ nhất hướng lạc. Vị ấy có thể chứng quả Nhất lai, quả Bất lai, hay quả Dự lưu không có sai chạy. Này các Thích tử, đâu phải là nửa tháng. Ở đây, đệ tử của ta trong 10 đêm 10 ngày... trong 9 đêm 9 ngày... trong 7 đêm 7 ngày... trong 6 đêm 6 ngày... trong 5 đêm 5 ngày... trong 4 đêm 4 ngày... trong 3 đêm 3 ngày... trong 2 đêm 2 ngày... trong 1 đêm 1 ngày... sống không phóng dật, nhiệt tâm, tinh cần như lời Ta giảng dạy; như vậy, vị ấy thực hành, vị ấy có thể sống 100 năm, 100 trăm năm, 100 ngàn năm, 100 trăm ngàn năm được cảm thọ nhất hướng lạc. Vị ấy có thể chứng quả Nhất lai, quả Bất lai hay quả Dự lưu không có sai chạy.</w:t>
            </w:r>
          </w:p>
          <w:p w14:paraId="02B2BA8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Thích tử, như vậy không được lợi ích cho các Ông! Như vậy khó được lợi ích cho các Ông! Vì rằng trong đời sống liên hệ đến sợ hãi về đau khổ, trong đời sống liên hệ đến sợ hãi về chết, có khi các Ông thực hành ngày trai giới đầy đủ tám chi phần, có khi các Ông không thực hành.</w:t>
            </w:r>
          </w:p>
          <w:p w14:paraId="1DABC25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Bạch Thế Tôn, vậy bắt đầu từ hôm nay chúng con sẽ hành trì ngày trai giới đầy đủ tám chi phần.</w:t>
            </w:r>
          </w:p>
          <w:p w14:paraId="614B348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 (47) Mahàli</w:t>
            </w:r>
          </w:p>
          <w:p w14:paraId="1D2B4DB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Vesàli, tại Ðại Lâm, tại ngôi nhà có nóc nhọn. Rồi Mahàli người Licchavi, đi đến Thế Tôn, sau khi đến, đảnh lễ Thế Tôn rồi ngồi xuống một bên. Ngồi xuống một bên, Mahàli người Licchavi bạch Thế Tôn:</w:t>
            </w:r>
          </w:p>
          <w:p w14:paraId="2150B56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Bạch Thế Tôn, do nhân gì, do duyên gì, ác nghiệp được làm, ác nghiệp được tiếp tục làm?</w:t>
            </w:r>
          </w:p>
          <w:p w14:paraId="304B0C8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Mahàli, do nhân tham, do duyên tham, ác nghiệp được làm, ác nghiệp được tiếp tục làm. Này Mahali, do nhân sân, do duyên sân, ác nghiệp được làm, ác nghiệp được tiếp tục làm. Do nhân si, do duyên si, ác nghiệp được làm, ác nghiệp được tiếp tục làm. Này Mahàli, do nhân phi như lý tác ý, do duyên phi như lý tác ý, ác nghiệp được làm, ác nghiệp được tiếp tục làm. Này Mahàli, do nhân tâm tà hướng, do duyên tâm tà hướng, ác nghiệp được làm, ác nghiệp được tiếp tục làm. Này Mahàli, đây là nhân, đây là duyên, ác nghiệp được làm, ác nghiệp được tiếp tục làm.</w:t>
            </w:r>
          </w:p>
          <w:p w14:paraId="4A2D4D8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 Bạch Thế Tôn, do nhân gì, do duyên gì, thiện nghiệp được làm, thiện nghiệp được tiếp tục làm?</w:t>
            </w:r>
          </w:p>
          <w:p w14:paraId="4704C2E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Mahàli, do nhân vô tham, do duyên vô tham, thiện nghiệp được làm, thiện nghiệp được tiếp tục làm. Này Mahàli, do nhân vô sân, do duyên vô sân... do nhân vô si, do nhân vô si... do nhân như lý tác ý, do duyên như lý tác ý... do nhân tâm chánh hướng, do duyên tâm chánh hướng, thiện nghiệp được làm, thiện nghiệp được tiếp tục làm. Này Mahàli, đây là nhân, đây là duyên, thiện nghiệp được làm, thiện nghiệp được tiếp tục làm.</w:t>
            </w:r>
          </w:p>
          <w:p w14:paraId="1CB6305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Và này Mahàli, nếu 10 pháp này không thực hiện hữu ở đời, thời đây không có lời tuyên bố về phi pháp hành, bất bình đẳng hành, hay pháp hành, bình đẳng hành. Vì rằng, này Mahàli, mười pháp này hiện hữu ở đời, thời ở đây có lời tuyên bố về phi pháp hành, bất bình đẳng hành, hay pháp hành, bình đẳng hành.</w:t>
            </w:r>
          </w:p>
          <w:p w14:paraId="1468A52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(VIII) (48) Các Pháp</w:t>
            </w:r>
          </w:p>
          <w:p w14:paraId="0D94FAE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có mười pháp này, vị xuất gia phải luôn luôn quán sát. Thế nào là mười?</w:t>
            </w:r>
          </w:p>
          <w:p w14:paraId="276A1DB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Người xuất gia phải luôn luôn quán sát: "Ta nay đi đến tình trạng là người không có giai cấp" (mất hết giai cấp). Người xuất gia phải luôn luôn quán sát: "Ðời sống của ta tùy thuộc vào người khác." Vị xuất gia cần phải luôn luôn quán sát: "Nay cử chỉ uy nghi của ta cần phải thay đổi!" Vị xuất gia cần phải luôn luôn quán sát: "Không biết tự ngã có chỉ trích ta về giới hạnh không?" Vị xuất gia cần luôn luôn quán sát: "Không biết các đồng Phạm hạnh có trí, sau khi tìm hiểu, có chỉ trích ta về giới hạnh không?" Vị xuất gia cần phải luôn luôn quán sát: "Mọi sự vật khả ái, khả ý của ta bị đổi khác, bị biến hoại". Vị xuất gia cần phải luôn luôn quán sát: "Ta là chủ của nghiệp, là thừa tự của nghiệp, là thai tạng của nghiệp, là bà con của nghiệp, là chỗ quy hướng của nghiệp; phàm nghiệp gì ta sẽ làm, thiện hay ác ta sẽ thừa tự nghiệp ấy". Vị xuất gia cần phải luôn quán sát: "Ðêm ngày trôi qua bên ta và nay ta đã thành người như thế nào?" Vị xuất gia cần phải luôn luôn quán sát: "Ta có cố gắng hoan hỷ trong ngôi nhà trống không hay không?" Vị xuất gia cần phải luôn luôn quán sát: "Ta có chứng được pháp Thượng nhân, tri kiến thù thắng xứng đáng bậc Thánh không, để đến những ngày cuối cùng, các đồng Phạm hạnh có hỏi, ta sẽ không có xấu hổ?"</w:t>
            </w:r>
          </w:p>
          <w:p w14:paraId="2D02353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mười pháp này, vị xuất gia cần phải luôn luôn quán sát.</w:t>
            </w:r>
          </w:p>
          <w:p w14:paraId="48BF787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(IX) (49) Trú Thân</w:t>
            </w:r>
          </w:p>
          <w:p w14:paraId="747E052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mười pháp này liên hệ đến thân. Thế nào là mười?</w:t>
            </w:r>
          </w:p>
          <w:p w14:paraId="2198E71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Lạnh, nóng, đói, khát, đại tiện, tiểu tiện, chế ngự thân, chế ngự lời, chế ngự mạng sống, tái sanh, hữu hành.</w:t>
            </w:r>
          </w:p>
          <w:p w14:paraId="01E708B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có mười pháp này liên hệ đến thân.</w:t>
            </w:r>
          </w:p>
          <w:p w14:paraId="1745613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(X) (50) Ðấu Tranh</w:t>
            </w:r>
          </w:p>
          <w:p w14:paraId="5BB0536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Sàvatthi, tại Jetavana, trong khu vườn của ông Anàthapindika. Lúc bấy giờ, một số đông Tỷ-kheo sau buổi ăn, sau khi đi khất thực trở về, cùng nhau ngồi hội họp trong hội trường, cạnh tranh, luận tranh, đấu tranh, sống đả thương nhau với binh khí miệng lưỡi. Rồi Thế Tôn vào buổi chiều, từ chỗ Thiền tịnh đứng dậy, đi đến hội trường, sau khi đến. Ngồi xuống trên chỗ đã soạn sẵn. Sau khi ngồi xuống, Thế Tôn nói với các Tỷ-kheo:</w:t>
            </w:r>
          </w:p>
          <w:p w14:paraId="167D6D8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các Tỷ-kheo, nay các thầy họp, bàn đến vấn đề gì? Câu chuyện gì giữa các Thầy đã bị gián đoạn?</w:t>
            </w:r>
          </w:p>
          <w:p w14:paraId="64DF308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Ở đây, bạch Thế Tôn, chúng con sau buổi ăn, sau khi đi khất thực trở về, chúng con ngồi hội họp trong hội trường, cạnh tranh, luận tranh, đấu tranh, sống đả thương nhau với binh khí miệng lưỡi.</w:t>
            </w:r>
          </w:p>
          <w:p w14:paraId="6155812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các Tỷ-kheo, thật là không xứng đáng cho các Thầy, các thiện nam tử, vì lòng tin xuất gia, từ bỏ gia đình, sống không gia đình, lại sống cạnh tranh, luận tranh, đấu tranh, đả thương nhau với binh khí miệng lưỡi. Này các Tỷ-kheo, có mười pháp này, cần phải ghi nhớ tạo thành tương ái, tạo thành tương kính, đưa đến hòa đồng, đưa đến không tranh luận, hòa hợp, nhất trí. Thế nào là mười?</w:t>
            </w:r>
          </w:p>
          <w:p w14:paraId="2847EA3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Ở đây, này các Tỷ-kheo, Tỷ-kheo có giới, sống được chế ngự với sự chế ngự của giới bổn Patimokkha, đầy đủ uy nghi chánh hạnh, thấy sự nguy hiểm trong các lỗi nhỏ nhặt, chấp nhận và học tập trong các học pháp. Phàm vị Tỷ-kheo nào có giới, sống chế ngự... trong các học pháp: Ðây là pháp cần phải ghi nhớ, tạo thành tương ái, tạo thành tương kính hòa hợp, nhất trí.</w:t>
            </w:r>
          </w:p>
          <w:p w14:paraId="69F20DC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Lại nữa, này các Tỷ-kheo, vị Tỷ kheo có nghe nhiều, thọ trì điều đã được nghe, cất giữ điều đã nghe. Những pháp gì, sơ thiện, trung thiện, hậu thiện, có nghĩa, có văn, tán thán Phạm hạnh hoàn toàn viên mãn thanh tịnh, các pháp như vậy, vị ấy nghe nhiều, thọ trì, đã đọc tụng bằng lời, đã quan sát với ý, đã khéo thông đạt nhờ chánh kiến. Này các Tỷ-kheo, phàm vị Tỷ-kheo nào có nghe nhiều, thọ trì điều đã được nghe... khéo thông đạt nhờ chánh kiến. Ðây là pháp cần phải ghi nhớ........ hòa hợp, nhất trí.</w:t>
            </w:r>
          </w:p>
          <w:p w14:paraId="0607B9E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Lại nữa, này các Tỷ-kheo, Tỷ-kheo làm bạn với thiện, thân hữu với thiện, giao thiệp với thiện. Này các Tỷ-kheo, vị Tỷ-kheo nào làm bạn với thiện... giao thiệp với thiện. Ðây là pháp cần phải ghi nhớ, tạo thành tương ái....... hòa hợp, nhất trí.</w:t>
            </w:r>
          </w:p>
          <w:p w14:paraId="7172A8C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Lại nữa, này các Tỷ-kheo, Tỷ-kheo dễ nói, thành tựu những pháp tác thành người dễ nói, kham nhẫn và khéo chấp nhận những lời giáo giới. Này các Tỷ-kheo, vì rằng vị Tỷ-kheo nào dễ nói... khéo chấp nhận những lời giáo giới. Ðây là pháp cần phải ghi nhớ, tạo thành tương ái... hòa hợp, nhất trí.</w:t>
            </w:r>
          </w:p>
          <w:p w14:paraId="56C0E0E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7. Lại nữa, này các Tỷ-kheo, Tỷ-kheo phàm có những công việc cần phải làm, hoặc lớn, hoặc nhỏ đối với các đồng Phạm hạnh. Ở đây, vị ấy khéo léo và tinh cần, thành tựu sự suy tư đến các phương tiện, vừa đủ để làm, vừa đủ để tổ chức. Này các Tỷ-kheo, Tỷ-kheo nào phàm có những công việc gì... vừa đủ để tổ chức..... tương ái... hòa hợp, nhất trí.</w:t>
            </w:r>
          </w:p>
          <w:p w14:paraId="40811A9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8. Lại nữa, này các Tỷ-kheo, Tỷ-kheo ưa pháp, cùng nói chuyện một cách dễ thương, vô cùng hân hoan trong thắng Pháp, trong thắng Luật. Này các Tỷ-kheo, phàm Tỷ-kheo nào ưa Pháp... trong thắng Luật. Ðây là pháp cần phải ghi nhớ, tạo thành tương ái.. hòa hợp, nhất trí.</w:t>
            </w:r>
          </w:p>
          <w:p w14:paraId="33E60BC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9. Lại nữa, này các Tỷ-kheo, Tỷ-kheo sống tinh cần, tinh tấn, đoạn trừ các pháp bất thiện, làm cho đầy đủ các thiện pháp, nỗ lực kiên trì, không bỏ rơi gánh nặng đối với các thiện pháp. Này các Tỷ-kheo, phàm Tỷ-kheo nào sống tinh cần, tinh tấn... đối với các thiện pháp. Ðây là pháp cần phải ghi nhớ, tạo thành tương ái... hòa hợp, nhất trí.</w:t>
            </w:r>
          </w:p>
          <w:p w14:paraId="1B5F24A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10. Lại nữa, này các Tỷ-kheo, Tỷ-kheo biết đủ đối với các vật dụng như y, đồ ăn khất thực, sàng tọa, dược phẩm trị bệnh. Này các Tỷ-kheo, phàm Tỷ-kheo nào biết đủ... dược phẩm trị bệnh. Ðây là pháp cần phải ghi nhớ, tạo thành tương ái... hòa hợp, nhất trí.</w:t>
            </w:r>
          </w:p>
          <w:p w14:paraId="2C0E774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11. Lại nữa, này các Tỷ-kheo, Tỷ-kheo chánh niệm, thành tựu niệm tuệ tối thắng, ức niệm, tùy niệm việc đã làm từ lâu, đã nói từ lâu... Này các Tỷ-kheo, phàm Tỷ-kheo nào chánh niệm... đã nói từ lâu. Ðây là pháp cần phải ghi nhớ, tạo thành tương ái... hòa hợp, nhất trí.</w:t>
            </w:r>
          </w:p>
          <w:p w14:paraId="4201EF3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12. Lại nữa, này các Tỷ-kheo, Tỷ-kheo có trí tuệ, thành tựu với trí tuệ về sanh diệt, trí tuệ thuộc bậc Thánh, thể nhập và hướng đến chơn chánh đoạn tận khổ đau. Này các Tỷ-kheo, phàm Tỷ-kheo nào có trí tuệ, thành tựu với trí tuệ về sanh diệt, trí tuệ thuộc bậc Thánh, thể nhập và hướng đến chơn chính đoạn tận khổ đau. Ðây là pháp cần phải ghi nhớ, tạo thành tương ái, tạo thành tương kính, đưa đến hòa đồng, đưa đến không tranh luận, hòa hợp, nhất trí.</w:t>
            </w:r>
          </w:p>
          <w:p w14:paraId="5F434C2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w:t>
            </w:r>
          </w:p>
          <w:p w14:paraId="33CD43F8" w14:textId="77777777" w:rsidR="00766BC9" w:rsidRPr="00766BC9" w:rsidRDefault="00766BC9" w:rsidP="00766BC9">
            <w:pPr>
              <w:spacing w:before="100" w:beforeAutospacing="1" w:after="100" w:afterAutospacing="1" w:line="240" w:lineRule="auto"/>
              <w:jc w:val="center"/>
              <w:rPr>
                <w:rFonts w:ascii="Times New Roman" w:eastAsia="Times New Roman" w:hAnsi="Times New Roman" w:cs="Times New Roman"/>
                <w:sz w:val="24"/>
                <w:szCs w:val="24"/>
              </w:rPr>
            </w:pPr>
            <w:r w:rsidRPr="00766BC9">
              <w:rPr>
                <w:rFonts w:ascii="Times New Roman" w:eastAsia="Times New Roman" w:hAnsi="Times New Roman" w:cs="Times New Roman"/>
                <w:b/>
                <w:bCs/>
                <w:color w:val="800000"/>
                <w:sz w:val="24"/>
                <w:szCs w:val="24"/>
              </w:rPr>
              <w:t>VI. Phẩm Tâm Của Mình</w:t>
            </w:r>
          </w:p>
          <w:p w14:paraId="64B545B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 (51) Tâm Của Mình (1)</w:t>
            </w:r>
          </w:p>
          <w:p w14:paraId="1940D91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Sàvatthi, tại Jetavana, khu vườn ông Anàthapindika. Ở đây, Thế Tôn gọi các Tỷ-kheo:</w:t>
            </w:r>
          </w:p>
          <w:p w14:paraId="67D5567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các Tỷ-kheo.</w:t>
            </w:r>
          </w:p>
          <w:p w14:paraId="7E6310E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Bạch Thế Tôn.</w:t>
            </w:r>
          </w:p>
          <w:p w14:paraId="398B9F6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Tỷ-kheo ấy vâng đáp Thế Tôn. Thế Tôn nói như sau:</w:t>
            </w:r>
          </w:p>
          <w:p w14:paraId="3C6EB1B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Này các Tỷ-kheo, nếu Tỷ-kheo, không thiện xảo trong hành tướng tâm người khác, thời cần phải nguyện rằng: "Ta sẽ thiện xảo trong hành tướng tâm của ta." Như vậy, các Tỷ-kheo các Thầy cần phải học tập. Và này các Tỳ kheo, như thế nào, Tỷ-kheo thiện xảo trong hành tướng tâm của mình?</w:t>
            </w:r>
          </w:p>
          <w:p w14:paraId="7DA5ADD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Ví như, này các Tỷ-kheo, một người đàn bà hay một người đàn ông, còn trẻ, trong tuổi thanh niên, tánh ưa trang điểm, quán sát hình ảnh mặt mình trong tấm gương thanh tịnh trong sáng, hay trong một bát nước trong. Nếu thấy trên mặt có hột bụi hay dấu nhớp gì, người ấy cố gắng đoạn trừ hột bụi hay dấu nhớp ấy. Nếu không thấy hột bụi hay dấu nhớp, người ấy hoan hỷ, thỏa mãn: "Thật lợi đắc cho ta! Ta thật là trong sạch! " Cũng vậy, này các Tỷ-kheo, Tỷ-kheo quán sát như vậy, được nhiều lợi ích trong các thiện pháp. "Có phải ta sống nhiều với tham? Có phải ta sống nhiều với không tham? Có phải ta sống nhiều với tâm có sân? Có phải ta sống nhiều vớt tâm không có sân? Có phải ta sống nhiều với hôn trầm thụy miên chi phối, hay ta sống nhiều với hôn trầm thụy miên được từ bỏ? Có phải ta sống nhiều với trạo cử, hay ta sống nhiều với không trạo cử? Có phải ta sống nhiều với nghi ngờ, hay ta sống nhiều vượt qua được nghi ngờ? Có phải ta sống nhiều với phẫn nộ, hay ta sống nhiều không bị phẫn nộ? Có phải ta sống nhiều với tâm bị ô nhiễm, hay ta sống nhiều với tâm không bị ô nhiễm? Có phải ta sống nhiều với thân nhiệt nóng, hay ta sống nhiều với thân không nhiệt nóng? Có phải ta sống nhiều với biếng nhác, hay ta sống nhiều với tinh tấn, tinh cần? Có phải ta sống nhiều với không định tĩnh, hay ta sống nhiều với định tĩnh? "</w:t>
            </w:r>
          </w:p>
          <w:p w14:paraId="580C3AC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Này các Tỷ-kheo, nếu Tỷ-kheo quán sát như vậy, biết rằng: "Ta sống nhiều với tâm tham; ta sống nhiều với tâm sân; ta sống nhiều với tâm bị hôn trầm thụy miên chi phối; ta sống nhiều với trạo cử; ta sống nhiều với nghi ngờ; ta sống nhiều với phẫn nộ; ta sống nhiều với tâm bị nhiễm ô; ta sống nhiều với thân nhiệt nóng; ta sống nhiều với biếng nhác; ta sống nhiều với không định tĩnh", thời Tỷ-kheo ấy cần phải quyết định, ước muốn, tinh tấn, nỗ lực, dõng mãnh, bất thối, chánh niệm, tỉnh giác để đoạn tận các pháp ác bất thiện ấy. Ví như, này các Tỷ-kheo, khi khăn bị cháy, hay khi đầu bị cháy, cần phải quyết định, ước muốn, tinh tấn, nỗ lực, dõng mãnh, bất thối, chánh niệm, tỉnh giác để dập tắt khăn hay đầu bị cháy ấy. Cũng vậy này Tỷ kheo, Tỷ kheo ấy cần phải quyết định, ước muốn, tinh tấn, nỗ lực, dõng mãnh, bất thối, chánh niệm, tỉnh giác để đoạn tận các pháp bất thiện ấy.</w:t>
            </w:r>
          </w:p>
          <w:p w14:paraId="6837940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Này các Tỷ-kheo, nếu Tỷ-kheo quán sát như vậy biết rằng: "Ta sống nhiều với tâm không tham, ta sống nhiều với tâm không sân, ta sống nhiếu với tâm không hôn trầm thụy miên; ta sống nhiều với tâm không trạo cử; ta sống nhiều với tâm nghi ngờ được vượt qua; ta sống nhiều với tâm không phẫn nộ; ta sống nhiều với tâm không nhiễm ô; ta sống nhiều với thân không nhiệt nóng; ta sống nhiều với tâm tinh tấn, tinh cần; ta sống nhiều với tâm định tĩnh", thời Tỷ-kheo ấy, sau khi an trú trong các thiện pháp ấy, rồi hơn nữa cần chú tâm đoạn diệt các lậu hoặc.</w:t>
            </w:r>
          </w:p>
          <w:p w14:paraId="373678B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 (52) Tâm Của Mình (2)</w:t>
            </w:r>
          </w:p>
          <w:p w14:paraId="3FC1790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Rồi Tôn giả Sàriputta nói với các Tỷ-kheo:</w:t>
            </w:r>
          </w:p>
          <w:p w14:paraId="7C4C704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chư Hiền giả!</w:t>
            </w:r>
          </w:p>
          <w:p w14:paraId="1B7D691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Tôn giả.</w:t>
            </w:r>
          </w:p>
          <w:p w14:paraId="3535112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Vị Tỷ-kheo ấy vâng đáp Tôn giả Sàriputta. Tôn giả Sàriputta nói như sau: (giống như kinh trước, chỉ khác đây là Tôn giả Sàriputta nói với các Tỷ-kheo).</w:t>
            </w:r>
          </w:p>
          <w:p w14:paraId="4FDF42A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(III) (53) Ðứng Một Chỗ</w:t>
            </w:r>
          </w:p>
          <w:p w14:paraId="430C0F4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Ta không tán thán đứng một chỗ trong các thiện pháp, còn nói gì tổn giảm. Này các Tỷ-kheo, Ta tán thán tăng trưởng trong các thiện pháp, không đứng một chỗ, không tổn giảm. Và này các Tỷ-kheo, thế nào là tổn giảm trong các thiện pháp, đứng một chỗ, không tăng trưởng?</w:t>
            </w:r>
          </w:p>
          <w:p w14:paraId="40B3DDA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này các Tỷ-kheo, một Tỷ-kheo đang cố gắng để đạt được lòng tin, giới đức, nghe nhiều, bố thí, biện tài với trí tuệ. Các pháp ấy đối với vị này đứng một chỗ, không tăng trưởng. Này các Tỷ-kheo, Ta gọi như vậy là tổn giảm trong các thiện pháp, đứng một chỗ, không tăng trưởng. Như vậy, này các Tỷ-kheo, là tổn giảm trong các thiện pháp, đứng một chỗ, không tăng trưởng. Và này các Tỷ-kheo, thế nào là đứng một chỗ trong các thiện pháp, không tổn giảm, không tăng trưởng?</w:t>
            </w:r>
          </w:p>
          <w:p w14:paraId="4F4A4F7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 Ở đây, này các Tỷ-kheo, Tỷ-kheo cố gắng để đạt được lòng tin, giới đức, nghe nhiều, bố thí và biện tài với trí tuệ. Những pháp ấy đối với vị này, không tổn giảm, không tăng trưởng. Này các Tỷ-kheo, Ta gọi như vậy là đứng một chỗ trong các thiện pháp, không tổn giảm, không tăng trưởng. Như vậy, này các Tỷ kheo là đứng một chỗ trong các thiện pháp, không tổn giảm, không tăng trưởng. Và này các Tỷ-kheo, thế nào là tăng trưởng trong các thiện pháp, không đứng một chỗ, không tổn giảm?</w:t>
            </w:r>
          </w:p>
          <w:p w14:paraId="70D76A3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Ở đây, này các Tỷ-kheo, Tỷ-kheo cố gắng để đạt được lòng tin, giới đức, nghe nhiều, bố thí và biện tài với trí tuệ. Những pháp ấy đối với vị này không đứng một chỗ, không tổn giảm. Này các Tỷ-kheo, Ta gọi như vậy là tăng trưởng trong các thiện pháp, không đứng một chỗ, không tổn giảm. Như vậy, này các Tỷ-kheo, là tăng trưởng trong các thiện pháp, không đứng một chỗ, không tổn giảm.</w:t>
            </w:r>
          </w:p>
          <w:p w14:paraId="1313701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Này các Tỷ-kheo, dầu Tỷ-kheo không thiện xảo trong hành tướng tâm người khác, thời cần phải nguyện rằng: "Ta sẽ thiện xảo trong hành tướng tâm của ta". Như vậy, này các Tỷ-kheo, các Thầy cần phải học tập. Và này các Tỷ-kheo, thế nào là Tỷ-kheo thiện xảo trong hành tướng tâm của mình? (như kinh 51, từ đoạn số 3, 4, 5).</w:t>
            </w:r>
          </w:p>
          <w:p w14:paraId="6BC0ED2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 (54) Tịnh Chỉ</w:t>
            </w:r>
          </w:p>
          <w:p w14:paraId="63573BE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nếu Tỷ-kheo không thiện xảo trong hành tướng tâm của người khác, thời cũng phải nguyện rằng: "Ta sẽ thiện xảo trong hành tướng tâm của ta". Như vậy, này các Tỷ-kheo, các Thầy cần phải học tập. Và này các Tỷ-kheo, thế nào là Tỷ-kheo thiện xảo trong hành tướng tâm của mình?</w:t>
            </w:r>
          </w:p>
          <w:p w14:paraId="24A2BAA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Ví như, này các Tỷ-kheo, một người đàn bà hay một người đàn ông, còn trẻ, trong tuổi thanh niên, ưa muốn trang điểm, quán sát hình ảnh mặt mình trong tấm gương thanh tịnh trong sáng, hay trong một bát nước trong. Nếu thấy trên mặt có một hột bụi hay dấu nhớp gì, người ấy cố gắng đoạn trừ hột bụi ấy hay dấu nhớp ấy. Nếu không thấy hột bụi hay dấu nhớp, người ấy hoan hỷ thỏa mãn: "Thật lợi đắc cho ta! Ta thật là trong sạch! ". Cũng vậy, này các Tỷ-kheo, Tỷ-kheo quán sát như vậy được nhiều lợi ích trong các thiện pháp: "Có phải ta được lợi đắc nội tâm tịnh chỉ, hay ta không được lợi đắc nội tâm tịnh nhỉ? Có phải ta được tăng thượng tuệ pháp quán, hay không được tăng thượng tuệ pháp quán?</w:t>
            </w:r>
          </w:p>
          <w:p w14:paraId="11DF846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Này các Tỷ-kheo, nếu Tỷ-kheo trong khi quán sát, biết như sau: "Ta có được nội tâm tịnh chỉ, nhưng ta không được tăng thượng tuệ pháp quán", thời này các Tỷ-kheo, Tỷ-kheo sau khi an trú nội tâm tịnh chỉ, cần phải nỗ lực để đạt cho được tăng thượng tuệ pháp quán ấy; sau một thời gian, đạt được nội tâm tịnh chỉ và được tăng thượng tuệ pháp quán.</w:t>
            </w:r>
          </w:p>
          <w:p w14:paraId="46E7B7F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Này các Tỷ-kheo, nếu Tỷ-kheo trong khi quán sát, biết như sau: "Ta có được tăng thượng tuệ pháp quán, nhưng không có được nội tâm tịnh chỉ", thời này các Tỷ-kheo, Tỷ-kheo sau khi an trú tăng thượng tuệ pháp quán, cần phải nỗ lực để đạt cho được nội tâm tịnh chỉ. Vị ấy sau một thời gian, đạt được tăng thượng tuệ pháp quán và chứng được nội tâm tịnh chỉ.</w:t>
            </w:r>
          </w:p>
          <w:p w14:paraId="428A4AD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Này các Tỷ-kheo, nếu Tỷ-kheo trong khi quán sát, biết như sau: "Ta không có được nội tâm tịnh chỉ. Ta không có được tăng thượng tuệ pháp quán", thời này các Tỷ-kheo, Tỷ-kheo ấy cần phải quyết định, ước muốn, tinh tấn, nỗ lực, dõng mãnh, bất thối, chánh niệm, tỉnh giác để đạt cho được các thiện pháp. Ví như, này các Tỷ-kheo, khi khăn bị cháy hay khi đầu bị cháy, cần phải quyết định, ước muốn, tinh tấn, nỗ lực, dõng mãnh, bất thối, chánh niệm, tỉnh giác để dập tắt khăn hay đầu bị cháy ấy. Cũng vậy, này các Tỷ-kheo, Tỷ-kheo cần phải quyết định, ước muốn, tinh tấn, nỗ lực, dõng mãnh, bất thối, chánh niệm, tỉnh giác để đạt cho được các thiện pháp ấy. Vị ấy trong một thời gian khác, đạt được nội tâm tịnh chỉ và đạt được tăng thượng tuệ pháp quán.</w:t>
            </w:r>
          </w:p>
          <w:p w14:paraId="4E64E89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Nhưng này các Tỷ-kheo, nếu Tỷ-kheo trong khi quán sát biết như sau: "Ta có được nội tâm tịnh chỉ, ta có được tăng thượng tuệ pháp quán", thời này các Tỷ-kheo, Tỷ-kheo ấy sau khi an trú trong các thiện pháp ấy, cần phải nỗ lực, chú tâm để đoạn diệt các lậu hoặc nữa.</w:t>
            </w:r>
          </w:p>
          <w:p w14:paraId="103C2A0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7. Này các Tỷ kheo, ta nói, y có hai loại: nên sử dụng và không nên sử dụng. Này các Tỳ kheo, Ta cũng nói, đồ ăn khất thực có hai loại: nên sử dụng và không nên sử dụng. Này các Tỳ Kheo, Ta cũng nói, sàng tọa có hai loại: nên sử dụng và không nên sử dụng.. Ta cũng nói, làng, thị trấn có hai loại: nên sử dụng và không nên sử dụng.. Này các Tỳ kheo, Ta cũng nói, quốc độ có hai loại: nên sử dụng và không nên sử dụng.. Này các Tỷ kheo. Ta cũng nói, người có hai loại: nên sử dụng và không nên sử dụng.</w:t>
            </w:r>
          </w:p>
          <w:p w14:paraId="6F24E5F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8. Này các Tỳ kheo, Ta nói, y có hai loại: nên sử dụng và không nên sử dụng, như vậy được nói đến. Do duyên gì được nói đến như vậy?</w:t>
            </w:r>
          </w:p>
          <w:p w14:paraId="75983BD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Ở đây, nếu biết được y áo nào: "Y áo này, được ta sử dụng, các pháp bất thiện tăng trưởng, các pháp thiện tổn giảm", thời y áo như vậy không nên sử dụng. Ở đây, nếu biết được y áo nào: "Y áo này, được ta sử dụng, các pháp bất thiện tổn giảm, các thiện pháp tăng trưởng", thời y áo như vậy nên sử dụng.</w:t>
            </w:r>
          </w:p>
          <w:p w14:paraId="6C3D20B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Tỳ-kheo, Ta nói rằng, y có hai loại: nên sử dụng và không nên sử dụng, như vậy được nói đến. Do duyên này được nói đến như vậy.</w:t>
            </w:r>
          </w:p>
          <w:p w14:paraId="001C01F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9. Này các Tỳ Kheo, Ta nói rằng, đồ ăn khất thực có hai loại: nên sử dụng và không nên sử dụng, như vậy được nói đến. Do duyên gì được nói đến như vậy?</w:t>
            </w:r>
          </w:p>
          <w:p w14:paraId="4D8333B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Ở đây, nếu biết được đồ ăn khất thực nào: "Ðồ ăn khất thực này được ta sử dụng, các pháp bất thiện tăng trưởng, các pháp thiện tổn giảm", thời đồ ăn khất thực như vậy không nên sử dụng. Ở đây, nếu biết được đồ ăn khất thực nào: "Ðồ ăn khất thực này được ta sử dụng, các pháp bất thiện tổn giảm, các thiện pháp tăng trưởng", thời đồ ăn khất thực như vậy nên sử dụng.</w:t>
            </w:r>
          </w:p>
          <w:p w14:paraId="3D640A6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Tỳ-kheo, Ta nói rằng, đồ ăn khất thực có hai loại: nên sử dụng và không nên sử dụng, như vậy được nói đến. Do duyên này được nói đến như vậy.</w:t>
            </w:r>
          </w:p>
          <w:p w14:paraId="41EF597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10. Này các Tỳ-Kheo, Ta nói rằng, sàng tọa có hai loại: nên sử dụng và không nên sử dụng, như vậy được nói đến. Do duyên gì được nói đến như vậy?</w:t>
            </w:r>
          </w:p>
          <w:p w14:paraId="1647505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Ở đây, nếu biết được sàng tọa nào: "Sàng tọa này được ta sử dụng, các pháp bất thiện tăng trưởng, các pháp thiện tổn giảm", thời sàng tọa như vậy không nên sử dụng. Ở đây, nếu biết được sàng tọa nào: "Sàng tọa này được ta sử dụng, các pháp bất thiện tổn giảm, các pháp thiện tăng trưởng", thời sàng tọa như vậy nên sử dụng.</w:t>
            </w:r>
          </w:p>
          <w:p w14:paraId="48E10E7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Tỳ-kheo, Ta nói rằng, sàng tọa có hai loại: nên sử dụng và không nên sử dụng, như vậy được nói đến. Do duyên gì được nói đến như vậy?</w:t>
            </w:r>
          </w:p>
          <w:p w14:paraId="7CF4B94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11.- Này các Tỳ-kheo, Ta nói rằng, làng, thị trấn có hai loại: nên sử dụng và không nên sử dụng, như vậy được nói đến. Do duyên gì được nói đến như vậy?</w:t>
            </w:r>
          </w:p>
          <w:p w14:paraId="5375C98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Ở đây, nếu biết được làng, thị trấn nào: "Làng, thị trấn này được ta sử dụng, các pháp bất thiện tăng trưởng, các pháp thiện bị tổn giảm", thời làng, thị trấn như vậy không nên sử dụng. Ở đây, nếu biết được làng, thị trấn nào: "Làng, thị trấn được ta sử dụng, các pháp bất thiện tổn giảm, các pháp thiện tăng trưởng", thời làng, thị trấn như vậy nên sử dụng.</w:t>
            </w:r>
          </w:p>
          <w:p w14:paraId="68C0A13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Tỳ-kheo, Ta nói rằng, làng, thị trấn có hai loại: nên sử dụng và không nên sử dụng, như vậy được nói đến. Do duyên này được nói đến như vậy.</w:t>
            </w:r>
          </w:p>
          <w:p w14:paraId="40F6D4F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12. Này các Tỳ-kheo, Ta nói rằng, quốc độ có hai loại: nên sử dụng và không nên sử dụng, như vậy được nói đến. Do duyên gì được nói đến như vậy?</w:t>
            </w:r>
          </w:p>
          <w:p w14:paraId="5855C55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Ở đây, nếu biết được quốc độ nào: "Quốc độ này được ta sử dụng, các pháp bất thiện tăng trưởng, các thiện pháp tổn giảm", thời quốc độ như vậy không nên sử dụng. Ở đây, nếu biết được quốc độ nào: "Quốc độ này được ta sử dụng, các pháp bất thiện tổn giảm, các thiện pháp tăng trưởng", thời quốc độ như vậy nên sử dụng.</w:t>
            </w:r>
          </w:p>
          <w:p w14:paraId="6D80E68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Ta nói rằng, quốc độ có hai loại: nên sử dụng và không nên sử dụng, như vậy được nói đến. Do duyên này được nói đến như vậy.</w:t>
            </w:r>
          </w:p>
          <w:p w14:paraId="0519E62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13. Này các Tỷ-kheo, Ta nói rằng, người có hai loại: nên sử dụng và không nên sử dụng, như vậy được nói đến. Do duyên gì được nói đến như vậy?</w:t>
            </w:r>
          </w:p>
          <w:p w14:paraId="4D9E1BF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Ở đây, nếu biết được người nào: "Người này được ta sử dụng, các pháp bất thiện tăng trưởng, các pháp thiện tổn giảm", thời người như vậy không nên sử dụng. Ở đây, nếu biết được người nào: "Người này được ta sử dụng, các pháp bất thiện tổn giảm, các pháp thiện tăng trưởng", thời người như vậy nên sử dụng. Này các Tỷ-kheo, Ta nói rằng, người có hai loại: nên sử dụng và không nên sử dụng, như vậy được nói đến. Do duyên này được nói đến như vậy.</w:t>
            </w:r>
          </w:p>
          <w:p w14:paraId="45A2968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 (55) Tổn Giảm</w:t>
            </w:r>
          </w:p>
          <w:p w14:paraId="0974EEA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Ở đây, Tôn giả Sàriputta gọi các Tỷ-kheo:</w:t>
            </w:r>
          </w:p>
          <w:p w14:paraId="65F3D54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chư Hiền Tỷ-kheo.</w:t>
            </w:r>
          </w:p>
          <w:p w14:paraId="564909F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Hiền giả.</w:t>
            </w:r>
          </w:p>
          <w:p w14:paraId="4B10ED8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Tỷ-kheo ấy vâng đáp Tôn giả Sàriputta. Tôn giả Sàriputta nói như sau:</w:t>
            </w:r>
          </w:p>
          <w:p w14:paraId="63760E5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Có người bản tánh là tổn giảm, có người bản tánh là không tổn giảm, này chư Hiền, được nói đến như vậy. Cho đến như thế nào, này chư Hiền, người bản tánh là tổn giảm được Thế Tôn nói đến? Cho đến như thế nào, này chư Hiền, người bản tánh là không tổn giảm được Thế Tôn nói đến?</w:t>
            </w:r>
          </w:p>
          <w:p w14:paraId="4312055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Hiền giả, chúng tôi đi từ xa đến để được hiểu rõ ý nghĩa lời nói này từ Tôn giả Sàriputta. Lành thay, nếu ý nghĩa lời nói này được Tôn giả Sàriputta nói lên. Sau khi nghe Tôn giả Sàriputta, các Tỷ-kheo sẽ thọ trì.</w:t>
            </w:r>
          </w:p>
          <w:p w14:paraId="2562ADB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Vậy này chư Hiền, hãy nghe và khéo tác ý, ta sẽ nói:</w:t>
            </w:r>
          </w:p>
          <w:p w14:paraId="55B0508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Hiền giả.</w:t>
            </w:r>
          </w:p>
          <w:p w14:paraId="680D2FB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Tỷ-kheo ấy vâng đáp Tôn giả Sàriputta. Tôn giả Sàriputta nói như sau:</w:t>
            </w:r>
          </w:p>
          <w:p w14:paraId="5CEC6AE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Cho đến như thế nào, này chư Hiền, người bản tánh là tổn giảm được Thế Tôn nói đến?</w:t>
            </w:r>
          </w:p>
          <w:p w14:paraId="74CEF21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Ở đây, này chư Hiền, Tỷ-kheo không nghe pháp chưa được nghe, và pháp đã được nghe đi đến bị quên; các pháp trước kia tâm đã có cảm xúc, những pháp ấy không được hiện hành, và không thức tri những pháp chưa được thức tri. Cho đến như vậy, này chư Hiền, người bản tánh là tổn giảm được Thế Tôn nói đến. Nhưng này chư Hiền, cho đến như thế nào, này chư Hiền, người bản tánh là không tổn giảm được Thế Tôn nói đến?</w:t>
            </w:r>
          </w:p>
          <w:p w14:paraId="42296C9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Ở đây, này chư Hiền, Tỷ-kheo nghe pháp chưa được nghe, và các thiện pháp được nghe không có quên đi. Và những pháp nào trước kia tâm đã có cảm xúc, những pháp ấy được hiện hành, và thức tri những pháp chưa được thức tri. Cho đến như vậy, này chư Hiền, là người bản tánh không bị tổn giảm được Thế Tôn nói đến.</w:t>
            </w:r>
          </w:p>
          <w:p w14:paraId="4A36A9D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Này chư Hiền, nếu Tỷ-kheo không thiện xảo trong hành tướng tâm của người khác, thời cũng phải nguyện rằng: "Ta sẽ thiện xảo trong hành tướng tâm của ta". Như vậy, này chư Hiền, chư Hiền cần phải học tập. Và này chư Hiền, thế nào là Tỷ-kheo thiện xảo trong hành tướng tâm của mình?</w:t>
            </w:r>
          </w:p>
          <w:p w14:paraId="2E1EEC5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Ví như, này chư Hiền, một người đàn bà hay một người đàn ông, còn trẻ, trong tuổi thanh niên, tánh ưa trang điểm, quán sát hình ảnh mặt của mình trong tấm gương thanh tịnh trong sáng, hay trong một bát nước trong, nếu thấy trên mặt có hột bụi hay dấu nhớp gì, người ấy cố gắng đoạn trừ hột bụi hay dấu nhớp ấy. Nếu không thấy hột bụi hay dấu nhớp người ấy hoan hỷ thỏa mãn: "Thật lợi đắc cho ta! Ta thật là trong sạch! ". Cũng vậy, này chư Hiền, Tỷ-kheo có quán sát như vậy, được nhiều lợi ích trong các thiện pháp: "Có phải ta sống nhiều với không tham, không biết trong ta có pháp này hay không có? Có phải ta sống nhiều với tâm không sân? Không biết trong ta có pháp này hay không có? Có phải ta sống nhiều với hôn trầm thụy miên đã từ bỏ? Không biết trong ta có pháp này hay không có? Có phải ta sống nhiều với không trạo cử? Không biết trong ta có pháp này hay không có? Có phải ta sống nhiều với nghi ngờ đã được vượt qua? Không biết trong ta có pháp này hay không có? Có phải ta sống nhiều với không phẫn nộ? Không biết trong ta có pháp này hay không có? Có phải ta sống nhiều với tâm không nhiễm ô? Không biết trong ta có pháp này hay không có? Có phải ta có được nội tâm pháp hỷ? Không biết trong ta có pháp này hay không có? Có phải ta đã được nội tâm an chỉ? Không biết trong ta có pháp này hay không có? Có phải ta đã có được tối thắng tuệ pháp quán? Không biết trong ta có pháp này hay không có? "</w:t>
            </w:r>
          </w:p>
          <w:p w14:paraId="735E48E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7. Này chư Hiền, nếu vị Tỷ-kheo trong khi quán sát, không thấy có trong tự ngã tất cả thiện pháp này, thời Tỷ-kheo ấy cần phải quyết định ước muốn, tinh tấn, nỗ lực, dõng mãnh, bất thối và chánh niệm, tỉnh giác, để có được tất cả thiện pháp này. Ví như, này chư Hiền, khi khăn bị cháy hay khi đầu bị cháy, cần phải quyết định, ước muốn, tinh tấn, nỗ lực, dõng mãnh, bất thối và chánh niệm, tỉnh giác, để dập tắt khăn hay đầu bị cháy ấy. Cũng vậy, này chư Hiền, Tỷ-kheo ấy cần phải quyết định, ước muốn, tinh tấn, nỗ lực, dũng mãnh, bất thối, chánh niệm, tỉnh giác, để có được tất cả thiện pháp này.</w:t>
            </w:r>
          </w:p>
          <w:p w14:paraId="0320C58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8. Này chư Hiền, nếu Tỷ-kheo trong khi quán sát, thấy trong tự ngã có một số thiện pháp và không thấy có một số thiện pháp, thời này chư Hiền, đối với các thiện pháp nào vị ấy thấy có trong tự ngã, vị ấy an trú trong các thiện pháp ấy. Ðối với các thiện pháp nào, vị ấy không thấy có trong tự ngã, vị ấy cần phải quyết định, ước muốn, tinh tấn, nỗ lực, dõng mãnh, bất thối và chánh niệm, tỉnh giác để có được tất cả thiện pháp này. Ví như, này chư Hiền, khi khăn bị cháy hay khi đầu bị cháy, cần phải quyết định, ước muốn, tinh tấn, nỗ lực, dõng mãnh, bất thối và chánh niệm, tỉnh giác để dập tắt khăn hay đầu bị cháy ấy. Cũng vậy, này chư Hiền, nếu Tỷ-kheo, trong khi quán sát, thấy trong tự ngã có một số thiện pháp, thời an trú trong các thiện pháp ấy. Còn đối với các thiện pháp vị ấy không thấy trong tự ngã, vị ấy cần phải quyết định, ước muốn, tinh tấn, nỗ lực, dõng mãnh, bất thối và chánh niệm, tỉnh giác để có được các thiện pháp ấy.</w:t>
            </w:r>
          </w:p>
          <w:p w14:paraId="1B478C1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9. Này chư Hiền, nếu Tỷ-kheo trong khi quán sát, thấy tất cả pháp này đều có trong tự ngã, thời này chư Hiền, Tỷ-kheo ấy sau khi an trú trong tất cả thiện pháp này, cần phải nỗ lực chú tâm để đoạn diệt các lậu hoặc.</w:t>
            </w:r>
          </w:p>
          <w:p w14:paraId="22D5137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 (56) Tưởng (1)</w:t>
            </w:r>
          </w:p>
          <w:p w14:paraId="63596C7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mười tưởng này được tu tập, được làm cho sung mãn, đưa đến quả lớn, lợi ích lớn, thể nhập vào bất tử, lấy bất tử làm cứu cánh. Thế nào là mười?</w:t>
            </w:r>
          </w:p>
          <w:p w14:paraId="78A1F03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Tưởng bất tịnh, tưởng chết, tưởng nhàm chán trong các món ăn, tưởng không hoan hỷ đối với tất cả thế giới, tưởng vô thường, tưởng khổ trên vô thường, tưởng vô ngã trên khổ, tưởng đoạn tận, tưởng ly tham, tưởng đoạn diệt.</w:t>
            </w:r>
          </w:p>
          <w:p w14:paraId="7789143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mười tưởng này, được tu tập, được làm cho sung mãn, đưa đến quả lớn, lợi ích lớn, thể nhập vào bất tử, lấy bất tử làm cứu cánh.</w:t>
            </w:r>
          </w:p>
          <w:p w14:paraId="60D88E3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 (57) Tưởng (2)</w:t>
            </w:r>
          </w:p>
          <w:p w14:paraId="6ED4BBE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có mười tưởng này, được tu tập, được làm cho sung mãn, đưa đến quả lớn, lợi ích lớn, thể nhập vào bất tử, lấy bất tử làm cứu cánh. Thế nào là mười?</w:t>
            </w:r>
          </w:p>
          <w:p w14:paraId="72398AA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Tưởng vô thường, tưởng vô ngã, tưởng chết, tưởng nhàm chán trong các món ăn, tưởng không hoan hỷ đối với tất cả thế giới, tưởng xương, tưởng trùng ăn, tưởng xanh bầm, tưởng nứt nẻ, tưởng trương phồng.</w:t>
            </w:r>
          </w:p>
          <w:p w14:paraId="2488D45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mười tưởng này được tụ tập, được làm cho sung mãn, đưa đến quả lớn, lợi ích lớn, thể nhập vào bất tử, lấy bất tử làm cứu cánh.</w:t>
            </w:r>
          </w:p>
          <w:p w14:paraId="304756A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(VIII) (58) Lấy Căn Bản Nơi Thế Tôn</w:t>
            </w:r>
          </w:p>
          <w:p w14:paraId="3BD3922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nếu các du sĩ ngoại đạo có thể hỏi như sau: "Này chư Hiền, tất cả pháp lấy gì làm căn bản? Tất cả pháp lấy gì làm sanh khởi? Tất cả pháp lấy gì làm tập khởi? Tất cả pháp lấy gì làm chỗ quy tụ? Tất cả pháp lấy gì làm thượng thủ? Tất cả pháp lấy gì làm tăng thượng? Tất cả pháp lấy gì làm tối thượng? Tất cả pháp lấy gì làm lõi cây? Tất cả pháp lấy gì làm chỗ thể nhập? Tất cả pháp lấy gì làm cứu cánh? " Ðược hỏi vậy, này các Tỷ-kheo, các Thầy trả lời các du sĩ ngoại đạo ấy như thế nào?</w:t>
            </w:r>
          </w:p>
          <w:p w14:paraId="3E9B452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Bạch Thế Tôn, đối với chúng con, pháp lấy Thế Tôn làm căn bổn, lấy Thế Tôn làm lãnh đạo, lấy Thế Tôn làm nương tựa... Thật lành thay, bạch Thế Tôn, nếu nghĩa của lời nói này được Thế Tôn nói lên! Sau khi nghe Thế Tôn nói, các Tỷ-kheo sẽ thọ trì.</w:t>
            </w:r>
          </w:p>
          <w:p w14:paraId="65B7BDB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Vậy này các Tỷ-kheo, hãy nghe và khéo tác ý, Ta sẽ nói.</w:t>
            </w:r>
          </w:p>
          <w:p w14:paraId="54F6985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bạch Thế Tôn.</w:t>
            </w:r>
          </w:p>
          <w:p w14:paraId="133FCAB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Tỷ-kheo ấy vâng đáp Thế Tôn. Thế Tôn nói như sau:</w:t>
            </w:r>
          </w:p>
          <w:p w14:paraId="1150279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các Tỷ-kheo, nếu các du sĩ ngoại đạo hỏi như sau: "Này chư Hiền, tất cả pháp lấy gì làm căn bản? Tất cả pháp lấy gì làm sanh khởi? Tất cả pháp lấy gì làm tập khởi? Tất cả pháp lấy gì làm chỗ quy tụ? Tất cả pháp lấy gì làm thượng thủ? Tất cả pháp lấy gì làm tăng thượng? Tất cả pháp lấy gì làm tối thượng? Tất cả pháp lấy gì làm lõi cây? Tất cả pháp lấy gì làm chỗ thể nhập? Tất cả pháp lấy gì làm cứu cánh? "</w:t>
            </w:r>
          </w:p>
          <w:p w14:paraId="4B0BC1A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Ðược hỏi vậy, này các Tỷ-kheo, các Thầy có thể trả lời như sau: "Tất cả pháp lấy dục làm căn bản. Tất cả pháp lấy tác ý làm sanh khởi. Tất cả pháp lấy xúc làm tập khởi. Tất cả pháp lấy thọ làm chỗ quy tụ. Tất cả pháp lấy định làm thượng thủ. Tất cả pháp lấy niệm làm tăng thượng. Tất cả pháp lấy tuệ làm tối thượng. Tất cả pháp lấy giải thoát làm lõi cây. Tất cả pháp lấy bất tử làm chỗ thể nhập. Tất cả pháp lấy Niết-bản làm cứu cánh."</w:t>
            </w:r>
          </w:p>
          <w:p w14:paraId="1D109F1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được hỏi vậy, các Thầy có thể trả lời các du sĩ ngoại đạo ấy như vậy.</w:t>
            </w:r>
          </w:p>
          <w:p w14:paraId="21B458D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(IX) (59) Xuất Gia</w:t>
            </w:r>
          </w:p>
          <w:p w14:paraId="1EC163B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Do vậy, này các Tỷ-kheo, các Thầy cần phải học tập như sau:</w:t>
            </w:r>
          </w:p>
          <w:p w14:paraId="7C1AFFA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"Tâm chúng ta sẽ được thực hành tích tập như khi xuất gia; các pháp bất thiện được sanh không có chinh phục tâm và không tồn tại; tâm chúng ta sẽ được thực hành tích tập với tưởng vô thường; tâm chúng ta sẽ được thực hành tích tập với tưởng vô ngã; tâm chúng ta sẽ được thực hành tích tập với tưởng bất tịnh; tâm chúng ta sẽ được thực hành tích tập với tưởng nguy hại; sau khi biết được thế giới thăng bằng và không thăng bằng, tâm chúng ta sẽ được thực hành tích tập với tưởng ấy. Sau khi biết được thế giới sanh khởi và đoạn diệt, tâm chúng ta sẽ được thực hành tích tập với tưởng ấy. Sau khi biết được thế giới tập khởi và chấm dứt, tâm chúng ta sẽ được thực hành tích tập với tưởng ấy; tâm chúng ta sẽ được thực hành tích tập với tưởng đoạn tận; tâm chúng ta sẽ được thực hành tích tập với tưởng ly tham, và tâm chúng ta sẽ được thực hành tích tập với tưởng đoạn diệt."</w:t>
            </w:r>
          </w:p>
          <w:p w14:paraId="32CE8EE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này các Tỷ-kheo, các Thầy cần phải học tập.</w:t>
            </w:r>
          </w:p>
          <w:p w14:paraId="394CD05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Khi nào, này các Tỷ-kheo, Tỷ-kheo được tâm thực hành tích tập như khi xuất gia, và các pháp bất thiện sanh khởi không chinh phục tâm và không tồn tại, và tâm được thực hành tích tập với tưởng vô thường, và tâm được thực hành tích tập với tưởng vô ngã, và tâm được thực hành tích tập với tưởng nguy hại; sau khi biết thế giới thăng bằng và không thăng bằng, tâm được thực hành tích tập với tưởng ấy. Sau khi biết thế giới sanh khởi và đoạn diệt, tâm được thực hành tích tập với tưởng ấy. Sau khi biết thế giới tập khởi và chấm dứt, tâm được thực hành tích tập với tưởng ấy; tâm được thực hành tích tập với tưởng đoạn tận; tâm được thực hành tích tập với tưởng ly tham; tâm được thực hành tích tập với tưởng đoạn diệt.</w:t>
            </w:r>
          </w:p>
          <w:p w14:paraId="52E0873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Ðối với vị ấy, một trong hai quả này được chờ đợi, chánh trí ngay trong hiện tại hay nếu có dư y, chứng được Bất hoàn.</w:t>
            </w:r>
          </w:p>
          <w:p w14:paraId="0AAF65D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(X) (60) Girimananda</w:t>
            </w:r>
          </w:p>
          <w:p w14:paraId="05E32A2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Sàvatthi, tại Jetavana, khu vườn của ông Anàthapindika. Lúc bấy giờ, Tôn giả Girimànanda bị bịnh, khổ đau, bị trọng bịnh. Rồi Tôn giả Ananda đi đến Thế Tôn; sau khi đến, đảnh lễ Thế Tôn rồi ngồi xuống một bên. Ngồi xuống một bên, Tôn giả Ananda bạch Thế Tôn:</w:t>
            </w:r>
          </w:p>
          <w:p w14:paraId="76D3BD8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Tôn giả Girimànanda, bạch Thế Tôn, bị bệnh, khổ đau, bị trọng bệnh. Lành thay, nếu Thế Tôn đi đến Tôn giả Girimànanda, vì lòng từ mẫn.</w:t>
            </w:r>
          </w:p>
          <w:p w14:paraId="3419DA5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Ananda, nếu Thầy đi đến Tỷ-kheo Girimànanda và đọc lên mười tưởng, thời sự kiện này có thể xảy ra: Tỷ-kheo Girimànanda sau khi được nghe mười tưởng, bệnh của vị ấy có thể được thuyên giảm ngay lập tức! Thế nào là mười?</w:t>
            </w:r>
          </w:p>
          <w:p w14:paraId="5ED981A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Tưởng vô thường, tưởng vô ngã, tưởng bất tịnh, tưởng nguy hại, tưởng đoạn tận, tưởng từ bỏ, tưởng đoạn diệt, tưởng nhàm chán đối với tất cả thế giới, tưởng vô thường trong tất cả hành, tưởng niệm hơi thở vô hơi thở ra. Và này Ananda, thế nào là tưởng vô thường?</w:t>
            </w:r>
          </w:p>
          <w:p w14:paraId="5951071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Ở đây, này Ananda, Tỷ-kheo đi đến ngôi rừng, hay đến gốc cây, hay đi đến ngôi nhà trống, quán sát như sau: "Sắc là vô thường, thọ là vô thường, tưởng là vô thường, hành là vô thường, thức là vô thường." Như vậy vị ấy trú, tùy quán vô thường, trong năm thú uẩn này. Này Ananda, đây gọi là tưởng vô thường. Và này Ananda, thế nào là tưởng vô ngã?</w:t>
            </w:r>
          </w:p>
          <w:p w14:paraId="148ADCF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Ở đây, này Ananda, Tỷ-kheo đi đến khu rừng hay đi đến gốc cây, hay đi đến ngôi nhà trống, quán sát như sau: "Mắt là vô ngã, các sắc là vô ngã; tai là vô ngã, các tiếng là vô ngã; mũi là vô ngã, các hương là vô ngã; lưỡi là vô ngã, các vị là vô ngã; thân là vô ngã, xúc là vô ngã; ý là vô ngã, các pháp là vô ngã." Này Ananda, đây gọi là tưởng vô ngã. Và này, Ananda thế nào là tưởng bất tịnh?</w:t>
            </w:r>
          </w:p>
          <w:p w14:paraId="2E4CE6F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Ở đây, này Ananda, Tỷ-kheo quán sát thân này từ bàn chân trở lên, từ đỉnh tóc trở xuống, được da bao bọc, đầy những vật bất tịnh sai biệt như: "Trong thân này có tóc, lông, móng, răng, da, thịt, dây gân, xương, tủy, thận, quả tim, gan, hoành cách mô, lá lách, phổi, ruột, màng ruột, bụng, phân, mật, đàm (niêm dịch), mủ, máu, mồ hôi, mỡ, nước mắt, mỡ da, nước miếng, nước mũi, nước ở khớp xương, nước tiểu". Như vậy, vị ấy trú quán bất tịnh trong thân này. Này Ananda, đây gọi là tưởng bất tịnh. Và này Ananda, thế nào là tưởng nguy hại?</w:t>
            </w:r>
          </w:p>
          <w:p w14:paraId="5745AB1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7. Ở đây, này Ananda, Tỷ-kheo đi đến khu rừng, đi đến gốc cây, hay đi đến ngôi nhà trống, quán sát như sau: "Nhiều khổ là thân này, nhiều sự nguy hại. Như vậy trong thân này, nhiều loại bệnh khởi lên. Ví như bệnh đau mắt, bệnh đau về tai, bệnh đau mũi, bệnh đau lưỡi, bệnh đau thân, bệnh đau đầu, bệnh đau vành tai, bệnh đau miệng, bệnh đau răng, bệnh ho, bệnh suyễn, bệnh sổ mũi, bệnh sốt, bệnh già yếu, bệnh đau yếu, bệnh đau bụng, bất tỉnh, kiết lỵ, bệnh đau bụng quặn, bệnh thổ tả, bệnh hủi, bệnh ung nhọt, bệnh ghẻ lở, bệnh ho lao, bệnh trúng gió, bệnh da, bệnh ngứa, bệnh da đóng vảy, bệnh hắc lào lang ben, bệnh ghẻ, bệnh huyết đảm (mật trong máu), bệnh đái đường, bệnh trĩ, bệnh mụt nhọt, bệnh ung nhọt ung loét, các bệnh khởi lên do mật, bệnh khởi lên từ đàm, niêm dịch, các bệnh khởi lên từ gió; bệnh do hòa hợp các thể dịch sinh ra; các bệnh do thời tiết sinh ra, các bệnh do làm việc quá độ sanh, các bệnh do sự trùng hợp các sự kiêng; các bệnh do nghiệp thuần thục, lạnh, nóng, đói, khát, đại tiện, tiểu tiện". Như vậy, vị ấy sống, quán sự nguy hại trong thân này. Này Ananda, đây gọi là các tưởng nguy hại. Và này Ananda, thế nào là tưởng đoạn tận?</w:t>
            </w:r>
          </w:p>
          <w:p w14:paraId="26C2240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8. Ở đây, này Ananda, Tỷ-kheo, không có chấp nhận dục tầm đã sanh, từ bỏ, tẩy sạch, chấm dứt, đi đến không sanh trưởng; không có chấp nhận sân tầm đã sanh, từ bỏ, tẩy sạch, chấm dứt, đi đến không sanh trưởng; không có chấp nhận hại tầm... đã sanh...; không có chấp nhận các ác bất thiện pháp tiếp tục khởi lên, từ bỏ, tẩy sạch, chấm dứt, đi đến không sanh trưởng. Này Ananda, đây được gọi tưởng đoạn tận. Và này Ananda, thế nào là từ bỏ?</w:t>
            </w:r>
          </w:p>
          <w:p w14:paraId="00ED8FC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9. Ở đây, này Ananda, Tỷ-kheo đi đến khu rừng, hay đi đến gốc cây, hay đi đến ngôi nhà trống, suy xét như sau: "Ðây là an tịnh, đây là thù thắng, tức là sự an chỉ tất cả hành, sự từ bỏ tất cả sanh y, ái diệt, ly tham, Niết bàn. Và này Ananda, thế nào là tưởng đoạn diệt?</w:t>
            </w:r>
          </w:p>
          <w:p w14:paraId="34B2116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10. Ở đây, này Ananda, Tỷ-kheo đi đến khu rừng, hay đi đến gốc cây, hay đi đến ngôi nhà trống, suy xét như sau: "Ðây là an tịnh, đây là thù thắng, tức là sự an chỉ tất cả hành, sự từ bỏ tất cả sanh y, ái diệt, ly tham, Niết bàn". Và này Ananda, thế nào là tưởng không ưa thích trong tất cả thế giới?</w:t>
            </w:r>
          </w:p>
          <w:p w14:paraId="2E5247C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11. Ở đây, này Ananda, phàm ở đời có những chấp thủ phương tiện, tâm quyết định, thiên kiến, tùy miên nào, Tỷ-kheo từ bỏ chúng, không ưa thích, không chấp thủ. Này Ananda, đây gọi là tưởng không hoan hỷ đối với tất cả thế giới. Và này các Tỷ-kheo, thế nào là tưởng vô thường trong tất cả hành?</w:t>
            </w:r>
          </w:p>
          <w:p w14:paraId="25996F5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12. Ở đây, này Ananda, Tỷ-kheo bực phiền, xấu hổ, nhàm chán đối với tất cả hành. Này Ananda, đây gọi là vô thường trong tất cả hành. Và này Ananda, thế nào là tưởng niệm hơi thở vào, hơi thở ra?</w:t>
            </w:r>
          </w:p>
          <w:p w14:paraId="0A50E8A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13. Ở đây, này Ananda, Tỷ-kheo đi đến khu rừng hay đi đến gốc cây, hay đi đến ngôi nhà trống, ngồi kiết-già, lưng thẳng, để niệm trước mặt. Chánh niệm, vị ấy thở vô; chánh niệm, vị ấy thở ra. Thở vô dài, vị ấy rõ biết: "Tôi thở vô dài". Thở ra dài, vị ấy rõ biết: "Tôi thở ra dài", Hay thở vô ngắn, vị ấy rõ biết "Tôi thở vô ngắn"; hay thở ra ngắn, vị ấy rõ biết: "Tôi thở ra ngắn". "Cảm giác toàn thân, tôi sẽ thở vô", vị ấy tập. "Cảm giác toàn thân, tôi sẽ thở ra", vị ấy tập. "An tịnh thân hành, tôi sẽ thở vô", vị ấy tập. "An tịnh thân hành, tôi sẽ thở ra", vị ấy tập. "Cảm giác hỷ thọ, tôi sẽ thở vô", vị ấy tập. "Cảm giác hỷ thọ, tôi sẽ thở ra," vị ấy tập. "Cảm giác lạc thọ, tôi sẽ thở vô", vị ấy tập. "Cảm giác lạc thọ, tôi sẽ thở ra", vị ấy tập. "Cảm giác tâm hành, tôi sẽ thở vô", vị ấy tập. "Cảm giác tâm hành, tôi sẽ thở ra", vị ấy tập. "An tịnh tâm hành, tôi sẽ thở vô", vị ấy tập. "An tịnh tâm hành, tôi sẽ thở ra", vị ấy tập. "Cảm giác về tâm, tôi sẽ thở vô", vị ấy tập. "Cảm giác về tâm, tôi sẽ thở ra", vị ấy tập. "Với tâm hân hoan, tôi sẽ thở vô", vị ấy tập. "Với tâm hân hoan, tôi sẽ thở ra", vị ấy tập. "Với tâm định tĩnh, tôi sẽ thở vô", vị ấy tập. "Với tâm định tĩnh, tôi sẽ thở ra", vị ấy tập. "Với tâm giải thoát, tôi sẽ thở vô", vị ấy tập. "Với tâm giải thoát, tôi sẽ thở ra", vị ấy tập. "Quán vô thường, tôi sẽ thở vô", vị ấy tập. "Quán vô thường, tôi sẽ thở ra", vị ấy tập. "Quán ly tham, tôi sẽ thở vô", vị ấy tập. "Quán ly tham, tôi sẽ thở ra", vị ấy tập. "Quán đoạn diệt, tôi sẽ thở vô", vị ấy tập. "Quán đoạn diệt, tôi sẽ thở ra", vị ấy tập. "Quán từ bỏ, tôi sẽ thở vô", vị ấy tập. "Quán từ bỏ, tôi sẽ thở ra", vị ấy tập. Này Ananda, đó là niệm hơi thở vô, hơi thở ra.</w:t>
            </w:r>
          </w:p>
          <w:p w14:paraId="5CF95B6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14. Này Ananda, nếu Thầy đi đến Tỷ-kheo Girimànanda và đọc lên mười tưởng này, sự kiện này có xảy ra: Tỷ-kheo Girimànanda, sau khi nghe mười tưởng này, bệnh của vị ấy được thuyên giảm ngay lập tức".</w:t>
            </w:r>
          </w:p>
          <w:p w14:paraId="6533E6E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15. Rồi Tôn giả Ananda, sau khi học thuộc từ Thế Tôn mười tưởng này, đi đến Tôn giả Girimànanda, sau khi đến, nói lên với Tôn giả Girimànanda mười tưởng này. Và Tôn giả Girimànanda, sau khi nghe mười tưởng này, bệnh của vị ấy được thuyên giảm ngay lập tức. Tôn giả Girimànanda, được thoát khỏi bệnh ấy. Ðược đoạn tận như vậy là chứng bệnh ấy của Tôn giả Girimànanda.</w:t>
            </w:r>
          </w:p>
          <w:p w14:paraId="132F014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w:t>
            </w:r>
          </w:p>
          <w:p w14:paraId="0D516301" w14:textId="77777777" w:rsidR="00766BC9" w:rsidRPr="00766BC9" w:rsidRDefault="00766BC9" w:rsidP="00766BC9">
            <w:pPr>
              <w:spacing w:before="100" w:beforeAutospacing="1" w:after="100" w:afterAutospacing="1" w:line="240" w:lineRule="auto"/>
              <w:jc w:val="center"/>
              <w:rPr>
                <w:rFonts w:ascii="Times New Roman" w:eastAsia="Times New Roman" w:hAnsi="Times New Roman" w:cs="Times New Roman"/>
                <w:sz w:val="24"/>
                <w:szCs w:val="24"/>
              </w:rPr>
            </w:pPr>
            <w:r w:rsidRPr="00766BC9">
              <w:rPr>
                <w:rFonts w:ascii="Times New Roman" w:eastAsia="Times New Roman" w:hAnsi="Times New Roman" w:cs="Times New Roman"/>
                <w:b/>
                <w:bCs/>
                <w:color w:val="800000"/>
                <w:sz w:val="24"/>
                <w:szCs w:val="24"/>
              </w:rPr>
              <w:t>VII. Phẩm Song Ðôi</w:t>
            </w:r>
          </w:p>
          <w:p w14:paraId="064FDF2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 (61) Vô Minh</w:t>
            </w:r>
          </w:p>
          <w:p w14:paraId="4130A11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khởi điểm đầu tiên của vô minh không thể nêu rõ để có thể nói: "Trước điểm này, vô minh không có, rồi sau mới có." Như vậy, này các Tỷ-kheo, lời này được nói đến. Tuy vậy, sự việc này được nêu rõ: "Do duyên này, vô minh (có mặt)". Này các Tỷ-kheo, Ta nói rằng vô minh có thức ăn, không phải không có thức ăn. Và cái gì là thức ăn cho vô minh? Năm triền cái, cần phải trả lời như vậy. Này các Tỷ-kheo, Ta nói rằng năm triền cái có thức ăn, không phải không có thức ăn. Và cái gì là thức ăn cho năm triền cái? Ba ác hành, cần phải trả lời như vậy. Này các Tỷ-kheo, Ta nói rằng ba ác hành có thức ăn, không phải không có thức ăn. Và cái gì là thức ăn cho ba ác hành? Các căn không chế ngự, cần phải trả lời như vậy. Này các Tỷ-kheo, Ta nói rằng, các căn không chế ngự có thức ăn, không phải không có thức ăn. Và cái gì là thức ăn cho các căn không chế ngự? Không chánh niệm tỉnh giác, cần phải trả lời như vậy. Này các Tỷ-kheo, Ta nói rằng không chánh niệm tỉnh giác có thức ăn, không phải không có thức ăn. Và cái gì là thức ăn cho không chánh niệm tỉnh giác? Phi như lý tác ý, cần phải trả lời như vậy. Này các Tỷ-kheo, Ta nói rằng phi như lý tác ý có thức ăn, không phải không có thức ăn. Và cái gì là thức ăn cho phi như lý tác ý? Không có lòng tin, cần phải trả lời như vậy. Này các Tỷ-kheo, Ta nói rằng không có lòng tin có thức ăn, không phải không có thức ăn. Và cái gì là thức ăn cho không có lòng tin? Không nghe diệu pháp, cần phải trả lời như vậy. Này các Tỷ-kheo, Ta nói rằng, không nghe diệu pháp có thức ăn, không phải không có thức ăn. Và cái gì là thức ăn cho không nghe diệu pháp? Không giao thiệp với bậc Chân nhân, cần phải trả lời như vậy.</w:t>
            </w:r>
          </w:p>
          <w:p w14:paraId="01A041C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Như vậy, này các Tỷ-kheo, không giao thiệp với bậc Chân nhân được viên mãn, thời làm viên mãn không có nghe diệu pháp; không có nghe diệu pháp được viên mãn, thời làm viên mãn không có lòng tin; không có lòng tin được viên mãn, thời làm viên mãn phi như lý tác ý; phi như lý tác ý được viên mãn, thời làm viên mãn không chánh niệm tỉnh giác; không chánh niệm tỉnh giác được viên mãn, thời làm viên mãn các căn không chế ngự; các căn không chế ngự được viên mãn, thời làm viên mãn ba ác hành; ba ác hành được viên mãn, thời làm viên mãn năm triền cái, năm triền cái được viên mãn, thời làm viên mãn vô minh.</w:t>
            </w:r>
          </w:p>
          <w:p w14:paraId="7C091E8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đây là thức ăn cho vô minh này, và như vậy là sự viên mãn.</w:t>
            </w:r>
          </w:p>
          <w:p w14:paraId="04E4FEB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Ví như, này các Tỷ-kheo, trên một ngọn núi có mưa rơi nặng hột, nước mưa ấy chảy xuống theo sườn dốc; làm đầy các hang núi, các kẽ núi, các thung lũng; sau khi làm đầy các hang núi, các kẽ núi, các thung lụng, chúng làm đầy các hồ nhỏ. Sau khi làm đầy các hồ nhỏ, chúng làm đầy các hồ lớn; sau khi làm đầy các hồ lớn, chúng làm đầy các sông nhỏ; sau khi làm đầy các sông nhỏ, chúng làm đầy các sông lớn; sau khi làm đầy các sông lớn, chúng làm đầy biển cả. Như vậy là thức ăn của biển lớn, của đại dương và như vậy là viên mãn. Cũng vậy, này các Tỷ-kheo, không giao thiệp với các bậc Chân nhân được viên mãn, thời làm viên mãn không có nghe diệu pháp; không có nghe diệu pháp được viên mãn, thời làm viên mãn không có lòng tin; không có lòng tin được viên mãn, thời làm viên mãn phi như lý tác ý; phi như lý tác ý được viên mãn, thời làm viên mãn không chánh niệm tỉnh giác; không chánh niệm tỉnh giác được viên mãn, thời làm viên mãn các căn không chế ngự; các căn không chế ngự được viên mãn, thời làm viên mãn ba ác hành; ba ác hành được viên mãn, thời làm viên mãn năm triền cái, năm triền cái được viên mãn, thời viên mãn vô minh.</w:t>
            </w:r>
          </w:p>
          <w:p w14:paraId="600C26B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đây là thức ăn của vô minh, và như vậy là sự viên mãn.</w:t>
            </w:r>
          </w:p>
          <w:p w14:paraId="4D3626D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Và này các Tỷ-kheo, Ta nói minh giải thoát có thức ăn, không phải không có thức ăn. Và cái gì là thức ăn cho minh giải thoát? Bảy giác chi, cần phải trả lời như vậy. Này các Tỷ-kheo, Ta nói rằng Bảy giác chi có thức ăn, không phải không có thức ăn. Và cái gì là thức ăn cho Bảy giác chi? Bốn niệm xứ, cần phải trả lời như vậy. Này các Tỷ-kheo, Ta nói rằng Bốn niệm xứ có thức ăn, không phải không có thức ăn. Cái gì là thức ăn cho Bốn niệm xứ ? Ba thiện hành, cần phải trả lời như vậy. Này các Tỷ kheo, Ta nói như rằng ba thiện hành có thức ăn, không phải không có thức ăn. Cái gì là thức ăn cho ba thiện hành? Các căn được chế ngự, cần phải trả lời như vậy. Này các Tỷ-kheo, Ta nói rằng các căn được chế ngự có thức ăn, không phải không có thức ăn. Cái gì là thức ăn cho các căn được chế ngự? Chánh niệm tỉnh giác, cần phải trả lời như vậy. Này các Tỷ-kheo, chánh niệm tỉnh giác có thức ăn, không phải không có thức ăn. Cái gì là thức ăn cho chánh niệm tỉnh giác? Như lý tác ý, cần phải trả lời như vậy. Này các Tỷ-kheo, Ta nói rằng, như lý tác ý có thức ăn, không phải không có thức ăn. Cái gì là thức ăn cho như ý tác ý? Lòng tin, cần phải trả lời như vậy. Này các Tỷ-kheo, Ta nói lòng tin có thức ăn, không phải không có thức ăn. Cái gì là thức ăn cho lòng tin? Nghe diệu pháp, cần phải trả lời như vậy. Này các Tỷ-kheo, Ta nói rằng nghe diệu pháp có thức ăn, không phải không có thức ăn. Cái gì là thức ăn cho nghe diệu pháp? Giao thiệp với bậc Chân nhân, cần phải trả lời như vậy.</w:t>
            </w:r>
          </w:p>
          <w:p w14:paraId="317C5F8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Như vậy, này các Tỷ-kheo, giao thiệp với bậc Chân nhân được viên mãn thời làm viên mãn nghe diệu pháp; nghe diệu pháp được viên mãn thời làm viên mãn lòng tin; lòng tin được viên mãn, thời làm viên mãn như lý tác ý; như lý tác ý được viên mãn, thời làm viên mãn chánh niệm tỉnh giác; chánh niệm tỉnh giác được viên mãn, thời làm viên mãn các căn được chế ngự; các căn được chế ngự được viên mãn, thời làm viên mãn ba thiện hành; ba thiện hành được viên mãn, thời làm viên mãn Bốn niệm xứ; Bốn niệm xứ được viên mãn, thời làm viên mãn Bảy giác chi; Bảy giác chi được viên mãn, thời làm viên mãn minh giải thoát.</w:t>
            </w:r>
          </w:p>
          <w:p w14:paraId="0B69364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đây là thức ăn của minh giải thoát, và như vậy là sự viên mãn.</w:t>
            </w:r>
          </w:p>
          <w:p w14:paraId="5E53134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Ví như, này các Tỷ-kheo, trên một ngọn núi có mưa rơi nặng hột, nước mưa chảy xuống theo sườn dốc, làm đầy các hang núi, các kẽ núi, các thung lũng; sau khi làm đầy đầy các hang núi, các kẽ núi, các thung lũng, chúng làm đầy các hồ nhỏ. Sau khi làm đầy các hồ nhỏ, chúng làm đầy các hồ lớn. Sau khi làm đầy các hồ lớn, chúng làm đầy các sông nhỏ. Sau khi làm đầy các sông nhỏ, chúng làm đầy các sông lớn. Sau khi làm đầy các sông lớn, chúng làm đầy biển cả. Như vậy, là thức ăn của biển lớn, của đại dương, và như vậy là sự viên mãn.</w:t>
            </w:r>
          </w:p>
          <w:p w14:paraId="3417AFC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Cũng vậy, này các Tỷ-kheo, giao thiệp với bậc Chân nhân được viên mãn, thời làm viên mãn nghe diệu pháp; nghe diệu pháp được viên mãn, thời làm viên mãn lòng tin; lòng tin được viên mãn thời làm viên mãn như lý tác ý; như lý tác ý được viên mãn, thời làm viên mãn chánh niệm tỉnh giác; chánh niệm tỉnh giác được viên mãn, thời làm viên mãn các căn được chế ngự; các căn chế ngự được viên mãn, thời làm viên mãn ba thiện hành; ba thiện hành được viên mãn, thời làm viên mãn Bốn niệm xứ; Bốn niệm xứ được viên mãn, thời làm viên mãn Bảy giác chi; Bảy giác chi được viên mãn, thời làm viên mãn minh giải thoát.</w:t>
            </w:r>
          </w:p>
          <w:p w14:paraId="0BBF8AD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là thức ăn của minh giải thoát, và như vậy là viên mãn.</w:t>
            </w:r>
          </w:p>
          <w:p w14:paraId="4E3D0A6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 ) (62) Hữu Ái</w:t>
            </w:r>
          </w:p>
          <w:p w14:paraId="16C4FE2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khởi điểm đầu tiên của hữu ái không thể nêu rõ để có thể nói: "Trước điểm này, hữu ái không có, rồi sau mới có". Như vậy, này các Tỷ-kheo, lời này được nói đến. Tuy vậy, sự việc này được nêu rõ: "Do duyên này, hữu ái có mặt". Này các Tỷ kheo, Ta nói rằng hữu ái có thức ăn, không phải không có thức ăn. Và cái gì là thức ăn cho hữu ái? Vô minh, cần phải trả lời như vậy. Này các Tỷ-kheo, Ta nói rằng vô minh có thức ăn, không phải không có thức ăn. Và cái gì là thức ăn cho vô minh? Năm triền cái, cần phải trả lời như vậy.</w:t>
            </w:r>
          </w:p>
          <w:p w14:paraId="1E56741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Ta nói rằng năm triền cái có thức ăn, không phải không có thức ăn. Và cái gì là thức ăn cho năm triền cái? Ba ác hành, cần phải trả lời như vậy. Này các Tỷ-kheo, Ta nói rằng ba ác hành có thức ăn, không phải không có thức ăn. Và cái gì là thức ăn cho ba ác hành? Các căn không chế ngự, cần phải trả lời như vậy. Này các Tỷ-kheo, Ta nói rằng, các căn không chế ngự có thức ăn, không phải không có thức ăn. Và cái gì là thức ăn cho các căn không chế ngự? Không chánh niệm tỉnh giác, cần phải trả lời như vậy. Này các Tỷ-kheo, Ta nói rằng không chánh niệm tỉnh giác có thức ăn, không phải không có thức ăn. Và cái gì là thức ăn cho không chánh niệm tỉnh giác? Phi như lý tác ý, cần phải trả lời như vậy. Này các Tỷ-kheo, Ta nói rằng phi như lý tác ý có thức ăn, không phải không có thức ăn. Và cái gì là thức ăn cho phi như lý tác ý? Không có lòng tin, cần phải trả lời như vậy. Này các Tỷ-kheo, Ta nói rằng không có lòng tin có thức ăn, không phải không có thức ăn. Và cái gì là thức ăn cho không có lòng tin? Không nghe diệu pháp, cần phải trả lời như vậy. Này các Tỷ-kheo, Ta nói rằng, không nghe diệu pháp có thức ăn, không phải không có thức ăn. Và cái gì là thức ăn cho không nghe diệu pháp? Không giao thiệp với bậc Chân nhân, cần phải trả lời như vậy.</w:t>
            </w:r>
          </w:p>
          <w:p w14:paraId="75AF3A2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Như vậy, này các Tỷ-kheo, không giao thiệp với bậc Chân nhân được viên mãn, thời làm viên mãn không có nghe diệu pháp; không có nghe diệu pháp được viên mãn, thời làm viên mãn không có lòng tin; không có lòng tin được viên mãn, thời làm viên mãn phi như lý tác ý; phi như lý tác ý được viên mãn, thời làm viên mãn không chánh niệm tỉnh giác; không chánh niệm tỉnh giác được viên mãn, thời làm viên mãn các căn không chế ngự; các căn không chế ngự được viên mãn, thời làm viên mãn ba ác hành; ba ác hành được viên mãn, thời làm viên mãn năm triền cái, năm triền cái được viên mãn, thời làm viên mãn vô minh.</w:t>
            </w:r>
          </w:p>
          <w:p w14:paraId="5E5656F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đây là thức ăn cho vô minh này, và như vậy là sự viên mãn.</w:t>
            </w:r>
          </w:p>
          <w:p w14:paraId="3153EE9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Ví như, này các Tỷ-kheo, trên một ngọn núi có mưa rơi nặng hột, nước mưa ấy chảy xuống theo sườn dốc; làm đầy các hang núi, các kẽ núi, các thung lũng; sau khi làm đầy các hang núi, các kẽ núi, các thung lụng, chúng làm đầy các hồ nhỏ. Sau khi làm đầy các hồ nhỏ, chúng làm đầy các hồ lớn; sau khi làm đầy các hồ lớn, chúng làm đầy các sông nhỏ; sau khi làm đầy các sông nhỏ, chúng làm đầy các sông lớn; sau khi làm đầy các sông lớn, chúng làm đầy biển cả. Như vậy là thức ăn của biển lớn, của đại dương và như vậy là viên mãn. Cũng vậy, này các Tỷ-kheo, không giao thiệp với các bậc Chân nhân được viên mãn, thời làm viên mãn không có nghe diệu pháp; không có nghe diệu pháp được viên mãn, thời làm viên mãn không có lòng tin; không có lòng tin được viên mãn, thời làm viên mãn phi như lý tác ý; phi như lý tác ý được viên mãn, thời làm viên mãn không chánh niệm tỉnh giác; không chánh niệm tỉnh giác được viên mãn, thời làm viên mãn các căn không chế ngự; các căn không chế ngự được viên mãn, thời làm viên mãn ba ác hành; ba ác hành được viên mãn, thời làm viên mãn năm triền cái, năm triền cái được viên mãn, thời làm viên mãn vô minh.</w:t>
            </w:r>
          </w:p>
          <w:p w14:paraId="7BF4158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Vô minh được viên mãn, thời làm viên mãn hữu ái. Như vậy, đây là thức ăn của hữu ái, và như vậy là sự viên mãn.</w:t>
            </w:r>
          </w:p>
          <w:p w14:paraId="5DEAC89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Và này các Tỷ-kheo, Ta nói minh giải thoát có thức ăn, không phải không có thức ăn. Và cái gì là thức ăn cho minh giải thoát? Bảy giác chi, cần phải trả lời như vậy. Này các Tỷ-kheo, Ta nói rằng Bảy giác chi có thức ăn, không phải không có thức ăn. Và cái gì là thức ăn cho Bảy giác chi? Bốn niệm xứ, cần phải trả lời như vậy. Này các Tỷ-kheo, Ta nói rằng Bốn niệm xứ có thức ăn, không phải không có thức ăn. Cái gì là thức ăn cho Bốn niệm xứ ? Ba thiện hành, cần phải trả lời như vậy. Này các Tỷ kheo, Ta nói như rằng ba thiện hành có thức ăn, không phải không có thức ăn. Cái gì là thức ăn cho ba thiện hành? Các căn được chế ngự, cần phải trả lời như vậy. Này các Tỷ-kheo, Ta nói rằng các căn được chế ngự có thức ăn, không phải không có thức ăn. Cái gì là thức ăn cho các căn được chế ngự? Chánh niệm tỉnh giác, cần phải trả lời như vậy. Này các Tỷ-kheo, chánh niệm tỉnh giác có thức ăn, không phải không có thức ăn. Cái gì là thức ăn cho chánh niệm tỉnh giác? Như lý tác ý, cần phải trả lời như vậy. Này các Tỷ-kheo, Ta nói rằng, như lý tác ý có thức ăn, không phải không có thức ăn. Cái gì là thức ăn cho như ý tác ý? Lòng tin, cần phải trả lời như vậy. Này các Tỷ-kheo, Ta nói lòng tin có thức ăn, không phải không có thức ăn. Cái gì là thức ăn cho lòng tin? Nghe diệu pháp, cần phải trả lời như vậy. Này các Tỷ-kheo, Ta nói rằng nghe diệu pháp có thức ăn, không phải không có thức ăn. Cái gì là thức ăn cho nghe diệu pháp? Giao thiệp với bậc Chân nhân, cần phải trả lời như vậy.</w:t>
            </w:r>
          </w:p>
          <w:p w14:paraId="131F108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Như vậy, này các Tỷ-kheo, giao thiệp với bậc Chân nhân được viên mãn thời làm viên mãn nghe diệu pháp; nghe diệu pháp được viên mãn thời làm viên mãn lòng tin; lòng tin được viên mãn, thời làm viên mãn như lý tác ý; như lý tác ý được viên mãn, thời làm viên mãn chánh niệm tỉnh giác; chánh niệm tỉnh giác được viên mãn, thời làm viên mãn các căn được chế ngự; các căn được chế ngự được viên mãn, thời làm viên mãn ba thiện hành; ba thiện hành được viên mãn, thời làm viên mãn Bốn niệm xứ; Bốn niệm xứ được viên mãn, thời làm viên mãn Bảy giác chi; Bảy giác chi được viên mãn, thời làm viên mãn minh giải thoát.</w:t>
            </w:r>
          </w:p>
          <w:p w14:paraId="29C97DD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đây là thức ăn của minh giải thoát, và như vậy là sự viên mãn.</w:t>
            </w:r>
          </w:p>
          <w:p w14:paraId="31EE159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6. Ví như, này các Tỷ-kheo, trên một ngọn núi có mưa rơi nặng hột, nước mưa chảy xuống theo sườn dốc, làm đầy các hang núi, các kẽ núi, các thung lũng; sau khi làm đầy đầy các hang núi, các kẽ núi, các thung lũng, chúng làm đầy các hồ nhỏ. Sau khi làm đầy các hồ nhỏ, chúng làm đầy các hồ lớn. Sau khi làm đầy các hồ lớn, chúng làm đầy các sông nhỏ. Sau khi làm đầy các sông nhỏ, chúng làm đầy các sông lớn. Sau khi làm đầy các sông lớn, chúng làm đầy biển cả. Như vậy, là thức ăn của biển lớn, của đại dương, và như vậy là sự viên mãn.</w:t>
            </w:r>
          </w:p>
          <w:p w14:paraId="15BF5CA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Cũng vậy, này các Tỷ-kheo, giao thiệp với bậc Chân nhân được viên mãn, thời làm viên mãn nghe diệu pháp; nghe diệu pháp được viên mãn, thời làm viên mãn lòng tin; lòng tin được viên mãn thời làm viên mãn như lý tác ý; như lý tác ý được viên mãn, thời làm viên mãn chánh niệm tỉnh giác; chánh niệm tỉnh giác được viên mãn, thời làm viên mãn các căn được chế ngự; các căn chế ngự được viên mãn, thời làm viên mãn ba thiện hành; ba thiện hành được viên mãn, thời làm viên mãn Bốn niệm xứ; Bốn niệm xứ được viên mãn, thời làm viên mãn Bảy giác chi; Bảy giác chi được viên mãn, thời làm viên mãn minh giải thoát.</w:t>
            </w:r>
          </w:p>
          <w:p w14:paraId="69527D3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Như vậy là thức ăn của minh giải thoát, và như vậy là viên mãn.</w:t>
            </w:r>
          </w:p>
          <w:p w14:paraId="1C9A54D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(III) (63) Cứu Cánh</w:t>
            </w:r>
          </w:p>
          <w:p w14:paraId="67B575E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những ai đặt sự cứu cánh ở nơi Ta, tất cả những người ấy đầy đủ chánh kiến. Với những người đầy đủ chánh kiến ấy, năm hạng người đạt được cứu cánh ngay ở nơi đây. Năm hạng người, sau khi từ bỏ đời này, đạt được cứu cánh. Và năm hạng người nào, đạt được cứu cánh ngay ở nơi đây?</w:t>
            </w:r>
          </w:p>
          <w:p w14:paraId="3777EDF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Hạng trở lui nhiều nhất là bảy lần, hạng Gia gia, hạng Nhứt chủng, hạng Nhất lai, và vị nào là vị A-la-hán ngay trong hiện tại. Năm hạng người này đạt được cứu cánh ngay ở nơi đây. Và năm hạng người khác nào, sau khi từ bỏ đời này, đạt được cứu cánh?</w:t>
            </w:r>
          </w:p>
          <w:p w14:paraId="0EEFE8A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Hạng Trung gian Niết-bàn, hạng Tổn hại Niết-bàn, hạng Vô hành Niết-bàn, hạng Hữu hành Niết-bàn, hạng Thượng lưu Niết-bàn đạt được sắc cứu cánh. Với năm hạng người này, sau khi từ bỏ đời này, đạt được cứu cánh.</w:t>
            </w:r>
          </w:p>
          <w:p w14:paraId="24BE228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những ai đạt sự cứu cánh ở nơi Ta, tất cả những người ấy đầy đủ chánh kiến. Trong những người đầy đủ chánh kiến, năm hạng người này đạt được cứu cánh ngay ở nơi đây. Năm hạng người này, sau khi từ bỏ đời này, đạt được cứu cánh.</w:t>
            </w:r>
          </w:p>
          <w:p w14:paraId="2D40055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(IV) (64) Bất Ðộng</w:t>
            </w:r>
          </w:p>
          <w:p w14:paraId="0C19A21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Này các Tỷ-kheo, những ai có lòng tịnh tín bất động ở nơi Ta, tất cả những vị ấy là những bậc Dự lưu. Với những bậc Dự lưu ấy, năm hạng người đạt được cứu cánh ngay ở nơi đây. Năm hạng người, sau khi từ bỏ đời này, đạt được cứu cánh. Và năm hạng người nào, đạt được cứu cánh, ngay ở nơi đây?</w:t>
            </w:r>
          </w:p>
          <w:p w14:paraId="4E6C0AC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Hạng trở lui nhiều nhất là bảy lần (Thất lai), hạng Gia gia, hạng Nhứt chủng, hạng Nhất lai, và vị nào là vị A-la hán ngay trong hiện tại. Năm hạng người này đạt được cứu cánh ngay ở nơi đây. Và năm hạng người khác nào, sau khi từ bỏ đời này, đạt được cứu cánh?</w:t>
            </w:r>
          </w:p>
          <w:p w14:paraId="21E60D2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Hạng Trung gian Niết-bàn, hạng Tổn hại Niết-bàn, hạng Vô hành Niết-bàn, hạng Hữu hành Niết-bàn, hạng Thượng lưu Niết-bàn đạt được sắc cứu cánh. Với năm hạng người này, sau khi từ bỏ đời này, đạt được cứu cánh.</w:t>
            </w:r>
          </w:p>
          <w:p w14:paraId="1194102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những ai có lòng tịnh tín bất động ở nơi Ta, tất cả những vị ấy là những bậc Dự lưu. Với những bậc Dự lưu ấy, năm hạng người này đạt được cứu cánh ngay ở nơi đây. Năm hạng người này, sau khi từ bỏ đời này, đạt được cứu cánh.</w:t>
            </w:r>
          </w:p>
          <w:p w14:paraId="783C605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 (65) Lạc Và Khổ (1)</w:t>
            </w:r>
          </w:p>
          <w:p w14:paraId="3F49B27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Tôn giả Sàriputta trú ở giữa dân chúng Magadha, tại làng Nàlàka. Rồi du sĩ Sàmandakàni đi đến Tôn giả Sàriputta, sau khi đến, nói lên với Tôn giả Sàriputta những lời chào đón hỏi thăm, sau khi nói lên những lời chào đón hỏi thăm thân hữu rồi ngồi xuống một bên. Ngồi xuống một bên, du sĩ Sámandakàni nói với Tôn giả Sàriputta:</w:t>
            </w:r>
          </w:p>
          <w:p w14:paraId="0950619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Hiền giả Sàriputta, thế nào là lạc, thế nào là khổ?</w:t>
            </w:r>
          </w:p>
          <w:p w14:paraId="6BBD8A7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Này Hiền giả, tái sanh là khổ, không tái sanh là lạc. Khi có tái sanh, này Hiền giả, chờ đợi là khổ này: Lạnh, nóng, đói, khát, đại tiện, tiểu tiện, xúc chạm với lửa, xúc chạm với trượng, xúc chạm với kiếm. Cho đến bà con và bạn bè, khi gặp nhau, hội ngộ với nhau cũng não hại.</w:t>
            </w:r>
          </w:p>
          <w:p w14:paraId="6175ED8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Hiền giả, tái sanh là khổ, khi có tái sanh, chờ đợi là khổ này.</w:t>
            </w:r>
          </w:p>
          <w:p w14:paraId="0426C02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Khi không có tái sanh, này Hiền giả, chờ đợi là lạc này: Không lạnh, không nóng, không đói, không khát, không đại tiện, không tiểu tiện, không có xúc chạm với lửa, không có xúc chạm với trượng, không có xúc chạm với kiếm. Cho đến bà con bạn bè, khi gặp nhau, khi hội ngộ với nhau không có não hại.</w:t>
            </w:r>
          </w:p>
          <w:p w14:paraId="5DA60C54"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Hiền giả, khi không có tái sanh, chờ đợi là lạc này.</w:t>
            </w:r>
          </w:p>
          <w:p w14:paraId="4633D7E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 (66) Lạc Và Khổ (2)</w:t>
            </w:r>
          </w:p>
          <w:p w14:paraId="4DEE3CD0"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Tôn giả Sàriputta trú ở giữa dân chúng Magadha, tại Nàlalagàmaka. Rồi du sĩ Sàmandakàni đi đến Tôn giả Sàriputta sau khi đến, nói lên với Tôn giả Sàriputta những lời chào đón hỏi thăm, sau khi nói lên những lời chào đón hỏi thăm thân hữu rồi ngồi xuống một bên. Ngồi xuống một bên, du sĩ Sámandakàni nói với Tôn giả Sàriputta:</w:t>
            </w:r>
          </w:p>
          <w:p w14:paraId="479FE27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Hiền giả Sàriputta, trong Pháp và Luật này, thế nào là lạc, thế nào là khổ?</w:t>
            </w:r>
          </w:p>
          <w:p w14:paraId="5BC0909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 Không thích ý, này Hiền giả, trong Pháp và Luật này là khổ; thích ý là lạc.</w:t>
            </w:r>
          </w:p>
          <w:p w14:paraId="057850D2"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Khi nào không thích ý có mặt, này Hiền giả, chờ đợi là khổ này: Khi đi không được lạc thú, khi đứng... khi ngồi... khi nằm... khi đi đến làng.. khi đi đến rừng... khi đi đến gốc cây... khi đi đến ngôi nhà trống... khi đi đến chỗ lộ thiên... khi đi đến giữa các Tỷ-kheo, không được lạc thú.</w:t>
            </w:r>
          </w:p>
          <w:p w14:paraId="73C138D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Khi nào không thích ý có mặt, này Hiền giả, chờ đợi là khổ này.</w:t>
            </w:r>
          </w:p>
          <w:p w14:paraId="56AE84E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Khi nào thích ý có mặt, này Hiền giả, chờ đợi là lạc này: Khi đi được lạc thú; khi đứng... khi ngồi... khi nằm... khi đi đến làng... khi đi đến rừng... khi đi đến gốc cây... khi đi đến ngôi nhà trống... khi đi đến chỗ lộ thiên... khi đi đến giữa các Tỷ-kheo, có được lạc thú.</w:t>
            </w:r>
          </w:p>
          <w:p w14:paraId="002E0C1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Khi nào thích ý có mặt, này Hiền giả, chờ đợi là khổ này.</w:t>
            </w:r>
          </w:p>
          <w:p w14:paraId="01932E6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 (67) Tại Nalakapàna (1)</w:t>
            </w:r>
          </w:p>
          <w:p w14:paraId="06679038"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bộ hành giữa dân chúng Kosala, với đại chúng Tỷ-kheo, đi đến tại một thị trấn của dân chúng Kosala tên là Nalakapàna. Tại đấy, Thế Tôn trú ở rừng Palàsa, tại Nalakapàna. Lúc bấy giờ, Thế Tôn nhân ngày trai giới Uposatha, Thế Tôn đang ngồi, có chúng Tỷ-kheo đoanh vây. Rồi Thế Tôn sau phần lớn của đêm, thuyết giảng, khích lệ, làm cho phấn khởi, làm cho hoan hỷ các vị Tỷ-kheo với pháp thoại; sau khi nhìn xung quanh chúng Tỷ-kheo đang yên lặng, thật yên lặng, nói với Tôn giả Sàriputta:</w:t>
            </w:r>
          </w:p>
          <w:p w14:paraId="4E1466A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Sàriputta, chúng Tỷ-kheo không có hôn trầm thụy miên. Này Sàriputta, hãy thuyết pháp cho chúng Tỷ-kheo. Lưng Ta đau mỏi, Ta sẽ nằm duỗi lưng.</w:t>
            </w:r>
          </w:p>
          <w:p w14:paraId="7FB4186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bạch Thế Tôn.</w:t>
            </w:r>
          </w:p>
          <w:p w14:paraId="3B19C0B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Tôn giả Sàriputta vâng đáp Thế Tôn. Rồi Thế Tôn trải gấp tư áo Tăng-già-lê, nằm phía thân hữu bên phải như dáng nằm con sư tử, hai chân đặt trên nhau, chánh niệm tỉnh giác, tác ý đến tưởng ngồi dậy.</w:t>
            </w:r>
          </w:p>
          <w:p w14:paraId="6602685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Tôn giả Sàriputta gọi các Tỷ-kheo:</w:t>
            </w:r>
          </w:p>
          <w:p w14:paraId="056ADA1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chư Hiền Tỷ-kheo.</w:t>
            </w:r>
          </w:p>
          <w:p w14:paraId="6F3D1BB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Thưa vâng, Hiền giả.</w:t>
            </w:r>
          </w:p>
          <w:p w14:paraId="165DFFC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Các Tỷ-kheo ấy vâng đáp Tôn giả Sàriputta, Tôn giả Sàriputta nói như sau:</w:t>
            </w:r>
          </w:p>
          <w:p w14:paraId="2F2A07CD"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 Này chư Hiền, với ai không có lòng tin trong các pháp thiện, không có xấu hổ... không có sợ hãi... không có tinh tấn... không có tuệ trong pháp thiện, với người ấy, bất luận đêm hay ngày, chờ đợi là tổn giảm trong các thiện pháp, không phải tăng trưởng.</w:t>
            </w:r>
          </w:p>
          <w:p w14:paraId="7A7A182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Ví như, này chư Hiền, khi trăng đến độ trăng tối; bất luận đêm hay ngày, trăng tổn giảm về sắc, tổn giảm về hình tròn, tổn giảm về ánh sáng, tổn giảm về bề rộng quỹ đạo. Cũng vậy, này chư Hiền, với ai không lòng tin trong các thiện pháp, không có xấu hổ... không có sợ hãi... không có tinh tấn... không có trí tuệ trong các thiện pháp, với người ấy, bất luận là đêm hay ngày, chờ đợi là tổn giảm trong các thiện pháp, không phải tăng trưởng. Hạng người không có lòng tin, này chư Hiền, tức là tổn giảm. Hạng người không có sợ hãi, này chư Hiền, tức là tổn giảm. Hạng người phẫn nộ, này chư Hiền, tức là tổn giảm. Hạng người ác dục, này chư Hiền, tức là tổn giảm. Hạng người ác bằng hữu, này chư Hiền, tức là tổn giảm. Hạng người tà kiến, này chư Hiền, tức là tổn giảm.</w:t>
            </w:r>
          </w:p>
          <w:p w14:paraId="38FD00A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Này chư Hiền, với ai có lòng tin trong các thiện pháp, có lòng xấu hổ... có lòng sợ hãi... có tinh tấn... có trí tuệ trong các thiện pháp, với người ấy, bất luận đêm hay ngày, chờ đợi là tăng trưởng trong các thiện pháp, không phải tổn giảm. Ví như, này chư Hiền, khi trăng đến độ trăng sáng, bất luận đêm hay ngày, trăng tăng trưởng về ánh sáng, tăng trưởng về hình tròn, tăng trưởng về ánh sáng, tăng trưởng về bề rộng quỹ đạo. Cũng vậy, này chư Hiền, với ai có lòng tin trong các thiện pháp, có xấu hổ... có sợ hãi... có tinh tấn... có trí tuệ trong các thiện pháp, với vị ấy bất luận đêm hay ngày, chờ đợi là tăng trưởng trong các thiện pháp, không phải tổn giảm. Hạng người có lòng tin trong các thiện pháp, này chư Hiền, tức là không tổn giảm. Hạng người có lòng xấu hổ, này chư Hiền, tức là không tổn giảm. Hạng người có lòng sợ hãi, này chư Hiền, tức là không tổn giảm. Hạng người tinh cần tinh tấn, này chư Hiền, tức là không tổn giảm. Hạng người có trí tuệ, này chư Hiền, tức là không tổn giảm. Hạng người không có phẫn nộ, này chư Hiền, tức là không tổn giảm. Hạng người không hiềm hận, này chư hiền, tức là không tổn giảm. Hạng người thiện bằng hữu, này chư Hiền, tức là không tổn giảm. Hạng người chánh tri kiến, này chư Hiền, tức là không tổn giảm.</w:t>
            </w:r>
          </w:p>
          <w:p w14:paraId="5D0F164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5. Rồi Thế Tôn, sau khi ngồi dậy, bảo Tôn giả Sàriputta:</w:t>
            </w:r>
          </w:p>
          <w:p w14:paraId="26D7900B"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Lành thay, lành thay, này Sàriputta! Với ai không có lòng tin trong các thiện pháp, không có xấu hổ... không có sợ hãi... không có tinh tấn... không có trí tuệ trong các thiện pháp, đối với vị ấy, bất luận đêm hay ngày, chờ đợi là tổn giảm trong các thiện pháp, không phải tăng trưởng. Ví như, này Sàriputta, khi trăng đến độ trăng tối, bất luận đêm hay ngày, trăng tổn giảm về sắc, tổn giảm về hình tròn... tổn giảm về ánh sáng... tổn giảm về bề rộng quỹ đạo. Cũng vậy, này Sàriputta, với ai không có lòng tin trong các thiện pháp, không có xấu hổ... không có sợ hãi... không có tinh tấn... không có trí tuệ trong các thiện pháp, với người ấy, bất luận đêm hay ngày, chờ đợi là tổn giảm trong các thiện pháp, không phải tăng trưởng. Hạng người không có lòng tin trong các thiện pháp, này Sàriputta, tức là tổn giảm. Hạng người không có xấu hổ, này Sàriputta, tức là tổn giảm. Hạng người không có sợ hãi... Hạng người biếng nhác... Hạng người ác trí tuệ... Hạng người phẫn nộ... Hạng người hiềm hận... Hạng người ác dục... Hạng người ác bằng hữu... Hạng người tà kiến, này Sàriputta, tức là tổn giảm. Với ai, này Sàriputta, có lòng tin trong các thiện pháp, có lòng xấu hổ... có lòng sợ hãi.. có tinh tấn, có trí tuệ trong các thiện pháp, đối với vị ấy, bất luận đêm hay ngày, chờ đợi là tăng trưởng, không phải tổn giảm. Hạng người có lòng tin, này Sàriputta, tức là không có tổn giảm. Hạng người có xấu hổ... Hạng người có sợ hãi... Hạng người có tinh tấn... Hạng người có trí tuệ... Hạng người không có phẫn nộ... Hạng người không có hiềm hận... Hạng người ít dục... Hạng người thiện bằng hữu... Hạng người chánh tri kiến, này Sàriputta, tức là không tổn giảm.</w:t>
            </w:r>
          </w:p>
          <w:p w14:paraId="36BDCA7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(VIII) (68) Nalakapàna (2)</w:t>
            </w:r>
          </w:p>
          <w:p w14:paraId="2A0C1FB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Nalakapàna, tại Palàsavana. Lúc bấy giờ, Thế Tôn trong ngày trai giới Uposatha, đang ngồi có chúng Tỷ-kheo đoanh vây...</w:t>
            </w:r>
          </w:p>
          <w:p w14:paraId="2E29F1C5"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i/>
                <w:iCs/>
                <w:sz w:val="24"/>
                <w:szCs w:val="24"/>
              </w:rPr>
              <w:t>(Kinh này giống như Kinh 67, chỉ khác là các pháp đề cập có khác nhau. Trong kinh trước, các pháp được đề cập là không có lòng tin trong thiện pháp, không có xấu hổ... không có sợ hãi... không có tinh tấn, không có trí tuệ, phẫn nộ, hiềm hận, ác dục, ác bằng hữu, tà kiến. Trong kinh này, các pháp được đề cập là: không có lòng tin trong các thiện pháp, không có xấu hổ, không có sợ hãi, không có trì pháp, không có trí tuệ, không có lắng tai, không có trì pháp, không có suy tư ý nghĩa, không có thực hành đúng pháp, không có phóng dật trong các thiện pháp) ...</w:t>
            </w:r>
          </w:p>
          <w:p w14:paraId="1A2CEC2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(XI) (69) Những Ðề Tài Câu Chuyện (1)</w:t>
            </w:r>
          </w:p>
          <w:p w14:paraId="486D83D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Một thời, Thế Tôn trú ở Sàvatthi, tại Jetavana trong khu vườn của ông Anàthapindika. Lúc bấy giờ, rất nhiều Tỷ-kheo, sau buổi ăn, sau khi đi khất thực trở về, ngồi tụ họp tại hội trường. Các vị này đang chú tâm trong nhiều câu chuyện phù phiếm sai khác sau đây: Câu chuyện về vua, câu chuyện về ăn trộm, câu chuyện về đại thần, câu chuyện về quân đội, câu chuyện về sợ hãi, câu chuyện về chiến trận, câu chuyện về đồ ăn, câu chuyện về đồ uống, câu chuyện về vải mặc, câu chuyện về đồ nằm, câu chuyện về vòng hoa, câu chuyện về hương, câu chuyện về bà con, câu chuyện về xe cộ, câu chuyện về làng, câu chuyện về thị trấn, câu chuyện về thành phố, câu chuyện về quốc độ, câu chuyện về đàn bà, câu chuyện về anh hùng, câu chuyện bên lề đường, câu chuyện tại chỗ lấy nước, câu chuyện về ma quỷ, các câu chuyện sai khác về thế giới, về biển lớn, các câu chuyện về hữu và phi hữu.</w:t>
            </w:r>
          </w:p>
          <w:p w14:paraId="2C67B4DC"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Rồi Thế Tôn vào buổi chiều từ Thiền tịnh đứng dậy, đi đến hội trường, sau khi đến, ngồi xuống trên chỗ đã soạn sẵn. Sau khi ngồi xuống, Thế Tôn bảo các Tỷ-kheo:</w:t>
            </w:r>
          </w:p>
          <w:p w14:paraId="21922906"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các Tỷ-kheo, các Thầy nay ngồi hội họp ở đây, nói chuyện về vấn đề gì? Câu chuyện gì đang bàn giữa các Thầy bàn xong?</w:t>
            </w:r>
          </w:p>
          <w:p w14:paraId="7F3CA17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Bạch Thế Tôn, ở đây, chúng con sau buổi ăn, sau khi đi khất trở về, chúng con ngồi hội họp tại hội trường, và chúng con đang chú tâm trong nhiều câu chuyện phù phiếm sai khác sau đây: Câu chuyện về vua, câu chuyện về ăn trộm... các câu chuyện về hữu và phi hữu.</w:t>
            </w:r>
          </w:p>
          <w:p w14:paraId="540C6891"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 Này các Tỷ-kheo, thật không xứng đáng cho các Thầy, là những thiện nam tử, vì lòng tin xuất gia, từ bỏ gia đình, sống không gia đình, lại có thể sống chú tâm trong nhiều câu chuyện sai khác, như câu chuyện về vua... câu chuyện về hữu và phi hữu. Này các Tỷ-kheo, có mười đề tài để nói chuyện này. Thế nào là mười?</w:t>
            </w:r>
          </w:p>
          <w:p w14:paraId="7B145E03"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3. Câu chuyện về ít dục, câu chuyện về biết đủ, câu chuyện về viễn ly, câu chuyện về không tụ hội, câu chuyện về tinh tấn, câu chuyện về giới, câu chuyện về định, câu chuyện về tuệ, câu chuyện về giải thoát, câu chuyện về giải thoát tri kiến.</w:t>
            </w:r>
          </w:p>
          <w:p w14:paraId="5767830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có mười đề tài để nói chuyện này.</w:t>
            </w:r>
          </w:p>
          <w:p w14:paraId="391AEA7A"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4. Này các Tỷ-kheo, nếu các Thầy tiếp tục nói những câu chuyện liên hệ đến mười đề tài để nói chuyện này, thời các Thầy có thể với ánh sáng (của mình) đánh bạt ánh sáng của mặt trăng, mặt trời, những vật có đại thần lực, có uy lực, còn nói gì của các du sĩ ngoại đạo.</w:t>
            </w:r>
          </w:p>
          <w:p w14:paraId="58A22DF9"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(X) (70) Những Ðề Tài Câu Chuyện (2)</w:t>
            </w:r>
          </w:p>
          <w:p w14:paraId="60CA999F"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1. - Này các Tỷ-kheo, có mười sự việc được tán thán này. Thế nào là mười?</w:t>
            </w:r>
          </w:p>
          <w:p w14:paraId="577465BE"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2. Ở đây, này các Tỷ-kheo, Tỷ-kheo tự mình ít dục, và là người khiến cho đề tài ít dục được nói đến giữa các Tỷ-kheo. Tỷ-kheo ít dục và là người khiến cho đề tài ít dục được nói đến giữa các Tỷ-kheo, là sự việc đáng được tán thán và Tỷ-kheo tự mình biết đủ... tự mình sống viễn ly... tự mình không tụ hội... tự mình tinh tấn... tự mình đầy đủ giới... tự mình đầy đủ định... tự mình đầy đủ tuệ... tự mình đầy đủ giải thoát... tự mình đầy đủ giải thoát tri kiến, và là người khiến cho đề tài giải thoát tri kiến được nói đến giữa các Tỷ-kheo, là sự việc đáng được tán thán.</w:t>
            </w:r>
          </w:p>
          <w:p w14:paraId="277002F7" w14:textId="77777777" w:rsidR="00766BC9" w:rsidRPr="00766BC9" w:rsidRDefault="00766BC9" w:rsidP="00766BC9">
            <w:pPr>
              <w:spacing w:before="100" w:beforeAutospacing="1" w:after="100" w:afterAutospacing="1" w:line="240" w:lineRule="auto"/>
              <w:rPr>
                <w:rFonts w:ascii="Times New Roman" w:eastAsia="Times New Roman" w:hAnsi="Times New Roman" w:cs="Times New Roman"/>
                <w:sz w:val="24"/>
                <w:szCs w:val="24"/>
              </w:rPr>
            </w:pPr>
            <w:r w:rsidRPr="00766BC9">
              <w:rPr>
                <w:rFonts w:ascii="Times New Roman" w:eastAsia="Times New Roman" w:hAnsi="Times New Roman" w:cs="Times New Roman"/>
                <w:sz w:val="24"/>
                <w:szCs w:val="24"/>
              </w:rPr>
              <w:t>Này các Tỷ-kheo, có mười sự việc được tán thán này.</w:t>
            </w:r>
          </w:p>
          <w:p w14:paraId="0F2E8883" w14:textId="77777777" w:rsidR="00766BC9" w:rsidRPr="00766BC9" w:rsidRDefault="00766BC9" w:rsidP="00766BC9">
            <w:pPr>
              <w:spacing w:before="100" w:beforeAutospacing="1" w:after="100" w:afterAutospacing="1" w:line="240" w:lineRule="auto"/>
              <w:jc w:val="center"/>
              <w:rPr>
                <w:rFonts w:ascii="Times New Roman" w:eastAsia="Times New Roman" w:hAnsi="Times New Roman" w:cs="Times New Roman"/>
                <w:sz w:val="24"/>
                <w:szCs w:val="24"/>
              </w:rPr>
            </w:pPr>
            <w:r w:rsidRPr="00766BC9">
              <w:rPr>
                <w:rFonts w:ascii="Times New Roman" w:eastAsia="Times New Roman" w:hAnsi="Times New Roman" w:cs="Times New Roman"/>
                <w:b/>
                <w:bCs/>
                <w:sz w:val="24"/>
                <w:szCs w:val="24"/>
              </w:rPr>
              <w:t>-ooOoo-</w:t>
            </w:r>
          </w:p>
        </w:tc>
      </w:tr>
    </w:tbl>
    <w:p w14:paraId="453181D6" w14:textId="77777777" w:rsidR="009F6951" w:rsidRDefault="009F6951">
      <w:bookmarkStart w:id="0" w:name="_GoBack"/>
      <w:bookmarkEnd w:id="0"/>
    </w:p>
    <w:sectPr w:rsidR="009F69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C9"/>
    <w:rsid w:val="00766BC9"/>
    <w:rsid w:val="009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DE5B"/>
  <w15:chartTrackingRefBased/>
  <w15:docId w15:val="{9F37A69E-8AFD-4634-A15B-9F8B73A9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6B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B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6B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BC9"/>
    <w:rPr>
      <w:b/>
      <w:bCs/>
    </w:rPr>
  </w:style>
  <w:style w:type="character" w:styleId="Emphasis">
    <w:name w:val="Emphasis"/>
    <w:basedOn w:val="DefaultParagraphFont"/>
    <w:uiPriority w:val="20"/>
    <w:qFormat/>
    <w:rsid w:val="00766B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82749">
      <w:bodyDiv w:val="1"/>
      <w:marLeft w:val="0"/>
      <w:marRight w:val="0"/>
      <w:marTop w:val="0"/>
      <w:marBottom w:val="0"/>
      <w:divBdr>
        <w:top w:val="none" w:sz="0" w:space="0" w:color="auto"/>
        <w:left w:val="none" w:sz="0" w:space="0" w:color="auto"/>
        <w:bottom w:val="none" w:sz="0" w:space="0" w:color="auto"/>
        <w:right w:val="none" w:sz="0" w:space="0" w:color="auto"/>
      </w:divBdr>
      <w:divsChild>
        <w:div w:id="1594704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233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12803</Words>
  <Characters>72979</Characters>
  <Application>Microsoft Office Word</Application>
  <DocSecurity>0</DocSecurity>
  <Lines>608</Lines>
  <Paragraphs>171</Paragraphs>
  <ScaleCrop>false</ScaleCrop>
  <Company/>
  <LinksUpToDate>false</LinksUpToDate>
  <CharactersWithSpaces>85611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2020-10-25T05:42:00Z</dcterms:created>
  <dcterms:modified xsi:type="dcterms:W3CDTF">2020-10-25T05:43:00Z</dcterms:modified>
</cp:coreProperties>
</file>