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color w:val="008000"/>
          <w:sz w:val="24"/>
          <w:szCs w:val="24"/>
        </w:rPr>
        <w:t xml:space="preserve">BuddhaSasana </w:t>
      </w:r>
      <w:hyperlink r:id="rId4" w:history="1">
        <w:r w:rsidRPr="002E61C5">
          <w:rPr>
            <w:rFonts w:ascii="Times New Roman" w:eastAsia="Times New Roman" w:hAnsi="Times New Roman" w:cs="Times New Roman"/>
            <w:b/>
            <w:bCs/>
            <w:color w:val="0000FF"/>
            <w:sz w:val="24"/>
            <w:szCs w:val="24"/>
            <w:u w:val="single"/>
          </w:rPr>
          <w:t>Home Page</w:t>
        </w:r>
      </w:hyperlink>
      <w:r w:rsidRPr="002E61C5">
        <w:rPr>
          <w:rFonts w:ascii="Times New Roman" w:eastAsia="Times New Roman" w:hAnsi="Times New Roman" w:cs="Times New Roman"/>
          <w:b/>
          <w:bCs/>
          <w:color w:val="000000"/>
          <w:sz w:val="24"/>
          <w:szCs w:val="24"/>
        </w:rPr>
        <w:br/>
      </w:r>
      <w:r w:rsidRPr="002E61C5">
        <w:rPr>
          <w:rFonts w:ascii="Times New Roman" w:eastAsia="Times New Roman" w:hAnsi="Times New Roman" w:cs="Times New Roman"/>
          <w:color w:val="000080"/>
          <w:sz w:val="24"/>
          <w:szCs w:val="24"/>
        </w:rPr>
        <w:t xml:space="preserve">This document is written in Vietnamese, with </w:t>
      </w:r>
      <w:r w:rsidRPr="002E61C5">
        <w:rPr>
          <w:rFonts w:ascii="Times New Roman" w:eastAsia="Times New Roman" w:hAnsi="Times New Roman" w:cs="Times New Roman"/>
          <w:b/>
          <w:bCs/>
          <w:color w:val="000080"/>
          <w:sz w:val="24"/>
          <w:szCs w:val="24"/>
        </w:rPr>
        <w:t>Unicode Times</w:t>
      </w:r>
      <w:r w:rsidRPr="002E61C5">
        <w:rPr>
          <w:rFonts w:ascii="Times New Roman" w:eastAsia="Times New Roman" w:hAnsi="Times New Roman" w:cs="Times New Roman"/>
          <w:color w:val="000080"/>
          <w:sz w:val="24"/>
          <w:szCs w:val="24"/>
        </w:rPr>
        <w:t xml:space="preserve"> font</w:t>
      </w:r>
    </w:p>
    <w:p w:rsidR="002E61C5" w:rsidRPr="002E61C5" w:rsidRDefault="002E61C5" w:rsidP="002E61C5">
      <w:pPr>
        <w:spacing w:after="0"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pict>
          <v:rect id="_x0000_i1025" style="width:0;height:1.5pt" o:hralign="center" o:hrstd="t" o:hr="t" fillcolor="#a0a0a0" stroked="f"/>
        </w:pic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color w:val="000080"/>
          <w:sz w:val="24"/>
          <w:szCs w:val="24"/>
        </w:rPr>
        <w:t>Tiểu Bộ Kinh - Tập VI</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color w:val="800000"/>
          <w:sz w:val="36"/>
          <w:szCs w:val="36"/>
        </w:rPr>
        <w:t>Chuyện Tiền Thân Đức Phật (III)</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i/>
          <w:iCs/>
          <w:color w:val="000080"/>
          <w:sz w:val="24"/>
          <w:szCs w:val="24"/>
        </w:rPr>
        <w:t>Hòa thượng Thích Minh Châu và Giáo sư Trần Phương Lan dịch Việt</w:t>
      </w:r>
    </w:p>
    <w:p w:rsidR="002E61C5" w:rsidRPr="002E61C5" w:rsidRDefault="002E61C5" w:rsidP="002E61C5">
      <w:pPr>
        <w:spacing w:after="0"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2E61C5" w:rsidRPr="002E61C5" w:rsidTr="002E61C5">
        <w:trPr>
          <w:jc w:val="center"/>
        </w:trPr>
        <w:tc>
          <w:tcPr>
            <w:tcW w:w="0" w:type="auto"/>
            <w:tcBorders>
              <w:top w:val="nil"/>
              <w:left w:val="nil"/>
              <w:bottom w:val="nil"/>
              <w:right w:val="nil"/>
            </w:tcBorders>
            <w:shd w:val="clear" w:color="auto" w:fill="FFFFFF"/>
            <w:vAlign w:val="center"/>
            <w:hideMark/>
          </w:tcPr>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color w:val="800080"/>
                <w:sz w:val="24"/>
                <w:szCs w:val="24"/>
              </w:rPr>
              <w:t>Chương V</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b/>
                <w:bCs/>
                <w:color w:val="000000"/>
                <w:sz w:val="24"/>
                <w:szCs w:val="24"/>
              </w:rPr>
            </w:pPr>
            <w:r w:rsidRPr="002E61C5">
              <w:rPr>
                <w:rFonts w:ascii="Times New Roman" w:eastAsia="Times New Roman" w:hAnsi="Times New Roman" w:cs="Times New Roman"/>
                <w:b/>
                <w:bCs/>
                <w:color w:val="800080"/>
                <w:sz w:val="36"/>
                <w:szCs w:val="36"/>
              </w:rPr>
              <w:t>Phẩm Năm Bài Kệ</w:t>
            </w:r>
          </w:p>
          <w:p w:rsidR="002E61C5" w:rsidRPr="002E61C5" w:rsidRDefault="002E61C5" w:rsidP="002E61C5">
            <w:pPr>
              <w:spacing w:after="0"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351. Chuyện Vòng Tay Bằng Ngọc (Tiền thân Manikundala)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Bị cướp hết niềm vui cuộc sống...,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Câu chuyện này do bậc Ðạo Sư kể khi ngài trú tại Kỳ Viên về một ông quan phạm tội thông gian trong hậu cung của vua xứ Kosala.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Trường hợp xảy ra câu chuyện đã được kể đầy đủ trước đây ở số 282 và 303.</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Ở đây cũng thế, Bồ-tát là vua ở Ba-la-nại. Ông quan xấu xa kia đến với vua Kasala và khuyên vua đánh chiếm vương quốc Kàsi rồi bắt Bồ-tát bỏ vào ngục. Ðức vua Ba-la-nại phát triển thiền định và ngồi bắt chéo chân ở trên không. Ông vua cướp nước kia bị nóng sốt toàn thân, liền đến gần vua Ba-la-nại và đọc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Bị cướp hết niềm vui cuộc sống,</w:t>
            </w:r>
            <w:r w:rsidRPr="002E61C5">
              <w:rPr>
                <w:rFonts w:ascii="Times New Roman" w:eastAsia="Times New Roman" w:hAnsi="Times New Roman" w:cs="Times New Roman"/>
                <w:i/>
                <w:iCs/>
                <w:color w:val="000000"/>
                <w:sz w:val="24"/>
                <w:szCs w:val="24"/>
              </w:rPr>
              <w:br/>
              <w:t>Hết hoa tai lộng ngọc, ngựa, xe,</w:t>
            </w:r>
            <w:r w:rsidRPr="002E61C5">
              <w:rPr>
                <w:rFonts w:ascii="Times New Roman" w:eastAsia="Times New Roman" w:hAnsi="Times New Roman" w:cs="Times New Roman"/>
                <w:i/>
                <w:iCs/>
                <w:color w:val="000000"/>
                <w:sz w:val="24"/>
                <w:szCs w:val="24"/>
              </w:rPr>
              <w:br/>
              <w:t>Vợ yêu, con dấu mất đi,</w:t>
            </w:r>
            <w:r w:rsidRPr="002E61C5">
              <w:rPr>
                <w:rFonts w:ascii="Times New Roman" w:eastAsia="Times New Roman" w:hAnsi="Times New Roman" w:cs="Times New Roman"/>
                <w:i/>
                <w:iCs/>
                <w:color w:val="000000"/>
                <w:sz w:val="24"/>
                <w:szCs w:val="24"/>
              </w:rPr>
              <w:br/>
              <w:t>Xem ra ngài chẳng tỏ chi phiền hà!</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thế Bồ-tát liền đọc các bài kệ sau: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Thú vui sẽ vội rời ta,</w:t>
            </w:r>
            <w:r w:rsidRPr="002E61C5">
              <w:rPr>
                <w:rFonts w:ascii="Times New Roman" w:eastAsia="Times New Roman" w:hAnsi="Times New Roman" w:cs="Times New Roman"/>
                <w:i/>
                <w:iCs/>
                <w:color w:val="000000"/>
                <w:sz w:val="24"/>
                <w:szCs w:val="24"/>
              </w:rPr>
              <w:br/>
              <w:t>Thú vui rồi sẽ bay xa mấy hồi.</w:t>
            </w:r>
            <w:r w:rsidRPr="002E61C5">
              <w:rPr>
                <w:rFonts w:ascii="Times New Roman" w:eastAsia="Times New Roman" w:hAnsi="Times New Roman" w:cs="Times New Roman"/>
                <w:i/>
                <w:iCs/>
                <w:color w:val="000000"/>
                <w:sz w:val="24"/>
                <w:szCs w:val="24"/>
              </w:rPr>
              <w:br/>
              <w:t>Vua kia tự hóa buồn thôi,</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lastRenderedPageBreak/>
              <w:t>Như vần trăng hiện trên trời, trăng non,</w:t>
            </w:r>
            <w:r w:rsidRPr="002E61C5">
              <w:rPr>
                <w:rFonts w:ascii="Times New Roman" w:eastAsia="Times New Roman" w:hAnsi="Times New Roman" w:cs="Times New Roman"/>
                <w:i/>
                <w:iCs/>
                <w:color w:val="000000"/>
                <w:sz w:val="24"/>
                <w:szCs w:val="24"/>
              </w:rPr>
              <w:br/>
              <w:t>Ðầy dần cho đến lúc tròn,</w:t>
            </w:r>
            <w:r w:rsidRPr="002E61C5">
              <w:rPr>
                <w:rFonts w:ascii="Times New Roman" w:eastAsia="Times New Roman" w:hAnsi="Times New Roman" w:cs="Times New Roman"/>
                <w:i/>
                <w:iCs/>
                <w:color w:val="000000"/>
                <w:sz w:val="24"/>
                <w:szCs w:val="24"/>
              </w:rPr>
              <w:br/>
              <w:t>Khuyết đi rồi lại chẳng còn trăng đâu!</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Sưởi cho vạn vật tươi màu,</w:t>
            </w:r>
            <w:r w:rsidRPr="002E61C5">
              <w:rPr>
                <w:rFonts w:ascii="Times New Roman" w:eastAsia="Times New Roman" w:hAnsi="Times New Roman" w:cs="Times New Roman"/>
                <w:i/>
                <w:iCs/>
                <w:color w:val="000000"/>
                <w:sz w:val="24"/>
                <w:szCs w:val="24"/>
              </w:rPr>
              <w:br/>
              <w:t>Mặt trời vội lặn bên bầu trời xa,</w:t>
            </w:r>
            <w:r w:rsidRPr="002E61C5">
              <w:rPr>
                <w:rFonts w:ascii="Times New Roman" w:eastAsia="Times New Roman" w:hAnsi="Times New Roman" w:cs="Times New Roman"/>
                <w:i/>
                <w:iCs/>
                <w:color w:val="000000"/>
                <w:sz w:val="24"/>
                <w:szCs w:val="24"/>
              </w:rPr>
              <w:br/>
              <w:t>Luật đời là đổi thay mà,</w:t>
            </w:r>
            <w:r w:rsidRPr="002E61C5">
              <w:rPr>
                <w:rFonts w:ascii="Times New Roman" w:eastAsia="Times New Roman" w:hAnsi="Times New Roman" w:cs="Times New Roman"/>
                <w:i/>
                <w:iCs/>
                <w:color w:val="000000"/>
                <w:sz w:val="24"/>
                <w:szCs w:val="24"/>
              </w:rPr>
              <w:br/>
              <w:t>Khổ đau không thể làm ta bận lòng.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bậc Ðại Sĩ giảng bài Chân lý cho ông vua cướp nước kia nghe và đem đức hạnh của mình ra thử thách, ngài đọc các kệ sau: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Ghét thường nhân tham dục</w:t>
            </w:r>
            <w:r w:rsidRPr="002E61C5">
              <w:rPr>
                <w:rFonts w:ascii="Times New Roman" w:eastAsia="Times New Roman" w:hAnsi="Times New Roman" w:cs="Times New Roman"/>
                <w:i/>
                <w:iCs/>
                <w:color w:val="000000"/>
                <w:sz w:val="24"/>
                <w:szCs w:val="24"/>
              </w:rPr>
              <w:br/>
              <w:t>Vẫn theo thói biếng lười.</w:t>
            </w:r>
            <w:r w:rsidRPr="002E61C5">
              <w:rPr>
                <w:rFonts w:ascii="Times New Roman" w:eastAsia="Times New Roman" w:hAnsi="Times New Roman" w:cs="Times New Roman"/>
                <w:i/>
                <w:iCs/>
                <w:color w:val="000000"/>
                <w:sz w:val="24"/>
                <w:szCs w:val="24"/>
              </w:rPr>
              <w:br/>
              <w:t>Kẻ tu hành giả mặt:</w:t>
            </w:r>
            <w:r w:rsidRPr="002E61C5">
              <w:rPr>
                <w:rFonts w:ascii="Times New Roman" w:eastAsia="Times New Roman" w:hAnsi="Times New Roman" w:cs="Times New Roman"/>
                <w:i/>
                <w:iCs/>
                <w:color w:val="000000"/>
                <w:sz w:val="24"/>
                <w:szCs w:val="24"/>
              </w:rPr>
              <w:br/>
              <w:t>Phường xảo quyệt đấy thôi!</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Hôn quân thường xử án</w:t>
            </w:r>
            <w:r w:rsidRPr="002E61C5">
              <w:rPr>
                <w:rFonts w:ascii="Times New Roman" w:eastAsia="Times New Roman" w:hAnsi="Times New Roman" w:cs="Times New Roman"/>
                <w:i/>
                <w:iCs/>
                <w:color w:val="000000"/>
                <w:sz w:val="24"/>
                <w:szCs w:val="24"/>
              </w:rPr>
              <w:br/>
              <w:t>Mà chẳng chịu lắng nghe;</w:t>
            </w:r>
            <w:r w:rsidRPr="002E61C5">
              <w:rPr>
                <w:rFonts w:ascii="Times New Roman" w:eastAsia="Times New Roman" w:hAnsi="Times New Roman" w:cs="Times New Roman"/>
                <w:i/>
                <w:iCs/>
                <w:color w:val="000000"/>
                <w:sz w:val="24"/>
                <w:szCs w:val="24"/>
              </w:rPr>
              <w:br/>
              <w:t>Không thể nào biện bạch</w:t>
            </w:r>
            <w:r w:rsidRPr="002E61C5">
              <w:rPr>
                <w:rFonts w:ascii="Times New Roman" w:eastAsia="Times New Roman" w:hAnsi="Times New Roman" w:cs="Times New Roman"/>
                <w:i/>
                <w:iCs/>
                <w:color w:val="000000"/>
                <w:sz w:val="24"/>
                <w:szCs w:val="24"/>
              </w:rPr>
              <w:br/>
              <w:t>Bậc trí nổi sân si</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Chiếu vương phán một lời</w:t>
            </w:r>
            <w:r w:rsidRPr="002E61C5">
              <w:rPr>
                <w:rFonts w:ascii="Times New Roman" w:eastAsia="Times New Roman" w:hAnsi="Times New Roman" w:cs="Times New Roman"/>
                <w:i/>
                <w:iCs/>
                <w:color w:val="000000"/>
                <w:sz w:val="24"/>
                <w:szCs w:val="24"/>
              </w:rPr>
              <w:br/>
              <w:t>Cân nhắc thật hẳn hoi,</w:t>
            </w:r>
            <w:r w:rsidRPr="002E61C5">
              <w:rPr>
                <w:rFonts w:ascii="Times New Roman" w:eastAsia="Times New Roman" w:hAnsi="Times New Roman" w:cs="Times New Roman"/>
                <w:i/>
                <w:iCs/>
                <w:color w:val="000000"/>
                <w:sz w:val="24"/>
                <w:szCs w:val="24"/>
              </w:rPr>
              <w:br/>
              <w:t>Chính chuyên lời phán ấy</w:t>
            </w:r>
            <w:r w:rsidRPr="002E61C5">
              <w:rPr>
                <w:rFonts w:ascii="Times New Roman" w:eastAsia="Times New Roman" w:hAnsi="Times New Roman" w:cs="Times New Roman"/>
                <w:i/>
                <w:iCs/>
                <w:color w:val="000000"/>
                <w:sz w:val="24"/>
                <w:szCs w:val="24"/>
              </w:rPr>
              <w:br/>
              <w:t>Vang danh mãi trên đời.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xứ Kosala được Bồ-tát tha thứ, và sau khi trao trả lại vương quốc cho Bồ-tát, ông quay về xứ của mình.</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chấm dứt Pháp thoại,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Bấy giờ Ànanda là vua xứ Kasala, còn Ta chính là vua Ba-la-nại.</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352. Chuyện Chàng Sujàta (Tiền thân Sujàta)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Sao con lại vội mang...,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Kỳ Viên về một người chủ đất có cha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lastRenderedPageBreak/>
              <w:t>Khi cha ông mất, ông buồn bã đi khắp nơi, chẳng thể nào vơi được cơn sầu. Bậc Ðạo Sư nhận thấy người đàn ông này có khả năng đạt quả giải thoát cho nên khi Ngài vào thành Xá-vệ để khất thực, Ngài cùng với một thị giả đến nhà ông ta. Ngồi vào chỗ đã soạn sẵn cho Ngài, Ngài cúi xuống nói với gia chủ cũng đang ngồi đấy: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Nay cư sĩ, phải chăng ông đang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Người ấy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Vâng, bạch Thế Tôn, đúng như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bằng hữu, các bậc hiền trí ngày xưa đã nghe lời trí tuệ của người chính trực và khi họ mất cha, họ không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do yêu cầu của gia chủ, Ngài kể một chuyện tiền kiếp.</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khi vua Brahmadatta trị vì Ba-la-nại, Bồ-tát sinh vào nhà một gia chủ nọ. Ngài được gọi là Nam tử Sujàta. Khi ngài lớn lên thì nội tổ của ngài mất. Từ ngày lão gia mất, thân phụ ngài rất sầu khổ. Ông lấy hài cốt của cha từ nơi hỏa táng rồi xây một nấm mồ trong vườn thưởng ngoạn của ông và đặt di cốt vào đấy. Mỗi khi đến thăm chỗ ấy, ông trang hoàng hoa lên mồ rồi mải miết than khóc. Ông chẳng tắm rửa chẳng xức dầu thơm, cũng chẳng để ý đến việc kinh tài. Quan sát việc này, Bồ-tát tự nghĩ: "Từ khi ông nội ta mất, cha ta đi đâu cũng cứ đắm chìm trong sầu muộn. Ta chắc rằng chẳng ai ngoài ta ra có khả năng khuyên nhủ được người. Ta sẽ tìm cách giải thoát cho người khỏi cơn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khi trông thấy con bò đực nằm chết ở bên ngoài thành phố, ngài mang cỏ và nước tới đặt trước con bò ấy và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Ăn đi, uống đi! Ăn đi, uống đi.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Mọi người đi qua thấy thế đều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Sujàta, bạn điên đấy ư? Bạn đưa cỏ và nước cho một con bò chết ư?</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Nhưng ngài không đáp một tiếng nào.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Vì thế, họ đến bảo với thân phụ ngài: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Con trai của ông bị điên rồi, anh ta lấy cỏ và nước đem cho một con bò chết đấy.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Nghe thế, người chủ đất ngưng sầu than cha mình mà lại bắt đầu sầu than đứa con trai. Ông vội chạy đến và kêu lên: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Sujàta, con không được bình thường đấy ư? Sao con lại đưa cỏ cho cái xác bò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Rồi ông đọc hai bài kệ sau: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Sao con lại vội mang</w:t>
            </w:r>
            <w:r w:rsidRPr="002E61C5">
              <w:rPr>
                <w:rFonts w:ascii="Times New Roman" w:eastAsia="Times New Roman" w:hAnsi="Times New Roman" w:cs="Times New Roman"/>
                <w:i/>
                <w:iCs/>
                <w:color w:val="000000"/>
                <w:sz w:val="24"/>
                <w:szCs w:val="24"/>
              </w:rPr>
              <w:br/>
              <w:t>Cỏ mới cắt ngọt ngon</w:t>
            </w:r>
            <w:r w:rsidRPr="002E61C5">
              <w:rPr>
                <w:rFonts w:ascii="Times New Roman" w:eastAsia="Times New Roman" w:hAnsi="Times New Roman" w:cs="Times New Roman"/>
                <w:i/>
                <w:iCs/>
                <w:color w:val="000000"/>
                <w:sz w:val="24"/>
                <w:szCs w:val="24"/>
              </w:rPr>
              <w:br/>
              <w:t>Cho con vật đã chết,</w:t>
            </w:r>
            <w:r w:rsidRPr="002E61C5">
              <w:rPr>
                <w:rFonts w:ascii="Times New Roman" w:eastAsia="Times New Roman" w:hAnsi="Times New Roman" w:cs="Times New Roman"/>
                <w:i/>
                <w:iCs/>
                <w:color w:val="000000"/>
                <w:sz w:val="24"/>
                <w:szCs w:val="24"/>
              </w:rPr>
              <w:br/>
              <w:t>Lại kêu "Dậy mà ăn"?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có thức ăn gì</w:t>
            </w:r>
            <w:r w:rsidRPr="002E61C5">
              <w:rPr>
                <w:rFonts w:ascii="Times New Roman" w:eastAsia="Times New Roman" w:hAnsi="Times New Roman" w:cs="Times New Roman"/>
                <w:i/>
                <w:iCs/>
                <w:color w:val="000000"/>
                <w:sz w:val="24"/>
                <w:szCs w:val="24"/>
              </w:rPr>
              <w:br/>
              <w:t>Hồi sinh một bò chết,</w:t>
            </w:r>
            <w:r w:rsidRPr="002E61C5">
              <w:rPr>
                <w:rFonts w:ascii="Times New Roman" w:eastAsia="Times New Roman" w:hAnsi="Times New Roman" w:cs="Times New Roman"/>
                <w:i/>
                <w:iCs/>
                <w:color w:val="000000"/>
                <w:sz w:val="24"/>
                <w:szCs w:val="24"/>
              </w:rPr>
              <w:br/>
              <w:t>Lời con vớ vẩn thật,</w:t>
            </w:r>
            <w:r w:rsidRPr="002E61C5">
              <w:rPr>
                <w:rFonts w:ascii="Times New Roman" w:eastAsia="Times New Roman" w:hAnsi="Times New Roman" w:cs="Times New Roman"/>
                <w:i/>
                <w:iCs/>
                <w:color w:val="000000"/>
                <w:sz w:val="24"/>
                <w:szCs w:val="24"/>
              </w:rPr>
              <w:br/>
              <w:t>Và do bởi mê si.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Bấy giờ Bồ-tát đọc hai bài kệ:</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Con vật này hẳn rồi</w:t>
            </w:r>
            <w:r w:rsidRPr="002E61C5">
              <w:rPr>
                <w:rFonts w:ascii="Times New Roman" w:eastAsia="Times New Roman" w:hAnsi="Times New Roman" w:cs="Times New Roman"/>
                <w:i/>
                <w:iCs/>
                <w:color w:val="000000"/>
                <w:sz w:val="24"/>
                <w:szCs w:val="24"/>
              </w:rPr>
              <w:br/>
              <w:t>Vẫn còn đường sống lại,</w:t>
            </w:r>
            <w:r w:rsidRPr="002E61C5">
              <w:rPr>
                <w:rFonts w:ascii="Times New Roman" w:eastAsia="Times New Roman" w:hAnsi="Times New Roman" w:cs="Times New Roman"/>
                <w:i/>
                <w:iCs/>
                <w:color w:val="000000"/>
                <w:sz w:val="24"/>
                <w:szCs w:val="24"/>
              </w:rPr>
              <w:br/>
              <w:t>Vì đủ cả đầu đuôi</w:t>
            </w:r>
            <w:r w:rsidRPr="002E61C5">
              <w:rPr>
                <w:rFonts w:ascii="Times New Roman" w:eastAsia="Times New Roman" w:hAnsi="Times New Roman" w:cs="Times New Roman"/>
                <w:i/>
                <w:iCs/>
                <w:color w:val="000000"/>
                <w:sz w:val="24"/>
                <w:szCs w:val="24"/>
              </w:rPr>
              <w:br/>
              <w:t>Và bốn chân còn đấy.</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Còn ông nội, rõ ràng</w:t>
            </w:r>
            <w:r w:rsidRPr="002E61C5">
              <w:rPr>
                <w:rFonts w:ascii="Times New Roman" w:eastAsia="Times New Roman" w:hAnsi="Times New Roman" w:cs="Times New Roman"/>
                <w:i/>
                <w:iCs/>
                <w:color w:val="000000"/>
                <w:sz w:val="24"/>
                <w:szCs w:val="24"/>
              </w:rPr>
              <w:br/>
              <w:t>Ðầu, tay, chân đã mất,</w:t>
            </w:r>
            <w:r w:rsidRPr="002E61C5">
              <w:rPr>
                <w:rFonts w:ascii="Times New Roman" w:eastAsia="Times New Roman" w:hAnsi="Times New Roman" w:cs="Times New Roman"/>
                <w:i/>
                <w:iCs/>
                <w:color w:val="000000"/>
                <w:sz w:val="24"/>
                <w:szCs w:val="24"/>
              </w:rPr>
              <w:br/>
              <w:t>Kẻ khùng nào khóc than?</w:t>
            </w:r>
            <w:r w:rsidRPr="002E61C5">
              <w:rPr>
                <w:rFonts w:ascii="Times New Roman" w:eastAsia="Times New Roman" w:hAnsi="Times New Roman" w:cs="Times New Roman"/>
                <w:i/>
                <w:iCs/>
                <w:color w:val="000000"/>
                <w:sz w:val="24"/>
                <w:szCs w:val="24"/>
              </w:rPr>
              <w:br/>
              <w:t>Chỉ có cha độc nhất!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thế, thân phụ của Bồ-tát tự nghĩ: "Con ta thật thông tuệ. Nó biết điều gì đúng cần làm cho đời này và cho cả đời sau. Nó đã làm thế để khuyên nhủ ta". Rồi ông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Sujàta, con trai yêu dấu và khôn ngoan của ta, ta đã hiểu được rằng mọi sự vật đang hiện hữu đều là vô thường. Từ nay ta sẽ không sầu khổ. Một đứa con như thế này hẳn là kẻ làm cho cha mình hết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Ðể ca ngợi con trai, ông nói:</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Như lửa dầu đang trong cơn cháy mạnh,</w:t>
            </w:r>
            <w:r w:rsidRPr="002E61C5">
              <w:rPr>
                <w:rFonts w:ascii="Times New Roman" w:eastAsia="Times New Roman" w:hAnsi="Times New Roman" w:cs="Times New Roman"/>
                <w:i/>
                <w:iCs/>
                <w:color w:val="000000"/>
                <w:sz w:val="24"/>
                <w:szCs w:val="24"/>
              </w:rPr>
              <w:br/>
              <w:t>Nước đổ vào liền bị tắt ngay đi,</w:t>
            </w:r>
            <w:r w:rsidRPr="002E61C5">
              <w:rPr>
                <w:rFonts w:ascii="Times New Roman" w:eastAsia="Times New Roman" w:hAnsi="Times New Roman" w:cs="Times New Roman"/>
                <w:i/>
                <w:iCs/>
                <w:color w:val="000000"/>
                <w:sz w:val="24"/>
                <w:szCs w:val="24"/>
              </w:rPr>
              <w:br/>
              <w:t>Cõi lòng ta đang nhức nhối sầu bi,</w:t>
            </w:r>
            <w:r w:rsidRPr="002E61C5">
              <w:rPr>
                <w:rFonts w:ascii="Times New Roman" w:eastAsia="Times New Roman" w:hAnsi="Times New Roman" w:cs="Times New Roman"/>
                <w:i/>
                <w:iCs/>
                <w:color w:val="000000"/>
                <w:sz w:val="24"/>
                <w:szCs w:val="24"/>
              </w:rPr>
              <w:br/>
              <w:t>Con ta đã chữa lành đời ta sáng</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Gai đã nhổ, tươi vui và tĩnh lặng,</w:t>
            </w:r>
            <w:r w:rsidRPr="002E61C5">
              <w:rPr>
                <w:rFonts w:ascii="Times New Roman" w:eastAsia="Times New Roman" w:hAnsi="Times New Roman" w:cs="Times New Roman"/>
                <w:i/>
                <w:iCs/>
                <w:color w:val="000000"/>
                <w:sz w:val="24"/>
                <w:szCs w:val="24"/>
              </w:rPr>
              <w:br/>
              <w:t>Ta hết sầu, nghe lời của con ta.</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lastRenderedPageBreak/>
              <w:t>Bậc thiện hiền khiến đời dứt phiền hà</w:t>
            </w:r>
            <w:r w:rsidRPr="002E61C5">
              <w:rPr>
                <w:rFonts w:ascii="Times New Roman" w:eastAsia="Times New Roman" w:hAnsi="Times New Roman" w:cs="Times New Roman"/>
                <w:i/>
                <w:iCs/>
                <w:color w:val="000000"/>
                <w:sz w:val="24"/>
                <w:szCs w:val="24"/>
              </w:rPr>
              <w:br/>
              <w:t>Cứu thân phụ như Su-jà thông tuệ.</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chấm dứt Pháp thoại, bậc Ðạo Sư tuyên thuyết Tứ Ðế. Ở phần kết thúc Tứ Đế, người chủ đất đắc quả Dự Lưu.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Và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Bấy giờ ta là Sujàta.</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353. Chuyện Cành Cây Thanh Tịnh (Tiền thân Dhonasàkha)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Nay dù bạn bình an hạnh phúc...,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rừng Bhesakalà, gần Sumsumàragiri (Núi Cá sấu) trong xứ của bộ tộc Bhaggas. Chuyện kể về vương tử Bodhi (Bồ-đề).</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Vương tử này là con vua Udena, bấy giờ đang sống tại Sumsumàragiri. Ông cho mời một người thợ thật giỏi, bảo xây cho mình một cung điện gọi là Kokànada và làm cho nó khác cung điện của bất cứ ông vua nào. Về sau, ông tự nghĩ: "Tên thợ này có thể xây một cung điện như thế cho một ông vua khác". Và do lòng đố kỵ, ông móc đôi mắt của người thợ ấy đi.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Các Tỷ-kheo biết được chuyện ấy. Họ bàn thảo trong Pháp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hiền giả, vương tử Bodhi đã móc mắt của người thợ như thế, như thế. Chắc chắn ông ta là một người tàn nhẫn, dữ dằn, hung bạo.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Bậc Ðạo Sư đến và hỏi các Tỷ-kheo đang bàn chuyện gì. Khi nghe thuật lại, 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Không chỉ bây giờ mà xưa kia tánh ông ta cũng như vậy. Ngày xưa cũng bằng cách như thế, ông ta đã móc mắt của một ngàn chiến sĩ và sau khi giết chết họ, ông đã đem thịt của họ ra tế lễ.</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Ngài kể cho các Tỷ-kheo một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xml:space="preserve">Ngày xưa, khi vua Brahmadatta đang trị vì ở Ba-la-nại, Bồ-tát là một giáo sư lừng danh tại Takkasilà, các thanh thiếu niên thuộc giai cấp quý tộc, võ tướng và Bà-la-môn từ khắp nước Ấn Ðộ đến với ngài để được ngài dạy các học nghệ. Con vua Ba-la-nại là hoàng tử Brahmadatta cũng </w:t>
            </w:r>
            <w:r w:rsidRPr="002E61C5">
              <w:rPr>
                <w:rFonts w:ascii="Times New Roman" w:eastAsia="Times New Roman" w:hAnsi="Times New Roman" w:cs="Times New Roman"/>
                <w:color w:val="000000"/>
                <w:sz w:val="24"/>
                <w:szCs w:val="24"/>
              </w:rPr>
              <w:lastRenderedPageBreak/>
              <w:t>thế, được ngài dạy ba tập Vệ-dà. Ông ta là một kẻ tàn nhẫn, dữ dằn, hung bạo. Do tài tiên đoán, Bồ-tát biết được tính ấy của hoàng tử nên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bạn, bạn tàn nhẫn, dữ dằn, hung bạo và thực ra, quyền lực mà kẻ hung bạo đạt được không lâu dài. Khi quyền lực mất đi, người ấy giống như một chiếc tàu gặp nạn ngoài khơi, ông ta sẽ không đến bến bờ nào an ổn cả. Do đó, bạn chớ giữ tính tình như vậy.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Rồi ngài đọc hai bài kệ sau đây để khuyến dụ:</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Nay dù bạn bình an hạnh phúc,</w:t>
            </w:r>
            <w:r w:rsidRPr="002E61C5">
              <w:rPr>
                <w:rFonts w:ascii="Times New Roman" w:eastAsia="Times New Roman" w:hAnsi="Times New Roman" w:cs="Times New Roman"/>
                <w:i/>
                <w:iCs/>
                <w:color w:val="000000"/>
                <w:sz w:val="24"/>
                <w:szCs w:val="24"/>
              </w:rPr>
              <w:br/>
              <w:t>Hạnh phúc kia mấy chốc chẳng còn.</w:t>
            </w:r>
            <w:r w:rsidRPr="002E61C5">
              <w:rPr>
                <w:rFonts w:ascii="Times New Roman" w:eastAsia="Times New Roman" w:hAnsi="Times New Roman" w:cs="Times New Roman"/>
                <w:i/>
                <w:iCs/>
                <w:color w:val="000000"/>
                <w:sz w:val="24"/>
                <w:szCs w:val="24"/>
              </w:rPr>
              <w:br/>
              <w:t>Của mất đi chớ khổ buồn,</w:t>
            </w:r>
            <w:r w:rsidRPr="002E61C5">
              <w:rPr>
                <w:rFonts w:ascii="Times New Roman" w:eastAsia="Times New Roman" w:hAnsi="Times New Roman" w:cs="Times New Roman"/>
                <w:i/>
                <w:iCs/>
                <w:color w:val="000000"/>
                <w:sz w:val="24"/>
                <w:szCs w:val="24"/>
              </w:rPr>
              <w:br/>
              <w:t>Như người đi biển bão dồn ném xa.</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Theo hành vi, chúng ta xuôi hướng</w:t>
            </w:r>
            <w:r w:rsidRPr="002E61C5">
              <w:rPr>
                <w:rFonts w:ascii="Times New Roman" w:eastAsia="Times New Roman" w:hAnsi="Times New Roman" w:cs="Times New Roman"/>
                <w:i/>
                <w:iCs/>
                <w:color w:val="000000"/>
                <w:sz w:val="24"/>
                <w:szCs w:val="24"/>
              </w:rPr>
              <w:br/>
              <w:t>Mùa gặt theo như hạt giống gieo,</w:t>
            </w:r>
            <w:r w:rsidRPr="002E61C5">
              <w:rPr>
                <w:rFonts w:ascii="Times New Roman" w:eastAsia="Times New Roman" w:hAnsi="Times New Roman" w:cs="Times New Roman"/>
                <w:i/>
                <w:iCs/>
                <w:color w:val="000000"/>
                <w:sz w:val="24"/>
                <w:szCs w:val="24"/>
              </w:rPr>
              <w:br/>
              <w:t>Hai đằng ta phải nhận vào:</w:t>
            </w:r>
            <w:r w:rsidRPr="002E61C5">
              <w:rPr>
                <w:rFonts w:ascii="Times New Roman" w:eastAsia="Times New Roman" w:hAnsi="Times New Roman" w:cs="Times New Roman"/>
                <w:i/>
                <w:iCs/>
                <w:color w:val="000000"/>
                <w:sz w:val="24"/>
                <w:szCs w:val="24"/>
              </w:rPr>
              <w:br/>
              <w:t>Cỏ hoang độc hại, cây cao tốt lành.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hoàng tử từ biệt thầy và trở về Ba-la-nại. Sau khi trổ tài nghệ cho vua xem, ông được giao chức phó vương và khi vua cha chết, ông nối ngôi trị vì vương quốc. Vị giáo sĩ của nhà vua là một người tàn nhẫn, dữ dằn. Vì tham danh vọng, ông tự nghĩ: "Nếu ta gây sự cho tất cả các nhà lãnh đạo của toàn Ấn Ðộ bị ông vua này bắt hết và nếu bấy giờ ông ta là hoàng đế độc nhất thì ta sẽ là giáo sĩ độc nhất".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là ông làm cho vua nghe theo lời ông.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đem đại quân tiến ra, bao vây kinh đô của một vua kia rồi bắt giữ vua ấy. Bằng những cách thức tương tự, ông chiếm hết toàn lãnh thổ Ấn Ðộ và cùng với một ngàn ông vua trong đoàn của ông, ông tiến đánh vương quốc Takkasilà. Bồ-tát sửa sang các thành lũy để ngăn quân thù xâm nhập. Vua Ba-la-nại đặt bộ tham mưu của ông ở dưới gốc cây đa to lớn. Ông truyền dựng mái đình che phía trên, chung quanh có vây màn và có chỗ nằm trải sẵn cho ông. Khi chiến đấu trên các đồng bằng Ấn Ðộ, ông đã bắt được một ngàn vua, nhưng ông lại không thể tấn công vào Takkasilà được. Ông bèn hỏi giáo sĩ:</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Chúng ta đã đến đây cùng với đạo quân gồm các vua bị bắt và chúng ta vẫn không thể chiếm được Takkasilà. Bây giờ phải làm sao?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 Giáo sĩ trả lời- Hãy móc mắt một ngàn vua kia, mổ bụng họ ra và lấy thịt họ cùng với năm món thơm ngon làm lễ cúng dâng vị thần cây đa này. Hãy đào một cái rãnh quanh cây và đổ máu cho ngập tới khoảng một tấc. Và như thế chẳng bao lâu chiến thắng sẽ về ta.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xml:space="preserve">Vua sẵn sàng chấp thuận. Vua giấu kín các võ sĩ khỏe mạnh đằng sau bức màn rồi cho họ gọi riêng từng ông vua kia. Các võ sĩ dùng hai cánh tay siết từng người cho đến khi họ ngất đi rồi vua </w:t>
            </w:r>
            <w:r w:rsidRPr="002E61C5">
              <w:rPr>
                <w:rFonts w:ascii="Times New Roman" w:eastAsia="Times New Roman" w:hAnsi="Times New Roman" w:cs="Times New Roman"/>
                <w:color w:val="000000"/>
                <w:sz w:val="24"/>
                <w:szCs w:val="24"/>
              </w:rPr>
              <w:lastRenderedPageBreak/>
              <w:t>sai móc mắt họ. Sau khi họ chết, vua cho mang xác ra ném ngoài sông Hằng. Thế rồi vua tổ chức tế lễ như đã nói trên, sau đó, sai đánh trống và mang quân ra trận.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Bỗng một tên quỷ Dạ-xoa từ tháp canh xông tới móc con mắt phải của vua ra. Vua quá đau đớn đến điên cuồng liền đi nằm sóng sượt trên giường dành riêng cho ông dưới gốc cây đa.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Lúc bấy giờ một con kên kên cắp một cái xương nhọn rồi đậu trên đọt cây ấy. Khi đang ăn thịt nó để rớt cái xương và đầu nhọn rơi xuống như dùi sắt trúng con mắt trái của vua, hủy luôn con mắt ấy. Lúc bấy giờ, vua nhớ lại lời dạy của Bồ-tát, ông tự nhủ: "Thầy ta đã từng nói: Người đời phải thọ kết quả tùy theo các việc làm của mình, cũng như trái cây hình thành tùy theo hạt giống vậy", hẳn là người đã thấy tất cả sự việc này bằng con mắt trí tuệ nên nói như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Trong khi đang sầu đau, ông nói với giáo sĩ Pingiya qua hai bài kệ sau: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Nay mới hiểu lẽ chân thầy dạy</w:t>
            </w:r>
            <w:r w:rsidRPr="002E61C5">
              <w:rPr>
                <w:rFonts w:ascii="Times New Roman" w:eastAsia="Times New Roman" w:hAnsi="Times New Roman" w:cs="Times New Roman"/>
                <w:i/>
                <w:iCs/>
                <w:color w:val="000000"/>
                <w:sz w:val="24"/>
                <w:szCs w:val="24"/>
              </w:rPr>
              <w:br/>
              <w:t>Từ lúc ta trẻ tuổi dại ngây:</w:t>
            </w:r>
            <w:r w:rsidRPr="002E61C5">
              <w:rPr>
                <w:rFonts w:ascii="Times New Roman" w:eastAsia="Times New Roman" w:hAnsi="Times New Roman" w:cs="Times New Roman"/>
                <w:i/>
                <w:iCs/>
                <w:color w:val="000000"/>
                <w:sz w:val="24"/>
                <w:szCs w:val="24"/>
              </w:rPr>
              <w:br/>
              <w:t>Chớ gây tội ác, có ngày</w:t>
            </w:r>
            <w:r w:rsidRPr="002E61C5">
              <w:rPr>
                <w:rFonts w:ascii="Times New Roman" w:eastAsia="Times New Roman" w:hAnsi="Times New Roman" w:cs="Times New Roman"/>
                <w:i/>
                <w:iCs/>
                <w:color w:val="000000"/>
                <w:sz w:val="24"/>
                <w:szCs w:val="24"/>
              </w:rPr>
              <w:br/>
              <w:t>Ngươi làm việc xấu bị đày đọa thôi.</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Nằm ở dưới tàn cây bóng mát,</w:t>
            </w:r>
            <w:r w:rsidRPr="002E61C5">
              <w:rPr>
                <w:rFonts w:ascii="Times New Roman" w:eastAsia="Times New Roman" w:hAnsi="Times New Roman" w:cs="Times New Roman"/>
                <w:i/>
                <w:iCs/>
                <w:color w:val="000000"/>
                <w:sz w:val="24"/>
                <w:szCs w:val="24"/>
              </w:rPr>
              <w:br/>
              <w:t>Tẩm dầu thơm ngào ngạt chiên-đàn,</w:t>
            </w:r>
            <w:r w:rsidRPr="002E61C5">
              <w:rPr>
                <w:rFonts w:ascii="Times New Roman" w:eastAsia="Times New Roman" w:hAnsi="Times New Roman" w:cs="Times New Roman"/>
                <w:i/>
                <w:iCs/>
                <w:color w:val="000000"/>
                <w:sz w:val="24"/>
                <w:szCs w:val="24"/>
              </w:rPr>
              <w:br/>
              <w:t>Ðịch vương, ta giết cả ngàn,</w:t>
            </w:r>
            <w:r w:rsidRPr="002E61C5">
              <w:rPr>
                <w:rFonts w:ascii="Times New Roman" w:eastAsia="Times New Roman" w:hAnsi="Times New Roman" w:cs="Times New Roman"/>
                <w:i/>
                <w:iCs/>
                <w:color w:val="000000"/>
                <w:sz w:val="24"/>
                <w:szCs w:val="24"/>
              </w:rPr>
              <w:br/>
              <w:t>Nỗi đau họ chịu, ta đang chịu cùng.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Khi khóc than như thế, vua nhớ đến hoàng hậu của ông và đọc bài kệ này:</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Ub-ba-rì mặn mà,</w:t>
            </w:r>
            <w:r w:rsidRPr="002E61C5">
              <w:rPr>
                <w:rFonts w:ascii="Times New Roman" w:eastAsia="Times New Roman" w:hAnsi="Times New Roman" w:cs="Times New Roman"/>
                <w:i/>
                <w:iCs/>
                <w:color w:val="000000"/>
                <w:sz w:val="24"/>
                <w:szCs w:val="24"/>
              </w:rPr>
              <w:br/>
              <w:t>Ôi hoàng hậu của ta,</w:t>
            </w:r>
            <w:r w:rsidRPr="002E61C5">
              <w:rPr>
                <w:rFonts w:ascii="Times New Roman" w:eastAsia="Times New Roman" w:hAnsi="Times New Roman" w:cs="Times New Roman"/>
                <w:i/>
                <w:iCs/>
                <w:color w:val="000000"/>
                <w:sz w:val="24"/>
                <w:szCs w:val="24"/>
              </w:rPr>
              <w:br/>
              <w:t>Dáng người trông yểu điệu,</w:t>
            </w:r>
            <w:r w:rsidRPr="002E61C5">
              <w:rPr>
                <w:rFonts w:ascii="Times New Roman" w:eastAsia="Times New Roman" w:hAnsi="Times New Roman" w:cs="Times New Roman"/>
                <w:i/>
                <w:iCs/>
                <w:color w:val="000000"/>
                <w:sz w:val="24"/>
                <w:szCs w:val="24"/>
              </w:rPr>
              <w:br/>
              <w:t>Như cành Mo-rin-ga.</w:t>
            </w:r>
            <w:r w:rsidRPr="002E61C5">
              <w:rPr>
                <w:rFonts w:ascii="Times New Roman" w:eastAsia="Times New Roman" w:hAnsi="Times New Roman" w:cs="Times New Roman"/>
                <w:i/>
                <w:iCs/>
                <w:color w:val="000000"/>
                <w:sz w:val="24"/>
                <w:szCs w:val="24"/>
              </w:rPr>
              <w:br/>
              <w:t>Tay chân nàng thơm ngát,</w:t>
            </w:r>
            <w:r w:rsidRPr="002E61C5">
              <w:rPr>
                <w:rFonts w:ascii="Times New Roman" w:eastAsia="Times New Roman" w:hAnsi="Times New Roman" w:cs="Times New Roman"/>
                <w:i/>
                <w:iCs/>
                <w:color w:val="000000"/>
                <w:sz w:val="24"/>
                <w:szCs w:val="24"/>
              </w:rPr>
              <w:br/>
              <w:t>Ướp dầu hương chiên-đàn,</w:t>
            </w:r>
            <w:r w:rsidRPr="002E61C5">
              <w:rPr>
                <w:rFonts w:ascii="Times New Roman" w:eastAsia="Times New Roman" w:hAnsi="Times New Roman" w:cs="Times New Roman"/>
                <w:i/>
                <w:iCs/>
                <w:color w:val="000000"/>
                <w:sz w:val="24"/>
                <w:szCs w:val="24"/>
              </w:rPr>
              <w:br/>
              <w:t>Làm sao ta sống nổi,</w:t>
            </w:r>
            <w:r w:rsidRPr="002E61C5">
              <w:rPr>
                <w:rFonts w:ascii="Times New Roman" w:eastAsia="Times New Roman" w:hAnsi="Times New Roman" w:cs="Times New Roman"/>
                <w:i/>
                <w:iCs/>
                <w:color w:val="000000"/>
                <w:sz w:val="24"/>
                <w:szCs w:val="24"/>
              </w:rPr>
              <w:br/>
              <w:t>Khi chẳng thấy được nàng?</w:t>
            </w:r>
            <w:r w:rsidRPr="002E61C5">
              <w:rPr>
                <w:rFonts w:ascii="Times New Roman" w:eastAsia="Times New Roman" w:hAnsi="Times New Roman" w:cs="Times New Roman"/>
                <w:i/>
                <w:iCs/>
                <w:color w:val="000000"/>
                <w:sz w:val="24"/>
                <w:szCs w:val="24"/>
              </w:rPr>
              <w:br/>
              <w:t>Ôi chết không tàn khốc</w:t>
            </w:r>
            <w:r w:rsidRPr="002E61C5">
              <w:rPr>
                <w:rFonts w:ascii="Times New Roman" w:eastAsia="Times New Roman" w:hAnsi="Times New Roman" w:cs="Times New Roman"/>
                <w:i/>
                <w:iCs/>
                <w:color w:val="000000"/>
                <w:sz w:val="24"/>
                <w:szCs w:val="24"/>
              </w:rPr>
              <w:br/>
              <w:t>Bằng nỗi này đau thương!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Trong khi còn đang lầm thầm các lời trên, vua chết đi và tái sanh vào địa ngục. Vị giáo sĩ tham quyền ấy không thể cứu được ông, ngay cả ông, với quyền lực của mình, vẫn không tự cứu được. Và ngay khi ông chết đi, quân đội của ông tan vỡ và tháo chạy.</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Bậc Ðạo Sư chấm dứt bài giảng và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 Bấy giờ vương tử Bồ-dề là ông vua cướp nước ấy, Ðề-bà-đạt-đa là Pingiya, còn Ta chính là vị thầy lừng danh nọ.</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354. Chuyện Con Rắn (Tiền thân Uraga)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Người đời bỏ xác ra...,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Kỳ Viên về một chủ đất có con trai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Câu chuyện dẫn đầu cũng giống như chuyện của người đàn ông mất cả vợ và cha. Ở đây cũng vậy, bằng cách ấy, bậc Ðạo Sư đến nhà ông và sau khi chào ông, Ngài ngồi xuống và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thí chủ, ông đang sầu khổ đấy ư?</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Và ông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Bạch Ngài, vâng, từ khi con trai của con chết, con rất đau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thí chủ, quả thật, cái gì phải tan rã thì tan rã, và cái gì bị hủy diệt thì hủy diệt; điều ấy không chỉ xảy ra cho một người, không chỉ xảy ra ở trong một làng mà ở trong vô số cảnh vật, và trong ba cách hữu sinh tam giới, không có sinh vật nào không chết, không có sự vật hiện hữu nào có thể ở mãi trong cùng một hoàn cảnh được. Mọi chúng sinh đều phải chết, mọi kết hợp đều phải tan rã. Khi bị mất một đứa con, các bậc hiền trí ngày xưa bảo. Cái gì phải hủy diệt thì bị hủy diệt, và họ không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do lời yêu cầu của người ấy. Ngài kể một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khi vua Brahmadatta đang trị vì ở Ba-la-nại, Bồ-tát sinh ra trong một gia đình Bà-la-môn ở một ngôi làng phía ngoài cổng thành Ba-la-nại và ngài nuôi sống gia đình bằng nghề cày ruộng. Ngài có hai con: một trai và một gái. Khi con trai lớn lên, ngài cưới vợ cho anh ta từ một gia đình cùng đẳng cấp với ngài. Như thế cùng với một nữ tỳ, họ hợp thành một gia đình sáu người: Bồ-tát và vợ ngài, con trai và con gái, con dâu và nữ tỳ. Họ sống với nhau đầy tình thương và hạnh phúc. Bồ-tát khuyên dạy năm người kia: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xml:space="preserve">- Tùy theo những thứ mà các người nhận vào, phải bố thí, hành trì các ngày trai giới, giữ gìn đức hạnh, sống với ý nghĩ về cái chết, chú ý đến tình trạng phải chết của con người. Trong hoàn cảnh của chúng sinh như chúng ta đây, cái chết là chắc chắn, cuộc sống không chắc chắn, tất cả sự vật </w:t>
            </w:r>
            <w:r w:rsidRPr="002E61C5">
              <w:rPr>
                <w:rFonts w:ascii="Times New Roman" w:eastAsia="Times New Roman" w:hAnsi="Times New Roman" w:cs="Times New Roman"/>
                <w:color w:val="000000"/>
                <w:sz w:val="24"/>
                <w:szCs w:val="24"/>
              </w:rPr>
              <w:lastRenderedPageBreak/>
              <w:t>hiện hữu đều là tạm bợ và phải chịu suy tàn. Do đó ngày đêm phải chú ý đến lối sống của các người.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Mọi người đều nhận lãnh lời dạy của Bồ-tát và nghiêm túc sống với ý nghĩ về cái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Một hôm, Bồ-tát cùng con trai đi cày ruộng. Người con nhặt cỏ rác rồi đốt. Cách đó không xa, có một con rắn sống trong một cái đụn kiến. Bị khói làm xốn mắt, con rắn giận dữ bò ra khỏi hang và nghĩ: "Tất cả chuyện này là do tên ấy" và nó phóng tới cắn vào anh ta bằng bốn cái răng cửa của nó. Người thanh niên ngã xuống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Khi thấy anh ngã xuống, Bồ-tát rời mấy con bò chạy tới, và thấy rằng anh ta đã chết, ngài ẵm lên và đặt anh nằm dưới gốc cây nọ. Ngài lấy áo choàng phủ lên anh, không hề khóc lóc sầu đau. Ngài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Cái gì phải tan rã thì tan rã, cái gì phải chết thì chết. Tất cả những hiện hữu kết hợp đều tạm bợ và phải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Biết được tính chất tạm bợ của sự vật, ngài tiếp tục việc cày bừa. Trông thấy một người hàng xóm đi qua gần đám ruộng, ngài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bạn, có phải bạn đang về nhà đấy không?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ấy trả lời: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Vâng.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Ngài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Nhờ bạn đến nhà chúng tôi và nói với bà chủ, hôm nay không phải đem đồ ăn cho hai người như trước, mà chỉ đem cho một người thôi. Và mọi khi chỉ một mình nữ tỳ mang thức ăn đến, thì hôm nay cả bốn người trong nhà phải mặc quần áo sạch sẽ và mang hương hoa đến đây.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Ðược rồi.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ấy đáp và đi nói đúng các lời trên với vợ của vị Bà-la-môn 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Bà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bác, ai nhắn tin này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ấy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bà, ông Bà-la-môn đấy.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Thế là bà hiểu rằng con trai bà đã chết. Nhưng bà không run sợ, bà sai soạn thức ăn rồi cùng với những người khác trong gia đình ra đồng. Nhưng không ai, kể cả bà, nhỏ một giọt nước mắt hay than van. Khi Bồ-tát dùng bữa xong, mọi người chất củi và nâng xác để lên giàn hỏa táng, họ dâng hương, hoa rồi châm lửa thiêu. Chẳng ai nhỏ một giọt nước mắt. Tất cả đều an trú vào ý nghĩ về cái chết.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Hiệu lực đức hạnh của họ làm cho ngai của Thiên chủ Ðế Thích nóng lên. Ðế Thích tự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Ủa, kẻ nào muốn hạ ta xuống khỏi ngai thế này?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Thiên chủ suy tưởng và phát hiện rằng hơi nóng này là do mãnh lực đức hạnh hiện hữu trong những người ấy. Rất sung sướng, Thiên chủ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Ta phải đến nơi họ và vui mừng la lớn như tiếng rống của sư tử rồi ngay sau đó sẽ lấy thất bảo đổ đầy chỗ của họ.</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Thiên chủ vội vàng đến đó và đứng bên giàn hỏa táng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Các ngươi đang làm gì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ngài, chúng tôi đang thiêu xác của một người.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Thiên chủ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Không phải các ngươi đang thiêu một người, có lẽ các người đang quay thịt một con vật nào đó mà các người đã giết.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Họ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Không phải thế đâu, thưa ngài, đúng là chúng tôi đang thiêu xác của một người.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Thiên chủ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Vậy chắc hẳn là một kẻ thù nào đấy.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Bồ-tát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Ðấy chính là con trai ruột của chúng tôi, chứ không phải kẻ thù nào cả.</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Thế thì hẳn anh ta không được ông yêu mến.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Tôi rất yêu mến nó, thưa ngài.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Thế tại sao ông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Rồi để giải thích lý do tại sao ngài không khóc, Bồ-tát đọc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Ðời người bỏ xác ra,</w:t>
            </w:r>
            <w:r w:rsidRPr="002E61C5">
              <w:rPr>
                <w:rFonts w:ascii="Times New Roman" w:eastAsia="Times New Roman" w:hAnsi="Times New Roman" w:cs="Times New Roman"/>
                <w:i/>
                <w:iCs/>
                <w:color w:val="000000"/>
                <w:sz w:val="24"/>
                <w:szCs w:val="24"/>
              </w:rPr>
              <w:br/>
              <w:t>Khi niềm vui sống qua,</w:t>
            </w:r>
            <w:r w:rsidRPr="002E61C5">
              <w:rPr>
                <w:rFonts w:ascii="Times New Roman" w:eastAsia="Times New Roman" w:hAnsi="Times New Roman" w:cs="Times New Roman"/>
                <w:i/>
                <w:iCs/>
                <w:color w:val="000000"/>
                <w:sz w:val="24"/>
                <w:szCs w:val="24"/>
              </w:rPr>
              <w:br/>
              <w:t>Như rắn kia vẫn thế,</w:t>
            </w:r>
            <w:r w:rsidRPr="002E61C5">
              <w:rPr>
                <w:rFonts w:ascii="Times New Roman" w:eastAsia="Times New Roman" w:hAnsi="Times New Roman" w:cs="Times New Roman"/>
                <w:i/>
                <w:iCs/>
                <w:color w:val="000000"/>
                <w:sz w:val="24"/>
                <w:szCs w:val="24"/>
              </w:rPr>
              <w:br/>
              <w:t>Thường lột vỏ thay da.</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lời nào thương tiếc</w:t>
            </w:r>
            <w:r w:rsidRPr="002E61C5">
              <w:rPr>
                <w:rFonts w:ascii="Times New Roman" w:eastAsia="Times New Roman" w:hAnsi="Times New Roman" w:cs="Times New Roman"/>
                <w:i/>
                <w:iCs/>
                <w:color w:val="000000"/>
                <w:sz w:val="24"/>
                <w:szCs w:val="24"/>
              </w:rPr>
              <w:br/>
              <w:t>Chạm đến tro người chết.</w:t>
            </w:r>
            <w:r w:rsidRPr="002E61C5">
              <w:rPr>
                <w:rFonts w:ascii="Times New Roman" w:eastAsia="Times New Roman" w:hAnsi="Times New Roman" w:cs="Times New Roman"/>
                <w:i/>
                <w:iCs/>
                <w:color w:val="000000"/>
                <w:sz w:val="24"/>
                <w:szCs w:val="24"/>
              </w:rPr>
              <w:br/>
              <w:t>Sao tôi phải buồn thương?</w:t>
            </w:r>
            <w:r w:rsidRPr="002E61C5">
              <w:rPr>
                <w:rFonts w:ascii="Times New Roman" w:eastAsia="Times New Roman" w:hAnsi="Times New Roman" w:cs="Times New Roman"/>
                <w:i/>
                <w:iCs/>
                <w:color w:val="000000"/>
                <w:sz w:val="24"/>
                <w:szCs w:val="24"/>
              </w:rPr>
              <w:br/>
              <w:t>Kẻ ấy đi tiếp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xong những lời của Bồ-tát, Ðế Thích hỏi bà vợ của ngài: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bà, người chết liên hệ thế nào với bà?</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Tôi mang nó mười tháng trong bào thai, cho nó bú sữa của tôi, dạy cho nó cử động tay chân, đi đứng và thưa ngài nó là đứa con trưởng thành của tôi đấy.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bà, do bản tính đàn ông, một người cha không khóc là phải, nhưng trái tim một người mẹ chắc chắn là mềm yếu. Thế sao bà lại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Bà đọc hai bài kệ để giải thích vì sau bà không khóc:</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Không gọi nó đến đây,</w:t>
            </w:r>
            <w:r w:rsidRPr="002E61C5">
              <w:rPr>
                <w:rFonts w:ascii="Times New Roman" w:eastAsia="Times New Roman" w:hAnsi="Times New Roman" w:cs="Times New Roman"/>
                <w:i/>
                <w:iCs/>
                <w:color w:val="000000"/>
                <w:sz w:val="24"/>
                <w:szCs w:val="24"/>
              </w:rPr>
              <w:br/>
              <w:t>Chẳng sai nó đi ngay,</w:t>
            </w:r>
            <w:r w:rsidRPr="002E61C5">
              <w:rPr>
                <w:rFonts w:ascii="Times New Roman" w:eastAsia="Times New Roman" w:hAnsi="Times New Roman" w:cs="Times New Roman"/>
                <w:i/>
                <w:iCs/>
                <w:color w:val="000000"/>
                <w:sz w:val="24"/>
                <w:szCs w:val="24"/>
              </w:rPr>
              <w:br/>
              <w:t>Nó đi như nó đến,</w:t>
            </w:r>
            <w:r w:rsidRPr="002E61C5">
              <w:rPr>
                <w:rFonts w:ascii="Times New Roman" w:eastAsia="Times New Roman" w:hAnsi="Times New Roman" w:cs="Times New Roman"/>
                <w:i/>
                <w:iCs/>
                <w:color w:val="000000"/>
                <w:sz w:val="24"/>
                <w:szCs w:val="24"/>
              </w:rPr>
              <w:br/>
              <w:t>Sao lại phải sầu cay?</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lời nào thương tiếc,</w:t>
            </w:r>
            <w:r w:rsidRPr="002E61C5">
              <w:rPr>
                <w:rFonts w:ascii="Times New Roman" w:eastAsia="Times New Roman" w:hAnsi="Times New Roman" w:cs="Times New Roman"/>
                <w:i/>
                <w:iCs/>
                <w:color w:val="000000"/>
                <w:sz w:val="24"/>
                <w:szCs w:val="24"/>
              </w:rPr>
              <w:br/>
              <w:t>Chạm đến tro người chết,</w:t>
            </w:r>
            <w:r w:rsidRPr="002E61C5">
              <w:rPr>
                <w:rFonts w:ascii="Times New Roman" w:eastAsia="Times New Roman" w:hAnsi="Times New Roman" w:cs="Times New Roman"/>
                <w:i/>
                <w:iCs/>
                <w:color w:val="000000"/>
                <w:sz w:val="24"/>
                <w:szCs w:val="24"/>
              </w:rPr>
              <w:br/>
              <w:t>Sao tôi phải buồn thương?</w:t>
            </w:r>
            <w:r w:rsidRPr="002E61C5">
              <w:rPr>
                <w:rFonts w:ascii="Times New Roman" w:eastAsia="Times New Roman" w:hAnsi="Times New Roman" w:cs="Times New Roman"/>
                <w:i/>
                <w:iCs/>
                <w:color w:val="000000"/>
                <w:sz w:val="24"/>
                <w:szCs w:val="24"/>
              </w:rPr>
              <w:br/>
              <w:t>Kẻ ấy đi tiếp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xong những lời của vợ Bồ-tát, Ðế Thích hỏi cô em gái: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cô, người chết là gì của cô?</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ngài, anh ấy là anh tôi.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cô, chị em gái chắc chắn thương yêu anh em trai. Tại sao cô lại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Ðể giải thích lý do tại sao mình không khóc, cô ta đọc hai bài kệ:</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lastRenderedPageBreak/>
              <w:t>Dù nhịn đói, khóc than,</w:t>
            </w:r>
            <w:r w:rsidRPr="002E61C5">
              <w:rPr>
                <w:rFonts w:ascii="Times New Roman" w:eastAsia="Times New Roman" w:hAnsi="Times New Roman" w:cs="Times New Roman"/>
                <w:i/>
                <w:iCs/>
                <w:color w:val="000000"/>
                <w:sz w:val="24"/>
                <w:szCs w:val="24"/>
              </w:rPr>
              <w:br/>
              <w:t>Ích gì được cho con,</w:t>
            </w:r>
            <w:r w:rsidRPr="002E61C5">
              <w:rPr>
                <w:rFonts w:ascii="Times New Roman" w:eastAsia="Times New Roman" w:hAnsi="Times New Roman" w:cs="Times New Roman"/>
                <w:i/>
                <w:iCs/>
                <w:color w:val="000000"/>
                <w:sz w:val="24"/>
                <w:szCs w:val="24"/>
              </w:rPr>
              <w:br/>
              <w:t>Ôi, bà con thân thuộc,</w:t>
            </w:r>
            <w:r w:rsidRPr="002E61C5">
              <w:rPr>
                <w:rFonts w:ascii="Times New Roman" w:eastAsia="Times New Roman" w:hAnsi="Times New Roman" w:cs="Times New Roman"/>
                <w:i/>
                <w:iCs/>
                <w:color w:val="000000"/>
                <w:sz w:val="24"/>
                <w:szCs w:val="24"/>
              </w:rPr>
              <w:br/>
              <w:t>Sẽ nhiều đau khổ hơn.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lời nào thương tiếc,</w:t>
            </w:r>
            <w:r w:rsidRPr="002E61C5">
              <w:rPr>
                <w:rFonts w:ascii="Times New Roman" w:eastAsia="Times New Roman" w:hAnsi="Times New Roman" w:cs="Times New Roman"/>
                <w:i/>
                <w:iCs/>
                <w:color w:val="000000"/>
                <w:sz w:val="24"/>
                <w:szCs w:val="24"/>
              </w:rPr>
              <w:br/>
              <w:t>Chạm đến tro người chết.</w:t>
            </w:r>
            <w:r w:rsidRPr="002E61C5">
              <w:rPr>
                <w:rFonts w:ascii="Times New Roman" w:eastAsia="Times New Roman" w:hAnsi="Times New Roman" w:cs="Times New Roman"/>
                <w:i/>
                <w:iCs/>
                <w:color w:val="000000"/>
                <w:sz w:val="24"/>
                <w:szCs w:val="24"/>
              </w:rPr>
              <w:br/>
              <w:t>Sao còn phải buồn thương?</w:t>
            </w:r>
            <w:r w:rsidRPr="002E61C5">
              <w:rPr>
                <w:rFonts w:ascii="Times New Roman" w:eastAsia="Times New Roman" w:hAnsi="Times New Roman" w:cs="Times New Roman"/>
                <w:i/>
                <w:iCs/>
                <w:color w:val="000000"/>
                <w:sz w:val="24"/>
                <w:szCs w:val="24"/>
              </w:rPr>
              <w:br/>
              <w:t>Kẻ ấy đi tiếp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xong những lời của cô em gái, Ðế Thích hỏi cô vợ:</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cô, anh ta là gì của cô?</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ngài, anh ấy là chồng của tôi.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Khi chồng chết, các bà là những góa phụ bơ vơ. Tại sao cô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Ðể giải thích lý do tại sao mình không khóc, cô ta đọc hai bài kệ:</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Như con trẻ kêu gào,</w:t>
            </w:r>
            <w:r w:rsidRPr="002E61C5">
              <w:rPr>
                <w:rFonts w:ascii="Times New Roman" w:eastAsia="Times New Roman" w:hAnsi="Times New Roman" w:cs="Times New Roman"/>
                <w:i/>
                <w:iCs/>
                <w:color w:val="000000"/>
                <w:sz w:val="24"/>
                <w:szCs w:val="24"/>
              </w:rPr>
              <w:br/>
              <w:t>Ðòi vô vọng trăng cao,</w:t>
            </w:r>
            <w:r w:rsidRPr="002E61C5">
              <w:rPr>
                <w:rFonts w:ascii="Times New Roman" w:eastAsia="Times New Roman" w:hAnsi="Times New Roman" w:cs="Times New Roman"/>
                <w:i/>
                <w:iCs/>
                <w:color w:val="000000"/>
                <w:sz w:val="24"/>
                <w:szCs w:val="24"/>
              </w:rPr>
              <w:br/>
              <w:t>Khóc than người yêu mất,</w:t>
            </w:r>
            <w:r w:rsidRPr="002E61C5">
              <w:rPr>
                <w:rFonts w:ascii="Times New Roman" w:eastAsia="Times New Roman" w:hAnsi="Times New Roman" w:cs="Times New Roman"/>
                <w:i/>
                <w:iCs/>
                <w:color w:val="000000"/>
                <w:sz w:val="24"/>
                <w:szCs w:val="24"/>
              </w:rPr>
              <w:br/>
              <w:t>Người đời ngớ ngẩn sao!</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lời nào thương tiếc,</w:t>
            </w:r>
            <w:r w:rsidRPr="002E61C5">
              <w:rPr>
                <w:rFonts w:ascii="Times New Roman" w:eastAsia="Times New Roman" w:hAnsi="Times New Roman" w:cs="Times New Roman"/>
                <w:i/>
                <w:iCs/>
                <w:color w:val="000000"/>
                <w:sz w:val="24"/>
                <w:szCs w:val="24"/>
              </w:rPr>
              <w:br/>
              <w:t>Chạm đến tro người chết.</w:t>
            </w:r>
            <w:r w:rsidRPr="002E61C5">
              <w:rPr>
                <w:rFonts w:ascii="Times New Roman" w:eastAsia="Times New Roman" w:hAnsi="Times New Roman" w:cs="Times New Roman"/>
                <w:i/>
                <w:iCs/>
                <w:color w:val="000000"/>
                <w:sz w:val="24"/>
                <w:szCs w:val="24"/>
              </w:rPr>
              <w:br/>
              <w:t>Sao tôi lại buồn thương?</w:t>
            </w:r>
            <w:r w:rsidRPr="002E61C5">
              <w:rPr>
                <w:rFonts w:ascii="Times New Roman" w:eastAsia="Times New Roman" w:hAnsi="Times New Roman" w:cs="Times New Roman"/>
                <w:i/>
                <w:iCs/>
                <w:color w:val="000000"/>
                <w:sz w:val="24"/>
                <w:szCs w:val="24"/>
              </w:rPr>
              <w:br/>
              <w:t>Kẻ ấy đi tiếp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xong những lời của cô vợ, Thần Ðế Thích hỏi người nữ tỳ:</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bà, anh ấy là gì của bà?</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ngài, ông ấy là chủ của tôi.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Chắc chắn rằng bà phải bị anh ta la mắng, đánh đập, áp bức, do đó bà nghĩ rằng may quá anh ta đã chết nên bà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ngài, chớ nói như thế. Cậu ấy không phải thế đâu. Cậu chủ tôi rất chịu đựng, yêu mến và thương xót tôi, cậu ấy cũng như con nuôi của tôi vậy.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Thế thì tại sao bà không khóc?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Và để giải thích tại sao mình không khóc, người nữ tỳ đọc hai bài kệ:</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Một bình đất đã vỡ,</w:t>
            </w:r>
            <w:r w:rsidRPr="002E61C5">
              <w:rPr>
                <w:rFonts w:ascii="Times New Roman" w:eastAsia="Times New Roman" w:hAnsi="Times New Roman" w:cs="Times New Roman"/>
                <w:i/>
                <w:iCs/>
                <w:color w:val="000000"/>
                <w:sz w:val="24"/>
                <w:szCs w:val="24"/>
              </w:rPr>
              <w:br/>
              <w:t>Ai ráp lại được vào,</w:t>
            </w:r>
            <w:r w:rsidRPr="002E61C5">
              <w:rPr>
                <w:rFonts w:ascii="Times New Roman" w:eastAsia="Times New Roman" w:hAnsi="Times New Roman" w:cs="Times New Roman"/>
                <w:i/>
                <w:iCs/>
                <w:color w:val="000000"/>
                <w:sz w:val="24"/>
                <w:szCs w:val="24"/>
              </w:rPr>
              <w:br/>
              <w:t>Khóc than cho người chết,</w:t>
            </w:r>
            <w:r w:rsidRPr="002E61C5">
              <w:rPr>
                <w:rFonts w:ascii="Times New Roman" w:eastAsia="Times New Roman" w:hAnsi="Times New Roman" w:cs="Times New Roman"/>
                <w:i/>
                <w:iCs/>
                <w:color w:val="000000"/>
                <w:sz w:val="24"/>
                <w:szCs w:val="24"/>
              </w:rPr>
              <w:br/>
              <w:t>Chỉ chuốc thất bại vào.</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Không lời nào thương tiếc,</w:t>
            </w:r>
            <w:r w:rsidRPr="002E61C5">
              <w:rPr>
                <w:rFonts w:ascii="Times New Roman" w:eastAsia="Times New Roman" w:hAnsi="Times New Roman" w:cs="Times New Roman"/>
                <w:i/>
                <w:iCs/>
                <w:color w:val="000000"/>
                <w:sz w:val="24"/>
                <w:szCs w:val="24"/>
              </w:rPr>
              <w:br/>
              <w:t>Chạm đến tro người chết,</w:t>
            </w:r>
            <w:r w:rsidRPr="002E61C5">
              <w:rPr>
                <w:rFonts w:ascii="Times New Roman" w:eastAsia="Times New Roman" w:hAnsi="Times New Roman" w:cs="Times New Roman"/>
                <w:i/>
                <w:iCs/>
                <w:color w:val="000000"/>
                <w:sz w:val="24"/>
                <w:szCs w:val="24"/>
              </w:rPr>
              <w:br/>
              <w:t>Sao tôi phải buồn thương?</w:t>
            </w:r>
            <w:r w:rsidRPr="002E61C5">
              <w:rPr>
                <w:rFonts w:ascii="Times New Roman" w:eastAsia="Times New Roman" w:hAnsi="Times New Roman" w:cs="Times New Roman"/>
                <w:i/>
                <w:iCs/>
                <w:color w:val="000000"/>
                <w:sz w:val="24"/>
                <w:szCs w:val="24"/>
              </w:rPr>
              <w:br/>
              <w:t>Kẻ ấy đi tiếp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nghe tất cả mọi người nói, Ðế Thích rất thích thú liền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Các ngươi đã thận trọng sống với ý nghĩ cái chết. Từ nay các ngươi khỏi phải tự tay cày bừa nữa. Ta là Ðế Thích, vua cõi trời. Ta sẽ tạo ra vô số thất bảo trong nhà các ngươi. Hãy bố thí, giữ đạo đức, hành trì ngày trai giới, quan tâm đến cách sống.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khuyến dụ họ, Thiên chủ tạo ra vô số của cải trong nhà họ rồi ra đi.</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thuyết pháp, bậc Ðạo Sư tuyên dạy Tứ Ðế. Ở phần kết thúc Tứ Ðế, người chủ đất đắc quả Dự Lưu.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Và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Bấy giờ Khujjutarà là người nô tỳ, Uppalavannà là người con gái, Ràhula còn con trai, Khemà là người mẹ, còn Ta là người Bà-la-môn ấy.</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355. Chuyện Vương Tử Ghata (Tiền thân Ghata)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Khi kẻ khác khóc than sầu khổ...,</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Kỳ viên về một ông quan của vua Kosalà.</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Câu chuyện khởi đầu giống chuyện đã kể. Nhưng ở đây, sau khi ban vinh dự lớn lao cho một ông quan, vua lại nghe lời sàm tấu và truyền bắt ông ta bỏ vào ngục. Khi nằm trong ngục, ông quan ấy nhập Dự Lưu. Sau đó vua biết được công đức của ông và thả ra. Ông mang một tràng hoa thơm và đến tham bái bậc Ðạo Sư, đảnh lễ Ngài và ngồi xuống. Bậc Ðạo Sư hỏi xem có việc xấu nào đã xảy đến với ông không. Ông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lastRenderedPageBreak/>
              <w:t>- Bạch Thế Tôn có. Nhưng qua việc xấu ấy, việc tốt lại đến với con. Con đã nhập Dự Lưu.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Bậc Ðạo Sư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Ðúng thế, không phải chỉ bấy giờ, các bậc hiền trí ngày xưa cũng được điều tốt từ điều xấu.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do yêu cầu của ông quan, Ngài kể một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vua Brahmadatta đang trị vì ở Ba-la-nại, Bồ-tát sinh ra là con của chánh hoàng hậu. Người ta gọi ngài là thái tử Ghata. Sau đó ngài đạt kiến thức về các học nghệ ở Takkasilà và trị vì vương quốc của ngài rất công chính.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Bấy giờ một ông quan nọ tỏ ra phẩm hạnh xấu trong nội cung. Sau khi tận mắt chứng kiến việc phạm gian, vua liền đuổi ông ra khỏi vương quốc. Lúc ấy, một vị vua tên là Vanka trị vì ở Xá-vệ. Ông quan đến phục vụ cho vua ấy đúng như câu chuyện trước đây số 303, được vua nghe lời và xúi vua chiếm vương quốc Ba-la-nại.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chiếm đoạt vương quốc này, vua ấy bắt trói Bồ-tát bằng dây xích và bỏ ngài vào ngục. Bồ-tát nhập định và ngồi tréo chân trên không. Vanka bị nóng hừng hực trong thân thể, liền chạy đến Bồ-tát, trông thấy dung mạo của ngài sáng ngời, đẹp như một hoa sen nở, giống như một tấm kính bằng vàng. Qua hình thức một lời hỏi, ông đọc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Khi kẻ khác khóc than sầu khổ,</w:t>
            </w:r>
            <w:r w:rsidRPr="002E61C5">
              <w:rPr>
                <w:rFonts w:ascii="Times New Roman" w:eastAsia="Times New Roman" w:hAnsi="Times New Roman" w:cs="Times New Roman"/>
                <w:i/>
                <w:iCs/>
                <w:color w:val="000000"/>
                <w:sz w:val="24"/>
                <w:szCs w:val="24"/>
              </w:rPr>
              <w:br/>
              <w:t>Má người kia lệ nhỏ đầm đìa,</w:t>
            </w:r>
            <w:r w:rsidRPr="002E61C5">
              <w:rPr>
                <w:rFonts w:ascii="Times New Roman" w:eastAsia="Times New Roman" w:hAnsi="Times New Roman" w:cs="Times New Roman"/>
                <w:i/>
                <w:iCs/>
                <w:color w:val="000000"/>
                <w:sz w:val="24"/>
                <w:szCs w:val="24"/>
              </w:rPr>
              <w:br/>
              <w:t>Mặt ngài vẫn nụ cười kia,</w:t>
            </w:r>
            <w:r w:rsidRPr="002E61C5">
              <w:rPr>
                <w:rFonts w:ascii="Times New Roman" w:eastAsia="Times New Roman" w:hAnsi="Times New Roman" w:cs="Times New Roman"/>
                <w:i/>
                <w:iCs/>
                <w:color w:val="000000"/>
                <w:sz w:val="24"/>
                <w:szCs w:val="24"/>
              </w:rPr>
              <w:br/>
              <w:t>Ga-ta há chẳng bao giờ kêu than?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Ðể giải thích tại sao ngài không sầu khổ, Bồ-tát đọc các bài kệ sau đây:</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đã qua, buồn nào thay đổi được,</w:t>
            </w:r>
            <w:r w:rsidRPr="002E61C5">
              <w:rPr>
                <w:rFonts w:ascii="Times New Roman" w:eastAsia="Times New Roman" w:hAnsi="Times New Roman" w:cs="Times New Roman"/>
                <w:i/>
                <w:iCs/>
                <w:color w:val="000000"/>
                <w:sz w:val="24"/>
                <w:szCs w:val="24"/>
              </w:rPr>
              <w:br/>
              <w:t>Buồn nào gây hạnh phúc ở tương lai?</w:t>
            </w:r>
            <w:r w:rsidRPr="002E61C5">
              <w:rPr>
                <w:rFonts w:ascii="Times New Roman" w:eastAsia="Times New Roman" w:hAnsi="Times New Roman" w:cs="Times New Roman"/>
                <w:i/>
                <w:iCs/>
                <w:color w:val="000000"/>
                <w:sz w:val="24"/>
                <w:szCs w:val="24"/>
              </w:rPr>
              <w:br/>
              <w:t>Cớ sao ta than vãn khổ đau này?</w:t>
            </w:r>
            <w:r w:rsidRPr="002E61C5">
              <w:rPr>
                <w:rFonts w:ascii="Times New Roman" w:eastAsia="Times New Roman" w:hAnsi="Times New Roman" w:cs="Times New Roman"/>
                <w:i/>
                <w:iCs/>
                <w:color w:val="000000"/>
                <w:sz w:val="24"/>
                <w:szCs w:val="24"/>
              </w:rPr>
              <w:br/>
              <w:t>Sầu muộn chẳng đáng cho ta làm bạn.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Kẻ mang bệnh khổ sầu thì suy tận,</w:t>
            </w:r>
            <w:r w:rsidRPr="002E61C5">
              <w:rPr>
                <w:rFonts w:ascii="Times New Roman" w:eastAsia="Times New Roman" w:hAnsi="Times New Roman" w:cs="Times New Roman"/>
                <w:i/>
                <w:iCs/>
                <w:color w:val="000000"/>
                <w:sz w:val="24"/>
                <w:szCs w:val="24"/>
              </w:rPr>
              <w:br/>
              <w:t>Các thức ăn thành vô vị nhạt màu,</w:t>
            </w:r>
            <w:r w:rsidRPr="002E61C5">
              <w:rPr>
                <w:rFonts w:ascii="Times New Roman" w:eastAsia="Times New Roman" w:hAnsi="Times New Roman" w:cs="Times New Roman"/>
                <w:i/>
                <w:iCs/>
                <w:color w:val="000000"/>
                <w:sz w:val="24"/>
                <w:szCs w:val="24"/>
              </w:rPr>
              <w:br/>
              <w:t>Như trúng tên mồi thịt của sầu đau</w:t>
            </w:r>
            <w:r w:rsidRPr="002E61C5">
              <w:rPr>
                <w:rFonts w:ascii="Times New Roman" w:eastAsia="Times New Roman" w:hAnsi="Times New Roman" w:cs="Times New Roman"/>
                <w:i/>
                <w:iCs/>
                <w:color w:val="000000"/>
                <w:sz w:val="24"/>
                <w:szCs w:val="24"/>
              </w:rPr>
              <w:br/>
              <w:t>Làm trò tếu cho kẻ thù tiêu khiển.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Nhà ta ở, dù trên đất, ngoài biển.</w:t>
            </w:r>
            <w:r w:rsidRPr="002E61C5">
              <w:rPr>
                <w:rFonts w:ascii="Times New Roman" w:eastAsia="Times New Roman" w:hAnsi="Times New Roman" w:cs="Times New Roman"/>
                <w:i/>
                <w:iCs/>
                <w:color w:val="000000"/>
                <w:sz w:val="24"/>
                <w:szCs w:val="24"/>
              </w:rPr>
              <w:br/>
              <w:t>Dù trong làng hay heo hút rừng già,</w:t>
            </w:r>
            <w:r w:rsidRPr="002E61C5">
              <w:rPr>
                <w:rFonts w:ascii="Times New Roman" w:eastAsia="Times New Roman" w:hAnsi="Times New Roman" w:cs="Times New Roman"/>
                <w:i/>
                <w:iCs/>
                <w:color w:val="000000"/>
                <w:sz w:val="24"/>
                <w:szCs w:val="24"/>
              </w:rPr>
              <w:br/>
              <w:t>Không bao giờ sầu não đền gần ta,</w:t>
            </w:r>
            <w:r w:rsidRPr="002E61C5">
              <w:rPr>
                <w:rFonts w:ascii="Times New Roman" w:eastAsia="Times New Roman" w:hAnsi="Times New Roman" w:cs="Times New Roman"/>
                <w:i/>
                <w:iCs/>
                <w:color w:val="000000"/>
                <w:sz w:val="24"/>
                <w:szCs w:val="24"/>
              </w:rPr>
              <w:br/>
              <w:t>Hồn đã thiện, chẳng có gì để sợ.</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lastRenderedPageBreak/>
              <w:br/>
              <w:t>Còn kẻ nào chưa kiện toàn đến độ,</w:t>
            </w:r>
            <w:r w:rsidRPr="002E61C5">
              <w:rPr>
                <w:rFonts w:ascii="Times New Roman" w:eastAsia="Times New Roman" w:hAnsi="Times New Roman" w:cs="Times New Roman"/>
                <w:i/>
                <w:iCs/>
                <w:color w:val="000000"/>
                <w:sz w:val="24"/>
                <w:szCs w:val="24"/>
              </w:rPr>
              <w:br/>
              <w:t>Bị nấu nung vì tham dục lắm đàng,</w:t>
            </w:r>
            <w:r w:rsidRPr="002E61C5">
              <w:rPr>
                <w:rFonts w:ascii="Times New Roman" w:eastAsia="Times New Roman" w:hAnsi="Times New Roman" w:cs="Times New Roman"/>
                <w:i/>
                <w:iCs/>
                <w:color w:val="000000"/>
                <w:sz w:val="24"/>
                <w:szCs w:val="24"/>
              </w:rPr>
              <w:br/>
              <w:t>Cả cõi đời cùng của cải tệ tàn</w:t>
            </w:r>
            <w:r w:rsidRPr="002E61C5">
              <w:rPr>
                <w:rFonts w:ascii="Times New Roman" w:eastAsia="Times New Roman" w:hAnsi="Times New Roman" w:cs="Times New Roman"/>
                <w:i/>
                <w:iCs/>
                <w:color w:val="000000"/>
                <w:sz w:val="24"/>
                <w:szCs w:val="24"/>
              </w:rPr>
              <w:br/>
              <w:t>Cũng không hề đủ thỏa lòng tham muốn.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nghe xong bốn bài kệ ấy, Vanka xin Bồ-tát tha thứ và giao trả lại vương quốc cho ngài rồi đi theo đường mình. Nhưng Bồ-tát trao vương quốc cho các đại thần, ngài lui vào dãy Tuyết Sơn và trở thành một nhà tu khổ hạnh. Không hề ngưng thiền định, ngài được sinh vào cõi Phạm thiên.</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chấm dứt bài thuyết giảng,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Lúc bấy giờ Ànanda là vua Vanka, còn Ta là Ghata.</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356. Chuyện Nam Tử Kàrandiya (Tiền thân Kàrandiya)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Sao một mình trong rừng...,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Kỳ Viên về Tướng quân Chánh pháp Sàriputta.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Trong truyền khi có bọn người ác như thợ săn, chài lưới v.v... đến với ngài, Trưởng lão đều giảng đạo đức cho họ, và ngài cũng giảng cho bất cứ ai mà ngài có dịp gặp. Ngài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Hãy nhận Giáo Pháp.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Do lòng tôn kính Trưởng Lão, họ không thể cưỡng lời ngài. Và khi nhận Giáo pháp xong, họ không thể hành trì mà ai nấy cứ tiếp tục theo lối làm ăn riêng của mình. Trưởng lão đến thổ lộ với chúng Tỷ-Kheo để hỏi ý kiến: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Hiền giả, những người ấy được tôi truyền Pháp, nhưng không giữ đạo.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Các Tỷ-Kheo trả lời: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Thưa Tôn giả, ngài giảng Pháp cho họ trái với mong ước của họ và vì họ không dám cưỡng lại lời ngài nên họ chấp nhận đấy thôi. Từ nay ngài chớ giảng Pháp cho những người như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Trưởng lão không thuận ý.</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lastRenderedPageBreak/>
              <w:t>Nghe được chuyện ấy, các Tỷ-Kheo bắt đầu bàn tán trong Pháp đường cách Trưởng lão Sàriputta đã thuyết Pháp cho bất cứ ai mà ngài gặp. Bậc Ðạo Sư đến hỏi các Tỷ-Kheo đang họp bàn chuyện gì. Khi nghe kể lại, 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Tỷ-Kheo, không phải chỉ bây giờ mà xưa kia cũng thế, ông ấy giảng pháp cho bất cứ ai mà ông gặp dù họ chẳng yêu cầu.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Ngài kể một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khi vua Brahmadatta trì vị ở Ba-la-nại, Bồ-tát sinh ra và lớn lên trong gia đình rồi trở thành đệ tử trưởng của một giáo sư lừng danh tại Takkasilà. Bấy giờ vị giáo sư giảng đạo pháp cho bất cứ người nào mà ông có thể gặp như những người đánh cá v.v... Dù họ không muốn, ông luôn bảo họ nhận pháp. Nhưng dù họ đã nhận pháp, họ cũng không giữ đạo. Giáo sư nói điều ấy cho các môn đệ nghe. Các môn đệ thưa: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thầy, thầy thuyết giảng cho họ ngược lại với những mong cầu của họ và do đó, họ phá bỏ pháp. Từ nay, thầy hãy thuyết giảng cho những kẻ nào muốn nghe thầy thôi chứ đừng thuyết giảng cho những ai không muốn.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Vị giáo sư rất ân hận nhưng ông cứ giảng pháp cho bất cứ ai mà ông được gặp.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Một hôm, một số người từ một ngôi làng kia đến mời giáo sư tham dự cuộc dâng bánh cho các Bà-la-môn. Ông cho gọi vị môn đệ tên là Kàrandiya và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con, ta không đi, con hãy đến đó với năm trăm môn đệ này rồi nhận bánh và mang về phần bánh chia cho ta.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Ông sai vị môn đệ ấy như thế. Vị môn đệ ấy ra đi. Trên đường về, chàng trông thấy một cái hang và chợt có ý nghĩ: "Thầy ta giảng pháp cho bất cứ ai ngài gặp mà không cần họ yêu cầu. Từ nay ta chỉ khiến ngài giảng cho những ai muốn nghe ngài thôi".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trong khi các môn đệ khác đang ngồi nghỉ thoải mái, chàng đứng lên đi khuân những tảng đá lớn ném vào trong hang, chàng cứ khuân đá ném mãi. Những người kia đứng dậy và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đại huynh, anh đang làm gì thế?</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Kàrandiya không nói một lời nào. Họ vội trở về kể chuyện cho thầy họ nghe. Vị thầy đến nói chuyện với Kàrandiya bằng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Sao một mình trong rừng</w:t>
            </w:r>
            <w:r w:rsidRPr="002E61C5">
              <w:rPr>
                <w:rFonts w:ascii="Times New Roman" w:eastAsia="Times New Roman" w:hAnsi="Times New Roman" w:cs="Times New Roman"/>
                <w:i/>
                <w:iCs/>
                <w:color w:val="000000"/>
                <w:sz w:val="24"/>
                <w:szCs w:val="24"/>
              </w:rPr>
              <w:br/>
              <w:t>Từng tảng đá con khuân,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lastRenderedPageBreak/>
              <w:t>Ném đá như có ý</w:t>
            </w:r>
            <w:r w:rsidRPr="002E61C5">
              <w:rPr>
                <w:rFonts w:ascii="Times New Roman" w:eastAsia="Times New Roman" w:hAnsi="Times New Roman" w:cs="Times New Roman"/>
                <w:i/>
                <w:iCs/>
                <w:color w:val="000000"/>
                <w:sz w:val="24"/>
                <w:szCs w:val="24"/>
              </w:rPr>
              <w:br/>
              <w:t>Lấp bằng hang núi chăng?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thế Kàrandiya muốn thức tỉnh thầy mình liền đọc bài kệ:</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Con muốn làm đảo này</w:t>
            </w:r>
            <w:r w:rsidRPr="002E61C5">
              <w:rPr>
                <w:rFonts w:ascii="Times New Roman" w:eastAsia="Times New Roman" w:hAnsi="Times New Roman" w:cs="Times New Roman"/>
                <w:i/>
                <w:iCs/>
                <w:color w:val="000000"/>
                <w:sz w:val="24"/>
                <w:szCs w:val="24"/>
              </w:rPr>
              <w:br/>
              <w:t>Phẳng như lòng bàn tay,</w:t>
            </w:r>
            <w:r w:rsidRPr="002E61C5">
              <w:rPr>
                <w:rFonts w:ascii="Times New Roman" w:eastAsia="Times New Roman" w:hAnsi="Times New Roman" w:cs="Times New Roman"/>
                <w:i/>
                <w:iCs/>
                <w:color w:val="000000"/>
                <w:sz w:val="24"/>
                <w:szCs w:val="24"/>
              </w:rPr>
              <w:br/>
              <w:t>San bằng gò đồi nọ,</w:t>
            </w:r>
            <w:r w:rsidRPr="002E61C5">
              <w:rPr>
                <w:rFonts w:ascii="Times New Roman" w:eastAsia="Times New Roman" w:hAnsi="Times New Roman" w:cs="Times New Roman"/>
                <w:i/>
                <w:iCs/>
                <w:color w:val="000000"/>
                <w:sz w:val="24"/>
                <w:szCs w:val="24"/>
              </w:rPr>
              <w:br/>
              <w:t>Chỗ trũng, đá lấp đầy.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xml:space="preserve">Thầy Bà-la-môn nghe thế liền đọc bài kệ thứ ba: </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Ðời nào một phàm nhân</w:t>
            </w:r>
            <w:r w:rsidRPr="002E61C5">
              <w:rPr>
                <w:rFonts w:ascii="Times New Roman" w:eastAsia="Times New Roman" w:hAnsi="Times New Roman" w:cs="Times New Roman"/>
                <w:i/>
                <w:iCs/>
                <w:color w:val="000000"/>
                <w:sz w:val="24"/>
                <w:szCs w:val="24"/>
              </w:rPr>
              <w:br/>
              <w:t>Có sức lấp đất bằng?</w:t>
            </w:r>
            <w:r w:rsidRPr="002E61C5">
              <w:rPr>
                <w:rFonts w:ascii="Times New Roman" w:eastAsia="Times New Roman" w:hAnsi="Times New Roman" w:cs="Times New Roman"/>
                <w:i/>
                <w:iCs/>
                <w:color w:val="000000"/>
                <w:sz w:val="24"/>
                <w:szCs w:val="24"/>
              </w:rPr>
              <w:br/>
              <w:t>Kà-ran khó hy vọng</w:t>
            </w:r>
            <w:r w:rsidRPr="002E61C5">
              <w:rPr>
                <w:rFonts w:ascii="Times New Roman" w:eastAsia="Times New Roman" w:hAnsi="Times New Roman" w:cs="Times New Roman"/>
                <w:i/>
                <w:iCs/>
                <w:color w:val="000000"/>
                <w:sz w:val="24"/>
                <w:szCs w:val="24"/>
              </w:rPr>
              <w:br/>
              <w:t>Ðọ sức với hang cùng.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môn đệ nghe xong liền đọc bài kệ thứ tư:</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Nếu một kẻ phàm nhân,</w:t>
            </w:r>
            <w:r w:rsidRPr="002E61C5">
              <w:rPr>
                <w:rFonts w:ascii="Times New Roman" w:eastAsia="Times New Roman" w:hAnsi="Times New Roman" w:cs="Times New Roman"/>
                <w:i/>
                <w:iCs/>
                <w:color w:val="000000"/>
                <w:sz w:val="24"/>
                <w:szCs w:val="24"/>
              </w:rPr>
              <w:br/>
              <w:t>Không thể san đất bằng,</w:t>
            </w:r>
            <w:r w:rsidRPr="002E61C5">
              <w:rPr>
                <w:rFonts w:ascii="Times New Roman" w:eastAsia="Times New Roman" w:hAnsi="Times New Roman" w:cs="Times New Roman"/>
                <w:i/>
                <w:iCs/>
                <w:color w:val="000000"/>
                <w:sz w:val="24"/>
                <w:szCs w:val="24"/>
              </w:rPr>
              <w:br/>
              <w:t>Ngoại nhân há chịu nhận</w:t>
            </w:r>
            <w:r w:rsidRPr="002E61C5">
              <w:rPr>
                <w:rFonts w:ascii="Times New Roman" w:eastAsia="Times New Roman" w:hAnsi="Times New Roman" w:cs="Times New Roman"/>
                <w:i/>
                <w:iCs/>
                <w:color w:val="000000"/>
                <w:sz w:val="24"/>
                <w:szCs w:val="24"/>
              </w:rPr>
              <w:br/>
              <w:t>Quan điểm thầy hay chăng?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thế, vị giáo sư trả lời thích đáng, bấy giờ ông hiểu rằng những người khác có thể không giống như ông. Ông tự nhủ: "Ta sẽ không làm như thế nữa", và đọc bài kệ thứ năm:</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Này Kà-ran-di-ya,</w:t>
            </w:r>
            <w:r w:rsidRPr="002E61C5">
              <w:rPr>
                <w:rFonts w:ascii="Times New Roman" w:eastAsia="Times New Roman" w:hAnsi="Times New Roman" w:cs="Times New Roman"/>
                <w:i/>
                <w:iCs/>
                <w:color w:val="000000"/>
                <w:sz w:val="24"/>
                <w:szCs w:val="24"/>
              </w:rPr>
              <w:br/>
              <w:t>Bạn khuyên tốt cho ta,</w:t>
            </w:r>
            <w:r w:rsidRPr="002E61C5">
              <w:rPr>
                <w:rFonts w:ascii="Times New Roman" w:eastAsia="Times New Roman" w:hAnsi="Times New Roman" w:cs="Times New Roman"/>
                <w:i/>
                <w:iCs/>
                <w:color w:val="000000"/>
                <w:sz w:val="24"/>
                <w:szCs w:val="24"/>
              </w:rPr>
              <w:br/>
              <w:t>Ðất không san phẳng được,</w:t>
            </w:r>
            <w:r w:rsidRPr="002E61C5">
              <w:rPr>
                <w:rFonts w:ascii="Times New Roman" w:eastAsia="Times New Roman" w:hAnsi="Times New Roman" w:cs="Times New Roman"/>
                <w:i/>
                <w:iCs/>
                <w:color w:val="000000"/>
                <w:sz w:val="24"/>
                <w:szCs w:val="24"/>
              </w:rPr>
              <w:br/>
              <w:t>Ý người chẳng đồng hòa.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Giáo sư ca ngợi môn đệ của mình. Và vị môn đệ sau khi khuyến dụ thầy mình như vậy liền dẫn thầy về nhà.</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Bậc Ðạo Sư chấm dứt bài giảng và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Bấy giờ Xá-lợi-phất là người Bà-la-môn, còn Ta chính là môn sinh Kàrandiya.</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357. Chuyện Chim Cút (Tiền thân Latukikà)</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lastRenderedPageBreak/>
              <w:t>Hỡi voi tuổi sáu mươi....,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Chuyện này do bậc Ðạo Sư kể khi Ngài trú tại Trúc Lâm về Ðề-bà-đạt-đa.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Một hôm các Tỷ-Kheo bàn thảo trong Pháp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Hiền giả, Ðề-bà-đạt-đa thật hung ác, dữ dằn và tàn bạo. Ông ta chẳng chút lòng thương xót nào đối với chúng sinh.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Khi bậc Ðạo Sư đến, Ngài hỏi các Tỷ-Kheo đang họp bàn chuyện gì và sau khi nghe kể lại, 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Tỷ-Kheo, không phải chỉ bây giờ, mà ngày xưa cũng thế, ông ấy cũng chẳng có chút thương xót nào.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Rồi Ngài kể một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khi vua Brahmadatta đang trị vì ở Ba-la-nại, Bồ-tát sinh làm một con Voi. Khi lớn lên ngài là một con vật chững chạc đàng hoàng. Ngài trở thành chúa của một đàn mười tám ngàn con và sống trong dãy Tuyết Sơn.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Bấy giờ có một con chim Cút đẻ trứng trong vùng đất sinh sống của đàn voi. Khi trứng nở, bầy chim con phá vỏ trứng ra ngoài. Trước khi bầy chim mạnh cánh và đang lúc chưa thể bay được, bậc Ðại Sĩ cùng với đàn tám chục ngàn con voi đi đây đó kiếm ăn, đã đến chỗ ấy. Khi trông thấy đàn voi, chim Cút tự nghĩ: "Vị vương tượng này sẽ dẫm chết các con thơ của ta. Ờ! ta sẽ cầu xin ông ta che chở và bảo vệ cho tổ của ta". Thế rồi nó nhấc đôi cánh lên, đứng trước ngài và đọc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Hỡi Voi tuổi sáu mươi,</w:t>
            </w:r>
            <w:r w:rsidRPr="002E61C5">
              <w:rPr>
                <w:rFonts w:ascii="Times New Roman" w:eastAsia="Times New Roman" w:hAnsi="Times New Roman" w:cs="Times New Roman"/>
                <w:i/>
                <w:iCs/>
                <w:color w:val="000000"/>
                <w:sz w:val="24"/>
                <w:szCs w:val="24"/>
              </w:rPr>
              <w:br/>
              <w:t>Chúa rừng của đồng loài,</w:t>
            </w:r>
            <w:r w:rsidRPr="002E61C5">
              <w:rPr>
                <w:rFonts w:ascii="Times New Roman" w:eastAsia="Times New Roman" w:hAnsi="Times New Roman" w:cs="Times New Roman"/>
                <w:i/>
                <w:iCs/>
                <w:color w:val="000000"/>
                <w:sz w:val="24"/>
                <w:szCs w:val="24"/>
              </w:rPr>
              <w:br/>
              <w:t>Ta chỉ là chim nhỏ,</w:t>
            </w:r>
            <w:r w:rsidRPr="002E61C5">
              <w:rPr>
                <w:rFonts w:ascii="Times New Roman" w:eastAsia="Times New Roman" w:hAnsi="Times New Roman" w:cs="Times New Roman"/>
                <w:i/>
                <w:iCs/>
                <w:color w:val="000000"/>
                <w:sz w:val="24"/>
                <w:szCs w:val="24"/>
              </w:rPr>
              <w:br/>
              <w:t>Còn ngài lãnh đạo bầy,</w:t>
            </w:r>
            <w:r w:rsidRPr="002E61C5">
              <w:rPr>
                <w:rFonts w:ascii="Times New Roman" w:eastAsia="Times New Roman" w:hAnsi="Times New Roman" w:cs="Times New Roman"/>
                <w:i/>
                <w:iCs/>
                <w:color w:val="000000"/>
                <w:sz w:val="24"/>
                <w:szCs w:val="24"/>
              </w:rPr>
              <w:br/>
              <w:t>Cánh nâng, tôi kính cẩn</w:t>
            </w:r>
            <w:r w:rsidRPr="002E61C5">
              <w:rPr>
                <w:rFonts w:ascii="Times New Roman" w:eastAsia="Times New Roman" w:hAnsi="Times New Roman" w:cs="Times New Roman"/>
                <w:i/>
                <w:iCs/>
                <w:color w:val="000000"/>
                <w:sz w:val="24"/>
                <w:szCs w:val="24"/>
              </w:rPr>
              <w:br/>
              <w:t>Xin tha lũ con này.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Bậc Ðại Sĩ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Cút, chớ lo sợ. Ta sẽ che chở cho các con thơ của ngươi.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Ngài đứng che lên trên bọn chim nhỏ trong khi tám mươi ngàn voi kia đi qua, rồi ngài dặn Cút: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 Ðằng sau bọn ta có một con voi lẻ bầy rất gian ác. Nó không chịu làm theo lời bọn ta. Khi nó đến, ngươi cũng phải van xin nó để bảo đảm an toàn cho lũ con ngươi.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Nói xong ngài bỏ đi, con Cút đi đến gặp con voi kia và nâng cánh lên kính cẩn chào rồi đọc bài kệ thứ hai:</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Khắp thung lũng, núi đồi</w:t>
            </w:r>
            <w:r w:rsidRPr="002E61C5">
              <w:rPr>
                <w:rFonts w:ascii="Times New Roman" w:eastAsia="Times New Roman" w:hAnsi="Times New Roman" w:cs="Times New Roman"/>
                <w:i/>
                <w:iCs/>
                <w:color w:val="000000"/>
                <w:sz w:val="24"/>
                <w:szCs w:val="24"/>
              </w:rPr>
              <w:br/>
              <w:t>Ngài riêng một đường thôi,</w:t>
            </w:r>
            <w:r w:rsidRPr="002E61C5">
              <w:rPr>
                <w:rFonts w:ascii="Times New Roman" w:eastAsia="Times New Roman" w:hAnsi="Times New Roman" w:cs="Times New Roman"/>
                <w:i/>
                <w:iCs/>
                <w:color w:val="000000"/>
                <w:sz w:val="24"/>
                <w:szCs w:val="24"/>
              </w:rPr>
              <w:br/>
              <w:t>Vua rừng, tôi năn nỉ</w:t>
            </w:r>
            <w:r w:rsidRPr="002E61C5">
              <w:rPr>
                <w:rFonts w:ascii="Times New Roman" w:eastAsia="Times New Roman" w:hAnsi="Times New Roman" w:cs="Times New Roman"/>
                <w:i/>
                <w:iCs/>
                <w:color w:val="000000"/>
                <w:sz w:val="24"/>
                <w:szCs w:val="24"/>
              </w:rPr>
              <w:br/>
              <w:t>Nâng cánh cúi can ngài,</w:t>
            </w:r>
            <w:r w:rsidRPr="002E61C5">
              <w:rPr>
                <w:rFonts w:ascii="Times New Roman" w:eastAsia="Times New Roman" w:hAnsi="Times New Roman" w:cs="Times New Roman"/>
                <w:i/>
                <w:iCs/>
                <w:color w:val="000000"/>
                <w:sz w:val="24"/>
                <w:szCs w:val="24"/>
              </w:rPr>
              <w:br/>
              <w:t>Tôi chỉ là Cút mọn</w:t>
            </w:r>
            <w:r w:rsidRPr="002E61C5">
              <w:rPr>
                <w:rFonts w:ascii="Times New Roman" w:eastAsia="Times New Roman" w:hAnsi="Times New Roman" w:cs="Times New Roman"/>
                <w:i/>
                <w:iCs/>
                <w:color w:val="000000"/>
                <w:sz w:val="24"/>
                <w:szCs w:val="24"/>
              </w:rPr>
              <w:br/>
              <w:t>Xin tha lũ con tôi.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Cút nói xong, Voi đọc bài kệ thứ ba:</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Cút ơi, ta sẽ giết con mi</w:t>
            </w:r>
            <w:r w:rsidRPr="002E61C5">
              <w:rPr>
                <w:rFonts w:ascii="Times New Roman" w:eastAsia="Times New Roman" w:hAnsi="Times New Roman" w:cs="Times New Roman"/>
                <w:i/>
                <w:iCs/>
                <w:color w:val="000000"/>
                <w:sz w:val="24"/>
                <w:szCs w:val="24"/>
              </w:rPr>
              <w:br/>
              <w:t>Hèn mọn như mi giúp được chi?</w:t>
            </w:r>
            <w:r w:rsidRPr="002E61C5">
              <w:rPr>
                <w:rFonts w:ascii="Times New Roman" w:eastAsia="Times New Roman" w:hAnsi="Times New Roman" w:cs="Times New Roman"/>
                <w:i/>
                <w:iCs/>
                <w:color w:val="000000"/>
                <w:sz w:val="24"/>
                <w:szCs w:val="24"/>
              </w:rPr>
              <w:br/>
              <w:t>Chân trái ta đây đè bẹp hết</w:t>
            </w:r>
            <w:r w:rsidRPr="002E61C5">
              <w:rPr>
                <w:rFonts w:ascii="Times New Roman" w:eastAsia="Times New Roman" w:hAnsi="Times New Roman" w:cs="Times New Roman"/>
                <w:i/>
                <w:iCs/>
                <w:color w:val="000000"/>
                <w:sz w:val="24"/>
                <w:szCs w:val="24"/>
              </w:rPr>
              <w:br/>
              <w:t>Mấy ngàn chim nhỏ vẫn thường khi.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Nói thế xong nó giơ chân dẫm nát bọn chim nhỏ, rồi tiểu tiện lên chúng làm cho chúng trôi theo dòng nước, sau đó rống lên và bỏ đi. Con cút đậu trên một cành cây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Mi hãy cút đi và rống lên đi. Rồi đây mi sẽ thấy ta làm gì. Mi chẳng biết sức mạnh của thân thể và sức mạnh của trí óc khác nhau như thế nào. Ðược rồi! Ta sẽ dạy cho mi một bài học.</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Hăm dọa Voi như thế, Cút đọc bài kệ thứ tư:</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Bạo lực không là được lợi luôn,</w:t>
            </w:r>
            <w:r w:rsidRPr="002E61C5">
              <w:rPr>
                <w:rFonts w:ascii="Times New Roman" w:eastAsia="Times New Roman" w:hAnsi="Times New Roman" w:cs="Times New Roman"/>
                <w:i/>
                <w:iCs/>
                <w:color w:val="000000"/>
                <w:sz w:val="24"/>
                <w:szCs w:val="24"/>
              </w:rPr>
              <w:br/>
              <w:t>Mạnh thường là họa của si cuồng,</w:t>
            </w:r>
            <w:r w:rsidRPr="002E61C5">
              <w:rPr>
                <w:rFonts w:ascii="Times New Roman" w:eastAsia="Times New Roman" w:hAnsi="Times New Roman" w:cs="Times New Roman"/>
                <w:i/>
                <w:iCs/>
                <w:color w:val="000000"/>
                <w:sz w:val="24"/>
                <w:szCs w:val="24"/>
              </w:rPr>
              <w:br/>
              <w:t>Thú kia đã giết con ta chết,</w:t>
            </w:r>
            <w:r w:rsidRPr="002E61C5">
              <w:rPr>
                <w:rFonts w:ascii="Times New Roman" w:eastAsia="Times New Roman" w:hAnsi="Times New Roman" w:cs="Times New Roman"/>
                <w:i/>
                <w:iCs/>
                <w:color w:val="000000"/>
                <w:sz w:val="24"/>
                <w:szCs w:val="24"/>
              </w:rPr>
              <w:br/>
              <w:t>Ác ấy ta đây sẽ tính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Nói xong, ít lâu sau Cút đến thăm một con Quạ, bấy giờ Quạ đang cao hứng hỏi Cút: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Ta giúp gì được cho bạn đây?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Cút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Chẳng có gì đâu bác ạ, tôi chỉ mong bác lấy mỏ móc hai con mắt con Voi gian ác kia.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Quạ sẵn sàng nhận lời. Cút đến giúp việc một con Ruồi xanh. Khi Ruồi xanh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Ta làm gì được cho bạn đây?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Cút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Khi con Voi gian ác kia bị Quạ móc mắt xong, tôi muốn bạn đẻ trứng vào mắt nó.</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Ruồi xanh nhận lời xong Cút đến giúp một con Ếch và khi Ếch bảo cần gì thì Cút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Khi con Voi gian ác kia bị mù, nó sẽ tìm nước để uống, bấy giờ bạn hãy đứng trên đỉnh núi và kêu lên. Khi Voi trèo lên đỉnh núi thì bạn hãy xuống đáy dốc mà kêu lên. Ðấy là điều tôi rất mong bạn giúp.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nghe Cút nói, Ếch sẵn sàng nhận lời. Thế rồi một hôm, Quạ dùng mỏ móc cả hai mắt con voi ấy, Ruồi đẻ trứng vào mắt nó. Bị bọn dòi rút rỉa, voi cuồng lên vì đau đớn. Rồi bị cơn khát chế ngự, Voi đi khắp nơi để tìm nước uống. Lúc ấy, Ếch đứng trên đỉnh núi kêu lên. Voi tự nghĩ: "Nơi ấy hẳn phải có nước". Rồi nó trèo lên núi. Ếch liền xuống dưới chân núi mà kêu lên nữa. Voi tự nghĩ: "Sẽ có nước nơi ấy", rồi lần mò tiến tới dốc núi và bị lăn cù, rơi xuống đáy núi mà chết. Khi biết rằng Voi đã chết, Cút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Ta đã toàn thắng kẻ thù.</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Và khi toàn thân ngập trong hạnh phúc cao độ, Cút chết và đi theo nghiệp của mình.</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Bậc Ðạo Sư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Này các Tỷ-Kheo, Ta không nên chuốc lấy thù hận với bất cứ ai. Bốn con vật ấy hợp lại với nhau đã diệt được con Voi mạnh mẽ như thế kia.</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Cút cùng Quạ, Ruồi xanh, Ếch hợp lại,</w:t>
            </w:r>
            <w:r w:rsidRPr="002E61C5">
              <w:rPr>
                <w:rFonts w:ascii="Times New Roman" w:eastAsia="Times New Roman" w:hAnsi="Times New Roman" w:cs="Times New Roman"/>
                <w:i/>
                <w:iCs/>
                <w:color w:val="000000"/>
                <w:sz w:val="24"/>
                <w:szCs w:val="24"/>
              </w:rPr>
              <w:br/>
              <w:t>Từng chứng minh kết quả của thù hằn,</w:t>
            </w:r>
            <w:r w:rsidRPr="002E61C5">
              <w:rPr>
                <w:rFonts w:ascii="Times New Roman" w:eastAsia="Times New Roman" w:hAnsi="Times New Roman" w:cs="Times New Roman"/>
                <w:i/>
                <w:iCs/>
                <w:color w:val="000000"/>
                <w:sz w:val="24"/>
                <w:szCs w:val="24"/>
              </w:rPr>
              <w:br/>
              <w:t>Vương tượng kia vì chúng chết oan thân,</w:t>
            </w:r>
            <w:r w:rsidRPr="002E61C5">
              <w:rPr>
                <w:rFonts w:ascii="Times New Roman" w:eastAsia="Times New Roman" w:hAnsi="Times New Roman" w:cs="Times New Roman"/>
                <w:i/>
                <w:iCs/>
                <w:color w:val="000000"/>
                <w:sz w:val="24"/>
                <w:szCs w:val="24"/>
              </w:rPr>
              <w:br/>
              <w:t>Vậy hãy tránh hết mọi điều tranh cãi.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đọc bài kệ phát xuất từ Trí Tuệ toàn hảo,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Bấy giờ Ðề-bà-đạt-đa là con Voi gian ác kia, còn Ta là con Voi đầu đàn.</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color w:val="7F0000"/>
                <w:sz w:val="24"/>
                <w:szCs w:val="24"/>
              </w:rPr>
            </w:pPr>
            <w:r w:rsidRPr="002E61C5">
              <w:rPr>
                <w:rFonts w:ascii="Times New Roman" w:eastAsia="Times New Roman" w:hAnsi="Times New Roman" w:cs="Times New Roman"/>
                <w:b/>
                <w:bCs/>
                <w:color w:val="7F0000"/>
                <w:sz w:val="24"/>
                <w:szCs w:val="24"/>
              </w:rPr>
              <w:t>358. Chuyện Tiểu Vương Hộ Pháp (Tiền thân Culladhammapàla)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2E61C5">
              <w:rPr>
                <w:rFonts w:ascii="Times New Roman" w:eastAsia="Times New Roman" w:hAnsi="Times New Roman" w:cs="Times New Roman"/>
                <w:b/>
                <w:bCs/>
                <w:i/>
                <w:iCs/>
                <w:color w:val="000000"/>
                <w:sz w:val="24"/>
                <w:szCs w:val="24"/>
              </w:rPr>
              <w:t>Hoàng hậu hèn của Ðại Pa-tà-pa...,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lastRenderedPageBreak/>
              <w:t>Chuyện này do bậc Ðạo Sư kể khi Ngài trú tại Trúc lâm về cách Ðề-bà-đạt-đa mưu toan giết Bồ-tát.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Trong tất cả các Tiền thân khác, Ðề-bà-đạt-đa không làm sao gây cho Bồ-tát một tý nào kinh hãi. Nhưng trong Tiền thân Culladhammapàla, khi Bồ-tát mới lên bảy tháng, ngài bị Ðề-bà-đạt-đa chặt tay chân, chặt đầu và khắp thân thể ngài bị gươm đâm như có đeo vào một tràng hoa vậy. Trong Tiền thân Daddara, Ðề-bà-đạt-đa giết Bồ-tát bằng cách vặn cổ ngài, quay thịt ngài trong lò rồi ăn thịt ấy. Trong Tiền thân Khantivàda (số 313), Ðề-bà-đạt-đa đánh Bồ-tát hai ngàn roi và ra lệnh chặt tay, chân, tai, mũi ngài, nắm tóc ngài kéo đi và khi ngài nằm ngã sóng soài ra thì ông ta đánh vào bụng ngài rồi bỏ đi; Bồ-tát chết ngay ngày hôm đó. Nhưng trong cả hai Tiền thân Cullanandaka và Vevatiyakapi (chưa được xác định), ông ta chỉ ra lệnh giết ngài mà thôi. Trong một thời gian dài, Ðề-bà-đạt-đa cứ lo toan tìm cách giết Bồ-tát và vẫn còn tiếp tục làm như thế ngay cả khi Ngài đã trở thành một đức Phật.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Một hôm, các Tỷ-Kheo bàn tán trong Pháp đường:</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Hiền giả, Ðề-bà-đạt-đa vẫn tiếp tục lập âm mưu giết hại đức Phật. Cố ý giết đức Thế Tôn, ông ta sai bọn cung thủ bắn Ngài, ông ta lăn đá vào Ngài và thả con voi Nàlàgiri đến hại Ngài.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Khi bậc Ðạo Sư đến, Ngài hỏi các Tỷ-Kheo đang họp bàn vấn đề gì, khi nghe thuật lại, Ngài dạy: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 Này các Tỷ-Kheo, không phải chỉ bây giờ mà xưa kia cũng thế, ông ta cứ tìm cách giết Ta, nhưng giờ đây ông ta không thể làm Ta mảy may sợ hãi, dù xưa kia Ta là hoàng tử Dhammapàla, dù Ta là con ruột của ông, ông cũng gây ra cái chết cho Ta bằng cách chặt, đâm gươm vào khắp cả thân Ta như thể nó mang một tràng hoa vậy.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Nói xong, Ngài kể chuyện quá khứ.</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Ngày xưa, khi vua Mahàpatàpa đang trị vì Ba-la-nại, Bồ-tát sinh ra là con trai của chánh hoàng hậu Candà và người ta đặt tên ngài là Dhammapàla (Hộ Pháp).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Khi ngài lên bảy tháng, mẹ ngài tắm ngài trong nước thơm, mặc quần áo sang trọng cho ngài và ngồi chơi với ngài. Vua đến cung thất của hoàng hậu. Vì bà đang chơi với con trai, ngập tràn tình mẹ đối với con nên đã quên đứng dậy chào đón vua. Vua tự nghĩ: "Giờ đây người đàn bà này đầy tự hào về đứa con trai, coi ta không bằng một cọng rơm; đến khi đứa bé lớn lên, bà ta sẽ nghĩ: Ta chỉ có một người là con trai ta, và chẳng để ý gì đến ta. Ta sẽ bảo giết nó ngay".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Vì thế, ông quay trở về, ngồi trên ngai và gọi viên quan hành hình đến trình diện cùng với mọi dụng cụ hành sự. Người ấy mặc áo vàng mang tràng hoa đỏ sẫm, vai vác rìu, tay cầm một cái thớt và một cái chậu đến đứng trước vua, chào vua và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 Tâu Ðại vương, ngài cần gì ạ?</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phán: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Ðến vương phòng của hoàng hậu và mang Dhammapàla lại đây.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Hoàng hậu biết rằng vua đã giận dữ bỏ đi nên bà đã đặt Bồ-tát vào lòng và ngồi khóc. Viên quan hành hình đến và tống một đấm vào lưng bà, giật Bồ-tát ra khỏi tay bà rồi mang đến cho vua và thưa: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ngài cần gì nữa?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sai mang một tấm ván đến đặt trước mặt ông và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Ðặt nó vào đó.</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ấy làm theo lời vua. Nhưng hoàng hậu đã đến đứng ngay sau con mình và khóc. Viên quan hành hình lại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ngài cần gì nữa ạ?</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Hãy chặt hai bàn tay của Dhammapàla.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Hoàng hậu thưa: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Ðại vương, con trai tôi chỉ là một đứa bé lên bảy tháng. Nó có biết gì đâu! Lỗi không phải là của nó. Nếu có lỗi nào thì đấy là lỗi của tôi. Do đó ngài hãy sai chặt tay tôi đi!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Rồi để cho rõ nghĩa, bà đọc bài kệ đầu: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Hoàng hậu hèn của Ðại Pa-tà-pa</w:t>
            </w:r>
            <w:r w:rsidRPr="002E61C5">
              <w:rPr>
                <w:rFonts w:ascii="Times New Roman" w:eastAsia="Times New Roman" w:hAnsi="Times New Roman" w:cs="Times New Roman"/>
                <w:i/>
                <w:iCs/>
                <w:color w:val="000000"/>
                <w:sz w:val="24"/>
                <w:szCs w:val="24"/>
              </w:rPr>
              <w:br/>
              <w:t>Chính là tôi, tội này riêng phải gánh.</w:t>
            </w:r>
            <w:r w:rsidRPr="002E61C5">
              <w:rPr>
                <w:rFonts w:ascii="Times New Roman" w:eastAsia="Times New Roman" w:hAnsi="Times New Roman" w:cs="Times New Roman"/>
                <w:i/>
                <w:iCs/>
                <w:color w:val="000000"/>
                <w:sz w:val="24"/>
                <w:szCs w:val="24"/>
              </w:rPr>
              <w:br/>
              <w:t>Ðại vương, hãy thả Dham-ma-pà-la,</w:t>
            </w:r>
            <w:r w:rsidRPr="002E61C5">
              <w:rPr>
                <w:rFonts w:ascii="Times New Roman" w:eastAsia="Times New Roman" w:hAnsi="Times New Roman" w:cs="Times New Roman"/>
                <w:i/>
                <w:iCs/>
                <w:color w:val="000000"/>
                <w:sz w:val="24"/>
                <w:szCs w:val="24"/>
              </w:rPr>
              <w:br/>
              <w:t>Và hãy chặt tay tôi, người bất hạnh.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nhìn viên quan hành hình, y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đại vương, ngài cần gì?</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phán: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Chớ chần chờ, chặt tay đứa bé đi!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Lúc ấy viên quan hành hình lấy cái rìu sắt chặt đứt hai bàn tay như những búp măng của Bồ-tát. Khi đôi tay bị chặt đứt, hài nhi vẫn không khóc, không than mà chỉ chịu đựng với lòng kham nhẫn, nhân từ. Nhưng hoàng hậu Candà lượm các đầu ngón tay của con đặt vào lòng, máu vấy khắp, bà than khóc thảm thiết. Viên quan hành hình lại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ngài cần gì?</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đáp:</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Chặt hai bàn chân nó.</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Nghe thế, Candà đọc đoạn thơ thứ hai:</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Hoàng hậu hèn của Ðại Pa-tà-pa</w:t>
            </w:r>
            <w:r w:rsidRPr="002E61C5">
              <w:rPr>
                <w:rFonts w:ascii="Times New Roman" w:eastAsia="Times New Roman" w:hAnsi="Times New Roman" w:cs="Times New Roman"/>
                <w:i/>
                <w:iCs/>
                <w:color w:val="000000"/>
                <w:sz w:val="24"/>
                <w:szCs w:val="24"/>
              </w:rPr>
              <w:br/>
              <w:t>Chính là tôi, tội này riêng phải gánh.</w:t>
            </w:r>
            <w:r w:rsidRPr="002E61C5">
              <w:rPr>
                <w:rFonts w:ascii="Times New Roman" w:eastAsia="Times New Roman" w:hAnsi="Times New Roman" w:cs="Times New Roman"/>
                <w:i/>
                <w:iCs/>
                <w:color w:val="000000"/>
                <w:sz w:val="24"/>
                <w:szCs w:val="24"/>
              </w:rPr>
              <w:br/>
              <w:t>Ðại vương, hãy thả Dham-ma-pa-la,</w:t>
            </w:r>
            <w:r w:rsidRPr="002E61C5">
              <w:rPr>
                <w:rFonts w:ascii="Times New Roman" w:eastAsia="Times New Roman" w:hAnsi="Times New Roman" w:cs="Times New Roman"/>
                <w:i/>
                <w:iCs/>
                <w:color w:val="000000"/>
                <w:sz w:val="24"/>
                <w:szCs w:val="24"/>
              </w:rPr>
              <w:br/>
              <w:t>Và hãy chặt chân tôi, người bất hạnh.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Nhưng vua ra hiệu cho viên quan hành hình và ông chặt cả hai chân Bồ-tát. Hoàng hậu Candà lượm hai bàn chân con đặt vào lòng máu me vấy khắp, bà than khóc và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Mahàpatàpa, mẹ phải chăm nuôi con. Tôi sẽ làm việc để kiếm tiền chăm nuôi nó. Xin ngài giao nó cho tôi.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Viên quan hành hình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ngài đã thỏa ý chưa? Công việc của tôi thế là xong chưa?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Chưa đâu!</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thế ngài cần gì nữa?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Chặt đầu nó đi. Vua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Candà lại đọc bài kệ thứ ba:</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Hoàng hậu hèn của Ðại Pa-tà-pa,</w:t>
            </w:r>
            <w:r w:rsidRPr="002E61C5">
              <w:rPr>
                <w:rFonts w:ascii="Times New Roman" w:eastAsia="Times New Roman" w:hAnsi="Times New Roman" w:cs="Times New Roman"/>
                <w:i/>
                <w:iCs/>
                <w:color w:val="000000"/>
                <w:sz w:val="24"/>
                <w:szCs w:val="24"/>
              </w:rPr>
              <w:br/>
              <w:t>Chính là tôi, tội này riêng phải gánh.</w:t>
            </w:r>
            <w:r w:rsidRPr="002E61C5">
              <w:rPr>
                <w:rFonts w:ascii="Times New Roman" w:eastAsia="Times New Roman" w:hAnsi="Times New Roman" w:cs="Times New Roman"/>
                <w:i/>
                <w:iCs/>
                <w:color w:val="000000"/>
                <w:sz w:val="24"/>
                <w:szCs w:val="24"/>
              </w:rPr>
              <w:br/>
              <w:t>Ðại vương, hãy thả Dham-ma-pà-la,</w:t>
            </w:r>
            <w:r w:rsidRPr="002E61C5">
              <w:rPr>
                <w:rFonts w:ascii="Times New Roman" w:eastAsia="Times New Roman" w:hAnsi="Times New Roman" w:cs="Times New Roman"/>
                <w:i/>
                <w:iCs/>
                <w:color w:val="000000"/>
                <w:sz w:val="24"/>
                <w:szCs w:val="24"/>
              </w:rPr>
              <w:br/>
              <w:t>Và hãy chặt đầu tôi, người bất hạnh.</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Nói xong, hoàng hậu đưa đầu mình ra. Viên quan hành hình lại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lastRenderedPageBreak/>
              <w:t>- Tâu Ðại vương, ngài cần gì?</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Chặt đầu đứa bé đi! Vua phán.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Thế rồi người ấy chặt đầu Bồ-tát và hỏi: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Tâu Ðại vương, ngài đã thỏa ý chưa?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Chưa. Vua bảo.</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Thưa Ðại vương, còn phải làm gì nữa?</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Vua nói: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Hãy lấy gươm đâm nó, lấy gươm mà cắt quanh thân nó, làm như nó có đeo tràng hoa vậy.</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Người ấy tung thân Bồ-tát lên không lấy mũi gươm đâm vào, rồi cắt quanh thân ngài làm như thân có đeo một tràng hoa và rải các miếng thịt trên bệ. Candà đặt thịt của Bồ-tát vào lòng, ngồi xuống than khóc và đọc các bài kệ sau đây:</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Cận thần chẳng ai can</w:t>
            </w:r>
            <w:r w:rsidRPr="002E61C5">
              <w:rPr>
                <w:rFonts w:ascii="Times New Roman" w:eastAsia="Times New Roman" w:hAnsi="Times New Roman" w:cs="Times New Roman"/>
                <w:i/>
                <w:iCs/>
                <w:color w:val="000000"/>
                <w:sz w:val="24"/>
                <w:szCs w:val="24"/>
              </w:rPr>
              <w:br/>
              <w:t>Một lời với chúa công:</w:t>
            </w:r>
            <w:r w:rsidRPr="002E61C5">
              <w:rPr>
                <w:rFonts w:ascii="Times New Roman" w:eastAsia="Times New Roman" w:hAnsi="Times New Roman" w:cs="Times New Roman"/>
                <w:i/>
                <w:iCs/>
                <w:color w:val="000000"/>
                <w:sz w:val="24"/>
                <w:szCs w:val="24"/>
              </w:rPr>
              <w:br/>
              <w:t>Chớ giết kẻ thừa kế</w:t>
            </w:r>
            <w:r w:rsidRPr="002E61C5">
              <w:rPr>
                <w:rFonts w:ascii="Times New Roman" w:eastAsia="Times New Roman" w:hAnsi="Times New Roman" w:cs="Times New Roman"/>
                <w:i/>
                <w:iCs/>
                <w:color w:val="000000"/>
                <w:sz w:val="24"/>
                <w:szCs w:val="24"/>
              </w:rPr>
              <w:br/>
              <w:t>Từ ruột ngài nên thân!</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Thân quyến chẳng một người</w:t>
            </w:r>
            <w:r w:rsidRPr="002E61C5">
              <w:rPr>
                <w:rFonts w:ascii="Times New Roman" w:eastAsia="Times New Roman" w:hAnsi="Times New Roman" w:cs="Times New Roman"/>
                <w:i/>
                <w:iCs/>
                <w:color w:val="000000"/>
                <w:sz w:val="24"/>
                <w:szCs w:val="24"/>
              </w:rPr>
              <w:br/>
              <w:t>Nhẹ khuyên vua một lời:</w:t>
            </w:r>
            <w:r w:rsidRPr="002E61C5">
              <w:rPr>
                <w:rFonts w:ascii="Times New Roman" w:eastAsia="Times New Roman" w:hAnsi="Times New Roman" w:cs="Times New Roman"/>
                <w:i/>
                <w:iCs/>
                <w:color w:val="000000"/>
                <w:sz w:val="24"/>
                <w:szCs w:val="24"/>
              </w:rPr>
              <w:br/>
              <w:t>Chớ giết đi hoàng tử</w:t>
            </w:r>
            <w:r w:rsidRPr="002E61C5">
              <w:rPr>
                <w:rFonts w:ascii="Times New Roman" w:eastAsia="Times New Roman" w:hAnsi="Times New Roman" w:cs="Times New Roman"/>
                <w:i/>
                <w:iCs/>
                <w:color w:val="000000"/>
                <w:sz w:val="24"/>
                <w:szCs w:val="24"/>
              </w:rPr>
              <w:br/>
              <w:t>Ngài đã ban cuộc đời!</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Ðọc hai bài kệ ấy xong, hoàng hậu Candà đè hai bàn tay lên ngực đọc bài kệ thứ sáu:</w:t>
            </w:r>
          </w:p>
          <w:p w:rsidR="002E61C5" w:rsidRPr="002E61C5" w:rsidRDefault="002E61C5" w:rsidP="002E61C5">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2E61C5">
              <w:rPr>
                <w:rFonts w:ascii="Times New Roman" w:eastAsia="Times New Roman" w:hAnsi="Times New Roman" w:cs="Times New Roman"/>
                <w:i/>
                <w:iCs/>
                <w:color w:val="000000"/>
                <w:sz w:val="24"/>
                <w:szCs w:val="24"/>
              </w:rPr>
              <w:t>Hỡi Dham-ma-pà-la,</w:t>
            </w:r>
            <w:r w:rsidRPr="002E61C5">
              <w:rPr>
                <w:rFonts w:ascii="Times New Roman" w:eastAsia="Times New Roman" w:hAnsi="Times New Roman" w:cs="Times New Roman"/>
                <w:i/>
                <w:iCs/>
                <w:color w:val="000000"/>
                <w:sz w:val="24"/>
                <w:szCs w:val="24"/>
              </w:rPr>
              <w:br/>
              <w:t>Dòng chính thống sinh ra;</w:t>
            </w:r>
            <w:r w:rsidRPr="002E61C5">
              <w:rPr>
                <w:rFonts w:ascii="Times New Roman" w:eastAsia="Times New Roman" w:hAnsi="Times New Roman" w:cs="Times New Roman"/>
                <w:i/>
                <w:iCs/>
                <w:color w:val="000000"/>
                <w:sz w:val="24"/>
                <w:szCs w:val="24"/>
              </w:rPr>
              <w:br/>
              <w:t>Ðể trị vì trọn cõi</w:t>
            </w:r>
            <w:r w:rsidRPr="002E61C5">
              <w:rPr>
                <w:rFonts w:ascii="Times New Roman" w:eastAsia="Times New Roman" w:hAnsi="Times New Roman" w:cs="Times New Roman"/>
                <w:i/>
                <w:iCs/>
                <w:color w:val="000000"/>
                <w:sz w:val="24"/>
                <w:szCs w:val="24"/>
              </w:rPr>
              <w:br/>
              <w:t>Tay con từng tắm dội,</w:t>
            </w:r>
            <w:r w:rsidRPr="002E61C5">
              <w:rPr>
                <w:rFonts w:ascii="Times New Roman" w:eastAsia="Times New Roman" w:hAnsi="Times New Roman" w:cs="Times New Roman"/>
                <w:i/>
                <w:iCs/>
                <w:color w:val="000000"/>
                <w:sz w:val="24"/>
                <w:szCs w:val="24"/>
              </w:rPr>
              <w:br/>
            </w:r>
            <w:r w:rsidRPr="002E61C5">
              <w:rPr>
                <w:rFonts w:ascii="Times New Roman" w:eastAsia="Times New Roman" w:hAnsi="Times New Roman" w:cs="Times New Roman"/>
                <w:i/>
                <w:iCs/>
                <w:color w:val="000000"/>
                <w:sz w:val="24"/>
                <w:szCs w:val="24"/>
              </w:rPr>
              <w:br/>
              <w:t>Với dầu thơm chiên-đàn,</w:t>
            </w:r>
            <w:r w:rsidRPr="002E61C5">
              <w:rPr>
                <w:rFonts w:ascii="Times New Roman" w:eastAsia="Times New Roman" w:hAnsi="Times New Roman" w:cs="Times New Roman"/>
                <w:i/>
                <w:iCs/>
                <w:color w:val="000000"/>
                <w:sz w:val="24"/>
                <w:szCs w:val="24"/>
              </w:rPr>
              <w:br/>
              <w:t>Nay nằm đấy, máu tràn.</w:t>
            </w:r>
            <w:r w:rsidRPr="002E61C5">
              <w:rPr>
                <w:rFonts w:ascii="Times New Roman" w:eastAsia="Times New Roman" w:hAnsi="Times New Roman" w:cs="Times New Roman"/>
                <w:i/>
                <w:iCs/>
                <w:color w:val="000000"/>
                <w:sz w:val="24"/>
                <w:szCs w:val="24"/>
              </w:rPr>
              <w:br/>
              <w:t>Hỡi ôi, ta nghẹn thở,</w:t>
            </w:r>
            <w:r w:rsidRPr="002E61C5">
              <w:rPr>
                <w:rFonts w:ascii="Times New Roman" w:eastAsia="Times New Roman" w:hAnsi="Times New Roman" w:cs="Times New Roman"/>
                <w:i/>
                <w:iCs/>
                <w:color w:val="000000"/>
                <w:sz w:val="24"/>
                <w:szCs w:val="24"/>
              </w:rPr>
              <w:br/>
              <w:t>Nghẹn cả lời kêu than.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xml:space="preserve">Trong khi bà than vãn như thế, trái tim bà vỡ ra như một cây tre nổ giữa khu rừng đang cháy và bà ngã xuống chết ngay tại đó. Vua cũng không thể ngồi trên ngai vàng mà ngã xuống bệ. Ngay đó, đất nứt ra làm hai và vua rơi vào chỗ nứt ấy. Ðất rắn chắc dù dày gấp hàng ngàn lần hơn hai </w:t>
            </w:r>
            <w:r w:rsidRPr="002E61C5">
              <w:rPr>
                <w:rFonts w:ascii="Times New Roman" w:eastAsia="Times New Roman" w:hAnsi="Times New Roman" w:cs="Times New Roman"/>
                <w:color w:val="000000"/>
                <w:sz w:val="24"/>
                <w:szCs w:val="24"/>
              </w:rPr>
              <w:lastRenderedPageBreak/>
              <w:t>trăm ngàn dặm vẫn không thể chịu nổi sự hung ác của ông ta, đã nứt ra làm đôi và mở rộng khe ra. Lửa từ ngục Avìci (A-tỳ) vọt ra ập vào bọc lấy vua như một vương bào bằng len, rồi dìm ông vào ngục A-tỳ.</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Các đại thần làm lễ tống táng hoàng hậu Candà và Bồ-tát.</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Sau khi chấm dứt Pháp thoại, bậc Ðạo Sư nhận diện Tiền thân:</w:t>
            </w:r>
          </w:p>
          <w:p w:rsidR="002E61C5" w:rsidRPr="002E61C5" w:rsidRDefault="002E61C5" w:rsidP="002E61C5">
            <w:pPr>
              <w:spacing w:before="100" w:beforeAutospacing="1" w:after="100" w:afterAutospacing="1"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 Lúc bấy giờ Ðề-bà-đạt-đa là vua, Mahàpajàpati là Candà, còn ta là hoàng tử Dhammapàla.</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t>-ooOoo-</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2E61C5">
                <w:rPr>
                  <w:rFonts w:ascii="Times New Roman" w:eastAsia="Times New Roman" w:hAnsi="Times New Roman" w:cs="Times New Roman"/>
                  <w:b/>
                  <w:bCs/>
                  <w:color w:val="0000FF"/>
                  <w:sz w:val="20"/>
                  <w:szCs w:val="20"/>
                  <w:u w:val="single"/>
                </w:rPr>
                <w:t>Đầu trang</w:t>
              </w:r>
            </w:hyperlink>
            <w:r w:rsidRPr="002E61C5">
              <w:rPr>
                <w:rFonts w:ascii="Times New Roman" w:eastAsia="Times New Roman" w:hAnsi="Times New Roman" w:cs="Times New Roman"/>
                <w:b/>
                <w:bCs/>
                <w:color w:val="000000"/>
                <w:sz w:val="20"/>
                <w:szCs w:val="20"/>
              </w:rPr>
              <w:t xml:space="preserve"> | </w:t>
            </w:r>
            <w:hyperlink r:id="rId6" w:history="1">
              <w:r w:rsidRPr="002E61C5">
                <w:rPr>
                  <w:rFonts w:ascii="Times New Roman" w:eastAsia="Times New Roman" w:hAnsi="Times New Roman" w:cs="Times New Roman"/>
                  <w:b/>
                  <w:bCs/>
                  <w:color w:val="0000FF"/>
                  <w:sz w:val="20"/>
                  <w:szCs w:val="20"/>
                  <w:u w:val="single"/>
                </w:rPr>
                <w:t>Mục lục</w:t>
              </w:r>
            </w:hyperlink>
            <w:r w:rsidRPr="002E61C5">
              <w:rPr>
                <w:rFonts w:ascii="Times New Roman" w:eastAsia="Times New Roman" w:hAnsi="Times New Roman" w:cs="Times New Roman"/>
                <w:b/>
                <w:bCs/>
                <w:color w:val="000000"/>
                <w:sz w:val="20"/>
                <w:szCs w:val="20"/>
              </w:rPr>
              <w:t xml:space="preserve"> | </w:t>
            </w:r>
            <w:hyperlink r:id="rId7" w:history="1">
              <w:r w:rsidRPr="002E61C5">
                <w:rPr>
                  <w:rFonts w:ascii="Times New Roman" w:eastAsia="Times New Roman" w:hAnsi="Times New Roman" w:cs="Times New Roman"/>
                  <w:b/>
                  <w:bCs/>
                  <w:color w:val="0000FF"/>
                  <w:sz w:val="20"/>
                  <w:szCs w:val="20"/>
                  <w:u w:val="single"/>
                </w:rPr>
                <w:t>01</w:t>
              </w:r>
            </w:hyperlink>
            <w:r w:rsidRPr="002E61C5">
              <w:rPr>
                <w:rFonts w:ascii="Times New Roman" w:eastAsia="Times New Roman" w:hAnsi="Times New Roman" w:cs="Times New Roman"/>
                <w:b/>
                <w:bCs/>
                <w:color w:val="000000"/>
                <w:sz w:val="20"/>
                <w:szCs w:val="20"/>
              </w:rPr>
              <w:t xml:space="preserve"> | </w:t>
            </w:r>
            <w:hyperlink r:id="rId8" w:history="1">
              <w:r w:rsidRPr="002E61C5">
                <w:rPr>
                  <w:rFonts w:ascii="Times New Roman" w:eastAsia="Times New Roman" w:hAnsi="Times New Roman" w:cs="Times New Roman"/>
                  <w:b/>
                  <w:bCs/>
                  <w:color w:val="0000FF"/>
                  <w:sz w:val="20"/>
                  <w:szCs w:val="20"/>
                  <w:u w:val="single"/>
                </w:rPr>
                <w:t>02</w:t>
              </w:r>
            </w:hyperlink>
            <w:r w:rsidRPr="002E61C5">
              <w:rPr>
                <w:rFonts w:ascii="Times New Roman" w:eastAsia="Times New Roman" w:hAnsi="Times New Roman" w:cs="Times New Roman"/>
                <w:b/>
                <w:bCs/>
                <w:color w:val="000000"/>
                <w:sz w:val="20"/>
                <w:szCs w:val="20"/>
              </w:rPr>
              <w:t xml:space="preserve"> | </w:t>
            </w:r>
            <w:hyperlink r:id="rId9" w:history="1">
              <w:r w:rsidRPr="002E61C5">
                <w:rPr>
                  <w:rFonts w:ascii="Times New Roman" w:eastAsia="Times New Roman" w:hAnsi="Times New Roman" w:cs="Times New Roman"/>
                  <w:b/>
                  <w:bCs/>
                  <w:color w:val="0000FF"/>
                  <w:sz w:val="20"/>
                  <w:szCs w:val="20"/>
                  <w:u w:val="single"/>
                </w:rPr>
                <w:t>03</w:t>
              </w:r>
            </w:hyperlink>
            <w:r w:rsidRPr="002E61C5">
              <w:rPr>
                <w:rFonts w:ascii="Times New Roman" w:eastAsia="Times New Roman" w:hAnsi="Times New Roman" w:cs="Times New Roman"/>
                <w:b/>
                <w:bCs/>
                <w:color w:val="000000"/>
                <w:sz w:val="20"/>
                <w:szCs w:val="20"/>
              </w:rPr>
              <w:t xml:space="preserve"> | </w:t>
            </w:r>
            <w:hyperlink r:id="rId10" w:history="1">
              <w:r w:rsidRPr="002E61C5">
                <w:rPr>
                  <w:rFonts w:ascii="Times New Roman" w:eastAsia="Times New Roman" w:hAnsi="Times New Roman" w:cs="Times New Roman"/>
                  <w:b/>
                  <w:bCs/>
                  <w:color w:val="0000FF"/>
                  <w:sz w:val="20"/>
                  <w:szCs w:val="20"/>
                  <w:u w:val="single"/>
                </w:rPr>
                <w:t>04</w:t>
              </w:r>
            </w:hyperlink>
            <w:r w:rsidRPr="002E61C5">
              <w:rPr>
                <w:rFonts w:ascii="Times New Roman" w:eastAsia="Times New Roman" w:hAnsi="Times New Roman" w:cs="Times New Roman"/>
                <w:b/>
                <w:bCs/>
                <w:color w:val="000000"/>
                <w:sz w:val="20"/>
                <w:szCs w:val="20"/>
              </w:rPr>
              <w:t xml:space="preserve"> | </w:t>
            </w:r>
            <w:hyperlink r:id="rId11" w:history="1">
              <w:r w:rsidRPr="002E61C5">
                <w:rPr>
                  <w:rFonts w:ascii="Times New Roman" w:eastAsia="Times New Roman" w:hAnsi="Times New Roman" w:cs="Times New Roman"/>
                  <w:b/>
                  <w:bCs/>
                  <w:color w:val="0000FF"/>
                  <w:sz w:val="20"/>
                  <w:szCs w:val="20"/>
                  <w:u w:val="single"/>
                </w:rPr>
                <w:t>05</w:t>
              </w:r>
            </w:hyperlink>
            <w:r w:rsidRPr="002E61C5">
              <w:rPr>
                <w:rFonts w:ascii="Times New Roman" w:eastAsia="Times New Roman" w:hAnsi="Times New Roman" w:cs="Times New Roman"/>
                <w:b/>
                <w:bCs/>
                <w:color w:val="000000"/>
                <w:sz w:val="20"/>
                <w:szCs w:val="20"/>
              </w:rPr>
              <w:t xml:space="preserve"> | </w:t>
            </w:r>
            <w:hyperlink r:id="rId12" w:history="1">
              <w:r w:rsidRPr="002E61C5">
                <w:rPr>
                  <w:rFonts w:ascii="Times New Roman" w:eastAsia="Times New Roman" w:hAnsi="Times New Roman" w:cs="Times New Roman"/>
                  <w:b/>
                  <w:bCs/>
                  <w:color w:val="0000FF"/>
                  <w:sz w:val="20"/>
                  <w:szCs w:val="20"/>
                  <w:u w:val="single"/>
                </w:rPr>
                <w:t>06</w:t>
              </w:r>
            </w:hyperlink>
            <w:r w:rsidRPr="002E61C5">
              <w:rPr>
                <w:rFonts w:ascii="Times New Roman" w:eastAsia="Times New Roman" w:hAnsi="Times New Roman" w:cs="Times New Roman"/>
                <w:b/>
                <w:bCs/>
                <w:color w:val="000000"/>
                <w:sz w:val="20"/>
                <w:szCs w:val="20"/>
              </w:rPr>
              <w:t xml:space="preserve"> | </w:t>
            </w:r>
            <w:hyperlink r:id="rId13" w:history="1">
              <w:r w:rsidRPr="002E61C5">
                <w:rPr>
                  <w:rFonts w:ascii="Times New Roman" w:eastAsia="Times New Roman" w:hAnsi="Times New Roman" w:cs="Times New Roman"/>
                  <w:b/>
                  <w:bCs/>
                  <w:color w:val="0000FF"/>
                  <w:sz w:val="20"/>
                  <w:szCs w:val="20"/>
                  <w:u w:val="single"/>
                </w:rPr>
                <w:t>07</w:t>
              </w:r>
            </w:hyperlink>
            <w:r w:rsidRPr="002E61C5">
              <w:rPr>
                <w:rFonts w:ascii="Times New Roman" w:eastAsia="Times New Roman" w:hAnsi="Times New Roman" w:cs="Times New Roman"/>
                <w:b/>
                <w:bCs/>
                <w:color w:val="000000"/>
                <w:sz w:val="20"/>
                <w:szCs w:val="20"/>
              </w:rPr>
              <w:t xml:space="preserve"> | </w:t>
            </w:r>
            <w:hyperlink r:id="rId14" w:history="1">
              <w:r w:rsidRPr="002E61C5">
                <w:rPr>
                  <w:rFonts w:ascii="Times New Roman" w:eastAsia="Times New Roman" w:hAnsi="Times New Roman" w:cs="Times New Roman"/>
                  <w:b/>
                  <w:bCs/>
                  <w:color w:val="0000FF"/>
                  <w:sz w:val="20"/>
                  <w:szCs w:val="20"/>
                  <w:u w:val="single"/>
                </w:rPr>
                <w:t>08</w:t>
              </w:r>
            </w:hyperlink>
            <w:r w:rsidRPr="002E61C5">
              <w:rPr>
                <w:rFonts w:ascii="Times New Roman" w:eastAsia="Times New Roman" w:hAnsi="Times New Roman" w:cs="Times New Roman"/>
                <w:b/>
                <w:bCs/>
                <w:color w:val="000000"/>
                <w:sz w:val="20"/>
                <w:szCs w:val="20"/>
              </w:rPr>
              <w:t xml:space="preserve"> | </w:t>
            </w:r>
            <w:hyperlink r:id="rId15" w:history="1">
              <w:r w:rsidRPr="002E61C5">
                <w:rPr>
                  <w:rFonts w:ascii="Times New Roman" w:eastAsia="Times New Roman" w:hAnsi="Times New Roman" w:cs="Times New Roman"/>
                  <w:b/>
                  <w:bCs/>
                  <w:color w:val="0000FF"/>
                  <w:sz w:val="20"/>
                  <w:szCs w:val="20"/>
                  <w:u w:val="single"/>
                </w:rPr>
                <w:t>09</w:t>
              </w:r>
            </w:hyperlink>
            <w:r w:rsidRPr="002E61C5">
              <w:rPr>
                <w:rFonts w:ascii="Times New Roman" w:eastAsia="Times New Roman" w:hAnsi="Times New Roman" w:cs="Times New Roman"/>
                <w:b/>
                <w:bCs/>
                <w:color w:val="000000"/>
                <w:sz w:val="20"/>
                <w:szCs w:val="20"/>
              </w:rPr>
              <w:t xml:space="preserve"> | 10 | </w:t>
            </w:r>
            <w:hyperlink r:id="rId16" w:history="1">
              <w:r w:rsidRPr="002E61C5">
                <w:rPr>
                  <w:rFonts w:ascii="Times New Roman" w:eastAsia="Times New Roman" w:hAnsi="Times New Roman" w:cs="Times New Roman"/>
                  <w:b/>
                  <w:bCs/>
                  <w:color w:val="0000FF"/>
                  <w:sz w:val="20"/>
                  <w:szCs w:val="20"/>
                  <w:u w:val="single"/>
                </w:rPr>
                <w:t>11</w:t>
              </w:r>
            </w:hyperlink>
            <w:r w:rsidRPr="002E61C5">
              <w:rPr>
                <w:rFonts w:ascii="Times New Roman" w:eastAsia="Times New Roman" w:hAnsi="Times New Roman" w:cs="Times New Roman"/>
                <w:b/>
                <w:bCs/>
                <w:color w:val="000000"/>
                <w:sz w:val="20"/>
                <w:szCs w:val="20"/>
              </w:rPr>
              <w:t xml:space="preserve"> | </w:t>
            </w:r>
            <w:hyperlink r:id="rId17" w:history="1">
              <w:r w:rsidRPr="002E61C5">
                <w:rPr>
                  <w:rFonts w:ascii="Times New Roman" w:eastAsia="Times New Roman" w:hAnsi="Times New Roman" w:cs="Times New Roman"/>
                  <w:b/>
                  <w:bCs/>
                  <w:color w:val="0000FF"/>
                  <w:sz w:val="20"/>
                  <w:szCs w:val="20"/>
                  <w:u w:val="single"/>
                </w:rPr>
                <w:t>12</w:t>
              </w:r>
            </w:hyperlink>
            <w:r w:rsidRPr="002E61C5">
              <w:rPr>
                <w:rFonts w:ascii="Times New Roman" w:eastAsia="Times New Roman" w:hAnsi="Times New Roman" w:cs="Times New Roman"/>
                <w:b/>
                <w:bCs/>
                <w:color w:val="000000"/>
                <w:sz w:val="20"/>
                <w:szCs w:val="20"/>
              </w:rPr>
              <w:t xml:space="preserve"> | </w:t>
            </w:r>
            <w:hyperlink r:id="rId18" w:history="1">
              <w:r w:rsidRPr="002E61C5">
                <w:rPr>
                  <w:rFonts w:ascii="Times New Roman" w:eastAsia="Times New Roman" w:hAnsi="Times New Roman" w:cs="Times New Roman"/>
                  <w:b/>
                  <w:bCs/>
                  <w:color w:val="0000FF"/>
                  <w:sz w:val="20"/>
                  <w:szCs w:val="20"/>
                  <w:u w:val="single"/>
                </w:rPr>
                <w:t>13</w:t>
              </w:r>
            </w:hyperlink>
            <w:r w:rsidRPr="002E61C5">
              <w:rPr>
                <w:rFonts w:ascii="Times New Roman" w:eastAsia="Times New Roman" w:hAnsi="Times New Roman" w:cs="Times New Roman"/>
                <w:b/>
                <w:bCs/>
                <w:color w:val="000000"/>
                <w:sz w:val="20"/>
                <w:szCs w:val="20"/>
              </w:rPr>
              <w:t xml:space="preserve"> | </w:t>
            </w:r>
            <w:hyperlink r:id="rId19" w:history="1">
              <w:r w:rsidRPr="002E61C5">
                <w:rPr>
                  <w:rFonts w:ascii="Times New Roman" w:eastAsia="Times New Roman" w:hAnsi="Times New Roman" w:cs="Times New Roman"/>
                  <w:b/>
                  <w:bCs/>
                  <w:color w:val="0000FF"/>
                  <w:sz w:val="20"/>
                  <w:szCs w:val="20"/>
                  <w:u w:val="single"/>
                </w:rPr>
                <w:t>14</w:t>
              </w:r>
            </w:hyperlink>
          </w:p>
        </w:tc>
      </w:tr>
    </w:tbl>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i/>
          <w:iCs/>
          <w:color w:val="000000"/>
          <w:sz w:val="24"/>
          <w:szCs w:val="24"/>
        </w:rPr>
        <w:lastRenderedPageBreak/>
        <w:t>Chân thành cám ơn anh HDC đã có thiện tâm giúp tổ chức đánh máy vi tính (B. Anson, 05/2003).</w:t>
      </w:r>
    </w:p>
    <w:p w:rsidR="002E61C5" w:rsidRPr="002E61C5" w:rsidRDefault="002E61C5" w:rsidP="002E61C5">
      <w:pPr>
        <w:spacing w:after="0" w:line="240" w:lineRule="auto"/>
        <w:rPr>
          <w:rFonts w:ascii="Times New Roman" w:eastAsia="Times New Roman" w:hAnsi="Times New Roman" w:cs="Times New Roman"/>
          <w:color w:val="000000"/>
          <w:sz w:val="24"/>
          <w:szCs w:val="24"/>
        </w:rPr>
      </w:pPr>
      <w:r w:rsidRPr="002E61C5">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b/>
          <w:bCs/>
          <w:color w:val="000000"/>
          <w:sz w:val="24"/>
          <w:szCs w:val="24"/>
        </w:rPr>
        <w:t>[</w:t>
      </w:r>
      <w:hyperlink r:id="rId20" w:history="1">
        <w:r w:rsidRPr="002E61C5">
          <w:rPr>
            <w:rFonts w:ascii="Times New Roman" w:eastAsia="Times New Roman" w:hAnsi="Times New Roman" w:cs="Times New Roman"/>
            <w:b/>
            <w:bCs/>
            <w:color w:val="0000FF"/>
            <w:sz w:val="24"/>
            <w:szCs w:val="24"/>
            <w:u w:val="single"/>
          </w:rPr>
          <w:t>Mục lục Tiểu Bộ</w:t>
        </w:r>
      </w:hyperlink>
      <w:r w:rsidRPr="002E61C5">
        <w:rPr>
          <w:rFonts w:ascii="Times New Roman" w:eastAsia="Times New Roman" w:hAnsi="Times New Roman" w:cs="Times New Roman"/>
          <w:b/>
          <w:bCs/>
          <w:color w:val="000000"/>
          <w:sz w:val="24"/>
          <w:szCs w:val="24"/>
        </w:rPr>
        <w:t>][</w:t>
      </w:r>
      <w:hyperlink r:id="rId21" w:history="1">
        <w:r w:rsidRPr="002E61C5">
          <w:rPr>
            <w:rFonts w:ascii="Times New Roman" w:eastAsia="Times New Roman" w:hAnsi="Times New Roman" w:cs="Times New Roman"/>
            <w:b/>
            <w:bCs/>
            <w:color w:val="0000FF"/>
            <w:sz w:val="24"/>
            <w:szCs w:val="24"/>
            <w:u w:val="single"/>
          </w:rPr>
          <w:t>Thư Mục Tổng Quát</w:t>
        </w:r>
      </w:hyperlink>
      <w:r w:rsidRPr="002E61C5">
        <w:rPr>
          <w:rFonts w:ascii="Times New Roman" w:eastAsia="Times New Roman" w:hAnsi="Times New Roman" w:cs="Times New Roman"/>
          <w:b/>
          <w:bCs/>
          <w:color w:val="000000"/>
          <w:sz w:val="24"/>
          <w:szCs w:val="24"/>
        </w:rPr>
        <w:t>]</w:t>
      </w:r>
    </w:p>
    <w:p w:rsidR="002E61C5" w:rsidRPr="002E61C5" w:rsidRDefault="002E61C5" w:rsidP="002E61C5">
      <w:pPr>
        <w:spacing w:before="100" w:beforeAutospacing="1" w:after="100" w:afterAutospacing="1" w:line="240" w:lineRule="auto"/>
        <w:jc w:val="center"/>
        <w:rPr>
          <w:rFonts w:ascii="Times New Roman" w:eastAsia="Times New Roman" w:hAnsi="Times New Roman" w:cs="Times New Roman"/>
          <w:color w:val="000000"/>
          <w:sz w:val="24"/>
          <w:szCs w:val="24"/>
        </w:rPr>
      </w:pPr>
      <w:r w:rsidRPr="002E61C5">
        <w:rPr>
          <w:rFonts w:ascii="Times New Roman" w:eastAsia="Times New Roman" w:hAnsi="Times New Roman" w:cs="Times New Roman"/>
          <w:i/>
          <w:iCs/>
          <w:color w:val="000000"/>
          <w:sz w:val="20"/>
          <w:szCs w:val="20"/>
        </w:rPr>
        <w:t>last updated: 04-03-2004</w:t>
      </w:r>
    </w:p>
    <w:p w:rsidR="003C37CE" w:rsidRDefault="003C37CE">
      <w:bookmarkStart w:id="0" w:name="_GoBack"/>
      <w:bookmarkEnd w:id="0"/>
    </w:p>
    <w:sectPr w:rsidR="003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1C5"/>
    <w:rsid w:val="002E61C5"/>
    <w:rsid w:val="003C37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6F4E13-91DD-4E53-80FE-20A35061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1C5"/>
    <w:rPr>
      <w:color w:val="0000FF"/>
      <w:u w:val="single"/>
    </w:rPr>
  </w:style>
  <w:style w:type="character" w:styleId="FollowedHyperlink">
    <w:name w:val="FollowedHyperlink"/>
    <w:basedOn w:val="DefaultParagraphFont"/>
    <w:uiPriority w:val="99"/>
    <w:semiHidden/>
    <w:unhideWhenUsed/>
    <w:rsid w:val="002E61C5"/>
    <w:rPr>
      <w:color w:val="0000FF"/>
      <w:u w:val="single"/>
    </w:rPr>
  </w:style>
  <w:style w:type="paragraph" w:styleId="NormalWeb">
    <w:name w:val="Normal (Web)"/>
    <w:basedOn w:val="Normal"/>
    <w:uiPriority w:val="99"/>
    <w:semiHidden/>
    <w:unhideWhenUsed/>
    <w:rsid w:val="002E61C5"/>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2E61C5"/>
    <w:rPr>
      <w:b/>
      <w:bCs/>
    </w:rPr>
  </w:style>
  <w:style w:type="character" w:styleId="Emphasis">
    <w:name w:val="Emphasis"/>
    <w:basedOn w:val="DefaultParagraphFont"/>
    <w:uiPriority w:val="20"/>
    <w:qFormat/>
    <w:rsid w:val="002E61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6\tb6-02.html" TargetMode="External"/><Relationship Id="rId13" Type="http://schemas.openxmlformats.org/officeDocument/2006/relationships/hyperlink" Target="file:///D:\tmp\github\utilities\KinhPhat\kinhtang\u-kinh-tieubo6\tb6-07.html" TargetMode="External"/><Relationship Id="rId18" Type="http://schemas.openxmlformats.org/officeDocument/2006/relationships/hyperlink" Target="file:///D:\tmp\github\utilities\KinhPhat\kinhtang\u-kinh-tieubo6\tb6-13.html" TargetMode="External"/><Relationship Id="rId3" Type="http://schemas.openxmlformats.org/officeDocument/2006/relationships/webSettings" Target="webSettings.xml"/><Relationship Id="rId21" Type="http://schemas.openxmlformats.org/officeDocument/2006/relationships/hyperlink" Target="file:///D:\tmp\github\utilities\KinhPhat\kinhtang\index.html" TargetMode="External"/><Relationship Id="rId7" Type="http://schemas.openxmlformats.org/officeDocument/2006/relationships/hyperlink" Target="file:///D:\tmp\github\utilities\KinhPhat\kinhtang\u-kinh-tieubo6\tb6-01.html" TargetMode="External"/><Relationship Id="rId12" Type="http://schemas.openxmlformats.org/officeDocument/2006/relationships/hyperlink" Target="file:///D:\tmp\github\utilities\KinhPhat\kinhtang\u-kinh-tieubo6\tb6-06.html" TargetMode="External"/><Relationship Id="rId17" Type="http://schemas.openxmlformats.org/officeDocument/2006/relationships/hyperlink" Target="file:///D:\tmp\github\utilities\KinhPhat\kinhtang\u-kinh-tieubo6\tb6-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6\tb6-11.html" TargetMode="External"/><Relationship Id="rId20" Type="http://schemas.openxmlformats.org/officeDocument/2006/relationships/hyperlink" Target="file:///D:\tmp\github\utilities\KinhPhat\kinhtang\u-kinh-tieubo1\tieubo-00.html" TargetMode="External"/><Relationship Id="rId1" Type="http://schemas.openxmlformats.org/officeDocument/2006/relationships/styles" Target="styles.xml"/><Relationship Id="rId6" Type="http://schemas.openxmlformats.org/officeDocument/2006/relationships/hyperlink" Target="file:///D:\tmp\github\utilities\KinhPhat\kinhtang\u-kinh-tieubo6\tb6-00.html" TargetMode="External"/><Relationship Id="rId11" Type="http://schemas.openxmlformats.org/officeDocument/2006/relationships/hyperlink" Target="file:///D:\tmp\github\utilities\KinhPhat\kinhtang\u-kinh-tieubo6\tb6-05.html" TargetMode="External"/><Relationship Id="rId5" Type="http://schemas.openxmlformats.org/officeDocument/2006/relationships/hyperlink" Target="file:///D:\tmp\github\utilities\KinhPhat\kinhtang\u-kinh-tieubo6\tb6-10.html" TargetMode="External"/><Relationship Id="rId15" Type="http://schemas.openxmlformats.org/officeDocument/2006/relationships/hyperlink" Target="file:///D:\tmp\github\utilities\KinhPhat\kinhtang\u-kinh-tieubo6\tb6-09.html" TargetMode="External"/><Relationship Id="rId23" Type="http://schemas.openxmlformats.org/officeDocument/2006/relationships/theme" Target="theme/theme1.xml"/><Relationship Id="rId10" Type="http://schemas.openxmlformats.org/officeDocument/2006/relationships/hyperlink" Target="file:///D:\tmp\github\utilities\KinhPhat\kinhtang\u-kinh-tieubo6\tb6-04.html" TargetMode="External"/><Relationship Id="rId19" Type="http://schemas.openxmlformats.org/officeDocument/2006/relationships/hyperlink" Target="file:///D:\tmp\github\utilities\KinhPhat\kinhtang\u-kinh-tieubo6\tb6-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6\tb6-03.html" TargetMode="External"/><Relationship Id="rId14" Type="http://schemas.openxmlformats.org/officeDocument/2006/relationships/hyperlink" Target="file:///D:\tmp\github\utilities\KinhPhat\kinhtang\u-kinh-tieubo6\tb6-08.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5775</Words>
  <Characters>32919</Characters>
  <Application>Microsoft Office Word</Application>
  <DocSecurity>0</DocSecurity>
  <Lines>274</Lines>
  <Paragraphs>77</Paragraphs>
  <ScaleCrop>false</ScaleCrop>
  <Company/>
  <LinksUpToDate>false</LinksUpToDate>
  <CharactersWithSpaces>38617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2020-04-23T12:38:00Z</dcterms:created>
  <dcterms:modified xsi:type="dcterms:W3CDTF">2020-04-23T12:38:00Z</dcterms:modified>
</cp:coreProperties>
</file>