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8BC" w:rsidRPr="00A928BC" w:rsidRDefault="00A928BC" w:rsidP="00A928B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b/>
          <w:bCs/>
          <w:noProof w:val="0"/>
          <w:color w:val="008000"/>
          <w:sz w:val="24"/>
          <w:szCs w:val="24"/>
        </w:rPr>
        <w:t xml:space="preserve">BuddhaSasana </w:t>
      </w:r>
      <w:hyperlink r:id="rId4" w:history="1">
        <w:r w:rsidRPr="00A928BC">
          <w:rPr>
            <w:rFonts w:ascii="Times New Roman" w:eastAsia="Times New Roman" w:hAnsi="Times New Roman" w:cs="Times New Roman"/>
            <w:b/>
            <w:bCs/>
            <w:noProof w:val="0"/>
            <w:color w:val="0000FF"/>
            <w:sz w:val="24"/>
            <w:szCs w:val="24"/>
            <w:u w:val="single"/>
          </w:rPr>
          <w:t>Home Page</w:t>
        </w:r>
      </w:hyperlink>
      <w:r w:rsidRPr="00A928BC">
        <w:rPr>
          <w:rFonts w:ascii="Times New Roman" w:eastAsia="Times New Roman" w:hAnsi="Times New Roman" w:cs="Times New Roman"/>
          <w:b/>
          <w:bCs/>
          <w:noProof w:val="0"/>
          <w:color w:val="000000"/>
          <w:sz w:val="24"/>
          <w:szCs w:val="24"/>
        </w:rPr>
        <w:br/>
      </w:r>
      <w:r w:rsidRPr="00A928BC">
        <w:rPr>
          <w:rFonts w:ascii="Times New Roman" w:eastAsia="Times New Roman" w:hAnsi="Times New Roman" w:cs="Times New Roman"/>
          <w:noProof w:val="0"/>
          <w:color w:val="000080"/>
          <w:sz w:val="24"/>
          <w:szCs w:val="24"/>
        </w:rPr>
        <w:t xml:space="preserve">This document is written in Vietnamese, with </w:t>
      </w:r>
      <w:r w:rsidRPr="00A928BC">
        <w:rPr>
          <w:rFonts w:ascii="Times New Roman" w:eastAsia="Times New Roman" w:hAnsi="Times New Roman" w:cs="Times New Roman"/>
          <w:b/>
          <w:bCs/>
          <w:noProof w:val="0"/>
          <w:color w:val="000080"/>
          <w:sz w:val="24"/>
          <w:szCs w:val="24"/>
        </w:rPr>
        <w:t>Unicode Times</w:t>
      </w:r>
      <w:r w:rsidRPr="00A928BC">
        <w:rPr>
          <w:rFonts w:ascii="Times New Roman" w:eastAsia="Times New Roman" w:hAnsi="Times New Roman" w:cs="Times New Roman"/>
          <w:noProof w:val="0"/>
          <w:color w:val="000080"/>
          <w:sz w:val="24"/>
          <w:szCs w:val="24"/>
        </w:rPr>
        <w:t xml:space="preserve"> font</w:t>
      </w:r>
      <w:r w:rsidRPr="00A928BC">
        <w:rPr>
          <w:rFonts w:ascii="Times New Roman" w:eastAsia="Times New Roman" w:hAnsi="Times New Roman" w:cs="Times New Roman"/>
          <w:noProof w:val="0"/>
          <w:color w:val="000000"/>
          <w:sz w:val="24"/>
          <w:szCs w:val="24"/>
        </w:rPr>
        <w:t xml:space="preserve"> </w:t>
      </w:r>
    </w:p>
    <w:p w:rsidR="00A928BC" w:rsidRPr="00A928BC" w:rsidRDefault="00A928BC" w:rsidP="00A928BC">
      <w:pPr>
        <w:spacing w:after="0"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A928BC" w:rsidRPr="00A928BC" w:rsidRDefault="00A928BC" w:rsidP="00A928BC">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b/>
          <w:bCs/>
          <w:noProof w:val="0"/>
          <w:color w:val="800000"/>
          <w:sz w:val="24"/>
          <w:szCs w:val="24"/>
        </w:rPr>
        <w:t>Trường Bộ Kinh</w:t>
      </w:r>
      <w:r w:rsidRPr="00A928BC">
        <w:rPr>
          <w:rFonts w:ascii="Times New Roman" w:eastAsia="Times New Roman" w:hAnsi="Times New Roman" w:cs="Times New Roman"/>
          <w:b/>
          <w:bCs/>
          <w:noProof w:val="0"/>
          <w:color w:val="800000"/>
          <w:sz w:val="24"/>
          <w:szCs w:val="24"/>
        </w:rPr>
        <w:br/>
      </w:r>
      <w:r w:rsidRPr="00A928BC">
        <w:rPr>
          <w:rFonts w:ascii="Times New Roman" w:eastAsia="Times New Roman" w:hAnsi="Times New Roman" w:cs="Times New Roman"/>
          <w:b/>
          <w:bCs/>
          <w:i/>
          <w:iCs/>
          <w:noProof w:val="0"/>
          <w:color w:val="800000"/>
          <w:sz w:val="24"/>
          <w:szCs w:val="24"/>
        </w:rPr>
        <w:t>Digha Nikaya</w:t>
      </w:r>
    </w:p>
    <w:p w:rsidR="00A928BC" w:rsidRPr="00A928BC" w:rsidRDefault="00A928BC" w:rsidP="00A928BC">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A928BC">
        <w:rPr>
          <w:rFonts w:ascii="Times New Roman" w:eastAsia="Times New Roman" w:hAnsi="Times New Roman" w:cs="Times New Roman"/>
          <w:b/>
          <w:bCs/>
          <w:noProof w:val="0"/>
          <w:color w:val="800000"/>
          <w:sz w:val="36"/>
          <w:szCs w:val="36"/>
        </w:rPr>
        <w:t xml:space="preserve">14. Kinh Ðại bổn </w:t>
      </w:r>
      <w:r w:rsidRPr="00A928BC">
        <w:rPr>
          <w:rFonts w:ascii="Times New Roman" w:eastAsia="Times New Roman" w:hAnsi="Times New Roman" w:cs="Times New Roman"/>
          <w:b/>
          <w:bCs/>
          <w:noProof w:val="0"/>
          <w:color w:val="800000"/>
          <w:sz w:val="36"/>
          <w:szCs w:val="36"/>
        </w:rPr>
        <w:br/>
      </w:r>
      <w:r w:rsidRPr="00A928BC">
        <w:rPr>
          <w:rFonts w:ascii="Times New Roman" w:eastAsia="Times New Roman" w:hAnsi="Times New Roman" w:cs="Times New Roman"/>
          <w:b/>
          <w:bCs/>
          <w:i/>
          <w:iCs/>
          <w:noProof w:val="0"/>
          <w:color w:val="800000"/>
          <w:sz w:val="36"/>
          <w:szCs w:val="36"/>
        </w:rPr>
        <w:t>(Mahàpadàna sutta)</w:t>
      </w:r>
    </w:p>
    <w:p w:rsidR="00A928BC" w:rsidRPr="00A928BC" w:rsidRDefault="00A928BC" w:rsidP="00A928BC">
      <w:pPr>
        <w:spacing w:after="0"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b/>
          <w:bCs/>
          <w:i/>
          <w:iCs/>
          <w:noProof w:val="0"/>
          <w:color w:val="000080"/>
          <w:sz w:val="24"/>
          <w:szCs w:val="24"/>
        </w:rPr>
        <w:t>Tụng phẩm I</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 </w:t>
      </w:r>
      <w:r w:rsidRPr="00A928BC">
        <w:rPr>
          <w:rFonts w:ascii="Times New Roman" w:eastAsia="Times New Roman" w:hAnsi="Times New Roman" w:cs="Times New Roman"/>
          <w:noProof w:val="0"/>
          <w:color w:val="000000"/>
          <w:sz w:val="48"/>
          <w:szCs w:val="48"/>
        </w:rPr>
        <w:t>N</w:t>
      </w:r>
      <w:r w:rsidRPr="00A928BC">
        <w:rPr>
          <w:rFonts w:ascii="Times New Roman" w:eastAsia="Times New Roman" w:hAnsi="Times New Roman" w:cs="Times New Roman"/>
          <w:noProof w:val="0"/>
          <w:color w:val="000000"/>
          <w:sz w:val="24"/>
          <w:szCs w:val="24"/>
        </w:rPr>
        <w:t xml:space="preserve">hư vậy tôi nghe. Một thời, Thế Tôn ở tại nước Sàvatthi (Xá-vệ) rừng Jeta (Kỳ-đà), vườn ông Anàthapindika (Cấp Cô Ðộc), trong am thất cây Kareri (Hoa Lâm). Lúc bấy giờ, số đông các Tỷ-kheo đi khất thực về, sau khi dùng bữa xong, cùng ngồi và tụ họp lại Hoa Lâm viên đường, pháp thoại thuộc về tiền thân được khởi lên: "Ðây là tiền thân, đây là tiền thân".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2. Thế Tôn, với thiên nhĩ thanh tịnh vượt quá loài người nghe được câu chuyện này giữa các Tỷ-kheo. Rồi Thế Tôn, từ chỗ ngồi đứng dậy, đi đến Hoa Lâm viên đường. Khi đến xong, Ngài ngồi trên ghế đã soạn sẵn. Sau khi ngồi, Thế Tôn hỏi các Tỷ-kheo:</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Này các Tỷ-kheo, câu chuyện gì, các người đang ngồi bàn? Câu chuyện gì đã bị gián đoạn giữa các người?</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Khi được nói vậy, những Tỷ-kheo ấy bạch Thế Tôn:</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Bạch Thế Tôn, chúng con đi khất thực về, sau khi dùng bữa xong, cùng ngồi và tụ họp tại Hoa Lâm viên đường, pháp thoại về tiền thân được khởi lên: "Ðây là tiền thân, đây là tiền thân". Bạch Thế Tôn, đó là câu chuyện đang được bàn đến giữa chúng con thời Thế Tôn đến.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3. - Này các Tỷ-kheo, các người có muốn nghe pháp thuộc thoại về tiền thân không?</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Bạch Thế Tôn, thật là đúng thời; bạch Thiện Thệ, thật là đúng thời để Thế Tôn giảng pháp thoại thuộc về tiền thân. Sau khi nghe Thế Tôn, các Tỷ-kheo sẽ thọ trì.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Vậy này các Tỷ-kheo, các người hãy nghe và khéo tác ý, Ta sẽ giảng.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Dạ vâng, bạch Thế Tôn.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Các Tỷ-kheo này đáp lời Thế Tôn. Thế Tôn giảng như sau:</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4. - Này các Tỷ-kheo, chín mươi mốt kiếp về trước, Thế Tôn Vipassì (Tỳ-bà-thi), bậc A-la-hán, Chánh Ðẳng Giác ra đời. Này các Tỷ-kheo, ba mươi mốt kiếp về trước, Thế Tôn Sikhì (Thi-khí) bậc A-la-hán, Chánh Ðẳng Giác ra đời. Này các Tỷ-kheo, cũng trong ba mươi mốt kiếp ấy, Thế Tôn Vessabhù (Tỳ-xá-bà) bậc A-la-hán, Chánh Ðẳng Giác ra đời. Này các Tỷ-kheo cũng trong tiền kiếp ấy, Thế Tôn Kakusandha (Câu-lâu-tôn) bậc A-la-hán, Chánh Ðẳng Giác ra đời. Này các Tỷ-kheo, cũng trong tiền kiếp ấy, Thế Tôn Konàgamana (Câu-na-hàm) bậc A-la-hán, Chánh Ðẳng Giác ra đời. Này các Tỷ-kheo, cũng trong tiền kiếp ấy, Thế Tôn Kassapa (Ca-diếp) bậc A-la-hán, Chánh Ðẳng Giác ra đời. Này các Tỷ-kheo, cũng trong tiền kiếp ấy, nay Ta, bậc A-la-hán, Chánh Ðẳng Giác ra đời.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5. Này các Tỷ-kheo, Thế Tôn Vipasì, bậc A-la-hán, Chánh Ðẳng Giác sanh thuộc chủng tánh Sát-đế-lỵ, sanh trong giai cấp Sát-đế-lỵ. Này các Tỷ-kheo, Thế Tôn Sikhì, bậc A-la-hán, Chánh Ðẳng Giác, thuộc chủng tánh Sát-đế-lỵ, sanh trong giai cấp Sát-đế-lỵ. Này các Tỷ-kheo, Thế Tôn Vessabhù, bậc A-la-hán, Chánh Ðẳng Giác, thuộc chủng tánh Sát-đế-lỵ, sanh trong giai cấp Sát-đế-lỵ. Này các Tỷ-kheo, Thế Tôn Kakusandha, bậc A-la-hán, Chánh Ðẳng Giác, thuộc chủng tánh Bà-la-môn, sanh trong giai cấp Bà-la-môn. Này các Tỷ-kheo, Thế Tôn Konàgamana, bậc A-la-hán, Chánh Ðẳng Giác thuộc chủng tánh Bà-la-môn, sanh trong giai cấp Bà-la-môn. Này các Tỷ-kheo, Thế Tôn Kassapa, bậc A-la-hán, Chánh Ðẳng Giác thuộc chủng tánh Bà-la-môn, sanh trong giai cấp Bà-la-môn. Này các Tỷ-kheo, nay Ta là bậc A-la-hán, Chánh Ðẳng Giác thuộc chủng tánh Sát-đế-lỵ, sanh trong giai cấp Sát-đế-lỵ.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6. Này các Tỷ-kheo, Thế Tôn Vipasì, bậc A-la-hán, Chánh Ðẳng Giác thuộc danh tánh Kondanna (Câu-ly-nhã). Này các Tỷ-kheo, Thế Tôn Sikhì, bậc A-la-hán, Chánh Ðẳng Giác thuộc danh tánh Kondanna. Này các Tỷ-kheo, Thế Tôn Vessabhù, bậc A-la-hán, Chánh Ðẳng Giác thuộc danh tánh Kondanna. Này các Tỷ-kheo, Thế Tôn Kakusandha, bậc A-la-hán, Chánh Ðẳng Giác thuộc danh tánh Kassapa. Này các Tỷ-kheo, Thế Tôn Konàgamara, bậc A-la-hán, Chánh Ðẳng Giác thuộc danh tánh Kassapa. Này các Tỷ-kheo, Thế Tôn Kassapa, bậc A-la-hán, Chánh Ðẳng Giác thuộc danh tánh Kassapa. Này các Tỷ-kheo, nay Ta là bậc A-la-hán, Chánh Ðẳng Giác, thuộc danh tánh Gotama (Cù-đàm).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7. Này các Tỷ-kheo, trong thời Thế Tôn Vipassì bậc A-la-hán, Chánh Ðẳng Giác, tuổi thọ loài người là tám vạn năm. Này các Tỷ-kheo, trong thời Thế Tôn Sikhì, bậc A-la-hán, Chánh Ðẳng Giác, tuổi thọ loài người là bảy vạn năm. Này các Tỷ-kheo, trong thời Thế Tôn Vessabhù, bậc A-la-hán, Chánh Ðẳng Giác, tuổi thọ loài người là sáu vạn năm. Này các Tỷ-kheo, trong thời Thế Tôn Kakusandha, bậc A-la-hán, Chánh Ðẳng Giác, tuổi thọ loài người là bốn vạn năm. Này các Tỷ-kheo, trong thời Thế Tôn Konàgamana, bậc A-la-hán, Chánh Ðẳng Giác, tuổi thọ loài người là ba vạn năm. Này các Tỷ-kheo, trong thời Thế Tôn Kassapa, bậc A-la-hán, Chánh Ðẳng Giác, tuổi thọ của loài người là hai vạn năm. Này các Tỷ-kheo, nay tuổi thọ của Ta không bao nhiêu, ít oi, tuổi thọ loài người khoảng một trăm năm hay hơn một chút.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8. Này các Tỷ-kheo, Thế Tôn Vipassì, bậc A-la-hán, Chánh Ðẳng Giác, giác ngộ dưới gốc cây pàtali (bà-bà-la). Này các Tỷ-kheo, Thế Tôn Sikhì, bậc A-la-hán, Chánh Ðẳng Giác, giác ngộ dưới gốc cây pundarika (phân-đà-ly). Này các Tỷ-kheo, Thế Tôn Vessabhù, bậc A-la-hán, Chánh Ðẳng Giác, giác ngộ dưới gốc cây sirĩsa (thi-lợi-sa). Này các Tỷ-kheo, Thế Tôn Konàgamana, bậc A-la-hán, Chánh Ðẳng Giác, giác ngộ dưới gốc cây udumbara (ô-tam-bà-la). Này các Tỷ-kheo, Thế Tôn Kassapa, bậc A-la-hán, Chánh Ðẳng Giác, giác ngộ dưới gốc cây nigrodha (ni-</w:t>
      </w:r>
      <w:r w:rsidRPr="00A928BC">
        <w:rPr>
          <w:rFonts w:ascii="Times New Roman" w:eastAsia="Times New Roman" w:hAnsi="Times New Roman" w:cs="Times New Roman"/>
          <w:noProof w:val="0"/>
          <w:color w:val="000000"/>
          <w:sz w:val="24"/>
          <w:szCs w:val="24"/>
        </w:rPr>
        <w:lastRenderedPageBreak/>
        <w:t xml:space="preserve">câu-luật-đà). Này các Tỷ-kheo, nay Ta là bậc A-la-hán, Chánh Ðẳng Giác giác ngộ dưới gốc cây assattha (bát-đa-la).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9. Này các Tỷ-kheo, hai vị hiền sĩ, đệ nhứt đệ tử của Thế Tôn Vipassì, bậc A-la-hán, Chánh Ðẳng Giác, tên là Khanda (Kiển-trà) và Tissa (Ðề-xá). Này các Tỷ-kheo, hai vị hiền sĩ, đệ nhứt đệ tử của Thế Tôn Sikhì, bậc A-la-hán, Chánh Ðẳng Giác, tên là Abhibhù (A-tỳ-phù) và Sambhava (Tam-bà-bà). Này các Tỷ-kheo, hai vị hiền sĩ, đệ nhất đệ tử của Thế Tôn Vessabhu, bậc A-la-hán, Chánh Ðẳng Giác, tên là Sona (Phù-du) và Uttara (Uất-đa-la). Này các Tỷ-kheo, hai vị hiền sĩ, đệ nhất đệ tử của Thế Tôn Kakusandha, bậc A-la-hán, Chánh Ðẳng Giác tên là Vidhùra (Tỳ-lâu) và Sanjìva (Tát-ni). Này các Tỷ-kheo, hai vị hiền sĩ, đệ nhất đệ tử của Thế Tôn Konàgamana, bậc A-la-hán, Chánh Ðẳng Giác tên là Bhiyyosa (Thư-bàn-na) và Uttara (Uất-đa-la). Này các Tỷ-kheo, hai vị hiền sĩ, đệ nhất đệ tử của Thế Tôn Kassapa, bậc A-la-hán, Chánh Ðẳng Giác tên là Tissa (Ðề-xá) và Bhàradvàja (Bà-la-bà). Này các Tỷ-kheo, hai vị hiền sĩ, đệ nhất đệ tử của Ta là Sãriputta (Xá-lợi-phất) và Moggallàna (Mục-kiền-liên).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10. Này các Tỷ-kheo, trong thời Thế Tôn Vipassì, bậc A-la-hán, Chánh Ðẳng Giác có ba Tăng hội: một Tăng hội sáu mươi tám triệu Tỷ-kheo, một Tăng hội mười vạn Tỷ-kheo, một Tăng hội tám vạn Tỷ-kheo.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Vipassì bậc A-la-hán, Chánh Ðẳng Giác có ba Tăng hội như vậy, tất cả đều là bậc Lậu tận.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Sikhì, bậc A-la-hán, Chánh Ðẳng Giác có ba Tăng hội: một Tăng hội mười vạn Tỷ-kheo, một Tăng hội tám vạn Tỷ-kheo, một Tăng hội bảy vạn Tỷ-kheo.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Sikhì, bậc A-la-hán, Chánh Ðẳng Giác có ba Tăng hội như vậy, tất cả đều là bậc Lậu tận.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Vessabhù, bậc A-la-hán, Chánh Ðẳng Giác có ba Tăng hội: một Tăng hội tám vạn Tỷ-kheo, một Tăng hội bảy vạn Tỷ-kheo, một Tăng hội sáu vạn Tỷ-kheo.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Vessabhù, bậc A-la-hán, Chánh Ðẳng Giác có ba Tăng hội như vậy, tất cả đều là bậc Lậu tận.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Kakusandha, bậc A-la-hán, Chánh Ðẳng Giác có một Tăng hội bốn vạn Tỷ-kheo.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Kakusandha, bậc A-la-hán, Chánh Ðẳng Giác có một Tăng hội như vậy, tất cả đều là bậc Lậu tận.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Konàgamana, bậc A-la-hán, Chánh Ðẳng Giác có một Tăng hội ba vạn Tỷ-kheo.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Konàgamana, bậc A-la-hán, Chánh Ðẳng Giác có một Tăng hội như vậy, tất cả đều là bậc Lậu tận.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Này các Tỷ-kheo, trong thời Thế Tôn Kassapa, bậc A-la-hán, Chánh Ðẳng Giác có một Tăng hội hai vạn Tỷ-kheo.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trong thời Thế Tôn Kassapa, bậc A-la-hán, Chánh Ðẳng Giác có một Tăng hội như vậy, tất cả đều là bậc A-la-hán. Này các Tỷ kheo, nay trong thời của Ta có một Tăng hội một ngàn hai trăm năm mươi Tỷ-kheo, tất cả đều là bậc Lậu tận.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11. Này các Tỷ-kheo, Thế Tôn Vipassì, bậc A-la-hán, Chánh Ðẳng Giác, có vị thị giả Tỷ-kheo tên là Asoka (A-dục), vị này là vị thị giả đệ nhất. Này các Tỷ-kheo, Thế Tôn Sikhì bậc A-la-hán, Chánh Ðẳng Giác có vị thị giả Tỷ-kheo tên là Khemankara (Nhẫn Hành), vị này là vị thị giả đệ nhất. Này các Tỷ-kheo, Thế Tôn Vessabhũ, bậc A-la-hán, Chánh Ðẳng Giác có vị thị giả Tỷ-kheo tên là Upasannaka (Tịch Diệt) vị này là vị thị giả đệ nhất. Này các Tỷ-kheo, Thế Tôn Kakusandha, bậc A-la-hán, Chánh Ðẳng Giác có vị thị giả Tỷ-kheo tên là Vuddhija (Thiện Giác), vị này là thị giả đệ nhất. Này các Tỷ-kheo, Thế Tôn Konàgamana, bậc A-la-hán, Chánh Ðẳng Giác có vị thị giả Tỷ-kheo tên là Sotthija (An Hòa), vị này là vị thị giả đệ nhất. Này các Tỷ-kheo, Thế Tôn Kassapa bậc A-la-hán, Chánh Ðẳng Giác có vị thị giả Tỷ-kheo tên là Sabbamitta (Thiện Hữu), vị này là vị thị giả đệ nhất. Này các Tỷ-kheo, nay Ta có vị thị giả Tỷ-kheo tên là Ananda (A-nan), vị này là vị thị giả đệ nhất.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12. Này các Tỷ-kheo, phụ vương của Thế Tôn Vipassì bậc A-la-hán, Chánh Ðẳng Giác tên là Bandhumà (Bàn-đầu); mẫu hậu tên là Bandhumati (Bàn-đầu-bà-đề). Kinh thành của vua Bandhumà tên là Bandhumatì. Này các Tỷ-kheo, phụ vương Thế Tôn Sikhì, bậc A-la-hán, Chánh Ðẳng Giác tên là Aruna (Minh Tướng); mẫu hậu tên là Pabhãvatĩ (Quang Huy); kinh thành của vua Aruna tên là Pabhàvatì.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phụ vương Thế Tôn Vessabhù, bậc A-la-hán, Chánh Ðẳng Giác tên là Suppatìta (Thiện Ðăng), mẫu hậu tên là Yasavati (Xứng Giới); Kinh thành của vua Suppatita tên là Anopama (Vô Dụ).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phụ thân Bà-la-môn của Thế Tôn Kakusandha, bậc A-la-hán, Chánh Ðẳng Giác, tên là Aggidatta (Tự Ðắc); mẫu thân Bà-la-môn tên là Visàkhà (Thiện Chi). Này các Tỷ-kheo, lúc bấy giờ vua trị vì tên là Khema (An Hòa); kinh thành vua Khema tên là Khemavatì (An Hòa).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phụ thân Bà-la-môn của Thế Tôn Konàgamana, bậc A-la-hán, Chánh Ðẳng Giác tên là Yannadatta (Ðạt Ðức) mẫu thân Bà-la-môn tên là Uttarà (Thiện Thắng; Này các Tỷ-kheo, lúc bấy giờ, vua trị vì tên là Sobha (Thanh Tịnh); kinh thành của vua Sobha tên là Sobhavatì (Thanh Tịnh).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phụ thân Bà-la-môn của Thế Tôn Kassapa, bậc A-la-hán, Chánh Ðẳng Giác tên là Brahmadatta (Phạm Thi) mẫu thân Bà-la-môn tên là Dhanavatì (Tài Chủ). Này các Tỷ-kheo, lúc bấy giờ vua trị vì tên là Kikì (Hấp Tỳ); kinh thành vua Kikì là Baranasì (Ba-la-nại).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nay phụ vương của Ta tên là Suddhodana (Tịnh Phạn); mẫu hậu của Ta tên là Màyà (Ma-da); kinh thành tên là Kapilavatthu (Ca-tỳ-la-vệ).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Thế Tôn thuyết giảng như vậy. Giảng xong Thiện Thệ từ chỗ ngồi đứng dậy, đi vào tịnh xá.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13. Thế Tôn đi ra chẳng bao lâu cuộc đàm thoại sau đây khởi lên giữa những Tỷ-kheo ấy:</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Này các Hiền giả, thật hy hữu thay! Này các liền giả, thật kỳ diệu thay, đại thần lực, đại oai lực của Như Lai! Như Lai nhớ được chư Phật quá khứ, những vị này đã nhập Niết bàn, đã đoạn các chướng ngại, đã đoạn các chướng đạo, đã chấm dứt sự luân hồi, đã thoát ly mọi đau khổ. Như Lai cũng nhớ đến chủng tánh của những vị này, cũng nhớ đến danh tánh, cũng nhớ đến tộc tánh, cũng nhớ đến tuổi thọ, cũng nhớ đến hai vị đệ tử, cũng nhớ đến các Tăng hội như sau: "Các bậc Thế Tôn ấy, sanh tánh là như vậy, danh tánh là như vậy, tộc tánh là như vậy, giới hạnh là như vậy, pháp hạnh là như vậy, tuệ hạnh là như vậy, trí hạnh là như vậy, giải thoát là như vậy". Này các Hiền giả, quý vị nghĩ như thế nào? Có phải Như Lai khéo chứng đạt pháp giới như vậy, và nhờ chứng đạt pháp giới này, Như Lai nhớ chư Phật quá khứ, những vị này đã nhập Niết Bàn, đã đoạn các chướng ngại, đã đoạn các chướng đạo, đã chấm dứt sự luân hồi, đã thoát ly mọi đau khổ. Như Lai cũng nhớ đến chủng tánh các vị này, cũng nhớ đến danh tánh cũng nhớ đến tộc tánh, cũng nhớ đến tuổi thọ, cũng nhớ đến hai vị đệ tử, cũng nhớ đến các Tăng hội như sau: "Các bậc Thế Tôn ấy, sanh tánh là như vậy, danh tánh là như vậy, tộc tánh là như vậy, giới hạnh là như vậy, pháp hạnh là như vậy, tuệ hạnh là như vậy, trí hạnh là như vậy, giải thoát là như vậy? Hay là chư Thiên mách bảo Như Lai và nhờ sự mách bảo này, Như Lai nhớ được các đức Phật quá khứ, các vị này đã nhập Niết bàn đã đoạn các chướng ngại, đã đoạn các chướng đạo, đã chấm dứt sự luân hồi, đã thoát ly mọi đau khổ. Như Lai cũng nhớ đến chủng tánh các vị này, cũng nhớ đến danh tánh, cũng nhớ đến tộc tánh, cũng nhớ đến tuổi thọ, cũng nhớ đến hai vị đệ tử, cũng nhớ đến các Tăng hội như sau: "Các bậc Thế Tôn ấy, sanh tánh là như vậy, danh tánh là như vậy, tộc tánh là như vậy, giới hạnh là như vậy, pháp hạnh là như vậy, tuệ hạnh là như vậy, trí hạnh là như vậy, giải thoát như thế này?"</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Như vậy là cuộc đàm thoại đang khởi lên giữa những Tỷ-kheo ấy.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14. Bấy giờ Thế Tôn, vào buổi chiều tối, sau khi xuất định, liền đến Hoa Lâm viên đường, ngồi trên chỗ đã soạn sẵn. Sau khi ngồi xong, Thế Tôn nói với các Tỷ-kheo:</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Này các Tỷ-kheo, nay các Ngươi ngồi luận bàn vấn đề gì? Ðề tài gì đã được luận bàn giữa các Ngươi?</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Khi được hỏi vậy, các Tỷ-kheo ấy bạch Thế Tôn:</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Bạch Thế Tôn, Thế Tôn đi ra chẳng bao lâu, cuộc đàm thoại sau đây đã khởi lên giữa chúng con: "Này các Hiền giả, thật hy hữu thay! Này các hiền giả thật kỳ diệu thay đại thần lực, đại oai lực của Như Lai! Như Lai nhớ được chư Phật quá khứ, những vị này đã nhập Niết Bàn, đã đoạn các chướng ngại, đã đoạn các chướng đạo, đã chấm dứt sự luân hồi, đã thoát ly mọi đau khổ. Như Lai cũng nhớ đến chủng tánh của những vị này, cũng nhớ đến danh tánh, cũng nhớ đến tộc tánh, cũng nhớ đến tuổi thọ, cũng nhớ đến hai vị đệ tử, cũng nhớ đến các Tăng hội như sau: "Các bậc Thế Tôn ấy, sanh tánh là như vậy, danh tánh là như vậy, tộc tánh là như vậy, giới hạnh là như vậy, pháp hạnh là như vậy, tuệ hạnh là như vậy, trí hạnh là như vậy, giải thoát là như vậy". Này các Hiền giả, quý vị nghĩ như thế nào? Có phải Như Lai khéo chứng đạt pháp giới như vậy, và nhờ chứng đạt pháp giới này, Như Lai nhớ chư Phật quá khứ, những vị này đã nhập Niết bàn, </w:t>
      </w:r>
      <w:r w:rsidRPr="00A928BC">
        <w:rPr>
          <w:rFonts w:ascii="Times New Roman" w:eastAsia="Times New Roman" w:hAnsi="Times New Roman" w:cs="Times New Roman"/>
          <w:noProof w:val="0"/>
          <w:color w:val="000000"/>
          <w:sz w:val="24"/>
          <w:szCs w:val="24"/>
        </w:rPr>
        <w:lastRenderedPageBreak/>
        <w:t xml:space="preserve">đã đoạn các chướng ngại, đã đoạn các chướng đạo, đã chấm dứt sự luân hồi, đã thoát ly mọi đau khổ. Như Lai cũng nhớ đến chủng tánh các vị này, cũng nhớ đến danh tánh, cũng nhớ đến tộc tánh, cũng nhớ đến tuổi thọ, cũng nhớ đến hai vị đệ tử, cũng nhớ đến các Tăng hội như sau: "Các bậc Thế Tôn ấy, sanh tánh là như vậy, danh tánh là như vậy, tộc tánh là như vậy, giới hạnh là như vậy, pháp hạnh là như vậy, tuệ hạnh là như vậy, trí hạnh là như vậy, giải thoát là như vậy?" Hay là chư Thiên mách bảo Như Lai và nhờ sự mách bảo này, Như Lai nhớ được các đức Phật quá khứ, các vị này đã nhập Niết bàn đã đoạn các chướng ngại, đã đoạn các chướng đạo, đã chấm dứt sự luân hồi, đã thoát ly mọi đau khổ. Như Lai cũng nhớ đến chủng tánh các vị này, cũng nhớ đến danh tánh, cũng nhớ đến tộc tánh, cũng nhớ đến tuổi thọ, cũng nhớ đến hai vị đệ tử, cũng nhớ đến các Tăng hội như sau: "Các bậc Thế Tôn ấy, sanh tánh là như vậy, danh tánh là như vậy, tộc tánh là như vậy, giới hạnh là như vậy, pháp hạnh là như vậy, tuệ hạnh là như vậy, trí hạnh là như vậy, giải thoát như thế này?" Bạch Thế Tôn, như vậy là vấn đề bàn luận giữa chúng con, khi Thế Tôn đến.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15. - Này các Tỷ-kheo, như vậy là pháp giới ấy được khéo chứng đạt bởi Như Lai, và nhờ chúng đạt pháp giới này, Như Lai nhớ được chư Phật quá khứ, những vị này đã nhập Niết Bàn, đã đoạn các chướng ngại, đã đoạn các chướng đạo, đã chấm dứt sự luân hồi, đã thoát ly mọi đau khổ. Như Lai cũng nhớ đến chủng tánh của những vị này, cũng nhớ đến danh tánh, cũng nhớ đến tộc tánh, cũng nhớ đến tuổi thọ, cũng nhớ đến hai vị đệ tử, cũng nhớ đến các Tăng hội như sau: "Các bậc Thế Tôn ấy, sanh tánh là như vậy, danh tánh là như vậy, tộc tánh là như vậy, giới hạnh là như vậy, pháp hạnh là như vậy, tuệ hạnh là như vậy, trí hạnh là như vậy, giải thoát là như vậy". Này các Hiền giả, quý vị nghĩ như thế nào? Có phải Như Lai khéo chứng đạt pháp giới như vậy, và nhờ chứng đạt pháp giới này, Như Lai nhớ chư Phật quá khứ, những vị này đã nhập Niết bàn, đã đoạn các chướng ngại, đã đoạn các chướng đạo, đã chấm dứt sự luân hồi, đã thoát ly mọi đau khổ. Như Lai cũng nhớ đến chủng tánh các vị này, cũng nhớ đến danh tánh, cũng nhớ đến tộc tánh, cũng nhớ đến tuổi thọ, cũng nhớ đến hai vị đệ tử, cũng nhớ đến Tăng hội như sau: "Các bậc Thế Tôn ấy, sanh tánh là như vậy, danh tánh là như vậy, tộc tánh là như vậy, giới hạnh là như vậy, pháp hạnh là như vậy, tuệ hạnh là như vậy, trí hạnh là như vậy, giải thoát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vậy hãy nghe và suy nghiệm kỹ, Ta sẽ giảng.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Thưa vâng, Bạch Thế Tôn.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Các Tỷ-kheo ấy vâng lời Thế Tôn, Thế Tôn giảng như sau:</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16. - Này các Tỷ-kheo, cách đây chín mươi mốt kiếp về trước, Thế Tôn Vipassì bậc A-la-hán, Chánh Ðẳng Giác ra đời. Này các Tỷ-kheo, Thế Tôn Vipassì, bậc A-la-hán, Chánh Ðẳng Giác thuộc chủng tánh Sát-đế-ly, sanh trong giai cấp Sát-đế-ly. Này các Tỷ kheo, Thế Tôn Vipassì, bậc A la hán, Chánh Ðẳng Giác thuộc danh tánh Kondanna. Này các Tỷ-kheo, Thế Tôn Vipassì, bậc A-la-hán, Chánh Ðẳng Giác, tuổi thọ đến tám vạn năm. Này các Tỷ-kheo, Thế Tôn Vipassì, bậc A-la-hán, Chánh Ðẳng Giác, giác ngộ dưới gốc cây Patali (Ba-ba-la). Này các Tỷ-kheo, hai vị hiền sĩ, đệ nhất đệ tử của Thế Tôn Vipassì, bậc A-la-hán, Chánh Ðẳng Giác tên là Khanda (Kiển-trà) và Tissa (Ðề-xá). Này các Tỷ-kheo, trong thời Thế Tôn Vipassì, bậc A-la-hán, Chánh Ðẳng Giác có ba Tăng hội: một Tăng hội sáu mươi tám vạn Tỷ-kheo, một Tăng hội mười vạn Tỷ-kheo, một Tăng hội tám vạn Tỷ-kheo. Này các Tỷ-kheo, Thế Tôn Vipassì, bậc A-la-hán, Chánh Ðẳng Giác có vị thị giả Tỷ-kheo tên là Asoka (A-dục), vị này là vị thị giả đệ nhất. Này </w:t>
      </w:r>
      <w:r w:rsidRPr="00A928BC">
        <w:rPr>
          <w:rFonts w:ascii="Times New Roman" w:eastAsia="Times New Roman" w:hAnsi="Times New Roman" w:cs="Times New Roman"/>
          <w:noProof w:val="0"/>
          <w:color w:val="000000"/>
          <w:sz w:val="24"/>
          <w:szCs w:val="24"/>
        </w:rPr>
        <w:lastRenderedPageBreak/>
        <w:t xml:space="preserve">các Tỷ-kheo, Phụ Vương Thế Tôn Tỳ-bà-thi, bậc A-la-hán, Chánh Ðẳng Giác tên là Bandhumà (Bàn-đầu), mẫu hậu tên là Bandhumatì (Bàn-đầu-bà-đề), kinh thành của Bandhumà tên là Bandhumatì.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17. Này các Tỷ-kheo, pháp nhĩ là như vậy, Bồ-tát Vipassì, sau khi từ giã cảnh giới Ðâu-suất thiên, chánh niệm tỉnh giác nhập vào mẫu thai. Này các Tỷ-kheo, pháp nhĩ là như vậy. Khi Bồ-tát Vipassì từ giã cảnh giới Ðâu-suất thiên, chánh niệm tỉnh giác nhập vào mẫu thai, khi ấy một hào quang vô lượng, thần diệu, thắng xa oai lực của chư Thiên hiện ra cùng khắp thế giới, gồm có các thế giới ở trên chư Thiên, thế giới của các Ma vương và Phạm thiên và thế giới ở dưới gồm các vị Sa-môn, Bà-la-môn, các vị hoàng tử và dân chúng. Cho đến các cảnh giới ở giữa các thế giới, không có nền tảng, tối tăm, u ám, những cảnh giới mà mặt trăng mặt trời với đại thần lực, đại oai đức như vậy cũng không thể chiếu thấu, trong những cảnh giới ấy một hào quang vô lượng, thắng xa oai lực của chư Thiên hiện ra. Và các chúng sanh sống tại những chỗ ấy, nhờ hào quang ấy mới thấy nhau và nói: "Cũng có những chúng sanh khác sống ở đây". Và mười ngàn thế giới chuyển động, rung động, chuyển động mạnh. Và hào quang vô lượng, thần diệu ấy, thắng xa oai lực của chư Thiên hiện ra ở thế giới.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pháp nhĩ là như vậy. Khi vị Bồ -tát nhập mẫu thai, bốn vị Thiên tử đứng canh gác bốn phương trời và nói: "Không cho một ai, người hay không phải loài người, được hãm hại vị Bồ-tát.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18. Này các Tỷ-kheo, pháp nhĩ là như vậy. Khi vị Bồ-tát nhập mẫu thai, mẹ vị Bồ-tát giữ giới một cách hồn nhiên, không sát sanh, không trộm cắp, không tà dâm, không nói láo, không uống các thứ rượu men, rượu nấu.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19. Này các Tỷ-kheo, pháp nhĩ là như vậy. Khi vị Bồ-tát nhập mẫu thai, mẹ vị Bồ-tát không khởi dục tâm đối với một nam nhân nào, và không vị phạm tiết hạnh với bất kỳ người đàn ông nào dầu người này có tâm ái nhiễm đối với bà. Pháp nhĩ là gì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20. Này các Tỷ-kheo, pháp nhĩ là như vậy. Khi vị Bồ-tát nhập mẫu thai, mẹ vị Bồ-tát có được năm món dục lạc đầy đủ, tận hưởng, trọn hưởng năm món dục lạc ấy.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21. Này các Tỷ-kheo, pháp nhĩ là như vậy. Khi vị Bồ-tát nhập mẫu thai, mẹ vị Bồ-tát không bị một bệnh tật gì. Bà sống với tâm hoan hỷ, với thân khoan khoái. Bà thấy trong bào thai của mình vị Bồ-tát đầy đủ mọi bộ phận và chân tay.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ví như viên ngọc lưu ly, thanh tịnh, thuần nhất, có tám cạnh, khéo cắt, khéo giũa, trong sáng, không tỳ vết, hoàn hảo trong mọi phương diện. Rồi một sợi dây được xâu qua viên ngọc ấy, dây màu xanh, màu vàng, màu đỏ, màu trắng hay màu vàng lợt. Nếu có người có mắt để viên ngọc trên bàn tay của mình, người ấy sẽ thấy rõ ràng: "Ðây là viên ngọc lưu ly, thanh tịnh thuần nhất, có tám cạnh, khéo cắt khéo giũa, trong sáng, không tỳ vết, hoàn hảo trong mọi phương diện. Ðây là sợi dây xâu qua, sợi dây màu xanh, màu vàng, màu đỏ, màu trắng hay màu vàng lạt". Cũng vậy, này các Tỷ-kheo, khi vị Bồ-tát nhập mẫu thai, mẹ vị Bồ-tát không một bệnh tật gì. Bà sống với tâm hoan hỷ, với thân khoan khoái. Bà thấy trong bào thai của mình vị Bồ-tát đầy đủ mọi bộ phận và chân tay.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22. Này các Tỷ-kheo, pháp nhĩ là như vậy. Sau khi sanh vị Bồ-tát bảy ngày, mẹ vị Bồ-tát mệnh chung và sanh lên cảnh trời Ðâu suất.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23. Này các Tỷ-kheo, pháp nhĩ là như vậy. Trong khi các người đàn bà khác mang bầu thai trong bụng chín tháng hay mười tháng rồi mới sanh, mẹ vị Bồ-tát sanh vị Bồ-tát không phải như vậy. Mẹ vị Bồ-tát mang vị Bồ-tát trong bụng mười tháng trời mới sanh.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24. Này các Tỷ-kheo, pháp nhĩ là như vậy. Trong khi các người đàn bà khác, hoặc ngồi, hoặc nằm mà sanh con, mẹ vị Bồ-tát sanh vị Bồ-tát không phải như vậy. Mẹ vị Bồ-tát đứng mà sanh vị Bồ-tát.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25. Này các Tỷ-kheo, pháp nhĩ là như vậy. Khi vị Bồ-tát từ bụng mẹ sanh ra, chư Thiên đỡ lấy Ngài trước, sau mới đến loài người.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26. Này các Tỷ-kheo, pháp nhĩ là như vậy. Khi vị Bồ-tát từ bụng mẹ sanh ra, vị Bồ-tát không đụng đến đất. Có bốn Thiên tử đỡ lấy Ngài, đặt Ngài trước bà mẹ và thưa: "Hoàng hậu hãy hoan hỷ. Hoàng hậu sanh một bậc vĩ nhân".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27. Này các Tỷ-kheo, pháp nhĩ là như vậy. Khi vị Bồ-tát từ bụng mẹ sanh ra, Ngài sanh ra thanh tịnh, không bị nhiễm ô bởi nước nhớt nào, không bị nhiễm ô bởi loại mủ nào, không bị nhiễm ô bởi loại máu nào, không bị nhiễm ô bởi bất cứ vật bất tịnh nào, thanh thịnh, trong sạch.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như viên ngọc ma-ni bảo châu đặt trên một tấm vải Ba-la-nại. Hòn ngọc không làm nhiễm ô tấm vải Ba-la-nại, tấm vải Ba-la-nại cũng không làm nhiễm ô hòn ngọc. Vì sao vậy? Vì cả hai đều thanh tịnh. Cũng vậy, này các Tỷ-kheo. Khi vị Bồ-tát từ bụng mẹ sanh ra, Ngài sanh ra thanh tịnh, không bị nhiễm ô bởi nước nhớt nào, không bị nhiễm ô bởi loại mủ nào, không bị nhiễm ô bởi loại máu nào, không bị nhiễm ô bởi bất cứ sự vật bất tịnh nào, thanh tịnh, trong sạch.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28. Này các Tỷ-kheo, pháp nhĩ là như vậy. Khi vị Bồ-tát từ bụng mẹ sanh ra, hai dòng nước từ hư không hiện ra, một dòng lạnh, một dòng nóng. Hai dòng nước ấy tắm rửa sạch sẽ cho vị Bồ-tát và cho bà mẹ.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29. Này các Tỷ-kheo, pháp nhĩ là như vậy. Vị Bồ-tát khi sanh ra, Ngài đứng vững, thăng bằng trên hai chân, mặt hướng phía Bắc, bước đi bảy bước, một lọng trắng được che trên. Ngài nhìn khắp cả mọi phương, lớn tiếng như con ngưu vương, thốt ra lời như sau: "Ta là bậc tối thượng ở trên đời! Ta là bậc tối tôn ở trên đời. Ta là bậc cao nhất ở trên đời. Nay là đời sống cuối cùng, không còn phải tái sanh ở đời này nữa".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30. Này các Tỷ-kheo, pháp nhĩ là như vậy. Khi vị Bồ-tát từ bụng mẹ sanh ra, khi ấy một hào quang vô lượng thần diệu, thắng xa oai lực của chư Thiên hiện ra cùng khắp thế giới, gồm có các thế giới trên chư Thiên, thế giới của các Ma vương và Phạm thiên, và thế giới ở dưới gồm các vị Sa-môn, Bà-la-môn, các vị hoàng tử và dân chúng. Cho đến các cảnh giới ở giữa các thế giới, không có nền tảng, tối tăm, u ám, những cảnh giới mà mặt trăng, mặt trời với đại thần lực, đại oai đức như vậy cũng không thể chiếu thấu, trong những cảnh giới ấy, một hào quang vô lượng, </w:t>
      </w:r>
      <w:r w:rsidRPr="00A928BC">
        <w:rPr>
          <w:rFonts w:ascii="Times New Roman" w:eastAsia="Times New Roman" w:hAnsi="Times New Roman" w:cs="Times New Roman"/>
          <w:noProof w:val="0"/>
          <w:color w:val="000000"/>
          <w:sz w:val="24"/>
          <w:szCs w:val="24"/>
        </w:rPr>
        <w:lastRenderedPageBreak/>
        <w:t xml:space="preserve">thắng xa oai lực của chư Thiên hiện ra. Và các chúng sanh sống tại những chỗ ấy, nhờ hào quang ấy mới thấy nhau mà nói: "Cũng có những chúng sanh khác sống ở đây". Và mười ngàn thế giới chuyển động, rung động, chuyển động mạnh. Và hào quang vô lượng thần diệu ấy thắng xa oai lực của chư Thiên hiện ra ở thế giới. Pháp nhĩ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31. Này các Tỷ-kheo, khi hoàng tử Vipassì sinh ra, vua Bandhumà được báo tin: "Ðại vương đã được sinh một hoàng tử". Này các Tỷ-kheo, khi thấy hoàng tử xong, vua Bandhumà liền cho mời các vị Bà-la-môn đoán tướng và nói: "Này các Hiền giả, hãy xem tướng cho Hoàng tử". Này các Tỷ-kheo, khi xem tướng Hoàng tử Vipassì xong, các vị Bà-la-môn đoán tướng tâu với vua Bandhumà: "Ðại vương hãy hân hoan; Ðại vương đã sinh một bậc vĩ nhân! May mắn thay cho Ðại vương, đại hạnh thay cho Ðại vương đã được một Hoàng tử như vậy sanh trong gia đình. Tâu Ðại vương, Hoàng tử này có đầy đủ ba mươi hai tướng tốt của bậc Ðại nhân. Ai có đủ ba mươi hai tướng tốt này sẽ chọn hai con đường này thôi, không có con đường nào khác. Nếu sống tại gia đình, vị này sẽ trở thành vua Chuyển luân Thánh vương, dùng chánh pháp trị nước, bình định bốn phương, đem lại an toàn cho quốc độ, đầy đủ bảy món báu. Bảy món báu trở thành vật sở hữu của vị này, tức là xe báu, voi báu, ngựa báu, ngọc báu, nữ báu, gia chủ báu và thứ bảy là tướng quân báu. Vị này có đến hơn một ngàn thái tử, những bậc anh hùng, lực sĩ, chinh phục quân thù. Vị này chinh phục cõi đất này cho đến hải biên và trị nước với chánh pháp, không dùng trượng, không dùng đao. Nếu vị này từ bỏ gia đình, xuất gia sống không gia đình, vị này sẽ thành bậc A-la-hán, Chánh Ðẳng Giác, vén lui màn vô minh che đời".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32. "Ðại vương, ba mươi hai tướng tốt của bậc Ðại nhân là gì mà Hoàng tử nếu đầy đủ những tướng tốt này sẽ chọn đi hai con đường, không có con đường nào khác. Nếu sống tại gia đình, vị này sẽ trở thành vua Chuyển luân Thánh vương dùng chánh pháp trị nước, bình định bốn phương, đem lại an toàn cho quốc lộ, đầy đủ bảy món báu. Bảy món báu trở thành vật sở hữu của vị này, tức là xe báu, voi báu, ngựa báu, ngọc báu, nữ báu, cư sĩ báu và thứ bảy là tướng quân báu. Vị này có đến hơn một ngàn thái tử, những bậc anh hùng, lực sĩ, chinh phục quân thù. Vị này chinh phục cõi đất này cho đến hải biên và trị nước với chánh pháp, không dùng trượng, không dùng đao. Nếu vị này từ bỏ gia đình, xuất gia sống không gia đình, vị này sẽ thành bậc A-la-hán. Chánh Ðẳng Giác, vén lui màn vô minh che đời.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lòng bàn chân bằng phẳng, tướng này được xem là tướng tốt của bậc Ðại nhân.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dưới hai bàn chân của Hoàng tử này, có hiện ra hình bánh xe, với ngàn tăm xe, với trục xe, vành xe, với các bộ phận hoàn toàn đầy đủ, tướng này được xem là tướng của bậc Ðại nhân.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"Ðại vương, Hoàng tử này có gót chân thon dài... (như trước)</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ngón tay, ngón chân dài...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tay chân mềm mại...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tay chân có màn da lưới...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"Ðại vương, Hoàng tử này có mắt cá tròn như con sò...</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ống chân như con dê rừng...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đứng thẳng, không co lưng xuống có thể rờ từ đầu gối với hai bàn tay...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tướng mã âm tàng...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màu da như đồng, màu sắc như vàng...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da trơn mướt khiến bụi không thể bám dính vào...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lông da mọc từ lông một, mỗi lỗ chân lông có một lông...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lông mọc xoáy tròn thẳng lên, mỗi sợi lông đều vậy, màu xanh đậm như thuốc bôi mắt, xoáy lên từng xoáy tròn nhỏ, và xoáy về hướng mặt...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thân hình cao thẳng...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bảy chỗ tròn đầy...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nửa thân trước như con sư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không có lõm khuyết giữa hai vai...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thân thể cân đối như cây bàng (nigrodha: ni-câu-luật). Bề cao của thân ngang bằng bề dài của hai tay sải rộng, bề dài của hai tay sải rộng ngang bằng bề cao của thân...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bán thân trên vuông tròn...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vị giác hết sức sắc bén...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quai hàm như con sư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bốn mươi răng...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răng đều đặn...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răng không khuyết hở...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răng cửa (thái xỉ) trơn láng...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tướng lưỡi rộng dài...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"Ðại vương, Hoàng tử này có giọng nói tuyệt diệu như tiếng chim ca-lăng-tần-già (Karavika)...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hai mắt màu xanh đậm...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lông mi con bò cái...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giữa hai lông mày, có sợi lông trắng mọc lên, mịn màng như bông nhẹ...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"Ðại vương, Hoàng tử này có nhục kế trên đầu, tướng này được xem là tướng tốt của bậc Ðại nhân...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33. "Ðại vương, Hoàng tử có đầy đủ ba mươi hai tướng tốt của bậc Ðại nhân, với ba mươi hai tướng tốt này, Hoàng tử sẽ chọn đi hai con đường, không có con đường nào khác. Nếu sống tại gia đình, Hoàng tử sẽ trở thành vua Chuyển luân Thánh vương, đem lại an toàn cho quốc độ, đầy đủ bảy món báu. Bảy món báu trở thành sở hữu của Ngài, tức là xe báu, voi báu, ngựa báu, ngọc báu, nữ báu, cư sĩ báu, và thứ bảy là tướng quân báu. Vị này có đến hơn một ngàn thái tử, những bậc anh hùng, lực sĩ, chinh phục quân thù. Vị này chinh phục quả đất này cho đến hải biên và trị nước với chánh pháp, không dùng trượng, không dùng đao. Nếu Hoàng tử từ bỏ gia đình, xuất gia sống không gia đình, Hoàng tử sẽ thành bậc A-la-hán, Chánh Ðẳng Giác, vén lui màn vô minh che đời".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Vua Bandhumà ra lệnh cúng dường các vị Bà-la-môn đoán tướng ấy, các áo vải mới và làm thỏa mãn mọi sự đòi hỏi ước muốn.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34. Này các Tỷ-kheo, rồi vua Bandhumà ra lệnh cúng dường vị các vị Bà-la-môn đoán tướng ấy, các áo vải mới và làm thỏa mãn mọi sự đòi hỏi ước muốn.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34. Này các Tỷ-kheo, rồi vua Bandhumà cho nuôi những người vú cho hoàng tử Vipassì. Người cho bú, người tắm, người lo bồng ẵm, người mang trên nách. Này các Tỷ-kheo, một lọng trắng ngày đêm được che trên hoàng tử Vipassì, và lệnh được truyền ra: "Không được để lạnh hay nóng, cỏ, bụi, hay sương làm phiền hoàng tử". Hoàng tử Vipassì được mọi người âu yếm. Này các Tỷ-kheo, cũng như hoa sen xanh, hoa sen hồng, hay hoa sen trắng được mọi người yêu thích. Cũng vậy, này các Tỷ-kheo, hoàng tử Vipassì được mọi người âu yếm, gần như được ẵm từ nách này qua nách người khác.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35. Này các Tỷ-kheo, khi hoàng tử Vipassì được sinh ra, hoàng tử phát âm rất là tuyệt diệu, âm vận điều hòa, dịu ngọt và hấp dẫn. Này các Tỷ-kheo, giống như con chim ca-lăng-tân-già sinh trong núi Hy-mã-lạp sơn, giọng chim rất là tuyệt diệu, âm vận điều hòa, dịu ngọt và hấp dẫn. Cũng vậy này các Tỷ-kheo, Hoàng Tử Vipassì phát âm rất là tuyệt diệu, âm vận điều hòa, dịu ngọt và hấp dẫn.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36. Này các Tỷ-kheo, khi hoàng tử Vipassì sanh ra, Thiên nhãn hiện ra với Ngài, do nghiệp báo sanh, và nhờ Thiên nhãn ấy, Ngài có thể nhìn khắp chung quanh đến một do tuần, ban ngày cũng như ban đêm.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37. Này các Tỷ-kheo, khi hoàng tử Vipassì sanh ra, Ngài nhìn thẳng sự vật với cặp mắt không nhấp nháy, như hàng Thiên ở Tam thập tam thiên. Vì hoàng tử Vipassì nhìn không nhấp nháy, nên này các Tỷ-kheo, hoàng tử được gọi tên là "Vipassì" - "Vị đã nhìn thấy". Này các Tỷ-kheo, khi vua Bandhumà ngồi xử kiện, vua cho đặt hoàng tử Vipassì ngồi bên nách mình để xử kiện. Này các Tỷ-kheo, hoàng tử Vipassì ngồi bên nách vua cha như vậy và chú tâm quan sát phương thức xử kiện đến nỗi tự mình cũng có thể phán đoán xử kiện. Này các Tỷ-kheo, do hoàng tử Vipassì "có thể quan sát và xử kiện đúng luật pháp" và danh từ "Vipassì" càng được dùng để đặt tên cho Ngài.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38. Này các Tỷ-kheo, rồi vua Bandhumà cho xây dựng ba tòa lâu đài cho hoàng tử Vipassì, một cho mùa mưa, một cho mùa đông, một cho mùa lạnh, và năm món dục lạc đều được chuẩn bị đầy đủ. Này các Tỷ-kheo, hoàng tử Vipassì sống bốn tháng mưa trong lâu đài dành cho mùa mưa, được hầu hạ mua vui với các nữ nhạc sĩ, và không một lần nào, Ngài bước xuống khỏi lầu.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b/>
          <w:bCs/>
          <w:i/>
          <w:iCs/>
          <w:noProof w:val="0"/>
          <w:color w:val="000080"/>
          <w:sz w:val="24"/>
          <w:szCs w:val="24"/>
        </w:rPr>
        <w:t>Tụng phẩm II</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 - Này các Tỷ-kheo, hoàng tử Vipassì, sau thời gian nhiều năm, nhiều trăm năm, nhiều ngàn năm, cho gọi người đánh xe: "Này khanh, hãy cho thắng các cỗ xe thù thắng, chúng ta sẽ đi đến vườn ngự uyển để xem phong cảnh" - "Thưa vâng, Hoàng Tử". Này các Tỷ-kheo, người đánh xe vâng lời hoàng tử Vipassì, cho thắng các cỗ xe thù thắng rồi bạch hoàng tử Vipassì: "Tâu Hoàng tử, các cỗ xe thù thắng đã thắng xong. Hãy làm những gì Hoàng tử xem là hợp thời".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lúc bấy giờ hoàng tử Vipassì leo lên cỗ xe thù thắng và cùng với các cỗ xe thù thắng khác, tiến đến vườn ngự uyển.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 Này các Tỷ-kheo, hoàng tử Vipassì trên đường đi đến vườn ngự uyển, thấy một người già nua, lưng còng như nóc nhà, chống gậy, vừa đi vừa run rẩy, khổ não, không còn đâu là tuổi trẻ. Thấy vậy hoàng tử hỏi người đánh xe: "Này khanh, người đó là ai vậy? Sao thân người đó không giống các người khác?" - "Tâu Hoàng tử, người đó là một người được gọi là già vậy". - "Này khanh, sao người ấy được gọi là một người già?" - "Tâu Hoàng tử, người ấy gọi là già vì nay người ấy sống không bao lâu nữa". - "Này khanh, vậy rồi Ta có bị già không, một người chưa qua tuổi già?" - "Tâu Hoàng tử, Hoàng tử và cả con nữa, chúng ta tất cả sẽ bị già nua, dầu chúng ta chưa qua tuổi già!" - "Này khanh, thôi nay thăm vườn ngự uyển như vậy là vừa rồi. Hãy cho đánh xe trở về cung". - "Thưa vâng, Hoàng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người đánh xe vâng theo lời hoàng tử, cho đánh xe trở về cung. Này các Tỷ-kheo, hoàng tử Vipassì về trong cung, đau khổ, sầu muộn và suy nghĩ. "Sỉ nhục thay, cái gọi là sanh. Và ai sanh ra cũng phải già yếu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 Này các Tỷ-kheo, khi ấy vua Bandhumà cho gọi người đánh xe và hỏi: "Này khanh, Hoàng tử có vui vẻ không, tại vườn ngự uyển? "Này khanh, Hoàng tử có hoan hỷ không, tại vườn ngự uyển?". - "Tâu Ðại vương, Hoàng tử không có vui vẻ tại vườn ngự uyển. Tâu Ðại vương, Hoàng tử không có hoan hỷ, tại vườn ngự uyển" - "Này khanh, khi đến vườn ngự uyển, Hoàng tử đã thấy gì?" - "Tâu đại vương, Hoàng tử trong khi đi đến vườn ngự uyển, thấy một người già nua, lưng còng như nóc nhà, chống gậy vừa đi vừa run rẩy, khổ não không còn đâu là tuổi trẻ. Thấy vậy, Hoàng tử hỏi con: "Này khanh, người đó là ai vậy? Sao tóc người đó không giống các người </w:t>
      </w:r>
      <w:r w:rsidRPr="00A928BC">
        <w:rPr>
          <w:rFonts w:ascii="Times New Roman" w:eastAsia="Times New Roman" w:hAnsi="Times New Roman" w:cs="Times New Roman"/>
          <w:noProof w:val="0"/>
          <w:color w:val="000000"/>
          <w:sz w:val="24"/>
          <w:szCs w:val="24"/>
        </w:rPr>
        <w:lastRenderedPageBreak/>
        <w:t xml:space="preserve">khác? Sao thân người đó không giống các người khác?" - "Tâu Hoàng tử, người ấy được gọi là vậy" - "Này khanh, sao người ấy được gọi là người già? - "Tâu Hoàng tử, người ấy gọi là già, vì nay người ấy sống không bao lâu nữa". - "Này khanh, vậy rồi Ta có phải bị già không, một người chưa qua tuổi già?" - "Tâu Hoàng tử, Hoàng tử và cả con nữa, chúng ta tất cả sẽ bị già nua, dầu chúng ta chưa qua tuổi già" - "Này khanh, thôi nay thăm vườn ngự uyển như vậy vừa rồi. Hãy cho đánh xe trở về cung". - "Thưa vâng, Hoàng Tử!". Tâu Ðại vương, con vâng lời Hoàng tử Vipassì, cho đánh xe trở về cung. Tâu Ðại vương, Hoàng tử trở về cung, đau khổ, sầu muộn và suy nghĩ. "Sỉ nhục thay, cái gọi là sanh. Và ai sanh ra cũng phải già yếu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4. Này các Tỷ-kheo, khi ấy vua Bandhumà suy nghĩ: "Không thể để cho hoàng tử Vipassì từ chối không trị vì. Không thể để cho Hoàng tử Vipassì xuất gia. Không thể để cho lời của các vị Bà-la-môn đoán tướng trở thành sự thật".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vua Bandhumà lại sắp đặt cho hoàng tử Vipassì đầy đủ năm món dục lạc nhiều hơn nữa, để hoàng tử Vipassì có thể trị vì, để hoàng tử Vipassì khỏi phải xuất gia, để cho lời các vị Bà-la-môn đoán tướng không trúng sự thật. Và, này các Tỷ-kheo, hoàng tử Vipassì sống tận hưởng đầy đủ sung túc năm món dục lạc.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5. Này các Tỷ-kheo hoàng tử Vipassì, sau thời gian nhiều năm, nhiều trăm năm, nhiều ngàn năm cho gọi người đánh xe...</w:t>
      </w:r>
      <w:r w:rsidRPr="00A928BC">
        <w:rPr>
          <w:rFonts w:ascii="Times New Roman" w:eastAsia="Times New Roman" w:hAnsi="Times New Roman" w:cs="Times New Roman"/>
          <w:i/>
          <w:iCs/>
          <w:noProof w:val="0"/>
          <w:color w:val="000000"/>
          <w:sz w:val="24"/>
          <w:szCs w:val="24"/>
        </w:rPr>
        <w:t xml:space="preserve"> (tương tự như đoạn kinh II.1)</w:t>
      </w:r>
      <w:r w:rsidRPr="00A928BC">
        <w:rPr>
          <w:rFonts w:ascii="Times New Roman" w:eastAsia="Times New Roman" w:hAnsi="Times New Roman" w:cs="Times New Roman"/>
          <w:noProof w:val="0"/>
          <w:color w:val="000000"/>
          <w:sz w:val="24"/>
          <w:szCs w:val="24"/>
        </w:rPr>
        <w:t xml:space="preserve">.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6. Này các Tỷ-kheo, hoàng tử Vipassì, khi đang đi đến vườn ngự uyển, thấy một người bệnh hoạn, khổ não, nguy kịch, bò lết trong tiểu tiện, đại tiện của mình, cần có người khác nâng đỡ, cần có người khác dìu dắt. Thấy vậy, hoàng tử hỏi người đánh xe. "Này khanh, người này đã làm gì, mà mắt của nó không giống mắt của những người khác, giọng nói của nó không giống giọng nói của những người khác?" - "Tâu Hoàng tử, đó là một người được gọi là một người bệnh vậy". - "Này khanh, sao người ấy được gọi là một người bệnh?" - "Tâu Hoàng tử, người ấy được gọi là một người bệnh vì người ấy chưa thoát khỏi căn bệnh của mình" - "Này khanh, vậy rồi ta có bị bệnh không, một người chưa bị bệnh?" - "Tâu Hoàng tử, Hoàng tử và cả con nữa, tất cả chúng ta sẽ bị bệnh tật, dầu chúng ta chưa bị bệnh tật". - "Này khanh, thôi nay thăm vườn ngự uyển như vậy vừa rồi. Hãy cho đánh xe trở về cung". - "Thưa vâng, Hoàng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Này các Tỷ-kheo, người đánh xe vâng theo lời hoàng tử cho đánh xe trở về cung. Này các Tỷ-kheo, hoàng tử Vipassì về trong cung, đau khổ, sầu muộn và suy nghĩ: "Sỉ nhục thay, cái gọi là sanh! Và ai sanh ra, cũng phải già, cũng phải bệnh!"</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7. Này các Tỷ-kheo, khi ấy vua Bandhumà cho gọi người đánh xe và hỏi: "Này khanh, Hoàng tử có vui vẻ không tại vườn ngự uyển? Hoàng tử có hoan hỷ không tại vườn ngự uyển?" - "Tâu Ðại vương, Hoàng tử không có vui vẻ tại vườn ngự uyển. Tâu Ðại vương, Hoàng tử không có hoan hỷ tại vườn ngự uyển" - "Này khanh, khi đi đến vườn ngự uyển, Hoàng tử đã thấy gì?" - "Tâu Ðại vương, Hoàng tử trong khi đến vườn ngự uyển thấy một người bệnh hoạn, khổ não, nguy kịch, bò lết trong tiểu tiện, đại tiện của mình, cần có người khác nâng đỡ, cần có người khác dìu dắt. Thấy vậy, Hoàng tử hỏi con: "Này khanh, người đó đã làm gì mà mắt của nó không giống mắt của người khác, giọng nói của nó không giống giọng nói của những người khác?" - "Tâu Hoàng tử, đó là một người được gọi là môt người bệnh" Vậy: - "Này khanh, sao người ấy được gọi là một người bệnh?" - "Tâu Hoàng tử, người ấy được gọi là người bệnh, vì người ấy chưa </w:t>
      </w:r>
      <w:r w:rsidRPr="00A928BC">
        <w:rPr>
          <w:rFonts w:ascii="Times New Roman" w:eastAsia="Times New Roman" w:hAnsi="Times New Roman" w:cs="Times New Roman"/>
          <w:noProof w:val="0"/>
          <w:color w:val="000000"/>
          <w:sz w:val="24"/>
          <w:szCs w:val="24"/>
        </w:rPr>
        <w:lastRenderedPageBreak/>
        <w:t xml:space="preserve">khỏi căn bệnh của mình!" - "Này khanh, vậy rồi ta có bị bệnh không, môt người chưa bị bệnh?" - "Tâu Hoàng tử, Hoàng tử và cả con nữa, tất cả chúng ta sẽ bị bệnh tật, dầu chúng ta chưa bị bệnh tật". - "Này khanh, thôi nay thăm vườn ngự uyển như vậy vừa rồi! Hãy cho đánh xe trở về cung". - "Thưa vâng, Hoàng tử". Con vâng theo lời Hoàng tử cho đánh xe trở về cung. Tâu Ðại vương, Hoàng tử về trong cung, đau khổ, sầu muộn và suy nghĩ: "Sỉ nhục thay, cái gọi là sanh! Và ai sanh ra, cũng phải già, cũng phải bệnh!".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Này các Tỷ-kheo, khi ấy vua Bandhumà suy nghĩ: "Không thể để cho Hoàng tử Vipassì từ chối không trị vì! Không thể để cho Hoàng tử Vipassì xuất gia! Không thể để cho lời của các vị Bà-la-môn đoán tướng trở thành sự thật". Này các Tỷ-kheo, rồi vua Bandhuma, lại sắp đặt cho hoàng tử Vipassì đầy đủ năm món dục lạc nhiều hơn nữa, để hoàng tử Vipassì có thể trị vì, để hoàng tử Vipassì không thể xuất gia, để cho lời các vị Bà-la-môn đoán tướng không trúng sự thật. Và này các Tỷ-kheo, hoàng tử Vipassì sống tận hưởng, đầy đủ, sung túc năm món dục lạc.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9. Này các Tỷ-kheo, hoàng tử Vipassì, sau thời gian nhiều năm, nhiều trăm năm, nhiều ngàn năm, cho gọi người đánh xe: "Này khanh, hãy cho thắng các cỗ xe thù thắng, chúng ta sẽ đi đến vườn ngự uyển để xem phong cảnh". - "Thưa vâng, Hoàng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người đánh xe vâng lời hoàng tử Vipassì, cho thắng các cỗ xe thù thắng rồi bạch hoàng tử Vipassì: "Tâu hoàng tử, các cỗ xe thù thắng đã thắng xong. Hãy làm những gì Hoàng tử xem là hợp thời".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lúc bấy giờ hoàng tử Vipassì leo lên cỗ xe thù thắng và cùng với các cỗ xe thù thắng khác, tiến đến vườn ngự uyển.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10. - Này các Tỷ-kheo, hoàng tử Vipassì trên đường đi đến vườn ngự uyển, thấy một số đông người, mặc sắc phục khác nhau, và đang dựng một dàn hỏa táng. Thấy vậy, hoàng tử hỏi người đánh xe: "Này khanh, vì sao đám đông người ấy mặc sắc phục khác nhau và đang dựng một dàn hỏa táng?" - "Tâu Hoàng tử, vì có một người vừa mới mệnh chung" - "Này khanh, vậy ngươi hãy đánh xe đến gần người vừa mới mệnh chung!" - "Thưa vâng, tâu Hoàng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người đánh xe vâng theo lời hoàng tử, cho đánh xe đến người vừa mới mệnh chung. Này các Tỷ-kheo, khi thấy thây người chết, hoàng tử Vipassì hỏi: "Này khanh, sao người ấy được gọi là người đã chết?" - "Tâu Hoàng tử, người ấy được gọi là người đã chết vì nay bà mẹ, ông cha, các người bà con ruột thịt khác không thấy người ấy nữa; và người ấy cũng không thấy bà mẹ, ông cha hay những người bà con ruột thịt khác!" - "Này khanh, vậy Ta chưa chết, rồi có bị chết không? Phụ vương, Mẫu hậu hay những người bà con ruột thịt khác sẽ không thấy Ta chăng, và Ta sẽ không thấy Phụ vương, Mẫu hậu hay những bà con ruột thịt chăng?" - "Tâu Hoàng tử, Hoàng tử và cả con nữa, chúng ta tuy nay chưa chết nhưng rồi sẽ cũng bị chết. Phụ vương, Mẫu hậu hay các người bà con ruột thịt khác sẽ không thấy Hoàng Tử, và Hoàng tử sẽ không thấy Phụ vương. Mẫu hậu hay các người bà con ruột thịt khác". - "Này khanh, thôi nay thăm vườn ngự uyển như vậy vừa rồi. Hãy cho đánh xe trở về cung". - "Thưa vâng, Hoàng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người đánh xe vâng lời hoàng tử, cho đánh xe trở về cung. Này các Tỷ-kheo, hoàng tử Vipassì về trong cung, đau khổ, sầu muộn và suy nghĩ: "Sỉ nhục thay cái gọi là sanh! Và ai sanh ra cũng phải già, cũng phải bệnh, cũng phải chết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11. Này các Tỷ-kheo, khi ấy vua Bandhumà cho gọi người đánh xe và hỏi: "Này khanh, Hoàng tử có vui vẻ không, tại vườn ngự uyển? Hoàng tử có hoan hỷ không, tại vườn ngự uyển?"- "Tâu Ðại vương, Hoàng tử không có vui vẻ tại vườn ngự uyển. Hoàng tử không có hoan hỷ tại vườn ngự uyển". - "Này khanh đi đến vườn ngự uyển, Hoàng tử đã thấy gì?" - "Tâu Ðại vương, Hoàng tử trong khi đang đi đến vườn ngự uyển, thấy một số đông người, mặc sắc phục khác nhau và đang dựng một dàn hỏa táng. Thấy vậy Hoàng tử hỏi con: "Này khanh, vì sao đám đông người ấy, mặc sắc phục khác nhau và đang dựng một dàn hỏa táng?" - "Tâu Hoàng tử, vì có một người mới mệnh chung". - "Này khanh, vậy ngươi hãy đánh xe lại gần người vừa mới mệnh chung". - "Thưa vâng, tâu Hoàng tử". Con vâng theo lời Hoàng tử, cho đánh xe đến gần người vừa mới mệnh chung. Khi thấy thây chết, Hoàng tử hỏi con: "Này khanh, sao người ấy được gọi là người đã chết?" - "Tâu Hoàng tử, người ấy được gọi là người đã chết, vì nay bà mẹ, ông cha hay những bà con ruột thịt khác không thấy người ấy nữa! Và người ấy cũng không thấy bà mẹ, ông cha hay những người bà con ruột thịt khác". - "Này khanh, vậy Ta chưa chết rồi có bị chết không? Phụ vương, Mẫu hậu hay những người bà con ruột thịt khác sẽ không thấy Ta chăng? Và Ta sẽ không thấy Phụ vương, Mẫu hậu hay những người bà con ruột thịt khác chăng?" - "Tâu Hoàng tử, Hoàng tử và cả con nữa, chúng ta tuy nay chưa chết nhưng rồi cũng sẽ bị chết. Phụ vương, Mẫu hậu hay những người bà con ruột thịt khác sẽ không thấy hoàng tử, và hoàng tử sẽ không thấy Phụ vương, Mẫu hậu hay các người bà con ruột thịt khác" - "Này khanh, thôi nay thăm vườn ngự uyển như vậy vừa rồi. Hãy cho đánh xe trở về cung". - "Thưa vâng, Hoàng tử". Con vâng theo lời hoàng tử Vipassì cho đánh xe trở về cung. Hoàng tử về trong cung đau khổ, sầu muộn và suy nghĩ: "Sỉ nhục thay cái gọi là sanh! Và ai sanh ra cũng phải già, cũng phải bệnh, cũng phải chết như vậy!".</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12. Này các Tỷ-kheo, khi ấy vua Bandhumà suy nghĩ: "Không thể để cho hoàng tử Vipassì từ chối không trị vì! Không thể để cho hoàng tử Vipassì xuất gia. Không thể để cho lời các vị Bà-la-môn đoán tướng trở thành sự thật".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Này các Tỷ-kheo, rồi vua Bandhumà lại sắp đặt cho hoàng tử Vipassì đầy đủ năm món dục lạc nhiều hơn nữa, để hoàng tử Vipassì có thể trị vì, để hoàng tử Vipassì không thể xuất gia, để cho lời các vị Bà-la-môn đoán tướng không đúng sự thật. Và này các Tỷ-kheo, Hoàng tử Vipassì sống tận hưởng, đầy đủ, sung túc năm món dục lạc.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13. Này các Tỷ-kheo, hoàng tử Vipassì, sau thời gian nhiều năm, nhiều trăm năm, nhiều ngàn năm cho gọi người đánh xe: "Này khanh, hãy cho thắng các cỗ xe thù thắng, chúng ta sẽ đi đến vườn ngự uyển để xem phong cảnh". - "Thưa vâng, Hoàng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người đánh xe vâng lời hoàng tử Vipassì, cho thắng các cỗ xe thù thắng rồi bạch hoàng tử Vipassì: "Tâu Hoàng tử, các cỗ xe thù thắng đã thắng xong. Hãy làm những gì Hoàng tử xem là hợp thời".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lúc bấy giờ hoàng tử Vipassì leo lên cỗ xe thù thắng và cùng với các cỗ xe thù thắng khác, tiến đến vườn ngự uyển.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14. Này các Tỷ-kheo, hoàng tử Vipassì trên đường đi đến ngự uyển thấy một vị xuất gia, đầu trọc, đắp áo cà sa. Thấy vậy, hoàng tử hỏi người đánh xe: "Này khanh, người này đã làm gì, mà đầu người ấy lại khác đầu của những người khác, và áo của người ấy cũng khác áo của những </w:t>
      </w:r>
      <w:r w:rsidRPr="00A928BC">
        <w:rPr>
          <w:rFonts w:ascii="Times New Roman" w:eastAsia="Times New Roman" w:hAnsi="Times New Roman" w:cs="Times New Roman"/>
          <w:noProof w:val="0"/>
          <w:color w:val="000000"/>
          <w:sz w:val="24"/>
          <w:szCs w:val="24"/>
        </w:rPr>
        <w:lastRenderedPageBreak/>
        <w:t xml:space="preserve">người khác?" - "Tâu Hoàng tử, người ấy được gọi là người xuất gia!" - "Này khanh, sao người ấy được gọi là người xuất gia?" - "Tâu Hoàng tử, xuất gia nghĩa là khéo tu phạm hạnh, khéo tu tịnh hạnh, khéo hành thiện nghiệp, khéo hành công đức nghiệp, khéo giữ không hại chúng sanh, khéo có lòng từ đối với chúng sanh!" - "Này khanh, hãy đánh xe đến gần vị xuất gia". - "Thưa vâng, Hoàng tử".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người đánh xe vâng theo lời hoàng tử Vipassì, đánh xe đến gần người xuất gia. Này các Tỷ-kheo, rồi hoàng tử Vipassì hỏi vị xuất gia: "Thưa Hiền giả, Ngài đã làm gì, mà đầu của Ngài không giống những người khác, và áo của Ngài không giống các người khác?" - "Thưa Hoàng tử, tôi là một người xuất gia!" - "Thưa Hiền giả, thế nào gọi là người xuất gia?" - "Thưa Hoàng tử, tôi là người được gọi là xuất gia, vì tôi khéo tu phạm hạnh, khéo tu tịnh hạnh, khéo hành thiện nghiệp, khéo hành công đức nghiệp, khéo giữ không hại chúng sanh, khéo có lòng từ đối với chúng sanh". - "Thưa Hiền giả, lành thay hạnh xuất gia của Ngài, lành thay khéo tu phạm hạnh, khéo tu tính hạnh, khéo hành thiện nghiệp, khéo hành công đức nghiệp, khéo giữ không hại chúng sanh, khéo có lòng từ đối với chúng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15. Này các Tỷ-kheo, rồi hoàng tử Vipassì bảo người đánh xe: "Này khanh, hãy lấy xe này và cho đánh xe về cung. Còn Ta ở nơi đây, sẽ cạo bỏ râu tóc, đắp áo cà sa, xuất gia, từ bỏ gia đình, sống không gia đình". - "Thưa vâng, Hoàng tử". Người đánh xe vâng lời hoàng tử Vipassì lấy xe và đánh xe về cung. Còn hoàng tử Vipassì, chính tại chỗ ấy, cạo bỏ râu tóc, đắp áo cà sa, xuất gia từ bỏ gia đình, sống không gia đình.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16. Này các Tỷ-kheo, lúc bấy giờ, tại kinh đô Bandhumatì có một đại chúng tám vạn bốn ngàn người nghe tin: "Hoàng tử Vipassì đã cạo bỏ râu tóc, đắp áo cà sa, xuất gia từ bỏ gia đình, sống không gia đình". Khi nghe tin, các vị ấy suy nghĩ: "Pháp luật như vậy không phải tầm thường, xuất gia như vậy không phải tầm thường, vì hoàng tử Vipassì trong pháp luật ấy đã cạo bỏ râu tóc, đắp áo cà sa, xuất gia từ bỏ gia đình, sống không gia đình". Nay hoàng tử Vipassì đã cạo bỏ râu tóc, đắp áo cà sa, xuất gia từ bỏ gia đình, sống không gia đình tại sao chúng ta lại không?" Này các Tỷ-kheo, rồi đại chúng tám vạn bốn ngàn người ấy cạo bỏ râu tóc, đắp áo cà sa, xuất gia, từ bỏ gia đình, sống không gia đình, dưới sự lãnh đạo của Bồ-tát Vipassì. Rồi Bồ-tát Vipassì cùng với đồ chúng, du hành, đi ngang qua những làng, thị xã và đô thị.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17. Này các Tỷ-kheo, trong khi yên lặng tịnh cư, Bồ-tát Vipassì suy nghĩ: "Sao Ta lại sống bị bao vây bởi đồ chúng này. Tốt hơn là Ta sống một mình, lánh xa đồ chúng này!"</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sau một thời gian Bồ-tát Vipassì sống một mình, lánh xa đồ chúng, tám vạn bốn ngàn vị xuất gia này đi một ngả, Bồ-tát Vipassì đi một ngả.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18. Này các Tỷ-kheo, trong khi yên lặng tịnh cư tại chỗ thanh vắng, Bồ-tát Vipassì suy nghĩ: "Thế giới này thật rơi vào cảnh khổ não, phải sanh rồi già, rồi chết, rồi từ bỏ thế giới này để tái sanh thế giới khác. Không một ai biết một con đường giải thoát khỏi sự đau khổ này, thoát khỏi già và chết".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già chết mới có mặt? Do duyên gì, già chết sanh?". Này các Tỷ-kheo, rồi Bồ-tát Vipassì, sau khi như lý tư duy, nhờ trí tuệ phát sanh minh kiến sau đây: "Do sanh có mặt, nên già, chết có mặt. Do duyên sanh, già chết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Này các Tỷ-kheo, rồi Bồ-tát Vipassì suy nghĩ: "Cái gì có mặt, sanh mới có mặt? Do duyên gì, sanh phát khởi?" Này các Tỷ-kheo, rồi Bồ-tát Vipassì, sau khi như lý tư duy, nhờ trí tuệ, phát sanh minh kiến sau đây: "Do hữu có mặt nên sanh mới có mặt. Do duyên hữu, nên sanh phát khởi".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hữu mới có mặt? Do duyên gì, hữu phát sanh?" Này các Tỷ-kheo, rồi Bồ-tát Vipassì, sau khi như lý tư duy, nhờ trí tuệ phát sanh minh kiến sau đây: "Do thủ có mặt nên hữu mới có mặt. Do duyên thủ, hữu phát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thủ mới có mặt? Do duyên gì, thủ phát sanh?". Này các Tỷ-kheo, rồi Bồ-tát Vipassì, sau khi như lý tư duy, nhờ trí tuệ phát sanh minh kiến sau đây: "Do ái có mặt, thủ mới phát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ái mới có mặt. Do duyên gì, ái phát sanh?" Này các Tỷ-kheo, rồi Bồ-tát Vipassì, sau khi như lý tư duy, nhờ trí tuệ phát sanh minh kiến sau đây: "Do thọ có mặt, ái mới có mặt. Do duyên thọ, ái phát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thọ mới có mặt. Do duyên gì, thọ mới phát sanh?" Này các Tỷ-kheo, rồi Bồ-tát Vipassì, sau khi như lý tư duy, nhờ trí tuệ phát sanh minh kiến sau đây: "Do xúc có mặt, thọ mới có mặt. Do duyên xúc, thọ mới phát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xúc mới có mặt. Do duyên gì xúc mới phát sanh?" Này các Tỷ-kheo, rồi Bồ-tát Vipassì, sau khi như lý tư duy, nhờ trí tuệ phát sanh minh kiến sau đây: "Do lục nhập có mặt, xúc mới có mặt. Do duyên lục nhập, xúc mới phát sanh ".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lục nhập mới có mặt. Do duyên gì, lục nhập mới phát sanh?" Này các Tỷ-kheo, rồi Bồ-tát Vipassì, sau khi như lý tư duy, nhờ trí tuệ phát sanh minh kiến sau đây: "Do danh sắc có mặt, lục nhập mới có mặt. Do duyên danh sắc, lục nhập mới phát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danh sắc mới có mặt? Do duyên gì, danh sắc mới phát sanh?" Này các Tỷ-kheo, rồi Bồ-tát Vipassì, sau khi như lý tư duy, nhờ trí tuệ phát sanh minh kiến sau đây: "Do thức có mặt, danh sắc có mới có mặt. Do duyên thức, danh sắc mới phát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"Cái gì có mặt, thức mới có mặt. Do duyên gì, thức mới phát sanh?" Này các Tỷ-kheo, rồi Bồ-tát Vipassì, sau khi như lý tư duy, nhờ trí tuệ phát sanh minh kiến sau đây: "Do danh sắc có mặt, thức mới có mặt. Do duyên danh sắc, thức mới phát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19. Này các Tỷ-kheo, rồi Bồ-tát Vipassì suy nghĩ như sau: "Thức này xoay trở lui lại, từ nơi danh sắc, không vượt khỏi danh sắc. Chỉ như thế này, con người được sanh ra hay trở thành già, hay bị chết, hay từ biệt cõi này, hay sanh lại ở cõi khác, nghĩa là do duyên danh sắc, thức sanh; do duyên thức, danh sắc sanh; do duyên danh sắc, lục nhập sanh; do duyên lục nhập, xúc sanh; do duyên xúc, thọ sanh; do duyên thọ, ái sanh; do duyên ái, thủ sanh; do duyên thủ, hữu sanh; do </w:t>
      </w:r>
      <w:r w:rsidRPr="00A928BC">
        <w:rPr>
          <w:rFonts w:ascii="Times New Roman" w:eastAsia="Times New Roman" w:hAnsi="Times New Roman" w:cs="Times New Roman"/>
          <w:noProof w:val="0"/>
          <w:color w:val="000000"/>
          <w:sz w:val="24"/>
          <w:szCs w:val="24"/>
        </w:rPr>
        <w:lastRenderedPageBreak/>
        <w:t xml:space="preserve">duyên hữu, sanh sanh; do duyên sanh, lão, tử, sầu bi, khổ ưu não sanh. Như vậy là sự tập khởi của toàn bộ khổ uẩn này".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"Tập khởi, tập khởi". Này các Tỷ-kheo, từ nơi Bồ-tát Vipassì, khởi sanh pháp nhãn từ trước chưa từng được nghe, trí sanh, tuệ sanh, minh sanh, ánh sáng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20. Này các Tỷ-kheo, rồi Bồ-tát Vipassì suy nghĩ: "Do cái gì không có mặt, già chết không có mặt? Cái gì diệt, già chết diệt?" Này các Tỷ-kheo, rồi Bồ-tát Vipassì, sau khi như lý tư duy, nhờ trí tuệ phát sanh minh kiến sau đây: "Do sanh không có mặt, già chết không có mặt, do sanh diệt, già chết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"Do cái gì không có mặt, sanh không có mặt? Cái gì diệt, sanh diệt!. Này các Tỷ-kheo, rồi Bồ-tát Vipassì, sau khi như lý tư duy, nhờ trí tuệ phát sanh minh kiến sau đây: "Do hữu không có mặt, sanh không có mặt, do hữu diệt, sanh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"Do cái gì không có mặt, hữu không có mặt? Cái gì diệt, hữu diệt?". Này các Tỷ-kheo, rồi Bồ-tát Vipassì, sau khi như lý tư duy, nhờ trí tuệ phát sanh minh kiến sau đây: "Do thủ không có mặt, hữu không có mặt, do thủ diệt, hữu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"Do cái gì không có mặt, thủ không có mặt? Cái gì diệt, thủ diệt?" Này các Tỷ-kheo, rồi Bồ-tát Vipassì, sau khi như lý tư duy, nhờ trí tuệ phát sanh minh kiến sau đây: "Do ái không có mặt, thủ không có mặt, do ái diệt, thủ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"Do cái gì không có mặt, ái không có mặt? Cái gì diệt, ái diệt?" Này các Tỷ-kheo, rồi Bồ-tát Vipassì, sau khi như lý tư duy, nhờ trí tuệ phát sanh minh kiến sau đây: "Do thọ không có mặt, ái không có mặt, do thọ diệt, ái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"Do cái gì không có mặt, thọ không có mặt? Cái gì diệt, thọ diệt?" Này các Tỷ-kheo, rồi Bồ-tát Vipassì, sau khi như lý tư duy, nhờ trí tuệ phát sanh minh kiến sau đây: "Do xúc không có mặt, thọ không có mặt, do xúc diệt, thọ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"Do cái gì không có mặt xúc không có mặt? Cái gì diệt, xúc diệt?" Này các Tỷ-kheo, rồi Bồ-tát Vipassì, sau khi như lý tư duy, nhờ trí tuệ phát sanh minh kiến sau đây: "Do lục nhập không có mặt, xúc không có mặt, do lục nhập diệt, xúc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"Do cái gì có mặt, lục nhập không có mặt? Cái gì diệt, lục nhập diệt". Này các Tỷ-kheo, rồi Bồ-tát Vipassì, sau khi như lý tư duy, nhờ trí tuệ phát sanh minh kiến sau đây: "Do danh sắc không có mặt, lục nhập không có mặt, do danh sắc diệt, lục nhập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Bồ-tát Vipassì suy nghĩ: "Do cái gì không có mặt, danh sắc không có mặt? Cái gì diệt danh sắc diệt?" Này các Tỷ-kheo, rồi Bồ-tát Vipassì, sau khi như lý tư duy, nhờ trí tuệ phát sanh minh kiến sau đây: "Do thức không có mặt, danh sắc không có mặt, do thức diệt, danh sắc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Này các Tỷ-kheo, rồi Bồ-tát Vipassì suy nghĩ: "Cái gì không có mặt, thức không có mặt? Do cái gì diệt, thức diệt?" Này các Tỷ-kheo, rồi Bồ-tát Vipassì, sau khi như lý tư duy, nhờ trí tuệ phát sanh minh kiến sau đây: "Do danh sắc không có mặt, thức không có mặt, do danh sắc diệt, thức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21. Này các Tỷ-kheo, rồi Bồ-tát Vipassì suy nghĩ: "Ôi, Ta đã chứng được con đường đưa đến Bồ-đề, nhờ pháp tu quán. Nghĩa là, do danh sắc diệt, thức diệt; do thức diệt, danh sắc diệt; do danh sắc diệt, lục nhập diệt; do lục nhập diệt, xúc diệt; do xúc diệt, thọ diệt, do thọ diệt, ái diệt; do ái diệt, thủ diệt; do thủ diệt, hữu diệt; do hữu diệt, sanh diệt; do sanh diệt, già, chết, ưu, bi, khổ, sầu, não diệt. Như vậy, toàn bộ khổ uẩn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"Diệt, diệt". Này các Tỷ-kheo, từ nơi Bồ-tát Vipassì, khởi hành pháp nhãn từ trước chưa từng được nghe, trí sanh, tuệ sanh, minh sanh, ánh sáng sanh.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22. Này các Tỷ-kheo, rồi Bồ-tát Vipassì, sau một thời gian sống quán sự sanh diệt trong năm uẩn: "Ðây là sắc, đây là sắc tập khởi, đây là sắc diệt. Ðây là thọ, đây là thọ tập khởi, đây là thọ diệt. Ðây là tưởng, đây là tưởng tập khởi, đây là tưởng diệt. Ðây là hành, đây là hành tập khởi, đây là hành diệt! Ðây là thức, đây là thức tập khởi, đây là thức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Và đối với Ngài, sau khi sống quán pháp sanh diệt trong năm thủ uẩn, chẳng bao lâu các lậu hoặc được tiêu trừ và Ngài được giải thoát.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b/>
          <w:bCs/>
          <w:i/>
          <w:iCs/>
          <w:noProof w:val="0"/>
          <w:color w:val="000080"/>
          <w:sz w:val="24"/>
          <w:szCs w:val="24"/>
        </w:rPr>
        <w:t xml:space="preserve">Tụng phẩm III.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 Này các Tỷ-kheo, Thế Tôn Vipassì, bậc A-la-hán, Chánh Ðẳng Giác liền suy nghĩ: "Nay Ta hãy thuyết pháp".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Này các Tỷ-kheo, Thế Tôn Vipassì, bậc A-la-hán, Chánh Ðẳng Giác suy nghĩ: "Pháp này do Ta chứng được, thật là sâu kín, khó thấy, khó chứng, tịch tịnh, cao thượng, siêu lý luận, vi diệu, chỉ người trí mới hiểu thấu. Còn quần chúng này thì ưa ái dục, khoái ái dục, ham thích ái dục. Ðối với quần chúng ưa ái dục, khoái ái dục, ham thích ái dục, thật khó mà thấy được định lý "Y tánh duyên khởi pháp" (</w:t>
      </w:r>
      <w:r w:rsidRPr="00A928BC">
        <w:rPr>
          <w:rFonts w:ascii="Times New Roman" w:eastAsia="Times New Roman" w:hAnsi="Times New Roman" w:cs="Times New Roman"/>
          <w:i/>
          <w:iCs/>
          <w:noProof w:val="0"/>
          <w:color w:val="000000"/>
          <w:sz w:val="24"/>
          <w:szCs w:val="24"/>
        </w:rPr>
        <w:t>ida-paccayata paticca samuppàda</w:t>
      </w:r>
      <w:r w:rsidRPr="00A928BC">
        <w:rPr>
          <w:rFonts w:ascii="Times New Roman" w:eastAsia="Times New Roman" w:hAnsi="Times New Roman" w:cs="Times New Roman"/>
          <w:noProof w:val="0"/>
          <w:color w:val="000000"/>
          <w:sz w:val="24"/>
          <w:szCs w:val="24"/>
        </w:rPr>
        <w:t>); thật khó mà thấy được định lý tất cả hành là tịch tịnh, tất cả sanh y được trừ bỏ, ái được đoạn tận, ly dục, ái diệt, Niết-bàn. Nếu nay Ta thuyết pháp mà các người khác không hiểu Ta, thời như vậy thật khổ não cho Ta!"</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2. Này các Tỷ-kheo, với Thế Tôn Vipassì, bậc A-la-hán, Chánh Ðẳng Giác, những bài kệ bất khả tư nghì, từ trước chưa từng được nghe, được khởi lên:</w:t>
      </w:r>
    </w:p>
    <w:p w:rsidR="00A928BC" w:rsidRPr="00A928BC" w:rsidRDefault="00A928BC" w:rsidP="00A928BC">
      <w:pPr>
        <w:spacing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Sao nay Ta lại nói lên chánh pháp mà Ta đã chứng ngộ rất khó khăn?</w:t>
      </w:r>
      <w:r w:rsidRPr="00A928BC">
        <w:rPr>
          <w:rFonts w:ascii="Times New Roman" w:eastAsia="Times New Roman" w:hAnsi="Times New Roman" w:cs="Times New Roman"/>
          <w:i/>
          <w:iCs/>
          <w:noProof w:val="0"/>
          <w:color w:val="000000"/>
          <w:sz w:val="24"/>
          <w:szCs w:val="24"/>
        </w:rPr>
        <w:br/>
        <w:t xml:space="preserve">Pháp này khó mà chứng ngộ với những ai bị tham sân chi phối. </w:t>
      </w:r>
      <w:r w:rsidRPr="00A928BC">
        <w:rPr>
          <w:rFonts w:ascii="Times New Roman" w:eastAsia="Times New Roman" w:hAnsi="Times New Roman" w:cs="Times New Roman"/>
          <w:i/>
          <w:iCs/>
          <w:noProof w:val="0"/>
          <w:color w:val="000000"/>
          <w:sz w:val="24"/>
          <w:szCs w:val="24"/>
        </w:rPr>
        <w:br/>
        <w:t xml:space="preserve">Những ai bị ái nhiễm và vô minh bao phủ rất khó thấy pháp này. </w:t>
      </w:r>
      <w:r w:rsidRPr="00A928BC">
        <w:rPr>
          <w:rFonts w:ascii="Times New Roman" w:eastAsia="Times New Roman" w:hAnsi="Times New Roman" w:cs="Times New Roman"/>
          <w:i/>
          <w:iCs/>
          <w:noProof w:val="0"/>
          <w:color w:val="000000"/>
          <w:sz w:val="24"/>
          <w:szCs w:val="24"/>
        </w:rPr>
        <w:br/>
        <w:t xml:space="preserve">Một pháp đi ngược dòng, vi diệu, thâm sâu, khó thấy, vi tế.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với những lời như vậy, suy tư trên vấn đề tâm của Thế Tôn Vipassì, bậc A-la-hán, Chánh Ðẳng Giác, hướng về vô vi, thụ động, không muốn thuyết pháp. Khi bấy giờ, một trong các vị Ðại Phạm thiên, khi biết được tư tưởng của Thế Tôn Vipassì, bậc A-la-hán, Chánh </w:t>
      </w:r>
      <w:r w:rsidRPr="00A928BC">
        <w:rPr>
          <w:rFonts w:ascii="Times New Roman" w:eastAsia="Times New Roman" w:hAnsi="Times New Roman" w:cs="Times New Roman"/>
          <w:noProof w:val="0"/>
          <w:color w:val="000000"/>
          <w:sz w:val="24"/>
          <w:szCs w:val="24"/>
        </w:rPr>
        <w:lastRenderedPageBreak/>
        <w:t>Ðẳng Giác, nhờ tư tưởng của mình, liền suy nghĩ: "Than ôi, thế giới sẽ bị tiêu diệt, thế giới sẽ bị hoại vong, nếu tâm của Thế Tôn Vipassì, bậc A-la-hán, Chánh Ðẳng Giác, hướng về vô vi, thụ động, không muốn thuyết pháp!"</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 Này các Tỷ-kheo, vị Ðại Phạm thiên ấy, như một nhà lực sĩ duỗi thẳng cánh tay đã co lại, hay co lại cánh tay duỗi thẳng, cũng vậy vị ấy biến mất từ thế giới Phạm thiên và hiện ra trước mặt Thế Tôn Vipassì, bậc A-la-hán, Chánh Ðẳng Giác. Này các Tỷ-kheo, rồi vị Ðại Phạm thiên đắp thượng y trên một bên vai, quỳ đầu gối bên phải trên mặt đất, chắp tay hướng về Thế Tôn Vipassì, bậc A-la-hán, Chánh Ðẳng Giác và bạch rằng: "Bạch Thế Tôn, hãy thuyết pháp! Bạch Thiện Thệ, hãy thuyết pháp! Có những chúng sanh ít bị bụi trần che phủ sẽ bị nguy hại nếu không được nghe chánh pháp. Nếu được nghe, những vị này có thể thâm hiểu chánh pháp".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4. Này các Tỷ-kheo, được nghe nói vậy, Thế Tôn Vipassì, bậc A-la-hán, Chánh Ðẳng Giác nói với vị Ðại Phạm thiên: "Này Phạm thiên, Ta đã suy nghĩ như sau: "Pháp này do Ta chứng được, thật là sâu kín, khó thấy, khó chứng, tịch tịnh, cao thượng, siêu lý luận, vi diệu, chỉ có người trí mới hiểu thấu. Còn quần chúng này thì ưa ái dục, khoái ái dục, ham thích ái dục. Ðối với quần chúng ưa ái dục, khoái ái dục, ham thích ái dục, thật khó mà thấy được định lý y tánh duyên khởi pháp; thật khó mà thấy được định lý tất cả hành là tịch tịnh, tất cả sanh y được trừ bỏ, ái được đoạn tận, ly dục, ái diệt, Niết-bàn. Nếu nay Ta thuyết pháp mà các người khác không hiểu Ta, thời như vậy thật mệt mỏi cho Ta, thời như vậy thật khổ não cho Ta". Này Phạm thiên, khi ấy những bài kệ bất khả tư nghì, từ trước chưa từng nghe khởi lên nơi Ta:</w:t>
      </w:r>
    </w:p>
    <w:p w:rsidR="00A928BC" w:rsidRPr="00A928BC" w:rsidRDefault="00A928BC" w:rsidP="00A928BC">
      <w:pPr>
        <w:spacing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Sao nay Ta lại nói lên chánh pháp mà Ta đã chứng ngộ rất khó khăn?</w:t>
      </w:r>
      <w:r w:rsidRPr="00A928BC">
        <w:rPr>
          <w:rFonts w:ascii="Times New Roman" w:eastAsia="Times New Roman" w:hAnsi="Times New Roman" w:cs="Times New Roman"/>
          <w:i/>
          <w:iCs/>
          <w:noProof w:val="0"/>
          <w:color w:val="000000"/>
          <w:sz w:val="24"/>
          <w:szCs w:val="24"/>
        </w:rPr>
        <w:br/>
        <w:t xml:space="preserve">Pháp này khó mà chứng ngộ với những ai bị tham sân chi phối. </w:t>
      </w:r>
      <w:r w:rsidRPr="00A928BC">
        <w:rPr>
          <w:rFonts w:ascii="Times New Roman" w:eastAsia="Times New Roman" w:hAnsi="Times New Roman" w:cs="Times New Roman"/>
          <w:i/>
          <w:iCs/>
          <w:noProof w:val="0"/>
          <w:color w:val="000000"/>
          <w:sz w:val="24"/>
          <w:szCs w:val="24"/>
        </w:rPr>
        <w:br/>
        <w:t xml:space="preserve">Những ai bị ái nhiễm và vô minh bao phủ rất khó mà thấy được pháp này. </w:t>
      </w:r>
      <w:r w:rsidRPr="00A928BC">
        <w:rPr>
          <w:rFonts w:ascii="Times New Roman" w:eastAsia="Times New Roman" w:hAnsi="Times New Roman" w:cs="Times New Roman"/>
          <w:i/>
          <w:iCs/>
          <w:noProof w:val="0"/>
          <w:color w:val="000000"/>
          <w:sz w:val="24"/>
          <w:szCs w:val="24"/>
        </w:rPr>
        <w:br/>
        <w:t xml:space="preserve">Một pháp đi ngược dòng, vi diệu, thâm sâu, khó thấy, vi tế.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Phạm thiên, với những lời như vậy, suy tư trên vấn đề, tâm của Ta hướng về vô vi thụ động, không muốn thuyết pháp.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5. Này các Tỷ-kheo, lần thứ hai vị Ðại Phạm thiên ấy... </w:t>
      </w:r>
      <w:r w:rsidRPr="00A928BC">
        <w:rPr>
          <w:rFonts w:ascii="Times New Roman" w:eastAsia="Times New Roman" w:hAnsi="Times New Roman" w:cs="Times New Roman"/>
          <w:i/>
          <w:iCs/>
          <w:noProof w:val="0"/>
          <w:color w:val="000000"/>
          <w:sz w:val="24"/>
          <w:szCs w:val="24"/>
        </w:rPr>
        <w:t>(như trên)</w:t>
      </w:r>
      <w:r w:rsidRPr="00A928BC">
        <w:rPr>
          <w:rFonts w:ascii="Times New Roman" w:eastAsia="Times New Roman" w:hAnsi="Times New Roman" w:cs="Times New Roman"/>
          <w:noProof w:val="0"/>
          <w:color w:val="000000"/>
          <w:sz w:val="24"/>
          <w:szCs w:val="24"/>
        </w:rPr>
        <w:t xml:space="preserve">...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6. Này các Tỷ-kheo, lần thứ ba, vị Ðại Phạm thiên ấy bạch Thế Tôn Vipassì, bậc A-la-hán, Chánh Ðẳng Giác: "Bạch Thế Tôn, hãy thuyết pháp! Bạch Thiên Thệ, hãy thuyết pháp! Có những chúng sanh ít bị bụi trần che phủ sẽ bị nguy hại nếu không được nghe chánh pháp, những vị này có thể thâm hiểu chánh pháp!"</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Thế Tôn Vipassì, bậc A-la-hán, Chánh Ðẳng Giác biết được lời khuyên thỉnh của vị Phạm Thiên, vì lòng từ bi đối với chúng sanh, nhìn đời với Phật nhãn. Này các Tỷ-kheo, Thế Tôn Vipassì, bậc A-la-hán, Chánh Ðẳng Giác nhìn đời với Phật nhãn, thấy có hạng chúng sanh nhiễm ít bụi đời, nhiễm nhiều bụi đời, có hạng lợi căn độn căn, có hạng tánh thuận tánh nghịch, có hạng dễ dạy khó dạy, và một số ít thấy sự nguy hiểm phải tái sanh thế giới khác và sự nguy hiểm của những hành động lỗi lầm. Như trong hồ sen xanh, sen hồng hay sen trắng, có một số hoa sen xanh, sen hồng hay sen trắng sanh ra dưới nước, lớn lên dưới nước, không vượt lên khỏi mặt nước, được nuôi dưỡng dưới nước; có một số hoa sen xanh, sen hồng hay sen trắng sanh ra dưới nước lớn lên dưới nước, sống vươn lên tới mặt nước, có một số hoa sen xanh, sen </w:t>
      </w:r>
      <w:r w:rsidRPr="00A928BC">
        <w:rPr>
          <w:rFonts w:ascii="Times New Roman" w:eastAsia="Times New Roman" w:hAnsi="Times New Roman" w:cs="Times New Roman"/>
          <w:noProof w:val="0"/>
          <w:color w:val="000000"/>
          <w:sz w:val="24"/>
          <w:szCs w:val="24"/>
        </w:rPr>
        <w:lastRenderedPageBreak/>
        <w:t xml:space="preserve">hồng hay sen trắng sanh ra dưới nước lớn lên dưới nước vươn lên khỏi mặt nước, không bị nước làm đẫm ướt. Cũng vậy này các Tỷ-kheo, Thế Tôn Vipassì, bậc A-la-hán, Chánh Ðẳng Giác, nhìn quanh thế giới với Phật nhãn. Ngài thấy có hạng chúng sanh nhiễm ít bụi đời, nhiễm nhiều bụi đời, có hạng lợi căn độn căn, có hạng tánh thuận tánh nghịch, có hạng dễ dạy khó dạy, một số ít thấy sự nguy hiểm phải tái sanh thế giới khác và sự nguy hiểm của những hành động lỗi lầm.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7. Rồi vị Ðại Phạm thiên, với tâm mình biết được tâm tư của Thế Tôn Vipassì, bậc A-la-hán, Chánh Ðẳng Giác, liền nói với Ngài, bài kệ sau đây:</w:t>
      </w:r>
    </w:p>
    <w:p w:rsidR="00A928BC" w:rsidRPr="00A928BC" w:rsidRDefault="00A928BC" w:rsidP="00A928BC">
      <w:pPr>
        <w:spacing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Như con người đứng trên đỉnh núi nhìn quanh dân chúng phía dưới.</w:t>
      </w:r>
      <w:r w:rsidRPr="00A928BC">
        <w:rPr>
          <w:rFonts w:ascii="Times New Roman" w:eastAsia="Times New Roman" w:hAnsi="Times New Roman" w:cs="Times New Roman"/>
          <w:i/>
          <w:iCs/>
          <w:noProof w:val="0"/>
          <w:color w:val="000000"/>
          <w:sz w:val="24"/>
          <w:szCs w:val="24"/>
        </w:rPr>
        <w:br/>
        <w:t xml:space="preserve">Cũng vậy Ngài Sumedha lên lầu chánh pháp, bậc biến nhãn, thoát ly sầu muộn. </w:t>
      </w:r>
      <w:r w:rsidRPr="00A928BC">
        <w:rPr>
          <w:rFonts w:ascii="Times New Roman" w:eastAsia="Times New Roman" w:hAnsi="Times New Roman" w:cs="Times New Roman"/>
          <w:i/>
          <w:iCs/>
          <w:noProof w:val="0"/>
          <w:color w:val="000000"/>
          <w:sz w:val="24"/>
          <w:szCs w:val="24"/>
        </w:rPr>
        <w:br/>
        <w:t xml:space="preserve">Nhìn xuống quần chúng, âu lo sầu muộn bị sanh già áp bức. </w:t>
      </w:r>
      <w:r w:rsidRPr="00A928BC">
        <w:rPr>
          <w:rFonts w:ascii="Times New Roman" w:eastAsia="Times New Roman" w:hAnsi="Times New Roman" w:cs="Times New Roman"/>
          <w:i/>
          <w:iCs/>
          <w:noProof w:val="0"/>
          <w:color w:val="000000"/>
          <w:sz w:val="24"/>
          <w:szCs w:val="24"/>
        </w:rPr>
        <w:br/>
        <w:t>Hãy đứng lên, bậc anh hùng, bậc chiến thắng ở chiến trường!</w:t>
      </w:r>
      <w:r w:rsidRPr="00A928BC">
        <w:rPr>
          <w:rFonts w:ascii="Times New Roman" w:eastAsia="Times New Roman" w:hAnsi="Times New Roman" w:cs="Times New Roman"/>
          <w:i/>
          <w:iCs/>
          <w:noProof w:val="0"/>
          <w:color w:val="000000"/>
          <w:sz w:val="24"/>
          <w:szCs w:val="24"/>
        </w:rPr>
        <w:br/>
        <w:t>Vị trưởng đoàn lữ khách, đấng thoát ly mọi nợ nần!</w:t>
      </w:r>
      <w:r w:rsidRPr="00A928BC">
        <w:rPr>
          <w:rFonts w:ascii="Times New Roman" w:eastAsia="Times New Roman" w:hAnsi="Times New Roman" w:cs="Times New Roman"/>
          <w:i/>
          <w:iCs/>
          <w:noProof w:val="0"/>
          <w:color w:val="000000"/>
          <w:sz w:val="24"/>
          <w:szCs w:val="24"/>
        </w:rPr>
        <w:br/>
        <w:t xml:space="preserve">Thế Tôn hãy đi khắp thế giới hoằng dương chánh pháp. </w:t>
      </w:r>
      <w:r w:rsidRPr="00A928BC">
        <w:rPr>
          <w:rFonts w:ascii="Times New Roman" w:eastAsia="Times New Roman" w:hAnsi="Times New Roman" w:cs="Times New Roman"/>
          <w:i/>
          <w:iCs/>
          <w:noProof w:val="0"/>
          <w:color w:val="000000"/>
          <w:sz w:val="24"/>
          <w:szCs w:val="24"/>
        </w:rPr>
        <w:br/>
        <w:t>Có người nhờ được nghe, sẽ thâm hiểu diệu nghĩa!</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Này các Tỷ-kheo, rồi Thế Tôn Vipassì, bậc A-la-hán, Chánh Ðẳng Giác trả lời vị Ðại Phạm thiên với bài kệ sau đây:</w:t>
      </w:r>
    </w:p>
    <w:p w:rsidR="00A928BC" w:rsidRPr="00A928BC" w:rsidRDefault="00A928BC" w:rsidP="00A928BC">
      <w:pPr>
        <w:spacing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 xml:space="preserve">Cửa bất diệt đã được mở rộng, </w:t>
      </w:r>
      <w:r w:rsidRPr="00A928BC">
        <w:rPr>
          <w:rFonts w:ascii="Times New Roman" w:eastAsia="Times New Roman" w:hAnsi="Times New Roman" w:cs="Times New Roman"/>
          <w:i/>
          <w:iCs/>
          <w:noProof w:val="0"/>
          <w:color w:val="000000"/>
          <w:sz w:val="24"/>
          <w:szCs w:val="24"/>
        </w:rPr>
        <w:br/>
        <w:t xml:space="preserve">Hỡi những ai được nghe, hãy từ bỏ tà kiến của mình. </w:t>
      </w:r>
      <w:r w:rsidRPr="00A928BC">
        <w:rPr>
          <w:rFonts w:ascii="Times New Roman" w:eastAsia="Times New Roman" w:hAnsi="Times New Roman" w:cs="Times New Roman"/>
          <w:i/>
          <w:iCs/>
          <w:noProof w:val="0"/>
          <w:color w:val="000000"/>
          <w:sz w:val="24"/>
          <w:szCs w:val="24"/>
        </w:rPr>
        <w:br/>
        <w:t xml:space="preserve">Vì nghĩ đến mệt mỏi hoài công, này Phạm Thiên. </w:t>
      </w:r>
      <w:r w:rsidRPr="00A928BC">
        <w:rPr>
          <w:rFonts w:ascii="Times New Roman" w:eastAsia="Times New Roman" w:hAnsi="Times New Roman" w:cs="Times New Roman"/>
          <w:i/>
          <w:iCs/>
          <w:noProof w:val="0"/>
          <w:color w:val="000000"/>
          <w:sz w:val="24"/>
          <w:szCs w:val="24"/>
        </w:rPr>
        <w:br/>
        <w:t>Ta không muốn giảng Chánh pháp vi diệu cho loài người!</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vị Ðại Phạm thiên với ý nghĩ: "Ta đã là người mở đường cho Thế Tôn Vipassì, bậc A-la-hán, Chánh Ðẳng Giác thuyết pháp", rồi đảnh lễ Thế Tôn, thân bên hữu hướng về Ngài và biến mất tại chỗ.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8. Này các Tỷ-kheo, rồi Thế Tôn Vipassì, bậc A-la-hán, Chánh Ðẳng Giác suy nghĩ: "Ta thuyết pháp cho ai trước tiên? Ai sẽ mau hiểu chánh pháp này?"</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Thế Tôn Vipassì, bậc A-la-hán, Chánh Ðẳng Giác suy nghĩ: "Nay vương tử Khanda (Kiển-trà) và con vương sư Tissa (Ðề-xá) trú ở kinh đô Bandhumatì (Bàn-đầu-bà-đề) là bậc trí thức đa văn, sáng suốt, đã từ lâu sống ít nhiễm ô bởi bụi đời. Nay ta hãy thuyết pháp cho vương tử Khanda và con vương sư Tissa trước tiên, hai vị này sẽ sớm thâm hiểu chánh pháp này".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Rồi Thế Tôn Vipassì, bậc A-la-hán, Chánh Ðẳng Giác như một nhà lực sĩ duỗi thẳng cánh tay đã co lại, hay co lại cánh tay duỗi thẳng, biến mất từ cây Bồ đề, hiện ra tại vườn Lộc Uyển Khenma, kinh đô Bhadhumatì.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9. Này các Tỷ-kheo, rồi Thế Tôn Vipassì, bậc A-la-hán, Chánh Ðẳng Giác gọi người giữ vườn: "Này bạn, hãy vào kinh đô Bandhumatì, nhắn với vương tử Khanda và con vương sư Tissa rằng </w:t>
      </w:r>
      <w:r w:rsidRPr="00A928BC">
        <w:rPr>
          <w:rFonts w:ascii="Times New Roman" w:eastAsia="Times New Roman" w:hAnsi="Times New Roman" w:cs="Times New Roman"/>
          <w:noProof w:val="0"/>
          <w:color w:val="000000"/>
          <w:sz w:val="24"/>
          <w:szCs w:val="24"/>
        </w:rPr>
        <w:lastRenderedPageBreak/>
        <w:t xml:space="preserve">Thế Tôn Vipassì, bậc A-la-hán, Chánh Ðẳng Giác đã đến kinh đô Bandhumatì, hiện trú ở Lộc Uyển Khema và muốn gặp hai vị!" - "Thưa vâng, bạch Thế Tôn".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Này các Tỷ-kheo, người giữ vườn vâng theo lời dạy của Thế Tôn Vipassì, bậc A-la-hán, Chánh Ðẳng Giác, vào kinh đô Bandhumatì và thưa với vương tử Khanda và con vương sư Tissa: "Thưa quý vị, Thế Tôn Vipassì, bậc A-la-hán, Chánh Ðẳng Giác đã đến kinh đô Bandhumatì và hiện ở Lộc Uyển Khema. Ngài muốn gặp quý vị!"</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10. Này các Tỷ-kheo, Vương tử Khanda và con vương sư Tissa cho thắng những cỗ xe thù thắng, tự mình leo lên một cỗ xe thù thắng rồi cùng với các cỗ xe thù thắng khác, cho xe ra khỏi kinh thành Bandhumati, đi đến Lộc Uyển Khema, đi xe cho đến chỗ còn đi xe được, rồi xuống xe đi bộ đến trước Thế Tôn Vipassì, bậc A-la-hán, Chánh Ðẳng Giác. Khi đến nơi, hai vị này đảnh lễ Ngài và ngồi xuống một bên.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11. Rồi Thế Tôn Vipassì, bậc A-la-hán, Chánh Ðẳng Giác thuận thứ thuyết pháp, thuyết về bố thí, thuyết về trì giới, thuyết về các cõi trời, trình bày sự nguy hiểm, sự hạ liệt, sự nhiễm ô của dục vọng, và sự lợi ích của xuất ly. Khi Thế Tôn biết được tâm trí của hai vị này đã thuần thục, nhu thuận, thoát ly triền cái, cao thượng và an tịnh, Ngài bèn thuyết pháp thoại mà được chư Phật đề cao, tức là Khổ, Tập, Diệt, Ðạo. Cũng như tấm vải thuần tịnh không có tỳ vết, rất dễ thấm màu nhuộm, cũng vậy, vương tử Khanda và con vương sư Tissa, chính tại chỗ ngồi này chứng được Pháp nhãn xa trần ly cấu: "Phàm pháp gì đã sanh rồi cũng phải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12. Hai vị này đã thấy pháp, chứng pháp, ngộ pháp, thể nhập vào pháp, nghi ngờ tiêu trừ, do dự, diệt tận, chứng được tự tín, không y cứ người khác đối với đạo pháp của đức Bổn Sư, liền bạch Thế Tôn Vipassì, bậc A-la-hán, Chánh Ðẳng Giác: "Thật di diệu thay, bạch Thế Tôn! Thật vi diệu thay, bạch Thế Tôn! Như người dựng đứng lại những gì bị quăng ngã xuống, phơi bày ra những gì bị che kín, chỉ đường cho người bị lạc hướng, đem đèn sáng vào trong bóng tối để những ai có mắt có thể thấy sắc. Cũng vậy chánh pháp đã được Thế Tôn dùng nhiều phương tiện trình bày giải thích. Bạch Thế Tôn, nay chúng con quy y Thế Tôn và quy y Pháp. Bạch Thế Tôn, mong Thế Tôn cho chúng con được xuất gia với Thế Tôn, mong Thế Tôn cho chúng con được thọ đại giới".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13. Này các Tỷ-kheo, vương tử Khanda và con vương sư Tissa được xuất gia với Thế Tôn Vipassì, bậc A-la-hán, Chánh Ðẳng Giác, được thọ đại giới. Rồi Thế Tôn Vipassì, bậc A-la-hán, Chánh Ðẳng Giác giảng dạy hai vị này, khuyến khích làm cho phấn khởi, làm cho hoan hỷ với pháp thoại, nêu rõ sự nguy hiểm, sự hạ liệt, sự nhiễm ô của các pháp hữu vi và sự lợi ích của Niết-bàn. Và hai vị này nhờ Thế Tôn Vipassì, bậc A-la-hán, Chánh Ðẳng Giác giảng dạy, khuyến khích, làm cho phấn khởi, làm cho hoan hỷ với pháp thoại, không bao lâu tâm trí không còn chấp thủ, được giải thoát khỏi các lậu hoặc.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14. Này các Tỷ-kheo, trong khi kinh thành Bandhumatì có đại chúng khoảng tám vạn bốn ngàn vị được nghe: "Thế Tôn Vipassì, bậc A-la-hán, Chánh Ðẳng Giác đã đến kinh thành Bandhumatì và ở tại Lộc Uyển Khema. Vương tử Khanda và con vương sư Tissa đã cạo bỏ râu tóc, đắp áo cà-sa, xuất gia từ bỏ gia đình, sống không gia đình với Thế Tôn, Vipassì, bậc A-la-hán, Chánh Ðẳng Giác". Khi nghe vậy, các vị này tự nghĩ: "Chắc chắn, pháp luật này không thể tầm thường, sự xuất gia này không thể tầm thường, vì vương tử Khanda và con vương sư Tissa đã cạo bỏ râu </w:t>
      </w:r>
      <w:r w:rsidRPr="00A928BC">
        <w:rPr>
          <w:rFonts w:ascii="Times New Roman" w:eastAsia="Times New Roman" w:hAnsi="Times New Roman" w:cs="Times New Roman"/>
          <w:noProof w:val="0"/>
          <w:color w:val="000000"/>
          <w:sz w:val="24"/>
          <w:szCs w:val="24"/>
        </w:rPr>
        <w:lastRenderedPageBreak/>
        <w:t>tóc, đắp áo cà-sa, xuất gia từ bỏ gia đình, sống không gia đình. Vương tử Khanda và con vương sư Tissa đã cạo bỏ râu tóc, đắp áo cà-sa, xuất gia, từ bỏ gia đình, sống không gia đình với Thế Tôn Vipassì, bậc A-la-hán, Chánh Ðẳng Giác. Tại sao chúng ta lại không làm vậy?"</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Này các Tỷ-kheo, rồi đại chúng ấy gồm khoảng tám vạn bốn ngàn vị đi ra khỏi kinh thành Bandhumatì đến Lộc Uyển Khema, chỗ Thế Tôn Vipassì, bậc A-la-hán, Chánh Ðẳng Giác ở. Khi đến nơi, các vị này đảnh lễ Ngài và ngồi xuống một bên.</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15. Thế Tôn Vipassì, bậc A-la-hán, Chánh Ðẳng Giác thuận thứ thuyết pháp, thuyết về bố thí, thuyết về trì giới, thuyết về các cõi trời, trình bày sự nguy hiểm, sự hạ liệt, sự nhiễm ô của dục vọng và sự lợi ích của xuất ly. Khi Thế Tôn biết được tâm trí của các vị này đã thuần thục, nhu thuận, thoát ly triền cái, cao thượng và an tịnh, Ngài bèn thuyết pháp thoại mà chư Phật đã đề cao, tức là Khổ, Tập, Diệt, Ðạo. Cũng như tấm vải thuần tịnh, không có tỳ vết rất dễ thấm màu nhuộm, cũng vậy tám vạn bốn ngàn vị này, chính tại chỗ ngồi này, chứng được pháp nhãn xa trần ly cấu: "Phàm pháp gì đã sanh rồi cũng phải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16. Những vị này đã thấy pháp, chứng pháp, ngộ pháp, thể nhập vào pháp, nghi ngờ tiêu trừ, do dự diệt tận, chứng được tự tín, không y cứ người khác đối với đạo pháp của đức Bổn Sư, liền bạch Thế Tôn Vipassì, bậc A-la-hán, Chánh Ðẳng Giác: "Thật vi diệu thay, bạch Thế Tôn! Thật vi diệu thay, bạch Thế Tôn, Như người dựng đứng lại, những gì bị quăng xuống, phơi bày ra những gì bị che kín, chỉ đường cho người bị lạc hướng, đem đèn sáng vào trong bóng tối để những ai có mắt có thể thấy sắc. Cũng vậy, chánh pháp đã được Thế Tôn dùng nhiều phương tiện trình bày, giải thích. Bạch Thế Tôn, nay chúng con quy y Thế Tôn và quy y Pháp. Bạch Thế Tôn, mong Thế Tôn cho chúng con được xuất gia với Thế Tôn, mong Thế Tôn cho chúng con được thọ đại giới!".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17. Này các Tỷ-kheo, tám vạn bốn ngàn vị này được xuất gia với Thế Tôn Vipassì, bậc A-la-hán, Chánh Ðẳng Giác, được thọ đại giới. Rồi Thế Tôn Vipassì, bậc A-la-hán, Chánh Ðẳng Giác giảng dạy những vị này, khuyến khích, làm cho phấn khởi, làm cho hoan hỷ với pháp thoại, nêu rõ sự nguy hiểm, sự hạ liệt, sự nhiễm ô của các pháp hữu vi và sự lợi ích của Niết Bàn. Và những vị này, nhờ Thế Tôn Vipassì bậc A-la-hán, Chánh Ðẳng Giác giảng dạy, khuyến khích, làm cho phấn khởi, làm cho hoan hỷ với pháp thoại, không bao lâu tâm trí không còn chấp thủ, được giải thoát khỏi các lậu hoặc.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18. Này các Tỷ-kheo, nay tám vạn bốn ngàn các vị xuất gia từ trước, được nghe: "Thế Tôn Vipassì, bậc A-la-hán, Chánh Ðẳng Giác đã đến kinh thành Bandhumatì, ở tại Lộc Uyển Khema và thuyết pháp". Này các Tỷ-kheo, tám vạn bốn ngàn vị xuất gia này, đi đến Lộc Uyển Khema, chỗ Thế Tôn Vipassì, bậc A-la-hán, Chánh Ðẳng Giác ở. Khi đến nơi, các vị này đảnh lễ Ngài và ngồi xuống một bên.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19. Thế Tôn Vipassì, bậc A-la-hán, Chánh Ðẳng Giác thuận thứ thuyết pháp, thuyết về bố thí, thuyết về trì giới, thuyết về các cõi trời, trình bày sự nguy hiểm, sự hạ liệt, sự nhiễm ô của dục vọng và sự lợi ích của xuất ly. Khi Thế Tôn biết được tâm trí của các vị này đã thuần thục, nhu thuận, thoát ly triền cái, cao thượng và an tịnh, Ngài bèn thuyết pháp thoại mà chư Phật đã đề cao, tức là Khổ, Tập, Diệt, Ðạo. Cũng như tấm vải thuần tịnh, không có tỳ vết, rất dễ thấm màu </w:t>
      </w:r>
      <w:r w:rsidRPr="00A928BC">
        <w:rPr>
          <w:rFonts w:ascii="Times New Roman" w:eastAsia="Times New Roman" w:hAnsi="Times New Roman" w:cs="Times New Roman"/>
          <w:noProof w:val="0"/>
          <w:color w:val="000000"/>
          <w:sz w:val="24"/>
          <w:szCs w:val="24"/>
        </w:rPr>
        <w:lastRenderedPageBreak/>
        <w:t xml:space="preserve">nhuộm, cũng vậy tám vạn bốn ngàn vị xuất gia này, chính tại chỗ ngồi này, chứng được pháp nhãn xa trần ly cấu: "Phàm pháp gì đã sanh ra rồi cũng phải diệt".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20. Những vị này đã thấy pháp, chứng pháp, ngộ pháp, thể nhập vào pháp, nghi ngờ tiêu trừ, do dự diệt tận, chứng được tự tín, không y cứ người khác đối với đạo pháp của đức Bổn Sư, liền bạch Thế Tôn Vipassì, bậc A-la-hán, Chánh Ðẳng Giác: "Thật vi diệu thay, bạch Thế Tôn! Thật vi diệu thay, Bạch Thế Tôn! Như người dựng đứng lại những gì bị quăng ngã xuống, phơi bày ra những gì bị che kín, chỉ đường cho người bị lạc hướng, đem đèn sáng vào trong bóng tối để những ai có mắt có thể thấy sắc. Cũng vậy chánh pháp đã được Thế Tôn dùng nhiều phương tiện trình bày giải thích. Bạch Thế Tôn, nay chúng con quy y Thế Tôn, quy y Pháp và quy y Tăng. Bạch Thế Tôn, mong Thế Tôn cho chúng con được xuất gia với Thế Tôn, mong Thế Tôn cho chúng con được thọ đại giới!"</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21. Này các Tỷ-kheo, tám vạn bốn ngàn vị xuất gia với Thế Tôn Vipassì, bậc A-la-hán, Chánh Ðẳng Giác được thọ đại giới. Rồi Thế Tôn Vipassì, bậc A-la-hán, Chánh Ðẳng Giác giảng dạy những vị này, khuyến khích, làm cho phấn khởi, làm cho hoan hỷ với pháp thoại, nêu rõ sự nguy hiểm, sự hạ liệt, sự nhiễm ô của các pháp hữu vi và sự lợi ích của Niết Bàn. Và những vị này nhờ Thế Tôn Vipassì, bậc A-la-hán, Chánh Ðẳng Giác giảng dạy, khuyến khích, làm cho phấn khởi, làm cho hoan hỷ với pháp thoại, không bao lâu tâm trí không còn chấp thủ, được giải thoát khỏi các lậu hoặc.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22. Này các Tỷ-kheo, lúc bấy giờ đại chúng Tỷ-kheo khoảng sáu trăm tám mươi vạn vị trú tại kinh đô Bandhumatì, Này các Tỷ-kheo, Thế Tôn Vipassì, bậc A-la-hán, Chánh Ðẳng Giác, trong khi yên lặng tịnh cư đã suy nghĩ như sau: "Nay đại chúng Tỷ-kheo khoảng sáu trăm tám mươi vạn vị trú tại kinh thành Bandhumatì. Sao Ta lại không khuyến dạy các vị Tỷ-kheo ấy: "Này các Tỷ-kheo, hãy đi cùng khắp, vì hạnh phúc cho đại chúng, vì an lạc cho đại chúng, vì lòng thương tưởng cho đời, vì hạnh phúc, vì lợi ích, vì an lạc cho loài Người, loài Trời. Chớ có đi hai người cùng một chỗ. Này các Tỷ-kheo, hãy thuyết giảng chánh pháp, sơ thiện, trung thiện, hậu thiện, nghĩa văn đầy đủ, văn cú vẹn toàn. Hãy nêu rõ đời sống phạm hạnh hoàn toàn thanh tịnh. Có những chúng sanh ít nhiễm bụi đời, nếu không được nghe chánh pháp sẽ bị nguy hại. Nếu được nghe, sẽ thâm hiểu chánh pháp. Cứ sáu năm, hãy đến tại kinh đô Bandhumati để tụng đọc giới bổn".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23. Này các Tỷ-kheo, một vị Ðại Phạm thiên khác, với tâm tư của mình biết được tâm tư của Thế Tôn Vipassi, bậc A-la-hán, Chánh Ðẳng Giác. Như một vị lực sĩ duỗi cánh tay co lại hay co lại cánh tay đã duỗi ra, vị này biến mất ở cõi Phạm thiên và hiện ra trước mặt Thế Tôn Vipassi, bậc A-la-hán, Chánh Ðẳng Giác. Này các Tỷ kheo, lúc bấy giờ vị Ðại Phạm thiên, đắp thượng y trên một bên vai, chắp tay hướng đến Thế Tôn Vipassì, bậc A-la-hán, Chánh Ðẳng Giác và bạch Ngài: "Như vậy là phải, bạch Thế Tôn! Như vậy là phải, bạch Thiện Thệ! Bạch Thế Tôn, Thế Tôn hãy khuyến dạy đại chúng Tỷ-kheo khoảng sáu trăm tám mươi vạn vị ở kinh đô Bandhumati: "Này các Tỷ-kheo hãy đi cùng khắp, vì hạnh phúc cho đại chúng, vì an lạc cho đại chúng, vì lòng thương tưởng cho đời, vì hạnh phúc, vì lợi ích, vì an lạc cho loài Người, loài Trời. Chớ có đi hai người cùng một chỗ. Này các Tỷ-kheo, hãy thuyết giảng chánh pháp, sơ thiện, trung thiện, hậu thiện, nghĩa văn đầy đủ, văn cú vẹn toàn. Hãy nêu rõ phạm hạnh hoàn toàn thanh tịnh. Có những chúng sanh ít nhiễm bụi đời, nếu không được nghe chánh pháp sẽ bị nguy hại. </w:t>
      </w:r>
      <w:r w:rsidRPr="00A928BC">
        <w:rPr>
          <w:rFonts w:ascii="Times New Roman" w:eastAsia="Times New Roman" w:hAnsi="Times New Roman" w:cs="Times New Roman"/>
          <w:noProof w:val="0"/>
          <w:color w:val="000000"/>
          <w:sz w:val="24"/>
          <w:szCs w:val="24"/>
        </w:rPr>
        <w:lastRenderedPageBreak/>
        <w:t xml:space="preserve">Nếu được nghe, sẽ thâm hiểu chánh pháp". Bạch Thế Tôn, chúng con sẽ làm như các vị Tỷ-kheo. Sau sáu năm, các vị này đến kinh đô Bandhumati để tụng đọc giới bổn".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Ðại Phạm thiên thuyết như vậy. Sau khi nói xong, vị này đảnh lễ Thế Tôn Vipassi, bậc A-la-hán, Chánh Ðẳng Giác, lưng bên hữu hướng về Ngài và biến mất tại chỗ.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24. Này các Tỷ-kheo, rồi Thế Tôn Vipassi, bậc A-la-hán, Chánh Ðẳng Giác, vào buổi chiều xuất định đứng dậy và nói với các vị Tỷ-kheo:</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 Này các Tỷ-kheo, trong khi Ta yên lặng tịnh cư tại chỗ thanh vắng, ý nghĩ sau đây khởi lên: "Nay đại chúng Tỷ-kheo khoảng sáu trăm tám mươi vạn vị trú tại kinh thành Bandhamatì. Sao Ta lại không khuyến dạy các Tỷ-kheo ấy: "Này các Tỷ-kheo, hãy đi cùng khắp vì hạnh phúc cho đại chúng, vì an lạc cho đại chúng, vì lòng thương tưởng cho đời, vì hạnh phúc, vì lợi ích, vì an lạc cho loài Người, loài Trời. Chớ có đi hai người cùng một chỗ. Này các Tỷ-kheo, hãy thuyết giảng chánh pháp, sơ thiện, trung thiện, hậu thiện, nghĩa lý đầy đủ, văn cú vẹn toàn. Hãy nêu rõ đời sống phạm hạnh hoàn toàn thanh tịnh. Có những chúng sanh ít nhiễm bụi đời, nếu không được nghe chánh pháp sẽ bị nguy hại. Nếu được nghe, sẽ thâm hiểu chánh pháp. Cứ sau sáu năm, hãy đến tại kinh đô Bandhumati để tụng đọc giới bổn".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25. Này các Tỷ-kheo, một Ðại Phạm thiên khác với tâm tư của mình, biết được tâm tư của Ta. Như một vị lực sĩ duỗi cánh tay đã co lại hay co lại cánh tay đã duỗi ra, vị này biến mất ở cõi Phạm thiên và hiện ra trước mắt Ta. Này các Tỷ-kheo, vị Ðại Phạm thiên, đắp thượng y trên một bên vai, chấp tay hướng đến Ta và bạch với ta: "Như vậy là phải, Bạch Thế Tôn! Như vậy là phải. Bạch Thiện Thệ! Bạch Thế Tôn! Thế Tôn hãy khuyến dạy đại chúng Tỷ-kheo khoảng sáu trăm tám mươi vạn vị ở kinh đô Bandhumatì: "Này các Tỷ-kheo, hãy đi cùng khắp, vì hạnh phúc cho đại chúng, vì an lạc cho đại chúng, vì lòng thương tưởng cho đời, vì hạnh phúc, vì lợi ích, vì an lạc cho loài Người, loài Trời. Chớ có đi hai người cùng một chỗ. Này các Tỷ-kheo, hãy thuyết giảng chánh pháp, sơ thiện, trung thiện, hậu thiện, nghĩa lý đầy đủ, văn cú vẹn toàn. Hãy nêu rõ phạm hạnh hoàn toàn thanh tịnh. Có những chúng sanh ít nhiễm bụi đời, nếu không được nghe chánh pháp, sẽ bị nguy hại. Nếu được nghe, sẽ thâm hiểu chánh pháp. Bạch Thế Tôn, chúng con sẽ làm như các Tỷ-kheo. Sau sáu năm các vị này sẽ đến kinh đô Bandhumatì để tụng đọc giới bổn". Này các Tỷ-kheo, vị Ðại Phạm thiên thuyết như vậy. Sau khi nói xong, vị này đảnh lễ Ta, lưng bên hữu hướng về Ta và biến mất tại chỗ.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26. Này các Tỷ-kheo, Ta khuyến dạy các ngươi: "Này các Tỷ-kheo, hãy đi cùng khắp, vì hạnh phúc cho đại chúng, vì an lạc cho đại chúng, vì lòng thương tưởng cho đời, vì hạnh phúc, vì lợi ích, vì an lạc cho loài Người, loài Trời. Chớ có đi hai người cùng một chỗ. Này các Tỷ-kheo, hãy thuyết giảng chánh pháp, sơ thiện, trung thiện, hậu thiện, nghĩa lý đầy đủ, văn cú vẹn toàn. Hãy nêu rõ đời sống phạm hạnh hoàn toàn thanh tịnh. Có những chúng sanh ít nhiễm bụi đời, nếu không được nghe giảng chánh pháp sẽ bị nguy hại. Nếu được nghe, sẽ thâm hiểu chánh pháp. Cứ sau sáu năm, hãy đến tại kinh đô Bandhumatì để tụng đọc giới bổn".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những Tỷ-kheo ấy, một phần lớn trong ngày ấy đã lên đường đi khắp quốc độ.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27. Này các Tỷ-kheo, lúc bấy giờ tại Jambudìpa (Diêm phù đề) có tám vạn bốn ngàn túc xá. Khi một năm vừa mãn, chư Thiên tuyên bố: "Này Hiền giả, một năm vừa mãn, nay còn lại năm năm. Sau năm năm, hãy đến tại kinh đô Bandhamatì để tụng đọc giới bổn!"</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Hai năm đã mãn, chư Thiên tuyên bố: "Này Hiền giả, hai năm vừa mãn, nay còn lại bốn năm. Sau bốn năm, hãy đến tại kinh đô Bandhumatì để tụng đọc giới bổn!".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Ba năm đã mãn, chư Thiên tuyên bố: "Này Hiền giả, ba năm đã mãn, nay còn lại ba năm. Sau ba năm, hãy đến tại kinh đô Bandhumatì để tụng đọc giới bổn!".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Bốn năm đã mãn, chư Thiên tuyên bố: "Này Hiền giả, bốn năm đã mãn, nay còn hai năm. Sau hai năm, hãy đến kinh đô Bandhumatì để tụng đọc giới bổn!"</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Năm năm đã mãn, chư Thiên tuyên bố: "Này Hiền giả, năm năm đã mãn, nay còn lại một năm. Sau một năm, hãy đến tại đô Bandhumati để tụng đọc giới bổn!"</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Sáu năm đã mãn, chư Thiên tuyên bố: "Này Hiền giả, sáu năm đã mãn. Nay đã đến ngày đi đến kinh đo Bandhumati để tụng đọc giới bổn".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các Tỷ-kheo ấy, một số vị với thần lực của mình, một số với thần lực của chư Thiên trong ngày ấy đã đi đến kinh đô Bandhumatì để tụng đọc giới bổn.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28. Này các Tỷ-kheo, Thế Tôn Vipassì, bậc A-la-hán, Chánh Ðẳng Giác, giữa chúng Tỷ-kheo, tụng đọc giới bổn này:</w:t>
      </w:r>
    </w:p>
    <w:p w:rsidR="00A928BC" w:rsidRPr="00A928BC" w:rsidRDefault="00A928BC" w:rsidP="00A928BC">
      <w:pPr>
        <w:spacing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 xml:space="preserve">"Chư Phật dạy Niết-bàn là đệ nhất. </w:t>
      </w:r>
      <w:r w:rsidRPr="00A928BC">
        <w:rPr>
          <w:rFonts w:ascii="Times New Roman" w:eastAsia="Times New Roman" w:hAnsi="Times New Roman" w:cs="Times New Roman"/>
          <w:i/>
          <w:iCs/>
          <w:noProof w:val="0"/>
          <w:color w:val="000000"/>
          <w:sz w:val="24"/>
          <w:szCs w:val="24"/>
        </w:rPr>
        <w:br/>
        <w:t xml:space="preserve">"Nhẫn nhục, khổ hạnh, kham nhẫn, là đệ nhất. </w:t>
      </w:r>
      <w:r w:rsidRPr="00A928BC">
        <w:rPr>
          <w:rFonts w:ascii="Times New Roman" w:eastAsia="Times New Roman" w:hAnsi="Times New Roman" w:cs="Times New Roman"/>
          <w:i/>
          <w:iCs/>
          <w:noProof w:val="0"/>
          <w:color w:val="000000"/>
          <w:sz w:val="24"/>
          <w:szCs w:val="24"/>
        </w:rPr>
        <w:br/>
        <w:t xml:space="preserve">"Người xuất gia hại người xuất gia khác. </w:t>
      </w:r>
      <w:r w:rsidRPr="00A928BC">
        <w:rPr>
          <w:rFonts w:ascii="Times New Roman" w:eastAsia="Times New Roman" w:hAnsi="Times New Roman" w:cs="Times New Roman"/>
          <w:i/>
          <w:iCs/>
          <w:noProof w:val="0"/>
          <w:color w:val="000000"/>
          <w:sz w:val="24"/>
          <w:szCs w:val="24"/>
        </w:rPr>
        <w:br/>
        <w:t xml:space="preserve">"Hại người khác như vậy không xứng gọi là Sa-môn.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 xml:space="preserve">"Mọi điều ác không làm, hướng tâm các thiện nghiệp. </w:t>
      </w:r>
      <w:r w:rsidRPr="00A928BC">
        <w:rPr>
          <w:rFonts w:ascii="Times New Roman" w:eastAsia="Times New Roman" w:hAnsi="Times New Roman" w:cs="Times New Roman"/>
          <w:i/>
          <w:iCs/>
          <w:noProof w:val="0"/>
          <w:color w:val="000000"/>
          <w:sz w:val="24"/>
          <w:szCs w:val="24"/>
        </w:rPr>
        <w:br/>
        <w:t xml:space="preserve">"Giữ tâm trí thanh tịnh, chính lời chư Phật dạy.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 xml:space="preserve">"Không chỉ trích, không đánh đập, giữ mình trong giới bổn. </w:t>
      </w:r>
      <w:r w:rsidRPr="00A928BC">
        <w:rPr>
          <w:rFonts w:ascii="Times New Roman" w:eastAsia="Times New Roman" w:hAnsi="Times New Roman" w:cs="Times New Roman"/>
          <w:i/>
          <w:iCs/>
          <w:noProof w:val="0"/>
          <w:color w:val="000000"/>
          <w:sz w:val="24"/>
          <w:szCs w:val="24"/>
        </w:rPr>
        <w:br/>
        <w:t xml:space="preserve">"Ăn uống có tiết độ, ngủ nghỉ riêng một mình. </w:t>
      </w:r>
      <w:r w:rsidRPr="00A928BC">
        <w:rPr>
          <w:rFonts w:ascii="Times New Roman" w:eastAsia="Times New Roman" w:hAnsi="Times New Roman" w:cs="Times New Roman"/>
          <w:i/>
          <w:iCs/>
          <w:noProof w:val="0"/>
          <w:color w:val="000000"/>
          <w:sz w:val="24"/>
          <w:szCs w:val="24"/>
        </w:rPr>
        <w:br/>
        <w:t xml:space="preserve">"Hướng tâm đến cao khiết, chính lời chư Phật dạy".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29. Này các Tỷ-kheo, một thời ta ở tại Ukkhattha (Úc-Già La), trong rừng Subhaga, dưới gốc cây ta-la vương. Này các Tỷ-kheo, trong khi Ta an lặng tịnh cư, tư tưởng sau đây khởi lên: "Có một trú xứ, một loại chúng sanh rất dễ đến mà Ta từ trước không đến ở trong một thời gian khá lâu! Ðó là chư Thiên Suddhàvàsa (Tịnh Cư thiên). Vậy nay Ta hãy đến chư Thiên ở Tịnh Cư thiên!"</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Này các Tỷ-kheo, như một lực sĩ duỗi cánh tay đã co lại, hay có lại cánh tay đã duỗi ra, Ta biến mất ở Ukkattha, trong rừng Subhaga, dưới gốc cây Ta-La vương và hiện ra trước chư Thiên ở Tịnh Cư thiên. Trong đại chúng chư Thiên ấy một số vài ngàn chư Thiên đến chỗ Ta ở, đảnh lễ Ta và đứng một bên, chư Thiên ấy đã nói với Ta như sau:</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"Này Hiền giả, nay đã được chín mươi mốt kiếp, từ khi Thế Tôn Vipassì, bậc A-la-hán, Chánh Ðẳng Giác ra đời. Này Hiền giả, Thế Tôn Vipassì, bậc A-la-hán, Chánh Ðẳng Giác sanh, thuộc chủng tánh Sát Ðế Ly. Này Hiền giả, Thế Tôn Vipassì, bậc A-la-hán, Chánh Ðẳng Giác thuộc danh tánh Kondanna (Câu-Ly-Nhã). Này Hiền giả, trong thời Thế Tôn Vipassì, bậc A-la-hán, Chánh Ðẳng Giác, giác ngộ dưới gốc cây Pàtali (Ba-ba-la). Này Hiền giả, hai vị hiền sĩ, đệ nhất đệ tử của Thế Tôn Vipassì, bậc A-la-hán, Chánh Ðẳng Giác tên là Khanda (Kiển-trà) và Tissa (Ðề-xá). Này Hiền giả, trong thời Thế Tôn Vipassì, bậc A-la-hán, Chánh Ðẳng Giác có ba Tăng hội, một Tăng hội sáu trăm tám mươi vạn Tỷ-kheo, một Tăng hội mười vạn Tỷ-kheo, một Tăng hội tám vạn Tỷ-kheo. Này Hiền giả, Thế Tôn Vipassì, bậc A-la-hán, Chánh Ðẳng Giác, có vị thị giả Tỷ-kheo tên Asoka (A-dục), vị này là vị thị giả đệ nhất. Này Hiền giả, phụ vương Thế Tôn Vipassì, bậc A-la-hán, Chánh Ðẳng Giác, tên là Bandhuma, mẫu hậu tên là Bandhumatì (Bàn-đầu-bà-đề). Kinh thành của vua Bandhuma tên là Bandhumatì. Này Hiền giả, Thế Tôn Vipassì, bậc A-la-hán, Chánh Ðẳng Giác xuất thế tục như thế này, xuất gia như thế này, tinh tấn như thế này, giác ngộ như thế này, chuyển pháp luân như thế này. Này Hiền giả, chúng con là những người đã tu phạm hạnh với Thế Tôn Vipassì, bậc A-la-hán, Chánh Ðẳng Giác đã diệt trừ dục vọng và đã sanh ra tại chỗ này".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30. Này các Tỷ-kheo, lại trong đại chúng chư Thiên ấy, một số vài ngàn chư Thiên (... ... ) một số vài trăm chư Thiên đến chỗ Ta ở, đảnh lễ Ta và đứng một bên. Này các Tỷ-kheo, sau khi đứng một bên, chư Thiên ấy đã nói với Ta: "Này Hiền giả, trong tiền kiếp này, Thế Tôn, bậc A-la-hán, Chánh Ðẳng Giác nay ra đời. Này Hiền giả, Thế Tôn, thuộc chủng tánh Sát-đế -lỵ, thuộc gia tộc Sát-đế-lỵ. Này Hiền giả, Thế Tôn thuộc danh tánh Gotama (Cù-đàm). Này Hiền giả, Thế Tôn tuổi thọ không bao nhiêu, ít oi, tuổi thọ loài người khoảng một trăm năm hay hơn một chút. Này Hiền giả, Thế Tôn giác ngộ dưới gốc cây assattha (bát-đa- la). Này Hiền giả, Thế Tôn có hai vị hiền sĩ, đệ nhất đệ tử tên là Sàriputta và Moggallàna (Xá-lợi-phất và Mục kiền-liên). Này Hiền giả, Thế Tôn có một Tăng hội một ngàn hai trăm năm mươi vị. Này Hiền giả, Tăng hội này của Thế Tôn gồm toàn những vị đã diệt trừ lậu hoặc. Này Hiền giả, Thế Tôn có vị thị giả Tỷ-kheo tên là Ananda (A-nan), vị này là thị giả đệ nhất. Này Hiền giả, phụ vương của Thế Tôn tên là Suddhodana (Tịnh Phạn), Hoàng hậu là Màyà (Ma-gia) kinh đô là Kapilavatthu (Ca-tỳ-la-vệ). Này Hiền giả, Thế Tôn xuất thế tục như thế này, xuất gia như thế này, tinh tấn như thế này, giác ngộ như thế này, chuyển pháp luân như thế này. Này Hiền giả, chúng tôi là những người đã tu phạm hạnh với Thế Tôn, đã diệt trừ dục vọng và đã sanh ra tại chỗ này".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31. Này các Tỷ-kheo, rồi Ta cùng với chư Thiên Avihà (Vô Nhiệt thiên) đến chư Thiên Atappà (Vô Phiền thiên). Này các Tỷ-kheo, rồi cùng với chư Thiên Avihà và chư Thiên Atappà đến chư Thiên Sudassà (Thiện Kiến thiên). Này các Tỷ-kheo, rồi Ta cùng với chư Thiên Avihà, chư Thiên Atappà và chư Thiên Sudassa đến chư Thiên Sudassi (Thiện Hiện thiên).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Này các Tỷ-kheo, rồi Ta cùng với chư Thiên Avihà, chư Thiên Atappà, chư Thiên Sudassà và chư Thiên Sudassì đến chư Thiên Akanitthà (Sắc Cứu Kính thiên). Này các Tỷ-kheo, lại trong Ðại chúng chư Thiên ấy, một số vài ngàn chư Thiên đến chỗ Ta ở, đảnh lễ Ta và đứng một bên. Này các Tỷ-kheo, sau khi đứng một bên, chư Thiên ấy đã nói với Ta như sau: "Này Hiền giả, nay đã được chín mươi mốt kiếp, từ khi Thế Tôn Vipassì, bậc A-la-hán, Chánh Ðẳng Giác ra đời... </w:t>
      </w:r>
      <w:r w:rsidRPr="00A928BC">
        <w:rPr>
          <w:rFonts w:ascii="Times New Roman" w:eastAsia="Times New Roman" w:hAnsi="Times New Roman" w:cs="Times New Roman"/>
          <w:i/>
          <w:iCs/>
          <w:noProof w:val="0"/>
          <w:color w:val="000000"/>
          <w:sz w:val="24"/>
          <w:szCs w:val="24"/>
        </w:rPr>
        <w:t>(như đoạn kinh số 29)</w:t>
      </w:r>
      <w:r w:rsidRPr="00A928BC">
        <w:rPr>
          <w:rFonts w:ascii="Times New Roman" w:eastAsia="Times New Roman" w:hAnsi="Times New Roman" w:cs="Times New Roman"/>
          <w:noProof w:val="0"/>
          <w:color w:val="000000"/>
          <w:sz w:val="24"/>
          <w:szCs w:val="24"/>
        </w:rPr>
        <w:t xml:space="preserve">".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lastRenderedPageBreak/>
        <w:t xml:space="preserve">32. Này các Tỷ-kheo, lại trong đại chúng chư Thiên ấy, một số vài ngàn chư Thiên (như trước) một số vài trăm chư Thiên đến chỗ Ta ở, đảnh lễ Ta và đứng một bên. Này các Tỷ-kheo, sau khi đứng một bên, chư Thiên ấy đã nói với Ta như sau: "Này Hiền giả, trong tiền kiếp này đức Thế Tôn, bậc A-la-hán, Chánh Ðẳng Giác nay ra đời... </w:t>
      </w:r>
      <w:r w:rsidRPr="00A928BC">
        <w:rPr>
          <w:rFonts w:ascii="Times New Roman" w:eastAsia="Times New Roman" w:hAnsi="Times New Roman" w:cs="Times New Roman"/>
          <w:i/>
          <w:iCs/>
          <w:noProof w:val="0"/>
          <w:color w:val="000000"/>
          <w:sz w:val="24"/>
          <w:szCs w:val="24"/>
        </w:rPr>
        <w:t>(như đoạn kinh số 30)</w:t>
      </w:r>
      <w:r w:rsidRPr="00A928BC">
        <w:rPr>
          <w:rFonts w:ascii="Times New Roman" w:eastAsia="Times New Roman" w:hAnsi="Times New Roman" w:cs="Times New Roman"/>
          <w:noProof w:val="0"/>
          <w:color w:val="000000"/>
          <w:sz w:val="24"/>
          <w:szCs w:val="24"/>
        </w:rPr>
        <w:t xml:space="preserve">".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33. Này các Tỷ-kheo, như vậy Như Lai khéo chứng đạt pháp giới này, Như Lai nhớ chư Phật quá khứ, những vị này đã nhập Niết-bàn, đã đoạn các chướng đạo, đã chấm dứt sự luân hồi, đã thoát ly mọi đau khổ. Như Lai cũng nhớ đến chủng tánh các vị này cũng nhớ đến danh tánh, cũng nhớ đến tộc tánh, cũng nhớ đến tuổi thọ, cũng nhớ đến hai vị đệ tử, cũng nhớ đến các Tăng hội như sau: "Các bậc Thế Tôn này, sanh tánh là như vậy, danh tánh là như vậy, tộc tánh là như vậy, giới hạnh là như vậy, pháp hạnh là như vậy, tuệ hạnh là như vậy, trí hạnh là như vậy, giải thoát là như vậy". </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xml:space="preserve">Thế Tôn thuyết pháp như vậy. Các vị Tỷ-kheo ấy hoan hỷ tín thọ lời dạy của Thế Tôn. </w:t>
      </w:r>
    </w:p>
    <w:p w:rsidR="00A928BC" w:rsidRPr="00A928BC" w:rsidRDefault="00A928BC" w:rsidP="00A928BC">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b/>
          <w:bCs/>
          <w:i/>
          <w:iCs/>
          <w:noProof w:val="0"/>
          <w:color w:val="000080"/>
          <w:sz w:val="24"/>
          <w:szCs w:val="24"/>
        </w:rPr>
        <w:t>Hòa thượng Thích Minh Châu dịch Việt</w:t>
      </w:r>
    </w:p>
    <w:p w:rsidR="00A928BC" w:rsidRPr="00A928BC" w:rsidRDefault="00A928BC" w:rsidP="00A928BC">
      <w:pPr>
        <w:spacing w:after="0"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A928BC">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A928BC" w:rsidRPr="00A928BC" w:rsidRDefault="00A928BC" w:rsidP="00A928BC">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i/>
          <w:iCs/>
          <w:noProof w:val="0"/>
          <w:color w:val="000000"/>
          <w:sz w:val="24"/>
          <w:szCs w:val="24"/>
        </w:rPr>
        <w:t xml:space="preserve">Hiệu đính: </w:t>
      </w:r>
      <w:r w:rsidRPr="00A928BC">
        <w:rPr>
          <w:rFonts w:ascii="Times New Roman" w:eastAsia="Times New Roman" w:hAnsi="Times New Roman" w:cs="Times New Roman"/>
          <w:b/>
          <w:bCs/>
          <w:i/>
          <w:iCs/>
          <w:noProof w:val="0"/>
          <w:color w:val="000000"/>
          <w:sz w:val="24"/>
          <w:szCs w:val="24"/>
        </w:rPr>
        <w:t>16-04-2004</w:t>
      </w:r>
    </w:p>
    <w:p w:rsidR="00A928BC" w:rsidRPr="00A928BC" w:rsidRDefault="00A928BC" w:rsidP="00A928BC">
      <w:pPr>
        <w:spacing w:after="100"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A928BC" w:rsidRPr="00A928BC" w:rsidRDefault="00A928BC" w:rsidP="00A928BC">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b/>
          <w:bCs/>
          <w:noProof w:val="0"/>
          <w:color w:val="000000"/>
          <w:sz w:val="24"/>
          <w:szCs w:val="24"/>
        </w:rPr>
        <w:t>[</w:t>
      </w:r>
      <w:hyperlink r:id="rId5" w:history="1">
        <w:r w:rsidRPr="00A928BC">
          <w:rPr>
            <w:rFonts w:ascii="Times New Roman" w:eastAsia="Times New Roman" w:hAnsi="Times New Roman" w:cs="Times New Roman"/>
            <w:b/>
            <w:bCs/>
            <w:noProof w:val="0"/>
            <w:color w:val="0000FF"/>
            <w:sz w:val="24"/>
            <w:szCs w:val="24"/>
            <w:u w:val="single"/>
          </w:rPr>
          <w:t>Mục lục Trường Bộ Kinh</w:t>
        </w:r>
      </w:hyperlink>
      <w:r w:rsidRPr="00A928BC">
        <w:rPr>
          <w:rFonts w:ascii="Times New Roman" w:eastAsia="Times New Roman" w:hAnsi="Times New Roman" w:cs="Times New Roman"/>
          <w:b/>
          <w:bCs/>
          <w:noProof w:val="0"/>
          <w:color w:val="000000"/>
          <w:sz w:val="24"/>
          <w:szCs w:val="24"/>
        </w:rPr>
        <w:t>][</w:t>
      </w:r>
      <w:hyperlink r:id="rId6" w:history="1">
        <w:r w:rsidRPr="00A928BC">
          <w:rPr>
            <w:rFonts w:ascii="Times New Roman" w:eastAsia="Times New Roman" w:hAnsi="Times New Roman" w:cs="Times New Roman"/>
            <w:b/>
            <w:bCs/>
            <w:noProof w:val="0"/>
            <w:color w:val="0000FF"/>
            <w:sz w:val="24"/>
            <w:szCs w:val="24"/>
            <w:u w:val="single"/>
          </w:rPr>
          <w:t>Trở về trang Thư Mục</w:t>
        </w:r>
      </w:hyperlink>
      <w:r w:rsidRPr="00A928BC">
        <w:rPr>
          <w:rFonts w:ascii="Times New Roman" w:eastAsia="Times New Roman" w:hAnsi="Times New Roman" w:cs="Times New Roman"/>
          <w:b/>
          <w:bCs/>
          <w:noProof w:val="0"/>
          <w:color w:val="000000"/>
          <w:sz w:val="24"/>
          <w:szCs w:val="24"/>
        </w:rPr>
        <w:t>]</w:t>
      </w:r>
    </w:p>
    <w:p w:rsidR="00A928BC" w:rsidRPr="00A928BC" w:rsidRDefault="00A928BC" w:rsidP="00A928B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A928BC">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BC"/>
    <w:rsid w:val="005711D5"/>
    <w:rsid w:val="00A92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9EF8B-E6C7-4ADA-952B-FFAD0A52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A928BC"/>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8BC"/>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A928BC"/>
    <w:rPr>
      <w:color w:val="0000FF"/>
      <w:u w:val="single"/>
    </w:rPr>
  </w:style>
  <w:style w:type="character" w:styleId="FollowedHyperlink">
    <w:name w:val="FollowedHyperlink"/>
    <w:basedOn w:val="DefaultParagraphFont"/>
    <w:uiPriority w:val="99"/>
    <w:semiHidden/>
    <w:unhideWhenUsed/>
    <w:rsid w:val="00A928BC"/>
    <w:rPr>
      <w:color w:val="0000FF"/>
      <w:u w:val="single"/>
    </w:rPr>
  </w:style>
  <w:style w:type="paragraph" w:styleId="NormalWeb">
    <w:name w:val="Normal (Web)"/>
    <w:basedOn w:val="Normal"/>
    <w:uiPriority w:val="99"/>
    <w:semiHidden/>
    <w:unhideWhenUsed/>
    <w:rsid w:val="00A928BC"/>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A928BC"/>
    <w:rPr>
      <w:b/>
      <w:bCs/>
    </w:rPr>
  </w:style>
  <w:style w:type="character" w:styleId="Emphasis">
    <w:name w:val="Emphasis"/>
    <w:basedOn w:val="DefaultParagraphFont"/>
    <w:uiPriority w:val="20"/>
    <w:qFormat/>
    <w:rsid w:val="00A928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969411">
      <w:bodyDiv w:val="1"/>
      <w:marLeft w:val="0"/>
      <w:marRight w:val="0"/>
      <w:marTop w:val="0"/>
      <w:marBottom w:val="0"/>
      <w:divBdr>
        <w:top w:val="none" w:sz="0" w:space="0" w:color="auto"/>
        <w:left w:val="none" w:sz="0" w:space="0" w:color="auto"/>
        <w:bottom w:val="none" w:sz="0" w:space="0" w:color="auto"/>
        <w:right w:val="none" w:sz="0" w:space="0" w:color="auto"/>
      </w:divBdr>
      <w:divsChild>
        <w:div w:id="5057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059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89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31545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1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33457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122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12451</Words>
  <Characters>70973</Characters>
  <Application>Microsoft Office Word</Application>
  <DocSecurity>0</DocSecurity>
  <Lines>591</Lines>
  <Paragraphs>166</Paragraphs>
  <ScaleCrop>false</ScaleCrop>
  <Company/>
  <LinksUpToDate>false</LinksUpToDate>
  <CharactersWithSpaces>83258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2020-05-12T12:04:00Z</dcterms:created>
  <dcterms:modified xsi:type="dcterms:W3CDTF">2020-05-12T12:05:00Z</dcterms:modified>
</cp:coreProperties>
</file>