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87B" w:rsidRPr="0054787B" w:rsidRDefault="0054787B" w:rsidP="0054787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b/>
          <w:bCs/>
          <w:noProof w:val="0"/>
          <w:color w:val="008000"/>
          <w:sz w:val="24"/>
          <w:szCs w:val="24"/>
        </w:rPr>
        <w:t xml:space="preserve">BuddhaSasana </w:t>
      </w:r>
      <w:hyperlink r:id="rId4" w:history="1">
        <w:r w:rsidRPr="0054787B">
          <w:rPr>
            <w:rFonts w:ascii="Times New Roman" w:eastAsia="Times New Roman" w:hAnsi="Times New Roman" w:cs="Times New Roman"/>
            <w:b/>
            <w:bCs/>
            <w:noProof w:val="0"/>
            <w:color w:val="0000FF"/>
            <w:sz w:val="24"/>
            <w:szCs w:val="24"/>
            <w:u w:val="single"/>
          </w:rPr>
          <w:t>Home Page</w:t>
        </w:r>
      </w:hyperlink>
      <w:r w:rsidRPr="0054787B">
        <w:rPr>
          <w:rFonts w:ascii="Times New Roman" w:eastAsia="Times New Roman" w:hAnsi="Times New Roman" w:cs="Times New Roman"/>
          <w:b/>
          <w:bCs/>
          <w:noProof w:val="0"/>
          <w:color w:val="000000"/>
          <w:sz w:val="24"/>
          <w:szCs w:val="24"/>
        </w:rPr>
        <w:br/>
      </w:r>
      <w:r w:rsidRPr="0054787B">
        <w:rPr>
          <w:rFonts w:ascii="Times New Roman" w:eastAsia="Times New Roman" w:hAnsi="Times New Roman" w:cs="Times New Roman"/>
          <w:noProof w:val="0"/>
          <w:color w:val="000080"/>
          <w:sz w:val="24"/>
          <w:szCs w:val="24"/>
        </w:rPr>
        <w:t xml:space="preserve">This document is written in Vietnamese, with </w:t>
      </w:r>
      <w:r w:rsidRPr="0054787B">
        <w:rPr>
          <w:rFonts w:ascii="Times New Roman" w:eastAsia="Times New Roman" w:hAnsi="Times New Roman" w:cs="Times New Roman"/>
          <w:b/>
          <w:bCs/>
          <w:noProof w:val="0"/>
          <w:color w:val="000080"/>
          <w:sz w:val="24"/>
          <w:szCs w:val="24"/>
        </w:rPr>
        <w:t>Unicode Times</w:t>
      </w:r>
      <w:r w:rsidRPr="0054787B">
        <w:rPr>
          <w:rFonts w:ascii="Times New Roman" w:eastAsia="Times New Roman" w:hAnsi="Times New Roman" w:cs="Times New Roman"/>
          <w:noProof w:val="0"/>
          <w:color w:val="000080"/>
          <w:sz w:val="24"/>
          <w:szCs w:val="24"/>
        </w:rPr>
        <w:t xml:space="preserve"> font</w:t>
      </w:r>
      <w:r w:rsidRPr="0054787B">
        <w:rPr>
          <w:rFonts w:ascii="Times New Roman" w:eastAsia="Times New Roman" w:hAnsi="Times New Roman" w:cs="Times New Roman"/>
          <w:noProof w:val="0"/>
          <w:color w:val="000000"/>
          <w:sz w:val="24"/>
          <w:szCs w:val="24"/>
        </w:rPr>
        <w:t xml:space="preserve"> </w:t>
      </w:r>
    </w:p>
    <w:p w:rsidR="0054787B" w:rsidRPr="0054787B" w:rsidRDefault="0054787B" w:rsidP="0054787B">
      <w:pPr>
        <w:spacing w:after="0"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54787B" w:rsidRPr="0054787B" w:rsidRDefault="0054787B" w:rsidP="0054787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b/>
          <w:bCs/>
          <w:noProof w:val="0"/>
          <w:color w:val="800000"/>
          <w:sz w:val="24"/>
          <w:szCs w:val="24"/>
        </w:rPr>
        <w:t>Trường Bộ Kinh</w:t>
      </w:r>
      <w:r w:rsidRPr="0054787B">
        <w:rPr>
          <w:rFonts w:ascii="Times New Roman" w:eastAsia="Times New Roman" w:hAnsi="Times New Roman" w:cs="Times New Roman"/>
          <w:b/>
          <w:bCs/>
          <w:noProof w:val="0"/>
          <w:color w:val="800000"/>
          <w:sz w:val="24"/>
          <w:szCs w:val="24"/>
        </w:rPr>
        <w:br/>
      </w:r>
      <w:r w:rsidRPr="0054787B">
        <w:rPr>
          <w:rFonts w:ascii="Times New Roman" w:eastAsia="Times New Roman" w:hAnsi="Times New Roman" w:cs="Times New Roman"/>
          <w:b/>
          <w:bCs/>
          <w:i/>
          <w:iCs/>
          <w:noProof w:val="0"/>
          <w:color w:val="800000"/>
          <w:sz w:val="24"/>
          <w:szCs w:val="24"/>
        </w:rPr>
        <w:t>Digha Nikaya</w:t>
      </w:r>
    </w:p>
    <w:p w:rsidR="0054787B" w:rsidRPr="0054787B" w:rsidRDefault="0054787B" w:rsidP="0054787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54787B">
        <w:rPr>
          <w:rFonts w:ascii="Times New Roman" w:eastAsia="Times New Roman" w:hAnsi="Times New Roman" w:cs="Times New Roman"/>
          <w:b/>
          <w:bCs/>
          <w:noProof w:val="0"/>
          <w:color w:val="800000"/>
          <w:sz w:val="36"/>
          <w:szCs w:val="36"/>
        </w:rPr>
        <w:t>24. Kinh Ba-</w:t>
      </w:r>
      <w:proofErr w:type="gramStart"/>
      <w:r w:rsidRPr="0054787B">
        <w:rPr>
          <w:rFonts w:ascii="Times New Roman" w:eastAsia="Times New Roman" w:hAnsi="Times New Roman" w:cs="Times New Roman"/>
          <w:b/>
          <w:bCs/>
          <w:noProof w:val="0"/>
          <w:color w:val="800000"/>
          <w:sz w:val="36"/>
          <w:szCs w:val="36"/>
        </w:rPr>
        <w:t>lê</w:t>
      </w:r>
      <w:proofErr w:type="gramEnd"/>
      <w:r w:rsidRPr="0054787B">
        <w:rPr>
          <w:rFonts w:ascii="Times New Roman" w:eastAsia="Times New Roman" w:hAnsi="Times New Roman" w:cs="Times New Roman"/>
          <w:b/>
          <w:bCs/>
          <w:noProof w:val="0"/>
          <w:color w:val="800000"/>
          <w:sz w:val="36"/>
          <w:szCs w:val="36"/>
        </w:rPr>
        <w:br/>
      </w:r>
      <w:r w:rsidRPr="0054787B">
        <w:rPr>
          <w:rFonts w:ascii="Times New Roman" w:eastAsia="Times New Roman" w:hAnsi="Times New Roman" w:cs="Times New Roman"/>
          <w:b/>
          <w:bCs/>
          <w:i/>
          <w:iCs/>
          <w:noProof w:val="0"/>
          <w:color w:val="800000"/>
          <w:sz w:val="36"/>
          <w:szCs w:val="36"/>
        </w:rPr>
        <w:t>(Pàtika sutta)</w:t>
      </w:r>
    </w:p>
    <w:p w:rsidR="0054787B" w:rsidRPr="0054787B" w:rsidRDefault="0054787B" w:rsidP="0054787B">
      <w:pPr>
        <w:spacing w:after="0"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b/>
          <w:bCs/>
          <w:i/>
          <w:iCs/>
          <w:noProof w:val="0"/>
          <w:color w:val="800080"/>
          <w:sz w:val="24"/>
          <w:szCs w:val="24"/>
        </w:rPr>
        <w:t>Tụng phẩm 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 </w:t>
      </w:r>
      <w:r w:rsidRPr="0054787B">
        <w:rPr>
          <w:rFonts w:ascii="Times New Roman" w:eastAsia="Times New Roman" w:hAnsi="Times New Roman" w:cs="Times New Roman"/>
          <w:noProof w:val="0"/>
          <w:color w:val="000000"/>
          <w:sz w:val="48"/>
          <w:szCs w:val="48"/>
        </w:rPr>
        <w:t>N</w:t>
      </w:r>
      <w:r w:rsidRPr="0054787B">
        <w:rPr>
          <w:rFonts w:ascii="Times New Roman" w:eastAsia="Times New Roman" w:hAnsi="Times New Roman" w:cs="Times New Roman"/>
          <w:noProof w:val="0"/>
          <w:color w:val="000000"/>
          <w:sz w:val="24"/>
          <w:szCs w:val="24"/>
        </w:rPr>
        <w:t>hư vầy tôi nghe.</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Một thời Thế Tôn ở giữa bộ lạc Malla (Mạt-la), tại Anupiya (A-dật-di), một thành của bộ lạc Mallà. Lúc bấy giờ, Thế Tôn đắp y vào buổi sáng, cầm y bát vào thành Anupiya để khất thực. Rồi Thế Tôn tự nghĩ: "Thật là quá sớm để vào thành Anupiya khất thực. Ta hãy đến tịnh xá của du sĩ Bhaggava và thăm vị này." Thế Tôn liền đi đến tịnh xá du sĩ Bhaggava.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2. Rồi du sĩ Bhaggava bạch Thế Tôn: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Thế Tôn hãy đến gần! Xin chào đón Thế Tôn. Ðã lâu, Thế Tôn mới có dịp đến đây. Mời Thế Tôn ngồi, đây là chỗ ngồi đã soạn sẵn.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Thế Tôn ngồi trên chỗ đã soạn sẵn, và du sĩ Bhaggava lấy một ghế ngồi khác thấp hơn rồi ngồi xuống một bên. Sau khi ngồi xuống một bên, du sĩ Bhaggava bạch Thế Tôn: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ngày xưa và nhiều ngày xưa nữa, Sunakkhatta (Thiện Tịnh) thuộc bộ lạc Licchavi (Ly-xa tử) đến con và nói như sau: "Này Bhaggava, nay tôi từ bỏ Thế Tôn! Nay tôi không sống dưới sự chỉ dẫn của Thế Tôn nữa." Bạch Thế Tôn, sự việc có phải như Sunakkhatta, thuộc bộ lạc Licchavi nói hay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Bhaggava, sự việc thật như Sunakkhatta thuộc bộ lạc Licchavi đã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3. Này Bhaggava, thuở xưa và rất xa xưa, Sunakkhatta thuộc bộ lạc Licchavi đến thăm Ta. Sau khi đến, đảnh lễ Ta và ngồi xuống một bên. Này Bhaggava, Sumakkhatta, thuộc bộ lạc Licchavi bạch với Ta: "Bạch Thế Tôn, nay con xin từ bỏ Thế Tôn. Bạch Thế Tôn, nay con không sống dưới sự chỉ dẫn của Thế Tôn nữa."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khi nghe nói vậy, Ta nó với Sunakkhatta, thuộc bộ lạc Licchavi: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Này Sunakkhatta, Ta có nói với Ngươi: "Này Sunakkhatta, hãy đến đây sống dưới sự chỉ dẫn của Ta" chăng?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Hay Ngươi có nói với Ta: "Bạch Thế Tôn, con sẽ sống dưới sự chỉ dẫn của Thế Tôn" chăng?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Ta không nói: "Này Sunakkhatta, hãy đến đây và sống dưới sự chỉ dẫn của Ta", và Ngươi cũng không nói với Ta: "Bạch Thế Tôn, con sẽ sống dưới sự chỉ dẫn của Thế Tôn".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như vậy thời Ngươi là ai và Ta là ai mà Ngươi nói chuyện từ bỏ?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hãy thấy sự lỗi lầm của Ngươi như vậy là thế nào!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4. "- Bạch Thế Tôn, nhưng Thế Tôn không khiến cho con chứng được các pháp thượng nhân thần thông.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Ta có nói với Ngươi: "Này Sunakkhatta, hãy đến đây và sống dưới sự chỉ dẫn của Ta! Ta sẽ khiến cho Ngươi chứng được các pháp thượng nhân thần thông" chăng?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Ngươi có nói với Ta: "Bạch Thế Tôn, con sẽ sống dưới sự chỉ dẫn của Thế Tôn. Thế Tôn sẽ khiến cho con chứng được các pháp thượng nhân thần thông" chăng?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Ta không nói với Ngươi: "Này Sunakkhatta, hãy đến đây và sống dưới sự chỉ dẫn của Ta, Ta sẽ khiến cho Ngươi chứng được các pháp thượng nhân thần thông; Ngươi cũng không nói với Ta: "Bạch Thế Tôn, con sẽ sống dưới sự chỉ dẫn của Thế Tôn, và Thế Tôn sẽ khiến cho con chứng được các pháp thượng nhân thần thông."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như vậy thời Ngươi là ai và Ta là ai mà Ngươi nói chuyện từ bỏ? Này Sunakkhatta, nhà Ngươi nghĩ thế nào? Các pháp thượng nhân thần thông có thực hiện hay không thực hiện, nhưng mục đích mà Ta thuyết giảng Chánh pháp là đưa người thực hành đến chỗ tận diệt khổ đau, có phải như vậy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các pháp thượng nhân thần thông có thực hiện hay không thực hiện, nhưng mục đích mà Thế Tôn thuyết giảng Chánh pháp là đưa người thực hành đến chỗ tận diệt khổ đau, chính thật là như vậy.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các pháp thượng nhân thần thông có thực hiện hay không thực hiện, nhưng mục đích mà Ta thuyết giảng Chánh pháp là đưa người thực hành đến chỗ tận diệt khổ đau. Này Sunakkhatta, như vậy thời các pháp thượng nhân thần thông là gì mà cần phải thực chứng?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hãy thấy lỗi lầm của Ngươi như vậy là như thế nào!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5. "- Bạch Thế Tôn, Thế Tôn không giải thích cho con khởi nguyên của thế giới.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Này Sunakkhatta, Ta có nói với Ngươi: "Này Sunakkhatta, hãy đến đây và sống dưới sự chỉ dẫn của Ta. Ta sẽ giải thích cho Ngươi khởi nguyên của Thế giới" chăng?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Ngươi có nói với Ta: "Bạch Thế Tôn, con sẽ sống dưới sự chỉ dẫn của Thế Tôn, rồi Thế Tôn sẽ giải thích cho con khởi nguyên của thế giới" chăng?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như vậy Ta không nói với Ngươi: "Này Sunakkhatta, hãy đến đây và sống dưới sự chỉ dẫn của Ta. Ta sẽ giải thích cho Ngươi khởi nguyên của thế giới." Ngươi cũng không nói với Ta: "Bạch Thế Tôn, con sẽ sống dưới sự chỉ dẫn của Thế Tôn, rồi Thế Tôn sẽ giải thích cho con khởi nguyên của thế giới."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sự kiện là như vậy, thời Ngươi là ai và Ta là ai mà Ngươi nói chuyện từ bỏ? Này Sunakkhatta, Ngươi nghĩ thế nào? Khởi nguyên của thế giới có giải thích hay không giải thích, nhưng mục đích mà Ta thuyết giảng Chánh pháp là đưa người thực hành đến chỗ tận diệt khổ đau, có phải như vậy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khởi nguyên của thế giới có giải thích hay không giải thích, mục đích mà Thế Tôn thuyết giảng Chánh pháp là đưa người thực hành đến chỗ tận diệt khổ đau, chính thật là như vậy.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khởi nguyên của thế giới có giải thích hay không giải thích, mục đích của Thế Tôn thuyết giảng Chánh pháp là đưa người thực hành đến chỗ tận diệt khổ đau. Này Sunakkhatta, như vậy thời giải thích về khởi nguyên thế giới có ích lợi gì cho Ngươi?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hãy thấy sự lỗi lầm của Ngươi như vậy là thế nào!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6. "- Này Sunakkhatta, dưới nhiều phương diện Ngươi đã nói lời tán thán Ta tại làng Vajji: "Như vậy, Thế Tôn là bậc A la hán, Chánh Biến Tri, Minh Hạnh Túc, Thiện Thệ, Thế Gian Giải, Vô Thượng Sĩ, Ðiều Ngự Trượng Phu, Thiên Nhân Sư, Phật, Thế Tôn." Này Sunakkhatta, như vậy dưới nhiều phương diện, Ngươi đã nói lời tán thán Ta tại làng Vajji.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Sunakkhatta, dưới nhiều phương diện, Ngươi nói lời tán thán Pháp tại làng Vajji: "Chánh pháp được Thế Tôn khéo thuyết giảng, thiết thực hiện tại, vượt ngoài thời gian, đến để mà thấy, có khả năng hướng thượng, chỉ người có trí mới thâm hiểu." Này Sunakkhatta, như vậy dưới nhiều phương diện, Ngươi tán thán Chánh pháp tại làng Vajji.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Sunakkhatta, dưới nhiều phương diện, Ngươi đã tán thán Tăng tại làng Vajji: "Chư Tăng đệ tử của Thế Tôn khéo tu tập về Chánh chơn, chư Tăng đệ tử của Thế Tôn khéo tu tập về Chánh trực, chư Tăng đệ tử của Thế Tôn khéo tu tập về Khuôn phép, chư Tăng đệ tử của Thế Tôn khéo tu tập về Chánh hạnh, tức là bốn đôi tám chúng. Chư Tăng đệ tử của Thế Tôn này đáng được kính trọng, đáng được cung kính, đáng được cúng dường, đáng được chấp tay cúi chào, vì là phước điền tối thượng ở đời". Này Sunakkhatta, như vậy dưới nhiều phương diện, Ngươi tán thán Tăng tại làng Vajji.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"Này Sunakkhatta, Ta nói cho Ngươi biết; này Sunakkhatta ta tin cho Ngươi biết; sẽ có lời luận bàn về Ngươi như sau: "Sunakkhatta, thuộc bộ lạc Licchavi không thể sống phạm hạnh dưới sự hướng dẫn của Sa môn Gotama. Vì không kham nổi, nên từ bỏ tu học trở về với đời sống thấp kém". Này Sunakkhatta, sẽ có lời luận bàn về Ngươi như vậy.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như vậy Sunakkhatta, thuộc bộ lạc Licchavi dầu được Ta nói vậy, từ bỏ Pháp và Luật này, như người phải rớt vào đọa xứ, địa ngục.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7. Này Bhaggava, một thời Ta ở bộ lạc Bumu, tại thị trấn của bộ lạc Bumu tên là Uttaraka. Này Bhaggava, rồi buổi sáng Ta đắp y, cầm y bát cùng với Sa di Sunakkhatta thuộc bộ lạc Licchavi theo sau, vào thị trấn Uttaraka khất thực. Lúc bấy giờ, lõa thể Korakkhattiya, tu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hạnh chó đi bốn chân, bò lết trên đất, lấy miệng mà ăn đồ cứng hay đồ ăn mềm.</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Này Bahaggava, Sunakkhatta thuộc bộ lạc Licchavi thấy lõa thể Korakkhattiya tu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hạnh chó, đi bốn chân, bò lết trên đất, lấy miệng ăn đồ cứng hay đồ ăn mềm.</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Ta biết được tâm tư của Sunakkhatta thuộc bộ lạc Licchavi với tâm tư của Ta cà Ta nói với ông ta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có phải Ngươi vẫn tự nhận Ngươi là Thích Tử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Bạch Thế Tôn, sao Thế Tôn lại nói: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có phải Ngươi tự nhân Ngươi là Thích Tử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có phải Ngươi, sau khi thấy lõa thể Korakkhattiya tu theo hạnh chó, đi bốn chân bò lết trên đất, lấy miệng mà ăn đồ ăn cứng hay đồ ăn mềm, liền suy nghĩ: "Thật tốt đẹp thay vị A la hán Sa môn đi bốn chân, bò lết trên đất, lấy miệng mà ăn đồ ăn cứng hay đồ ăn mềm"?</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có vậy. Bạch Thế Tôn, sao Thế Tôn lại ganh ghét với một bị A la hán?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Ta đâu có ganh ghét với một vị A la hán? Chính Ngươi tự sinh ác tà kiến ấy, hãy bỏ nó đi. Chớ để tự mình lâu ngày bị khổ đau thiệt hại. Này Sunakkhtta, lõa thể Korakkhattiya mà Ngươi nghĩ là tốt đẹp, là vị Sa môn, sau bảy ngày sẽ bị trúng thực mà chết, sau khi chết sẽ tái sanh thuộc loại Kàlakanjà, một trong loại Asura (A-tu-la) thấp kém nhất. Sau khi chết, nó sẽ bị quăng trong nghĩa địa đặt trên đống cỏ Bìrana. Này Sunakkhatta, nếu Ngưới muốn, hãy đến hỏi lõa thể Korakkhattiya như sau: "Này bạn Korakkhattiya, bạn có biết bạn thác sanh cảnh giới nào không?" Này Sunakkhatta, sự kiện này có thể xảy ra, lõa thể Korakkhatta ấy có thể trả lời với Ngươi: "Này bạn Sunakkhatta, tôi biết cảnh giới thác sanh của tôi. Tôi sẽ thác sanh thuộc loại Kàlakanjà, một trong loại Asura thấp kém nhất". </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8. Này Bhaggava, Sunakkhatta thuộc bộ lạc Licchavi, đi đến lõa thể Korakkhattiya và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bạn Korakkhattiya, Sa môn Gotama có nói như sau: “Lõa thể Korakkhattiya sau bảy ngày sẽ bị trúng thực mà chết, sau khi chết sẽ tái sanh thuộc loại Kàlakanjà, một trong loại Asura (A-tu-la) thấp kém nhất. Sau khi chết, ông ta sẽ bị quăng trong nghĩa địa, đặt trên đống cỏ Birana". </w:t>
      </w:r>
      <w:r w:rsidRPr="0054787B">
        <w:rPr>
          <w:rFonts w:ascii="Times New Roman" w:eastAsia="Times New Roman" w:hAnsi="Times New Roman" w:cs="Times New Roman"/>
          <w:noProof w:val="0"/>
          <w:color w:val="000000"/>
          <w:sz w:val="24"/>
          <w:szCs w:val="24"/>
        </w:rPr>
        <w:lastRenderedPageBreak/>
        <w:t>Này Bạn Korakkhattiya, vậy Bạn hãy ăn cho có tiết độ, vậy Bạn hãy uống cho có tiết độ, để lời nói của Sa môn Gotama trở thành nói láo."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vì không tin tưởng Như Lai, Sunakkhatta, thuộc bộ lạc Licchavi đếm từng ngày một cho đến bảy ngày. Nhưng này Bhaggava, lõa thể Korakkhattiya sau bảy ngày bị trúng thực mà chết. Sau khi chết, bị tái sanh thuộc loại Kàlakanjà, một trong loại Asura thấp kém nhất. Sau khi chết, ông ta bị quăng trong nghĩa địa, đặt trên đống cỏ Birana.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9. Này Bhaggava, Sunakkhatta được nghe: "Lõa thể Korakkhattiya bị trúng thực chết, quăng trong nghĩa địa, đặt trên đống cỏ Bìrana." Này Bhaggava, Sunakkhatta, thuộc bộ lạc Licchavi liền đi đến đống cỏ Bìrana tại nghĩa địa, đến lõa thể Korakkhattiya, lấy tay đánh ba lần và hỏi: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bạn Korakkhattiya, Bạn có biết cảnh giới thác sanh của Bạn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Này Bhaggava, lõa thể Korakkhattiya lấy </w:t>
      </w:r>
      <w:proofErr w:type="gramStart"/>
      <w:r w:rsidRPr="0054787B">
        <w:rPr>
          <w:rFonts w:ascii="Times New Roman" w:eastAsia="Times New Roman" w:hAnsi="Times New Roman" w:cs="Times New Roman"/>
          <w:noProof w:val="0"/>
          <w:color w:val="000000"/>
          <w:sz w:val="24"/>
          <w:szCs w:val="24"/>
        </w:rPr>
        <w:t>tay</w:t>
      </w:r>
      <w:proofErr w:type="gramEnd"/>
      <w:r w:rsidRPr="0054787B">
        <w:rPr>
          <w:rFonts w:ascii="Times New Roman" w:eastAsia="Times New Roman" w:hAnsi="Times New Roman" w:cs="Times New Roman"/>
          <w:noProof w:val="0"/>
          <w:color w:val="000000"/>
          <w:sz w:val="24"/>
          <w:szCs w:val="24"/>
        </w:rPr>
        <w:t xml:space="preserve"> xoa lưng và ngồi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bạn Sunakkhatta, tôi biết cảnh giới thác sanh của tôi. Tôi thác sanh thuộc loại Kàlakanjà, một trong loại Asura thấp kém nhất." Sau khi nói xong, ông ta ngã ngửa xuống.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10. Này Bhaggava, rồi Sunakkhatta, thuộc bộ lạc Licchavi đến Ta, đảnh lễ và ngồi xuống một bên. Này Bhaggava, Ta nói với Sunakkhatta, thuộc bộ lạc Licchavi đang ngồi một bên: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Ngươi nghĩ thế nào? Ðiều Ta nói với Ngươi về lõa thể Korakkhattiya, có phải sự việc xảy ra như Ta nói không, hay là khác?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Thế Tôn đã nói với con về lõa thể Korakkhattiya như thế nào, sự việc xảy ra như Thế Tôn nói, không phải khác!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Ngươi nghĩ thế nào? Sự kiện là như vậy, thời có phải pháp thượng nhân thần thông đã được thực hiện có phải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sự kiện là như vậy, chắc chắn là pháp thượng nhân thần thông đã được thực hiện.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Vậy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như vậy là pháp thượng nhân thần thông đã được Ta thực hiện, thế mà Ngươi nói: "Bạch Thế Tôn, Thế Tôn không thực hiện pháp thượng nhân thần thông cho con."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hãy thấy sự lỗi lầm của Ngươi như vậy là thế nào!"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như vậy Sunakkhatta, thuộc bộ lạc Licchavi được Ta nói như vậy, từ bỏ Pháp và Luật này, như người phải rơi vào đọa xứ, địa ngục.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11. Này Bhaggava, một thời, Ta trú tại Vesàli (Tỳ xá ly), rừng Ðại Lâm, ở Trùng Các giảng đường. Lúc bấy giờ, lõa thể Kandaramasuka ở tại Vesàli được sự cúng dường tối thượng, được xưng danh tối thượng tại làng Vajji. Vị này có phát nguyện tuân theo bảy giới hạnh: "Trọn đời, ta theo hạnh lõa thể, không mặc quần áo; trọn đời, ta sống phạm hạnh, không có hành dâm; trọn đời ta tự nuôi sống với rượu và thịt, không phải với cháo cơm; ta không bao giờ đi quá tháp Udana </w:t>
      </w:r>
      <w:r w:rsidRPr="0054787B">
        <w:rPr>
          <w:rFonts w:ascii="Times New Roman" w:eastAsia="Times New Roman" w:hAnsi="Times New Roman" w:cs="Times New Roman"/>
          <w:noProof w:val="0"/>
          <w:color w:val="000000"/>
          <w:sz w:val="24"/>
          <w:szCs w:val="24"/>
        </w:rPr>
        <w:lastRenderedPageBreak/>
        <w:t xml:space="preserve">phía Ðông thành Vesàli; ta không bao giờ đi quá tháp Gotamaka, phía Nam thành Vesàli; ta không bao giờ đi quá tháp Sattamba, phía Tây thành Vesà; ta không bao giờ đi quá tháp Bahuputta, phía Bắc thành Vesàli." Vị này, nhờ tuân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bảy giới hạnh này mà được sự cúng dường tối thượng, được danh xưng tối thượng tại làng Vajji.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12. Này Bhaggava, rồi Sunakkhatta, thuộc bộ lạc Licchavi đi đến lõa thể Kandaramasuka và hỏi câu hỏi; lõa thể Kandaramasuka khi bị hỏi như vậy, không theo dõi câu hỏi, vì không theo dõi, nên tỏ ra tức tối, giận dữ, phật ý. Này Bhaggava, rồi Sunakkhatta, thuộc bộ lạc Licchavi suy nghĩ: "Chúng ta có thể trở thành chống đối vị A la hán Sa môn tốt đẹp này. Hãy giữ đừng có gì xảy ra khiến chúng ta có thể bất lợi đau khổ lâu đời."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13. Này Bhaggava, rồi Sunakkhata, thuộc bộ lạc Licchavi đi đến Ta, đảnh lễ và ngồi xuống một bên. Này Bahaggava, Ta nói với Sunakkhatta, thuộc bộ lạc Licchavi đang ngồi một bên: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Ngươi vẫn tự nhận Ngươi là Thích tử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Bạch Thế Tôn, sao Thế Tôn lại nói với con như vậy: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Ngươi vẫn tự nhận Ngươi là Thích tử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có phải Ngươi đã đi đến lõa thể Kandaramasuka và hỏi câu hỏi. Lõa thể Kandaramasuka khi được Ngươi hỏi như vậy, không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dõi câu hỏi; vì không theo dõi nên tỏ ra tức tối, giận dữ, phật ý. Rồi ngươi tự nghĩ: "Chúng ta có thể trở thành chống đối vị A la hán, Sa môn tốt đẹp này. Hãy giữ đừng có có gì xảy ra khiến chúng có thể bất lợi đau khổ lâu đời!</w:t>
      </w:r>
      <w:proofErr w:type="gramStart"/>
      <w:r w:rsidRPr="0054787B">
        <w:rPr>
          <w:rFonts w:ascii="Times New Roman" w:eastAsia="Times New Roman" w:hAnsi="Times New Roman" w:cs="Times New Roman"/>
          <w:noProof w:val="0"/>
          <w:color w:val="000000"/>
          <w:sz w:val="24"/>
          <w:szCs w:val="24"/>
        </w:rPr>
        <w:t>".</w:t>
      </w:r>
      <w:proofErr w:type="gramEnd"/>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có vậy. Bạch Thế Tôn, sao Thế Tôn lại ganh ghét với một vị A la hán?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Ta đâu có ganh ghét với một vị A la hán! Chính Ngươi tự sanh ác tà kiến ấy, hãy từ bỏ nó đi. Chớ để mình lâu ngày bị thiệt hại đau khổ! Này Sunakkhatta, lõa thể Kandaramasuka mà Ngươi nghĩ là vị A la hán, là vị Sa môn tốt đẹp, không bao lâu sẽ sống mặc áo và lập gia đình, sẽ ăn cơm cháo, sẽ đi vượt quá các tháp ở Vesàli và sẽ chết mất hết cả danh xưng".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lõa thể Kandaramasuka, không bao lâu sống mặc áo và lập gia đình, ăn dùng cơm cháo, đi vượt quá các tháp ở Vesàli và bị chết mất hết cả danh xưng.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14. Sunakkhatta thuộc bộ lạc Licchavi được nghe tin lõa thể Kandaramasuka không bao lâu sống mặc áo và lập gia đình, ăn dùng cơm cháo, đi vượt quá các tháp ở Vesàli và bị chết mất hết danh xưng. Này Bhaggava, rồi Sunakkhatta đi đến chỗ Ta ở, sau khi đến đảnh lễ Ta và ngồi xuống một bên. Này Bhaggava, và Ta nói với Sunakkhatta thuộc bộ lạc Licchavi đang ngồi một bên: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Ngươi nghĩ thế nào? Ðiều Ta nói với Ngươi về lõa thể Kandaramasuka có phải sự việc xảy ra như Ta nói không, hay là khác?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Thế Tôn đã nói với con về lõa thể Kandaramasuka như thế nào, sự việc xảy ra như Thế Tôn nói, không phải khác.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Này Sunakkhatta, Ngươi nghĩ thế nào? Sự kiện là như vậy, thời có phải là pháp thượng nhân thần thông đã được thực hiện, có phải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sự kiện là như vậy, chắc chắn là pháp thượng nhân thần thông đã được thực hiện.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Vậy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như vậy là pháp thượng nhân thần thông đã được Ta thực hiện, thế mà Ngươi nói: "Bạch Thế Tôn, Thế Tôn không thực hiện pháp thượng nhân thần thông cho con."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hãy thấy rõ sự lỗi lầm của Ngươi như vậy là như thế nào!"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như vậy Sunakkhtta, thuộc bộ lạc Licchavi được Ta nói như vậy, từ bỏ Pháp và Luật này, như người phải rơi vào đọa xứ, địa ngục.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15. Này Bhaggava, một thời Ta trú ở Vesàli, rừng Ðại Lâm, tại Trùng Các giảng đường. Lúc bấy giờ, lõa thể Patikaputta sống ở Vesàli, được cúng dường tối thượng, được danh xưng tối thượng ở làng Vajji. Trong các buổi họp ở Vesàli, ông ta thường tuyên bố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là người có trí, ta cũng là người có trí. Người có trí có thể trình bày pháp thượng nhân thần thông của mình, nhờ trí lực của mình.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chịu đi nửa đường, ta chịu đi nửa đường. Và hai chúng ta có thể thực hiện pháp thượng nhân thần thông ở tại đây.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một pháp thượng nhân thần thông, thời ta sẽ thực hiện hai pháp.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bốn pháp thượng nhân thần thông, thời ta sẽ thực hiện tám pháp. Như vậy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bao nhiều pháp thần thông thời ta sẽ thực hiện gấp hai lần."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16. Này Bhaggava, Sunakkhatta, thuộc bộ lạc Licchavi đã đến Ta, sau khi đến, đảnh lễ Ta và ngồi xuống một bên. Sunakkhatta, thuộc bộ lạc Licchavi bạch với Ta: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lõa thể Patikaputta (Ba-lê tử) sống ở Vesàli, được cúng dường tối thượng, được danh xưng tối thượng ở làng Vajji. Trong buổi họp ở Vesàli, thường tuyên bố như sau: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là người có trí, ta cũng là người có trí. Người có trí có thể trình bày pháp thượng nhân thần thông nhờ trí lực của mình.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chịu đi nửa đường, ta chịu đi nửa đường. Và hai chúng ta có thể thực hiện pháp thần thông ở tại đây.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có thể thực hiện một pháp thượng nhân thần thông... thời ta sẽ thực hiện gấp hai lần."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khi nghe nói vậy, Ta nói với Sunakkhatta, thuộc bộ lạc Licchavi: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lõa thể Patikaputta không có thể đến gặp mặt Ta nếu ông ấy không từ bỏ lời ấy, không từ bỏ tâm ấy, không từ bỏ tà kiến ấy. Nếu ông ấy nghĩ rằng ông ấy sẽ đến gặp mặt Ta mà không từ bỏ lời ấy, không từ bỏ tâm ấy, không từ bỏ tà kiến ấy, thời đầu của ông ta sẽ bị bể tan.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17. "- Bạch Thế Tôn, Thế Tôn hãy thận trọng lời nói! Thiện Thệ hãy thận trọng lời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tại sao Ngươi lại nói với Ta: "Bạch Thế Tôn, Thế Tôn hãy thận trọng lời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Bạch Thế Tôn, lời nói này đã được Thế Tôn tuyên bố một cách cực đoan: "Lõa thể Patikaputta không có thể đến gặp mặt Ta, nếu ông ấy không từ bỏ lời nói ấy, không từ bỏ tâm ấy, không từ bỏ tà kiến ấy. Nếu ông ấy nghĩ rằng ông ấy sẽ đến gặp Ta mà không từ bỏ lời nói ấy, không từ bỏ tâm ấy, không từ bỏ tà kiến ấy, thời đầu ông ấy sẽ bị bể tan"! Bạch Thế Tôn, lõa thể Patikaputta có thể đến gặp mặt Thế Tôn với một hóa thân khác, và như vậy Thế Tôn trở thành nói không thật!</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18. "- Này Sunakkhatta, Như Lai có bao giờ nói lời nói nào có hai nghĩa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có phải do tự tâm phán xét mà Thế Tôn đã được biết về Patikaputta: "Lõa thể Patikaputta không có thể đến gặp mặt Ta, nếu ông ấy không từ bỏ lời nói ấy, không từ bỏ tâm ấy, không từ bỏ tà kiến ấy. Nếu ông ấy nghĩ rằng ông ấy sẽ đến gặp mặt Ta mà không từ bỏ lời nói ấy, không từ bỏ tâm ấy, không từ bỏ tà kiến ấy, thời đầu của ông ấy sẽ bị bể tan". Hay là có vị Thiên thần nào đã báo tin cho Như Lai biết: "Bạch Thế Tôn, lõa thể Patikaputta không có thể... đầu của ông ấy sẽ bị bể tan!"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Sunakkhatta, chính tự tâm phán xét mà ta đã biết về lõa thể Patikaputta: "Lõa thể Pàtikaputta không có thể đến gặp mặt Ta... đầu của ông ấy sẽ bị bể tan." Và cũng có vị Thiên thần đã báo tin cho Ta biết: "Lõa thể Pàtikaputta không có thể đến gặp mặt Thế Tôn... đầu ông ấy sẽ bị bể tan". Vị tướng quân ở bộ lạc Licchavi tên là Ajita, khi mệnh </w:t>
      </w:r>
      <w:proofErr w:type="gramStart"/>
      <w:r w:rsidRPr="0054787B">
        <w:rPr>
          <w:rFonts w:ascii="Times New Roman" w:eastAsia="Times New Roman" w:hAnsi="Times New Roman" w:cs="Times New Roman"/>
          <w:noProof w:val="0"/>
          <w:color w:val="000000"/>
          <w:sz w:val="24"/>
          <w:szCs w:val="24"/>
        </w:rPr>
        <w:t>chung</w:t>
      </w:r>
      <w:proofErr w:type="gramEnd"/>
      <w:r w:rsidRPr="0054787B">
        <w:rPr>
          <w:rFonts w:ascii="Times New Roman" w:eastAsia="Times New Roman" w:hAnsi="Times New Roman" w:cs="Times New Roman"/>
          <w:noProof w:val="0"/>
          <w:color w:val="000000"/>
          <w:sz w:val="24"/>
          <w:szCs w:val="24"/>
        </w:rPr>
        <w:t xml:space="preserve"> vào ngày kia đã được sanh vào Tam thập tam thiên. Rồi vị ấy đến bạch với Ta: "Bạch Thế Tôn, lõa thể Pàtikaputta không có tàm quý! Bạch Thế Tôn, lõa thể Pàtikaputta không nói sự thật! Bạch Thế Tôn, lõa thể Pàtikaputta đã nói về con, ở giữa làng Vajji như sau: "Tướng quân ở bộ lạc Licchavi tên là Ajita sẽ thác sanh vào Ðại địa ngục," Bạch Thế Tôn, con không thác sanh vào Ðại địa ngục, Bạch Thế Tôn, con được sanh vào cõi Tam thập tam thiên! Bạch Thế Tôn, lõa thể Pàtikaputta không có tàm quý. Bạch Thế Tôn, lõa thể Pàtikaputta không nói sự thật! Bạch Thế Tôn, lõa thể Pàtikaputta không có thể đến gặp mặt Sa môn Gotama... đầu của ông ấy sẽ bị bể tan." Này Sunakkhatta, như vậy chính tự tâm phán xét mà Ta biết về lõa thể Pàtikaputta. Lõa thể Pàtikaputta không có thể đến gặp mặt Ta nếu ông ấy không từ bỏ lời nói ấy, không từ bỏ tâm ấy, không từ bỏ tà kiến ấy. Nếu ông ấy nghĩ rằng ông ấy sẽ đến gặp mặt Ta mà không từ bỏ lời nói ấy, không từ bỏ tâm ấy, không từ bỏ tà kiến ấy, thời đầu của ông ấy sẽ bị bể tan. Và một vị thiên Thần đã báo tin cho ta biết: "Bạch Thế Tôn, lõa thể Pàtikaputta không có thể đến gặp mặt Thế Tôn nếu ông ấy không từ bỏ lời nói ấy, không từ bỏ tâm ấy, không từ bỏ tà kiến ấy. Nếu ông nghĩ rằng ông ấy sẽ đến gặp mặt Thế Tôn mà không từ bỏ lời nói ấy, không từ bỏ tâm ấy, không từ bỏ tà kiến ấy, thời đầu của ông ấy sẽ bị bể tan."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"Này Sunakkhatta, sau khi Ta đi khất thực ở Vesàli,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xong và khất thực trở về, Ta sẽ đến tại vườn Pàtikaputta để nghỉ trưa. Này Sunakkhatta, nếu Ngươi muốn, hãy tin cho ông ấy biết."</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19. Này Bhaggava, rồi Ta đắp y vào buổi sáng, cầm y bát vào thành Vesàli để khất thực. Sau khi đi khất thực,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xong và đi khất thực trở về, Ta đi đến vườn của Pàtikaputta để nghỉ trưa. Này Bhaggava, Sunakkhatta, thuộc bộ lạc Licchavi vội vàng vào thành Sesàli, đến những Licchava có danh tiếng và báo tin cho những vị ấy biết:</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xml:space="preserve">"- Này Hiền giả, Thế Tôn sau khi khất thực,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xong và đi khất thực trở về, đã đi đến vườn của Pàtikaputta để nghỉ trưa! Mong quý vị hãy đến! Mong quý vị hãy đến! Sẽ có biểu diễn pháp thượng nhân thần thông giữa các vị Sa môn thiện xảo."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các Licchavi có danh tiếng suy nghĩ như sau: "Sẽ có biểu diễn pháp thượng nhân thần thông giữa các vị Sa môn thiện xảo. Vậy chúng ta hãy đi đến đó."</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Và chỗ nào có những Bà la môn có địa vị, những gia chủ giàu sang, các Bà la môn, Bà la môn ngoại đạo có danh tiếng, ông ta đi đến các vị này và báo tin cho biết:</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Hiền giả, Thế Tôn sau khi đi khất thực,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xong và đi khất thực trở về, đã đi đến vườn của Pàtikaputta để nghỉ trưa. Mong quý vị hãy đến! Mong quý vị hãy đến! Sẽ có biểu diễn pháp thượng nhân thần thông giữa các vị Sa môn thiện xảo."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Này Bhaggava, các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Bà la môn ngoại đạo có danh tiếng suy nghĩ: "Sẽ có biểu diễn pháp thượng nhân thần thông giữa các vị Sa môn thiện xảo. Vậy chúng ta hãy đi đến đó."</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Này Bhaggava, rồi các Licchavi có danh tiếng, các Bà la môn có địa vị, các Gia chủ giàu sang, các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Bà la môn ngoại đạo có danh tiếng cùng đi đến vườn của Pàtikaputta. Này Bhaggava, như vậy Hội chúng này lên đến hàng trăm hàng ngàn người.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20. Này Bhaggava, lõa thể Pàtikaputta được nghe: "Các Licchavi danh tiếng đã đến, các Bà la môn có địa vị, các gia chủ giàu sang, các Sa môn, Bà la môn ngoại đạo có danh tiếng cũng đã đến, còn Sa môn Gotama thì ngồi nghỉ trưa tại vườn của ta." Khi nghe vậy ông ấy hoảng sợ, run rẩy, lông tóc dựng ngược. Này Bhaggava, lõa thể Pàtikaputta hoảng sợ, run rẩy, lông tóc dựng ngược, liền đi đến vườn các du sĩ Tindukkhànu.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Hội chúng ấy được nghe: "Lõa thể Pàtikaputta hoảng sợ, run rẩy, lông tóc dựng ngược đã đi đến vườn các du sĩ Tindukkhànu." Này Bhaggava, Hội chúng liền cho gọi một người và bảo: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bạn hãy đi đến vườn các du sĩ Tindukkhànu, gặp lõa thể Pàtikaputta và nói như sau: "Này bạn Pàtikaputta hãy đến. Các Licchavi danh tiếng đã đến, các Bà la môn có địa vị, các Gia chủ giàu sang, các Sa môn, Bà la môn ngoại đạo có danh tiếng cũng đã đến.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đang ngồi nghỉ trưa tại vườn của Hiền giả. Này Hiền giả Pàtikaputta, lời nói sau đây được Hiền giả nói tại Hội chúng ở Sesàli: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là người có trí, ta cũng là người có trí. Người có trí có thể trình bày pháp thượng nhân thần thông nhờ trí lực của mình.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chịu đi nửa đường, ta chịu đi nửa đường. Và hai chúng ta có thể thực hiện pháp thượng nhân thần thông ở tại đây.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một pháp thượng nhân thần thông, thời ta sẽ thực hiện hai pháp.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hai pháp thượng thần thông, thời ta sẽ thực hiện bốn pháp. Nếu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bốn pháp thượng nhân thần thông, thời ta sẽ thực hiện tám pháp. Như vậy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thực hiện bao nhiêu pháp thượng nhân thần thông, thời ta sẽ thực hiện gấp hai lần. "Này Hiền giả Pàtikaputta, hãy chịu đi nửa đường. Sa môn Gotama đã đi hết tất cả nửa đường rồi và đang ngồi nghỉ trưa tại vườn của Hiền giả!</w:t>
      </w:r>
      <w:proofErr w:type="gramStart"/>
      <w:r w:rsidRPr="0054787B">
        <w:rPr>
          <w:rFonts w:ascii="Times New Roman" w:eastAsia="Times New Roman" w:hAnsi="Times New Roman" w:cs="Times New Roman"/>
          <w:noProof w:val="0"/>
          <w:color w:val="000000"/>
          <w:sz w:val="24"/>
          <w:szCs w:val="24"/>
        </w:rPr>
        <w:t>".</w:t>
      </w:r>
      <w:proofErr w:type="gramEnd"/>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xml:space="preserve">21. Này Bhaggava, người ấy vâng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lời Hội chúng ấy, đi đến vườn các du sĩ Tindukkhànu, gặp lõa thể Pàtikaputta, sau khi gặp xong, liền thưa: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bạn Pàtikaputta, hãy đi đến. Các Licchavi danh tiếng...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đang ngồi nghỉ trưa tại vườn của Hiền giả. Này Hiền giả Pàtikaputta, lời nói sau được Hiền giả nói tại Hội chúng ở Vesàli: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là người có trí, ta cũng là người có trí... ta sẽ thực hiện gấp hai lần". Này Hiền giả Pàtikaputta, hãy chịu đi nửa đường, Sa môn Gotama đã đi hết tất cả nửa đường và ngồi nghỉ trưa tại vườn của Hiền giả."</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khi nghe nói vậy, lõa thể Pàtikaputta trả lời: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Bạn, tôi sẽ đến; này Bạn, tôi sẽ đến".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Nhưng ông ấy như trườn bò qua lại tại chỗ, không thể đứng dậy khỏi chỗ ngồi. Này Bhaggava, người ấy nói với lõa thể Pàtikaputta: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Hiền giả Pàtikaputta sao lại như vậy? Hình như mông của Hiền giả dính liền vào ghế, hay ghế dính liền vào mông của Hiền giả?</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Bạn, tôi sẽ đến; này Bạn, tôi sẽ đến."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Tuy nói vậy nhưng ông ấy trườn bò qua lại tại chỗ, không có thể đứng dậy khỏi chỗ ngồi.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được nói vậy, lõa thể Pàtikaputta tuy nói: "Này Bạn, tôi sẽ đến; này Bạn, tôi sẽ đến"; nhưng ông ấy trườn bò qua lại tại chỗ, không có thể đứng dậy khỏi chỗ ngồi.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22. Này Bhaggava, khi người ấy biết được lõa thể Pàtikaputta này đã bị thảm hại, tuy nói: "Này Bạn, tôi sẽ đến; này Bạn, tôi sẽ đến", lại trườn bò qua lại tại chỗ, không thể đứng dậy khỏi chỗ ngồi, liền đến Hội chúng ấy báo tin: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Lõa thể Pàtikaputta đã thảm bại, tuy nói: "Này Bạn, tôi sẽ đến; này Bạn, tôi sẽ đến", lại trườn bò qua lại, không thể đứng dậy khỏi chỗ ngồi."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khi nghe vậy Ta nói Hội chúng: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các Hiền giả, lõa thể Pàtikaputta không có thể đến gặp mặt Ta, nếu ông ấy không từ bỏ lời nói ấy, không từ bỏ tâm ấy, không từ bỏ tà kiến ấy. Nếu ông ấy nghĩ rằng ông ấy sẽ đến gặp mặt Ta mà không từ bỏ lời nói ấy, không từ bỏ tâm ấy, không từ bỏ tà kiến ấy, thời đầu của ông ấy sẽ bị bể tan."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b/>
          <w:bCs/>
          <w:i/>
          <w:iCs/>
          <w:noProof w:val="0"/>
          <w:color w:val="800080"/>
          <w:sz w:val="24"/>
          <w:szCs w:val="24"/>
        </w:rPr>
        <w:t>Tụng phẩm II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 </w:t>
      </w:r>
      <w:r w:rsidRPr="0054787B">
        <w:rPr>
          <w:rFonts w:ascii="Times New Roman" w:eastAsia="Times New Roman" w:hAnsi="Times New Roman" w:cs="Times New Roman"/>
          <w:noProof w:val="0"/>
          <w:color w:val="000000"/>
          <w:sz w:val="48"/>
          <w:szCs w:val="48"/>
        </w:rPr>
        <w:t>N</w:t>
      </w:r>
      <w:r w:rsidRPr="0054787B">
        <w:rPr>
          <w:rFonts w:ascii="Times New Roman" w:eastAsia="Times New Roman" w:hAnsi="Times New Roman" w:cs="Times New Roman"/>
          <w:noProof w:val="0"/>
          <w:color w:val="000000"/>
          <w:sz w:val="24"/>
          <w:szCs w:val="24"/>
        </w:rPr>
        <w:t>ày Bhaggava, một vị đại thần Licchavi, từ chỗ ngồi đứng dậy, nói với Hội chúng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Các Hiền giả hãy chờ một lát, để tôi đi, xem có thể đưa lõa thể Pàtikaputta đến Hội chúng này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rồi vị đại thần Licchavi ấy đi đến vườn các du sĩ Tindukkhànu, gặp mặt lõa thể Pàtikaputta và nói với ông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bạn Pàtikaputta hãy đến! Các Licchavi danh tiếng đã đến, và các Bà la môn có địa vị, các Gia chủ giàu sang, các Sa môn, Ba la môn ngoại đạo có danh tiếng cũng đã đến; còn Sa môn Gotama đang ngồi nghỉ trưa tại vườn của Hiền giả. Này Hiền giả Pàtikaputta, Hiền giả đã tuyên bố giữa Hội chúng Vesàli: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là người có trí, ta cũng là người có trí... thời ta sẽ thực hiện gấp hai lần". Này Hiền giả Pàtikaputta, hãy chịu đi nửa đường.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đã đi hết tất cả nửa đường rồi và đang ngồi nghỉ trưa tại vườn của Hiền giả. Này Hiền giả Pàtikaputta,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đã nói với Hội chúng về Hiền giả như sau: "Lõa thể Pàtikaputta không có thể đến gặp mặt Ta nếu ông ấy không từ bỏ lời nói ấy... ông ấy có thể đến gặp mặt Thế Tôn thì đầu của ông ấy sẽ bị bể tan". Này Hiền giả Pàtikaputta hãy đến! Nếu Hiền giả đến, chúng tôi sẽ làm cho Hiền giả thắng và làm cho Sa môn Gotama thất bại."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2. Này Bhaggava, khi được nghe nói vậy, lõa thể Pàtikaputta, tuy nói: "Này Bạn, tôi sẽ đến; này Bạn, tôi sẽ đến", nhưng trườn bò qua lại tại chỗ, không thể từ chỗ ngồi đứng dậy. Này Bhaggava, vị đại thần Licchavi liền nói với lõa thể Pàtikaputta: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Hiền giả Pàtikaputta, sao lại vậy? Hình như mông của Hiền giả dính liền vào ghế, hay ghế dính liền vào mông của Hiền giả. Tuy nói: "Này Bạn, tôi sẽ đến; này Bạn, tôi sẽ đến", nhưng Hiền giả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khi được nói vậy, lõa thể Pàtikaputta tuy nói: "Này Bạn, tôi sẽ đến; này Bạn, tôi sẽ đến", nhưng ông ấy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3. Này Bhaggava, khi vị đại thần Licchavi biết được lõa thể Pàtikaputta này đã bị thảm bại, tuy nói: "Này Bạn, tôi sẽ đến; này Bạn, tôi sẽ đến", nhưng trườn bò qua lại tại chỗ, không có thể từ chỗ ngồi đứng dậy, liền đến Hội chúng ấy báo tin: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Lõa thể Pàtikaputta đã thảm bại, tuy nói: "Này Bạn, tôi sẽ đến; này Bạn, tôi sẽ đến", nhưng ông ấy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khi nghe nói vậy, Ta nói với Hội chúng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các Hiền giả, lõa thể Pàtikaputta, nếu ông ấy không từ bỏ lời nói ấy... thời đầu của ông ấy sẽ bị bể tan. Nếu quí vị Licchavi nghĩ rằng: "Chúng ta hãy cột lõa thể Pàtikaputta với dây thừng, và dùng bò kéo ông ấy lại đây, Pàtikaputta sẽ bứt đứt dây thừng ấy. Lõa thể Pàtikaputta không có thể, nếu không từ bỏ lời nói ấy..." Nếu ông ấy nghĩ rằng: "Ta không từ bỏ lời nói ấy...</w:t>
      </w:r>
      <w:proofErr w:type="gramStart"/>
      <w:r w:rsidRPr="0054787B">
        <w:rPr>
          <w:rFonts w:ascii="Times New Roman" w:eastAsia="Times New Roman" w:hAnsi="Times New Roman" w:cs="Times New Roman"/>
          <w:noProof w:val="0"/>
          <w:color w:val="000000"/>
          <w:sz w:val="24"/>
          <w:szCs w:val="24"/>
        </w:rPr>
        <w:t>",</w:t>
      </w:r>
      <w:proofErr w:type="gramEnd"/>
      <w:r w:rsidRPr="0054787B">
        <w:rPr>
          <w:rFonts w:ascii="Times New Roman" w:eastAsia="Times New Roman" w:hAnsi="Times New Roman" w:cs="Times New Roman"/>
          <w:noProof w:val="0"/>
          <w:color w:val="000000"/>
          <w:sz w:val="24"/>
          <w:szCs w:val="24"/>
        </w:rPr>
        <w:t xml:space="preserve"> thời đầu của ông ấy sẽ bị bể tan."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4. Này Bhaggava, lúc ấy Jàliya, đệ tử của Dàrupatti, từ chỗ ngồi đứng dậy và nói với Hội chúng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Các Hiền giả hãy chờ một lát, để tôi đi xem có thể đưa lõa thể Pàtikaputta đến Hội chúng này hay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rồi Jàliya, đệ tử của Dàrupatti đi đến vườn các du sĩ Tindukkhànu, gặp mặt lõa thể Pàtikaputta và nói với ông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bạn Pàtikaputta hãy đến. Các Licchavi danh tiếng đã đến...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nay đang ngồi nghỉ trưa tại vườn của Hiền giả. Này Hiền giả Pàtikaputta, Hiền giả đã tuyên bố giữa Hội chúng Vesàli như sau: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là người có trí... thời ta sẽ thực hiện gấp hai lần." Này Hiền giả Pàtikaputta, hãy chịu đi nửa đường.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đã đi hết tất cả nửa đường rồi và đang ngồi nghỉ trưa tại vườn của Hiền giả. Này Hiền giả Pàtikaputta,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đã nói với Hội chúng về Hiền giả như sau: "Lõa thể Pàtikaputta nếu không từ bỏ lời nói ấy... Nếu ông ấy nghĩ rằng: "Ta không bỏ lời nói ấy... có thể đến gặp mặt Sa môn Gotama...</w:t>
      </w:r>
      <w:proofErr w:type="gramStart"/>
      <w:r w:rsidRPr="0054787B">
        <w:rPr>
          <w:rFonts w:ascii="Times New Roman" w:eastAsia="Times New Roman" w:hAnsi="Times New Roman" w:cs="Times New Roman"/>
          <w:noProof w:val="0"/>
          <w:color w:val="000000"/>
          <w:sz w:val="24"/>
          <w:szCs w:val="24"/>
        </w:rPr>
        <w:t>",</w:t>
      </w:r>
      <w:proofErr w:type="gramEnd"/>
      <w:r w:rsidRPr="0054787B">
        <w:rPr>
          <w:rFonts w:ascii="Times New Roman" w:eastAsia="Times New Roman" w:hAnsi="Times New Roman" w:cs="Times New Roman"/>
          <w:noProof w:val="0"/>
          <w:color w:val="000000"/>
          <w:sz w:val="24"/>
          <w:szCs w:val="24"/>
        </w:rPr>
        <w:t xml:space="preserve"> thì đầu của ông ấy sẽ bị bể tan". Nếu quý vị Licchavi nghĩ rằng: "Chúng ta hãy cột lõa thể Pàtikaputta với dây thừng, và dùng bò kéo ông ấy lại đây", Pàtikaputta sẽ bứt đứt dây thừng ấy. Lõa thể Pàtikaputta không có thể, nếu không từ bỏ lời nói ấy... đầu của ông ấy sẽ bị bể tan". Này Hiền giả Pàtikaputta hãy đến. Nếu Hiền giả đến, chúng tôi sẽ làm cho Hiền giả thắng, và làm cho Sa môn Gotama thất bại."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5. Này Bhaggava, khi được nghe nói vậy, lõa thể Pàtikaputta, tuy nói: "Này Bạn, tôi sẽ đến; này Bạn, tôi sẽ đến", nhưng trườn bò qua lại tại chỗ, không có thể từ chỗ ngồi đứng dậy. Này Bhaggava, Jàliya, đệ tử của Dàrupatti nói với lõa thể Pàtikaputta: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Hiền giả Pàtikaputta sao lại vậy? Hình như mông của Hiền giả dính liền vào ghế, hay ghế dính vào mông của Hiền giả. Tuy nói: "Này Bạn, tôi sẽ đến; này Bạn, tôi sẽ đến", nhưng Hiền giả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được nói vậy, lõa thể Pàtikaputta, tuy nói: "Này Bạn, tôi sẽ đến; này Ban, tôi sẽ đến", nhưng Hiền giả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Bhaggava, được nói vậy, lõa thể Pàtikaputta, tuy nói: "Này Bạn, tôi sẽ đến; này Bạn, tôi sẽ đến", lại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6. Này Bhaggava, khi Jàliya, đệ tử của Dàrupatti biết được lõa thể Pàtikaputta nay đã bị thảm bại, tuy nói: "Này Bạn, tôi sẽ đến; này Bạn, tôi sẽ đến", lại trườn bò qua lại tại chỗ, không có thể từ chỗ ngồi đứng dậy, liền nói với ông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Hiền giả Pàtikaputta, thuở xưa con sư tử vua các loài thú suy nghĩ: "Ta hãy y cứ vào một khu rừng để xây dựng sào huyệt. Sau khi xây dựng sào huyệt, vào buổi chiều ta sẽ ra khỏi sào huyệt, duỗi chân cho khỏe, rồi nhìn khắp bốn phương và ba lần rống tiếng rống con sư tử. Sau khi rống tiếng rống con sư tử, ta sẽ đi đến chỗ các thú qua lại, tìm giết những con thú tốt đẹp nhất,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các loại thịt mềm mại rồi trở về sào huyệt lại".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"Này Hiền giả, con sư tử ấy y cứ vào một khu rừng để xây dựng sào huyệt, vào buổi chiều ra khỏi sào huyệt, duỗi chân cho khỏe, rồi nhìn khắp bốn phương và ba lần rống tiếng rống con sư tử. Sau khi rống tiếng rống con sư tử, nó đi đến chỗ các thú qua lại, tìm giết những con thú tốt đẹp nhất,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các loại thịt mềm mại rồi trở về sào huyệt lại.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xml:space="preserve">7. "Này Hiền giả Pàtikaputta, có con chó rừng già kiêu ngạo và mạnh mẽ, thường sống bằng đồ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thừa của con sư tử, vua các loài thú. Con chó rừng ấy suy nghĩ: "Ta là ai, và con sư tử, vua các loài thú, là ai? Ta hãy y cứ vào một khu rừng để xây dựng sào huyệt. Sau khi xây dựng sào huyệt, vào buổi chiều ta sẽ ra khỏi sào huyệt, duỗi chân cho khỏe, rồi nhìn khắp bốn phương và ba lần rống tiếng rống con sư tử. Sau khi rống tiếng rống con sư tử, ta sẽ đi đến chỗ các thú qua lại, tìm giết những con thú tốt đẹp nhất, </w:t>
      </w:r>
      <w:proofErr w:type="gramStart"/>
      <w:r w:rsidRPr="0054787B">
        <w:rPr>
          <w:rFonts w:ascii="Times New Roman" w:eastAsia="Times New Roman" w:hAnsi="Times New Roman" w:cs="Times New Roman"/>
          <w:noProof w:val="0"/>
          <w:color w:val="000000"/>
          <w:sz w:val="24"/>
          <w:szCs w:val="24"/>
        </w:rPr>
        <w:t>ăn</w:t>
      </w:r>
      <w:proofErr w:type="gramEnd"/>
      <w:r w:rsidRPr="0054787B">
        <w:rPr>
          <w:rFonts w:ascii="Times New Roman" w:eastAsia="Times New Roman" w:hAnsi="Times New Roman" w:cs="Times New Roman"/>
          <w:noProof w:val="0"/>
          <w:color w:val="000000"/>
          <w:sz w:val="24"/>
          <w:szCs w:val="24"/>
        </w:rPr>
        <w:t xml:space="preserve"> các loại thịt mềm mại, rồi trở về sào huyệt lại."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"Này Hiền giả, con chó rừng kia ý cứ vào một khu rừng để xây dựng sào huyệt, duỗi chân cho khỏe, rồi nhìn khắp bốn phương và định ba lần rống tiếng rống con sư tử. Nhưng nó chỉ kêu lên tiếng loại chó rừng, tiếng sủa loại chó rừng. Ai có thể so sánh tiếng sủa con chó rừng đê tiện với tiếng rống con sư tử?</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"Cũng vậy, này Hiền giả Pàtikaputta, Hiền giả sống dựa trên uy tín của bậc Thiện Thệ, ăn uống đồ tàn thực của bậc Thiện Thệ, thế mà tự nghĩ có thể trịch thượng với các bậc Như Lai, A la hán, Chánh Ðẳng Giác. Bọn Pàtikaputta đê tiện là ai, lại có thể trịch thượng với các bậc Như Lai, A la hán, Chánh Ðẳng Giác?"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8. Này Bhaggava, Jàliya, đệ tử của Dàrupati dầu có dùng ví dụ ấy cũng không thể khiến lõa thể Pàtikaputta rời khỏi chỗ ngồi, liền nói với ông ấy:</w:t>
      </w:r>
    </w:p>
    <w:p w:rsidR="0054787B" w:rsidRPr="0054787B" w:rsidRDefault="0054787B" w:rsidP="0054787B">
      <w:pPr>
        <w:spacing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i/>
          <w:iCs/>
          <w:noProof w:val="0"/>
          <w:color w:val="000000"/>
          <w:sz w:val="24"/>
          <w:szCs w:val="24"/>
        </w:rPr>
        <w:t>Chó rừng nhìn tự thân</w:t>
      </w:r>
      <w:proofErr w:type="gramStart"/>
      <w:r w:rsidRPr="0054787B">
        <w:rPr>
          <w:rFonts w:ascii="Times New Roman" w:eastAsia="Times New Roman" w:hAnsi="Times New Roman" w:cs="Times New Roman"/>
          <w:i/>
          <w:iCs/>
          <w:noProof w:val="0"/>
          <w:color w:val="000000"/>
          <w:sz w:val="24"/>
          <w:szCs w:val="24"/>
        </w:rPr>
        <w:t>,</w:t>
      </w:r>
      <w:proofErr w:type="gramEnd"/>
      <w:r w:rsidRPr="0054787B">
        <w:rPr>
          <w:rFonts w:ascii="Times New Roman" w:eastAsia="Times New Roman" w:hAnsi="Times New Roman" w:cs="Times New Roman"/>
          <w:i/>
          <w:iCs/>
          <w:noProof w:val="0"/>
          <w:color w:val="000000"/>
          <w:sz w:val="24"/>
          <w:szCs w:val="24"/>
        </w:rPr>
        <w:br/>
        <w:t>Tự nghĩ là sư tử.</w:t>
      </w:r>
      <w:r w:rsidRPr="0054787B">
        <w:rPr>
          <w:rFonts w:ascii="Times New Roman" w:eastAsia="Times New Roman" w:hAnsi="Times New Roman" w:cs="Times New Roman"/>
          <w:i/>
          <w:iCs/>
          <w:noProof w:val="0"/>
          <w:color w:val="000000"/>
          <w:sz w:val="24"/>
          <w:szCs w:val="24"/>
        </w:rPr>
        <w:br/>
        <w:t>Nó sủa tiếng chó rừng</w:t>
      </w:r>
      <w:proofErr w:type="gramStart"/>
      <w:r w:rsidRPr="0054787B">
        <w:rPr>
          <w:rFonts w:ascii="Times New Roman" w:eastAsia="Times New Roman" w:hAnsi="Times New Roman" w:cs="Times New Roman"/>
          <w:i/>
          <w:iCs/>
          <w:noProof w:val="0"/>
          <w:color w:val="000000"/>
          <w:sz w:val="24"/>
          <w:szCs w:val="24"/>
        </w:rPr>
        <w:t>,</w:t>
      </w:r>
      <w:proofErr w:type="gramEnd"/>
      <w:r w:rsidRPr="0054787B">
        <w:rPr>
          <w:rFonts w:ascii="Times New Roman" w:eastAsia="Times New Roman" w:hAnsi="Times New Roman" w:cs="Times New Roman"/>
          <w:i/>
          <w:iCs/>
          <w:noProof w:val="0"/>
          <w:color w:val="000000"/>
          <w:sz w:val="24"/>
          <w:szCs w:val="24"/>
        </w:rPr>
        <w:br/>
        <w:t>Loại chó rừng đê tiện.</w:t>
      </w:r>
      <w:r w:rsidRPr="0054787B">
        <w:rPr>
          <w:rFonts w:ascii="Times New Roman" w:eastAsia="Times New Roman" w:hAnsi="Times New Roman" w:cs="Times New Roman"/>
          <w:i/>
          <w:iCs/>
          <w:noProof w:val="0"/>
          <w:color w:val="000000"/>
          <w:sz w:val="24"/>
          <w:szCs w:val="24"/>
        </w:rPr>
        <w:br/>
        <w:t>Chó rừng sủa là ai?</w:t>
      </w:r>
      <w:r w:rsidRPr="0054787B">
        <w:rPr>
          <w:rFonts w:ascii="Times New Roman" w:eastAsia="Times New Roman" w:hAnsi="Times New Roman" w:cs="Times New Roman"/>
          <w:i/>
          <w:iCs/>
          <w:noProof w:val="0"/>
          <w:color w:val="000000"/>
          <w:sz w:val="24"/>
          <w:szCs w:val="24"/>
        </w:rPr>
        <w:br/>
        <w:t>Ai rống tiếng sư tử?</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"Cũng vậy, này Hiền giả Pàtikaputta, Hiền giả sống dựa trên uy tín của bậc Thiện Thệ, ăn uống đồ tàn thực của bậc Thiện Thệ, thế mà nghĩ có thể trịch thượng với các bậc Như Lai, A la hán, Chánh Ðẳng Giác. Bọn Pàtikaputta đê tiện là ai, lại có thể trịch thượng với các bậc Như Lai, A lán hán, Chánh Ðẳng Giác?"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10. Này Bhaggava, Jàliya, đệ tử của Dàrupatti, dầu có dùng ví dụ ấy cũng không có thể khiến lõa thể Pàtikaputta rời khỏi chỗ ngồi, liền nói với ông ấy:</w:t>
      </w:r>
    </w:p>
    <w:p w:rsidR="0054787B" w:rsidRPr="0054787B" w:rsidRDefault="0054787B" w:rsidP="0054787B">
      <w:pPr>
        <w:spacing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i/>
          <w:iCs/>
          <w:noProof w:val="0"/>
          <w:color w:val="000000"/>
          <w:sz w:val="24"/>
          <w:szCs w:val="24"/>
        </w:rPr>
        <w:t>Ăn cóc, chuột kho thóc</w:t>
      </w:r>
      <w:proofErr w:type="gramStart"/>
      <w:r w:rsidRPr="0054787B">
        <w:rPr>
          <w:rFonts w:ascii="Times New Roman" w:eastAsia="Times New Roman" w:hAnsi="Times New Roman" w:cs="Times New Roman"/>
          <w:i/>
          <w:iCs/>
          <w:noProof w:val="0"/>
          <w:color w:val="000000"/>
          <w:sz w:val="24"/>
          <w:szCs w:val="24"/>
        </w:rPr>
        <w:t>,</w:t>
      </w:r>
      <w:proofErr w:type="gramEnd"/>
      <w:r w:rsidRPr="0054787B">
        <w:rPr>
          <w:rFonts w:ascii="Times New Roman" w:eastAsia="Times New Roman" w:hAnsi="Times New Roman" w:cs="Times New Roman"/>
          <w:i/>
          <w:iCs/>
          <w:noProof w:val="0"/>
          <w:color w:val="000000"/>
          <w:sz w:val="24"/>
          <w:szCs w:val="24"/>
        </w:rPr>
        <w:br/>
        <w:t>Ăn xác quăng nghĩa địa,</w:t>
      </w:r>
      <w:r w:rsidRPr="0054787B">
        <w:rPr>
          <w:rFonts w:ascii="Times New Roman" w:eastAsia="Times New Roman" w:hAnsi="Times New Roman" w:cs="Times New Roman"/>
          <w:i/>
          <w:iCs/>
          <w:noProof w:val="0"/>
          <w:color w:val="000000"/>
          <w:sz w:val="24"/>
          <w:szCs w:val="24"/>
        </w:rPr>
        <w:br/>
        <w:t>Sống Ðại lâm, Không lâm,</w:t>
      </w:r>
      <w:r w:rsidRPr="0054787B">
        <w:rPr>
          <w:rFonts w:ascii="Times New Roman" w:eastAsia="Times New Roman" w:hAnsi="Times New Roman" w:cs="Times New Roman"/>
          <w:i/>
          <w:iCs/>
          <w:noProof w:val="0"/>
          <w:color w:val="000000"/>
          <w:sz w:val="24"/>
          <w:szCs w:val="24"/>
        </w:rPr>
        <w:br/>
        <w:t>Tự nghĩ là vua thú.</w:t>
      </w:r>
      <w:r w:rsidRPr="0054787B">
        <w:rPr>
          <w:rFonts w:ascii="Times New Roman" w:eastAsia="Times New Roman" w:hAnsi="Times New Roman" w:cs="Times New Roman"/>
          <w:i/>
          <w:iCs/>
          <w:noProof w:val="0"/>
          <w:color w:val="000000"/>
          <w:sz w:val="24"/>
          <w:szCs w:val="24"/>
        </w:rPr>
        <w:br/>
        <w:t>Nó sủa tiếng chó rừng</w:t>
      </w:r>
      <w:proofErr w:type="gramStart"/>
      <w:r w:rsidRPr="0054787B">
        <w:rPr>
          <w:rFonts w:ascii="Times New Roman" w:eastAsia="Times New Roman" w:hAnsi="Times New Roman" w:cs="Times New Roman"/>
          <w:i/>
          <w:iCs/>
          <w:noProof w:val="0"/>
          <w:color w:val="000000"/>
          <w:sz w:val="24"/>
          <w:szCs w:val="24"/>
        </w:rPr>
        <w:t>,</w:t>
      </w:r>
      <w:proofErr w:type="gramEnd"/>
      <w:r w:rsidRPr="0054787B">
        <w:rPr>
          <w:rFonts w:ascii="Times New Roman" w:eastAsia="Times New Roman" w:hAnsi="Times New Roman" w:cs="Times New Roman"/>
          <w:i/>
          <w:iCs/>
          <w:noProof w:val="0"/>
          <w:color w:val="000000"/>
          <w:sz w:val="24"/>
          <w:szCs w:val="24"/>
        </w:rPr>
        <w:br/>
        <w:t>Loại chó rừng đê tiện.</w:t>
      </w:r>
      <w:r w:rsidRPr="0054787B">
        <w:rPr>
          <w:rFonts w:ascii="Times New Roman" w:eastAsia="Times New Roman" w:hAnsi="Times New Roman" w:cs="Times New Roman"/>
          <w:i/>
          <w:iCs/>
          <w:noProof w:val="0"/>
          <w:color w:val="000000"/>
          <w:sz w:val="24"/>
          <w:szCs w:val="24"/>
        </w:rPr>
        <w:br/>
        <w:t>Chó rừng sủa là ai?</w:t>
      </w:r>
      <w:r w:rsidRPr="0054787B">
        <w:rPr>
          <w:rFonts w:ascii="Times New Roman" w:eastAsia="Times New Roman" w:hAnsi="Times New Roman" w:cs="Times New Roman"/>
          <w:i/>
          <w:iCs/>
          <w:noProof w:val="0"/>
          <w:color w:val="000000"/>
          <w:sz w:val="24"/>
          <w:szCs w:val="24"/>
        </w:rPr>
        <w:br/>
        <w:t>Ai rống tiếng sư tử?</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"Cũng vậy này Hiền giả Pàtikaputta, Hiền giả sống dựa trên uy tín của bậc Thiện Thệ, ăn uống đồ tàn thực của bậc Thiện Thệ, thế mà tự nghĩ có thể trịch thượng với các bậc Như Lai, A la hán, </w:t>
      </w:r>
      <w:r w:rsidRPr="0054787B">
        <w:rPr>
          <w:rFonts w:ascii="Times New Roman" w:eastAsia="Times New Roman" w:hAnsi="Times New Roman" w:cs="Times New Roman"/>
          <w:noProof w:val="0"/>
          <w:color w:val="000000"/>
          <w:sz w:val="24"/>
          <w:szCs w:val="24"/>
        </w:rPr>
        <w:lastRenderedPageBreak/>
        <w:t>Chánh Ðẳng Giác. Bọn Pàtikaputta đê tiện là ai, lại có thể trịch thượng với các bậc Như Lai, A la hán, Chánh Ðẳng Giác?"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11. Này Bhaggava, Jàliya, đệ tử của Dàrupatti, dầu có dùng ví dụ ấy, cũng không thể khiến lõa thể Pàtikaputta rời khỏi chỗ ngồi, liền về Hội chúng ấy và báo tin: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Lõa thể Pàtikaputta đã thảm bại, tuy nói: "Này Bạn, tôi sẽ đến; này Bạn, tôi sẽ đến", nhưng ông ấy trườn bò qua lại tại chỗ, không có thể từ chỗ ngồi đứng dậy."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12. Này Bhaggava, khi nghe nói vậy, Ta nói với hội chúng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các Hiền giả, lõa thể Pàtikaputta, nếu ông ấy không từ bỏ lời nói ấy, không từ bỏ tâm ấy, không từ bỏ tà kiến ấy, thì không có thể đến gặp mặt Ta được. Nếu ông ấy nghĩ rằng: "Ta tuy không từ bỏ lời nói ấy, không từ bỏ tâm ấy, không từ bỏ tà kiến ấy, có thể đến gặp mặt Sa môn Gotama được", thì đầu của ông ấy sẽ bị bể tan. Nếu quý vị Licchavi nghĩ rằng: "Chúng ta hãy cột lõa thể Pàtikaputta với dây thừng và dùng bò kéo ông ấy lại đây". Pàtikaputta sẽ bứt đứt dây thừng ấy. Lõa thể Pàtikaputta không có thể không từ bỏ lời nói ấy... có thể đến gặp mặt Ta được. Nếu ông ấy nghĩ rằng: "Ta có thể không từ bỏ lời nói ấy... có thể đến gặp mặt Sa môn Gotama được", thì đầu của ông ấy sẽ bị bể tan."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13. Này Bhaggava, rồi Ta giảng dạy cho hội chúng ấy, khuyến khích, làm cho phấn khởi, làm cho hoan hỷ với bài thuyết pháp. Sau khi giảng dạy cho hội chúng ấy, khuyến khích, làm cho phấn khởi, làm cho hoan hỷ với bài thuyết pháp, Ta khiến cho họ giải thoát đại kiết sử, cứu vớt tám vạn bốn ngàn chúng sanh thoát khỏi đại đọa xứ, Ta nhập thiền quang giới tam muội, bay lên hư không cao đến bảy cây ta-la, phóng hào quang cao đến hơn bảy cây ta-la, khiến cho cháy sáng, rực sáng và Ta hiện ra tại Trùng Các giảng đường ở Ðại Lâm. Này Bhaggava, rồi Sunakkhatta, thuộc bộ lạc Licchavi đến Ta, đảnh lễ Ta và ngồi xuống một bên. Sau khi ngồi xuống một bên, này Bhaggava, Ta nói với Sunakkhatta, thuộc bộ lạc Licchavi đang ngồi một bên: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Ngươi nghĩ thế nào? Có phải điều Ta nói cho Ngươi về lõa thể Pàtikaputta, đã được thực hiện đúng như vậy, không có gì khác?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điều Thế Tôn nói cho con về lõa thể Pàtikaputta đã được thực hiện đúng như vậy, không có gì khác.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Sunakkhatta, Ngươi nghĩ thế nào? Sự kiện là như vậy, thì có phải pháp thượng nhân thần thông đã được thực hiện hay không được thực hiện?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sự kiện là như vậy, thì pháp thượng nhân thần thông đã được thực hiện, không phải không thực hiện.</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như vậy là pháp thượng nhân thần thông đã được Ta thực hiện, thế mà Ngươi lại nói: "Bạch Thế Tôn, Thế Tôn không thực hiện pháp thượng nhân thần thông." Này kẻ </w:t>
      </w:r>
      <w:proofErr w:type="gramStart"/>
      <w:r w:rsidRPr="0054787B">
        <w:rPr>
          <w:rFonts w:ascii="Times New Roman" w:eastAsia="Times New Roman" w:hAnsi="Times New Roman" w:cs="Times New Roman"/>
          <w:noProof w:val="0"/>
          <w:color w:val="000000"/>
          <w:sz w:val="24"/>
          <w:szCs w:val="24"/>
        </w:rPr>
        <w:t>ngu</w:t>
      </w:r>
      <w:proofErr w:type="gramEnd"/>
      <w:r w:rsidRPr="0054787B">
        <w:rPr>
          <w:rFonts w:ascii="Times New Roman" w:eastAsia="Times New Roman" w:hAnsi="Times New Roman" w:cs="Times New Roman"/>
          <w:noProof w:val="0"/>
          <w:color w:val="000000"/>
          <w:sz w:val="24"/>
          <w:szCs w:val="24"/>
        </w:rPr>
        <w:t xml:space="preserve"> kia, hãy thấy sự lỗi lầm của Ngươi như vậy là như thế nào!"</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Này Bhaggava, như vậy Sunakkhatta thuộc bộ lạc Licchavi dầu được Ta nói vậy, từ bỏ Pháp và Luật này, như người phải rơi vào đọa xứ, địa ngục.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14. Này Bhaggava, Ta biết về khởi nguyên thế giới, Ta còn biết hơn thế nữa. Và khi Ta biết như vậy, Ta không có chấp trước. Vì không có chấp trước, Ta tự thân thấu hiểu được sự </w:t>
      </w:r>
      <w:proofErr w:type="gramStart"/>
      <w:r w:rsidRPr="0054787B">
        <w:rPr>
          <w:rFonts w:ascii="Times New Roman" w:eastAsia="Times New Roman" w:hAnsi="Times New Roman" w:cs="Times New Roman"/>
          <w:noProof w:val="0"/>
          <w:color w:val="000000"/>
          <w:sz w:val="24"/>
          <w:szCs w:val="24"/>
        </w:rPr>
        <w:t>an</w:t>
      </w:r>
      <w:proofErr w:type="gramEnd"/>
      <w:r w:rsidRPr="0054787B">
        <w:rPr>
          <w:rFonts w:ascii="Times New Roman" w:eastAsia="Times New Roman" w:hAnsi="Times New Roman" w:cs="Times New Roman"/>
          <w:noProof w:val="0"/>
          <w:color w:val="000000"/>
          <w:sz w:val="24"/>
          <w:szCs w:val="24"/>
        </w:rPr>
        <w:t xml:space="preserve"> tịnh ấy; chính nhờ chứng ngộ sự an tịnh này mà Như Lai không rơi vào lầm lỗi. Này Bhaggava, có những vị Sa môn, Bà la môn tuyên bố về khởi nguyên thế giới theo truyền thống là do Tự Tại thiên (Issara) tạo ra, do Phạm thiên (Brahma) tạo ra. Ta đến những vị ấy và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Có phải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lại tuyên bố về khởi nguyên thế giới theo truyền thống là do Tự Tại thiên tạo ra, do Phạm thiên tạo ra?"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trả lời: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Vâng!"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Ta nói với quý vị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Sao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lại tuyên bố về khởi nguyên thế giới theo thuyền thống là do Tự Tại thiên tạo ra, do Phạm thiên tạo ra"?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không thể trả lời được. Không thể trả lời được, quý vị ấy hỏi lại Ta, và được hỏi vậy, Ta trả lời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15. "- Chư Hiền giả, có một thời, đến một giai đoạn nào đó, sau một thời gian rất lâu, thế giới này chuyển hoại. Trong khi thế giới chuyển hoại, phần lớn các loài hữu tình chuyển sanh qua Abhassara (Quang Âm thiên) ở tại đây, những loài hữu tình nào do ý sanh, nuôi sống bằng hỷ, tự chiếu hào quang, phi hành trên hư không, sống trong sự quang vinh và sống như vậy trong một thời gian khá dài. Chư Hiền giả, có một thời, đến một giai đoạn nào đó, sau một thời gian rất lâu, thế giới này chuyển thành, Phạm cung được hiện ra nhưng trống không. Lúc bấy giờ, một loài hữu tình, hoặc thọ mạng đã tận, hay phước báo đã tận, mạng </w:t>
      </w:r>
      <w:proofErr w:type="gramStart"/>
      <w:r w:rsidRPr="0054787B">
        <w:rPr>
          <w:rFonts w:ascii="Times New Roman" w:eastAsia="Times New Roman" w:hAnsi="Times New Roman" w:cs="Times New Roman"/>
          <w:noProof w:val="0"/>
          <w:color w:val="000000"/>
          <w:sz w:val="24"/>
          <w:szCs w:val="24"/>
        </w:rPr>
        <w:t>chung</w:t>
      </w:r>
      <w:proofErr w:type="gramEnd"/>
      <w:r w:rsidRPr="0054787B">
        <w:rPr>
          <w:rFonts w:ascii="Times New Roman" w:eastAsia="Times New Roman" w:hAnsi="Times New Roman" w:cs="Times New Roman"/>
          <w:noProof w:val="0"/>
          <w:color w:val="000000"/>
          <w:sz w:val="24"/>
          <w:szCs w:val="24"/>
        </w:rPr>
        <w:t xml:space="preserve"> từ Quang Âm thiên sanh qua Phạm cung trống không ấy. Vị ấy ở tại đấy, do ý sanh, nuôi sống bằng hỷ, tự chiếu hào quang, phi hành trên hư không, sống trong sự quang vinh, và sống như vậy trong một thời gian khá dài. Vị này, tại chỗ ấy, sau khi sống lâu một mình như vậy, khởi ý chán nản, không hoan hỷ và có kỳ vọng: "Mong sao có các loài hữu tình khác cũng đến tại chỗ này!" Lúc bấy giờ, các loài hữu tình khác, hoặc thọ mạng đã tận, hãy phước báo đã tận, bị mệnh </w:t>
      </w:r>
      <w:proofErr w:type="gramStart"/>
      <w:r w:rsidRPr="0054787B">
        <w:rPr>
          <w:rFonts w:ascii="Times New Roman" w:eastAsia="Times New Roman" w:hAnsi="Times New Roman" w:cs="Times New Roman"/>
          <w:noProof w:val="0"/>
          <w:color w:val="000000"/>
          <w:sz w:val="24"/>
          <w:szCs w:val="24"/>
        </w:rPr>
        <w:t>chung</w:t>
      </w:r>
      <w:proofErr w:type="gramEnd"/>
      <w:r w:rsidRPr="0054787B">
        <w:rPr>
          <w:rFonts w:ascii="Times New Roman" w:eastAsia="Times New Roman" w:hAnsi="Times New Roman" w:cs="Times New Roman"/>
          <w:noProof w:val="0"/>
          <w:color w:val="000000"/>
          <w:sz w:val="24"/>
          <w:szCs w:val="24"/>
        </w:rPr>
        <w:t xml:space="preserve"> và từ thân Quang Âm thiên sanh qua Phạm cung trống không để làm bạn với vị hữu tình kia. Các loại hữu tình này ở đây cũng có ý sanh, nuôi sống bằng hỷ, tự chiếu hào quang, phi hành trên hư không, sống trong sự quang vinh và sống như vậy trong một thời gian khá dài.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16. "Lúc bấy giờ, này các Hiền giả, vị hữu tình sanh qua đầu tiên nghĩ rằng: "Ta là Phạm thiên, Ðại Phạm thiên, Toàn năng, Tối thắng, Biến nhãn, Thượng tôn, Thượng đế, Sáng tạo chủ, Hóa sanh chủ, Ðại tôn, Chúa tể mọi định mạng, đấng Tự tại, Tổ phụ các chúng sanh đã và sẽ sanh. Những loài hữu tình ấy do chính ta hóa sanh. Tại sao vậy? Vì chính do ta khởi niệm: Mong sao các loài hữu tình khác cũng đến tại chỗ này! Chính do sở nguyện của ta mà những loại hữu tình ấy đến tại chỗ này". Các loài hữu tình đến sau cùng nghĩ như thế này: "Vị ấy là Phạm thiên, Ðại </w:t>
      </w:r>
      <w:r w:rsidRPr="0054787B">
        <w:rPr>
          <w:rFonts w:ascii="Times New Roman" w:eastAsia="Times New Roman" w:hAnsi="Times New Roman" w:cs="Times New Roman"/>
          <w:noProof w:val="0"/>
          <w:color w:val="000000"/>
          <w:sz w:val="24"/>
          <w:szCs w:val="24"/>
        </w:rPr>
        <w:lastRenderedPageBreak/>
        <w:t>Phạm thiên, đấng Toàn năng, Tối thắng, Biến nhãn, Thượng tôn, Thượng đế, Sáng tạo chủ, Hóa sanh chủ, Ðại tôn, Chúa tể mọi định mạng, đấng Tự tại, Tổ phụ các chúng sanh đã và sẽ sanh. Chúng ta do vị Phạm thiên này hóa sanh. Vì chúng ta thấy vị này sanh trước ở đây rồi, còn chúng ta thì sanh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17. "Này các Hiền giả, vị hữu tình sanh ra đầu tiên ấy, sống được lâu hơn, sắc tướng tốt đẹp hơn, và được nhiều uy quyền hơn. Còn các loài hữu tình sanh sau thì sống ngắn hơn, sắc tướng ít tốt đẹp hơn, và được ít uy quyền hơn. Này các Hiền giả, sự tình này có thể xảy ra. Một trong các loài hữu tình ấy, sau khi từ bỏ thân </w:t>
      </w:r>
      <w:proofErr w:type="gramStart"/>
      <w:r w:rsidRPr="0054787B">
        <w:rPr>
          <w:rFonts w:ascii="Times New Roman" w:eastAsia="Times New Roman" w:hAnsi="Times New Roman" w:cs="Times New Roman"/>
          <w:noProof w:val="0"/>
          <w:color w:val="000000"/>
          <w:sz w:val="24"/>
          <w:szCs w:val="24"/>
        </w:rPr>
        <w:t>kia</w:t>
      </w:r>
      <w:proofErr w:type="gramEnd"/>
      <w:r w:rsidRPr="0054787B">
        <w:rPr>
          <w:rFonts w:ascii="Times New Roman" w:eastAsia="Times New Roman" w:hAnsi="Times New Roman" w:cs="Times New Roman"/>
          <w:noProof w:val="0"/>
          <w:color w:val="000000"/>
          <w:sz w:val="24"/>
          <w:szCs w:val="24"/>
        </w:rPr>
        <w:t xml:space="preserve"> lại thác sanh đến cõi này. Khi đến cõi này, vị ấy xuất gia, từ bỏ gia đình, sống không gia đình. Sau khi xuất gia, từ bỏ gia đình, sống không gia đình, vị ấy nhờ nhất tâm, nhờ tinh tấn, nhờ cần mẫn, nhờ không phóng dật, nhờ chánh ức niệm, nên tâm nhập định. Khi tâm nhập định, vị ấy nhớ tới đời sống ấy. Vị ấy nói rằng: "Vị kia là Phạm thiên, Ðại Phạm thiên, đấng Toàn năng, Tối thắng, Biến nhãn, Thượng Tôn, Thượng đế, Sáng tạo chủ, Hóa sanh chủ, Ðại tôn, Chúa tể mọi định mạng, đấng Tự tại, Tổ phụ các chúng sanh đã và sẽ sanh. Chúng ta do vị Phạm thiên ấy hóa sanh. Vị ấy là thường hằng, kiên cố, thường trú, không biến chuyển, thường trú như vậy mãi mãi. Còn chúng ta do vị Phạm thiên ấy hóa sanh đến tại chỗ này. Chúng ta là vô thường, không kiên cố, yểu thọ, chịu sự biến dịch và thác sanh đến tại chỗ này"! Này các Hiền giả, như vậy quý vị tuyên bố về khởi nguyên thế giới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truyền thống là do Tự Tại thiên tạo ra, là do Phạm thiên tạo ra...?"</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Các vị ấy nói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Tôn giả Gotama, chúng tôi có nghe đúng như Tôn giả Gotama nói: "Này Bhaggava, Ta biết về khởi nguyên thế giới... mà Như Lai không rơi vào lầm lỗi."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18. Này Bhaggava, một số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Bà la môn tuyên bố về khởi nguyên thế giới theo truyền thống là do nhiễm hoặc bởi dục lạc. Ta đến những vị ấy và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Có phải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tuyên bố về khởi nguyên thế giới theo truyền thống là do nhiễm hoặc vì dục lạc?"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trả lời: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Vâng."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Ta nói với quý vị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Sao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Hiền giả lại tuyên bố về khởi nguyên thế giới truyền thống, là do nhiễm hoặc bởi dục lạc?"</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như vậy, quý vị ấy không thể trả lời được. Không thể trả lời được, quý vị ấy hỏi lại Ta, và được hỏi vậy, Ta trả lời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các Hiền giả, có những hạng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gọi là Khiddàpadosikà (bị nhiễm hoặc bởi dục lạc). Những vị này sống lâu ngày, mê say trong hý tiếu dục lạc. Vì sống lâu ngày, mê say trong hý tiếu dục lạc, nên bị thất niệm. Do thất niệm,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ấy thác sanh, từ bỏ thân thể của họ. Sự </w:t>
      </w:r>
      <w:r w:rsidRPr="0054787B">
        <w:rPr>
          <w:rFonts w:ascii="Times New Roman" w:eastAsia="Times New Roman" w:hAnsi="Times New Roman" w:cs="Times New Roman"/>
          <w:noProof w:val="0"/>
          <w:color w:val="000000"/>
          <w:sz w:val="24"/>
          <w:szCs w:val="24"/>
        </w:rPr>
        <w:lastRenderedPageBreak/>
        <w:t xml:space="preserve">tình này xảy ra. Một trong các loài hữu tình </w:t>
      </w:r>
      <w:proofErr w:type="gramStart"/>
      <w:r w:rsidRPr="0054787B">
        <w:rPr>
          <w:rFonts w:ascii="Times New Roman" w:eastAsia="Times New Roman" w:hAnsi="Times New Roman" w:cs="Times New Roman"/>
          <w:noProof w:val="0"/>
          <w:color w:val="000000"/>
          <w:sz w:val="24"/>
          <w:szCs w:val="24"/>
        </w:rPr>
        <w:t>kia</w:t>
      </w:r>
      <w:proofErr w:type="gramEnd"/>
      <w:r w:rsidRPr="0054787B">
        <w:rPr>
          <w:rFonts w:ascii="Times New Roman" w:eastAsia="Times New Roman" w:hAnsi="Times New Roman" w:cs="Times New Roman"/>
          <w:noProof w:val="0"/>
          <w:color w:val="000000"/>
          <w:sz w:val="24"/>
          <w:szCs w:val="24"/>
        </w:rPr>
        <w:t xml:space="preserve"> khi thác sanh, từ bỏ thân thể ấy, lại sanh đến chỗ này. Khi đến tại chỗ này, vị ấy xuất gia, từ bỏ gia đình, sống không gia đình. Sau khi xuất gia, từ bỏ gia đình, sống không gia đình, vị ấy nhờ nhất tâm, nhờ tinh tấn, nhờ cần mẫn, nhờ không phóng dật, nhờ chánh ức niệm, nên tâm nhập định. Khi tâm nhập định, vị ấy nhớ đến đời sống quá khứ ấy chớ không nhớ xa hơn đời sống ấy. Vị ấy nói: "Những vị Thiên không bị nhiễm hoặc vì dục lạc, họ sống lâu ngày không mê say trong hý tiếu dục lạc. Vì sống lâu ngày không mê say trong hý tiếu dục lạc, nên không bị thất niệm. Nhờ không thất niệm, nên Chư thiên ấy không thác sanh, không từ bỏ thân thể của họ, sống thường hằng, kiên cố, thường trú, không bị chuyển biến, thường trú như vậy mãi mãi. Còn chúng ta đã bị nhiễm hoặc bởi dục lạc, sống lâu ngày mê say trong hý tiếu dục lạc. Vì chúng ta sống lâu ngày mê say trong hý tiếu dục lạc nên bị thất niệm. Do thất niệm, chúng ta từ bỏ thân thể này, sống vô thường, không kiên cố, yểu thọ, chịu sự biến dịch và thác sanh đến chỗ này". Này các Tôn giả, như vậy quý vị tuyên bố về khởi nguyên thế giới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truyền thống là do nhiễm hoặc vì dục lạc có phải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Các vị ấy nói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Tôn giả Gotama, chúng tôi có nghe đúng như Tôn giả Gotama đã nói: "Này Bhaggava, Ta biết về khởi nguyên thế giới</w:t>
      </w:r>
      <w:proofErr w:type="gramStart"/>
      <w:r w:rsidRPr="0054787B">
        <w:rPr>
          <w:rFonts w:ascii="Times New Roman" w:eastAsia="Times New Roman" w:hAnsi="Times New Roman" w:cs="Times New Roman"/>
          <w:noProof w:val="0"/>
          <w:color w:val="000000"/>
          <w:sz w:val="24"/>
          <w:szCs w:val="24"/>
        </w:rPr>
        <w:t>,...</w:t>
      </w:r>
      <w:proofErr w:type="gramEnd"/>
      <w:r w:rsidRPr="0054787B">
        <w:rPr>
          <w:rFonts w:ascii="Times New Roman" w:eastAsia="Times New Roman" w:hAnsi="Times New Roman" w:cs="Times New Roman"/>
          <w:noProof w:val="0"/>
          <w:color w:val="000000"/>
          <w:sz w:val="24"/>
          <w:szCs w:val="24"/>
        </w:rPr>
        <w:t xml:space="preserve"> mà Như Lai không rơi vào lầm lỗi".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19. Này Bhaggava, một số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Bà la môn tuyên bố về khởi nguyên thế giới theo truyền thống là do nhiễm hoặc bởi tâm trí. Ta đến những vị ấy và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Có phải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tuyên bố về khởi nguyên thế giới theo truyền thống là do nhiễm hoặc bởi tâm trí?"</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trả lời: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"Vâng".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Ta nói với quý vị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Sao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lại tuyên bố về khởi nguyên thế giới theo truyền thống là do nhiễm hoặc bởi tâm trí?"</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không thể trả lời được. Không thể trả lời được, quý vị ấy hỏi lại Ta, và được hỏi vậy, Ta trả lời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Chư Hiền giả, có những hạng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gọi là Manopadosikà (nhiễm hoặc bởi tâm trí.) Họ sống lâu ngày, nung nấu bởi sự đố kỵ lẫn nhau. Vì sống lâu ngày, nung nấu bởi sự đố kỵ lẫn nhau, tâm trí của họ oán ghét lẫn nhau. Vì tâm trí oán ghét lẫn nhau, nên thân họ mệt mỏi, tâm họ mệt mỏi. Các hạng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ấy thác sanh, từ bỏ thân này của họ. Các Hiền giả, sự tình này xảy ra. Một trong các loài hữu tình </w:t>
      </w:r>
      <w:proofErr w:type="gramStart"/>
      <w:r w:rsidRPr="0054787B">
        <w:rPr>
          <w:rFonts w:ascii="Times New Roman" w:eastAsia="Times New Roman" w:hAnsi="Times New Roman" w:cs="Times New Roman"/>
          <w:noProof w:val="0"/>
          <w:color w:val="000000"/>
          <w:sz w:val="24"/>
          <w:szCs w:val="24"/>
        </w:rPr>
        <w:t>kia</w:t>
      </w:r>
      <w:proofErr w:type="gramEnd"/>
      <w:r w:rsidRPr="0054787B">
        <w:rPr>
          <w:rFonts w:ascii="Times New Roman" w:eastAsia="Times New Roman" w:hAnsi="Times New Roman" w:cs="Times New Roman"/>
          <w:noProof w:val="0"/>
          <w:color w:val="000000"/>
          <w:sz w:val="24"/>
          <w:szCs w:val="24"/>
        </w:rPr>
        <w:t xml:space="preserve">, khi thác sanh, từ bỏ thân thể ấy, lại sanh đến cõi này. Khi sanh đến cõi này, vị ấy xuất gia, từ bỏ gia đình, sống không gia đình. Sau khi xuất gia từ bỏ gia đình, sống không gia đình. Khi tâm nhập định, vị ấy nhớ đến đời sống ấy. Vị ấy nói rằng: "Chư Thiên không bị nhiễm hoặc bởi tâm trí, họ sống lâu ngày không bị nung nấu bởi sự đố kỵ lẫn nhau, tâm trí của họ không oán ghét nhau. Vì tâm trí họ không oán ghét nhau, nên thân họ không </w:t>
      </w:r>
      <w:r w:rsidRPr="0054787B">
        <w:rPr>
          <w:rFonts w:ascii="Times New Roman" w:eastAsia="Times New Roman" w:hAnsi="Times New Roman" w:cs="Times New Roman"/>
          <w:noProof w:val="0"/>
          <w:color w:val="000000"/>
          <w:sz w:val="24"/>
          <w:szCs w:val="24"/>
        </w:rPr>
        <w:lastRenderedPageBreak/>
        <w:t xml:space="preserve">mệt mỏi, tâm họ không mệt mỏi. Hạng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ấy không thác sanh từ bỏ thân thể của họ, sống thường hằng, kiên cố, thường trú, không bị chuyển biến, thường trú như vậy mãi mãi. Còn chúng ta bị nhiễm hoặc bởi tâm trí, sống lâu ngày nung nấu bởi sự đố kỵ lẫn nhau, nên tâm trí chúng ta oán ghét lẫn nhau. Vì tâm trí chúng ta oán ghét lẫn nhau, nên thân mệt mỏi và tâm mệt mỏi. Chúng thác sanh, từ bỏ thân này, sống vô thường không kiên cố, yểu thọ, chịu sự biến dịch và thác sanh đến tại chỗ này". Như vậy, này các Hiền giả, quý vị tuyên bố về khởi nguyên của thế giới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truyền thống là do bị nhiễm hoặc bởi tâm trí."</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Họ trả lời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Tôn giả Gotama, chúng tôi có nghe đúng như Tôn giả Gotama đã nói: "Này Bhaggava, Ta biết về khởi nguyên của thế giới... mà Như Lai không rơi vào lầm lỗi."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20. Này Bhaggava, một số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Bà la môn tuyên bố về khởi nguyên thế giới theo truyền thống là do vô nhân sanh. Ta đến những vị ấy và nói: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Có phải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tuyên bố về khởi nguyên thế giới theo truyền thống là do vô nhân sanh?"</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trả lời: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Vâng".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Ta nói với quý vị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Sao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Tôn giả lại tuyên bố về khởi nguyên thế giới theo truền thống là do vô nhân sanh?"</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Ðược Ta hỏi vậy, quý vị ấy không thể trả lời được. Không thể trả lời được, quý vị ấy hỏi lại Ta, và được hỏi vậy, Ta trả lời như sau:</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Chư Hiền giả, có những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gọi là Vô tưởng hữu tình. Khi một tưởng niệm khởi lên, thời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ấy thác sanh, từ bỏ thân chư Thiên của mình. Chư Hiền giả, sự tình này có thể xảy ra. Một trong loài hữu tình ấy, khi thác sanh, từ bỏ thân </w:t>
      </w:r>
      <w:proofErr w:type="gramStart"/>
      <w:r w:rsidRPr="0054787B">
        <w:rPr>
          <w:rFonts w:ascii="Times New Roman" w:eastAsia="Times New Roman" w:hAnsi="Times New Roman" w:cs="Times New Roman"/>
          <w:noProof w:val="0"/>
          <w:color w:val="000000"/>
          <w:sz w:val="24"/>
          <w:szCs w:val="24"/>
        </w:rPr>
        <w:t>chư</w:t>
      </w:r>
      <w:proofErr w:type="gramEnd"/>
      <w:r w:rsidRPr="0054787B">
        <w:rPr>
          <w:rFonts w:ascii="Times New Roman" w:eastAsia="Times New Roman" w:hAnsi="Times New Roman" w:cs="Times New Roman"/>
          <w:noProof w:val="0"/>
          <w:color w:val="000000"/>
          <w:sz w:val="24"/>
          <w:szCs w:val="24"/>
        </w:rPr>
        <w:t xml:space="preserve"> Thiên ấy của mình, lại sanh đến cõi này. Khi đến tại chỗ này, vị ấy xuất gia, từ bỏ gia đình, sống không gia đình. Sau khi xuất gia, từ bỏ gia đình, sống không gia đình, vị ấy nhờ nhiệt tâm... nên tâm nhập định. Vị ấy nhớ đến khi tưởng niệm phát sanh, chớ không nhớ xa hơn nữa. Vị ấy nói: "Bản ngã về thế giới do vô nhân sanh. Tại sao vậy? Vì rằng: Tôi trước </w:t>
      </w:r>
      <w:proofErr w:type="gramStart"/>
      <w:r w:rsidRPr="0054787B">
        <w:rPr>
          <w:rFonts w:ascii="Times New Roman" w:eastAsia="Times New Roman" w:hAnsi="Times New Roman" w:cs="Times New Roman"/>
          <w:noProof w:val="0"/>
          <w:color w:val="000000"/>
          <w:sz w:val="24"/>
          <w:szCs w:val="24"/>
        </w:rPr>
        <w:t>kia</w:t>
      </w:r>
      <w:proofErr w:type="gramEnd"/>
      <w:r w:rsidRPr="0054787B">
        <w:rPr>
          <w:rFonts w:ascii="Times New Roman" w:eastAsia="Times New Roman" w:hAnsi="Times New Roman" w:cs="Times New Roman"/>
          <w:noProof w:val="0"/>
          <w:color w:val="000000"/>
          <w:sz w:val="24"/>
          <w:szCs w:val="24"/>
        </w:rPr>
        <w:t xml:space="preserve"> không có, nay có. Từ nơi trạng thái không có, tôi trở thành loại hữu tình". Như vậy, này các Tôn giả, quý vị tuyên bố về khởi nguyên thế giới </w:t>
      </w:r>
      <w:proofErr w:type="gramStart"/>
      <w:r w:rsidRPr="0054787B">
        <w:rPr>
          <w:rFonts w:ascii="Times New Roman" w:eastAsia="Times New Roman" w:hAnsi="Times New Roman" w:cs="Times New Roman"/>
          <w:noProof w:val="0"/>
          <w:color w:val="000000"/>
          <w:sz w:val="24"/>
          <w:szCs w:val="24"/>
        </w:rPr>
        <w:t>theo</w:t>
      </w:r>
      <w:proofErr w:type="gramEnd"/>
      <w:r w:rsidRPr="0054787B">
        <w:rPr>
          <w:rFonts w:ascii="Times New Roman" w:eastAsia="Times New Roman" w:hAnsi="Times New Roman" w:cs="Times New Roman"/>
          <w:noProof w:val="0"/>
          <w:color w:val="000000"/>
          <w:sz w:val="24"/>
          <w:szCs w:val="24"/>
        </w:rPr>
        <w:t xml:space="preserve"> truyền thống là do vô nhân sanh có phải như vậy không?"</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Họ trả lời: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xml:space="preserve">"- Này Hiền giả Gotama, chúng tôi có nghe đúng như Tôn giả Gotama đã nói: "Này Bhaggava, Ta biết về khởi nguyên thế giới, Ta còn biết hơn thế nữa. Và khi Ta biết như vậy, Ta không có chấp trước. Vì không chấp trước, Ta tự thân thấu hiểu được sự </w:t>
      </w:r>
      <w:proofErr w:type="gramStart"/>
      <w:r w:rsidRPr="0054787B">
        <w:rPr>
          <w:rFonts w:ascii="Times New Roman" w:eastAsia="Times New Roman" w:hAnsi="Times New Roman" w:cs="Times New Roman"/>
          <w:noProof w:val="0"/>
          <w:color w:val="000000"/>
          <w:sz w:val="24"/>
          <w:szCs w:val="24"/>
        </w:rPr>
        <w:t>an</w:t>
      </w:r>
      <w:proofErr w:type="gramEnd"/>
      <w:r w:rsidRPr="0054787B">
        <w:rPr>
          <w:rFonts w:ascii="Times New Roman" w:eastAsia="Times New Roman" w:hAnsi="Times New Roman" w:cs="Times New Roman"/>
          <w:noProof w:val="0"/>
          <w:color w:val="000000"/>
          <w:sz w:val="24"/>
          <w:szCs w:val="24"/>
        </w:rPr>
        <w:t xml:space="preserve"> tịnh ấy. Chính nhờ chứng ngộ sự </w:t>
      </w:r>
      <w:proofErr w:type="gramStart"/>
      <w:r w:rsidRPr="0054787B">
        <w:rPr>
          <w:rFonts w:ascii="Times New Roman" w:eastAsia="Times New Roman" w:hAnsi="Times New Roman" w:cs="Times New Roman"/>
          <w:noProof w:val="0"/>
          <w:color w:val="000000"/>
          <w:sz w:val="24"/>
          <w:szCs w:val="24"/>
        </w:rPr>
        <w:t>an</w:t>
      </w:r>
      <w:proofErr w:type="gramEnd"/>
      <w:r w:rsidRPr="0054787B">
        <w:rPr>
          <w:rFonts w:ascii="Times New Roman" w:eastAsia="Times New Roman" w:hAnsi="Times New Roman" w:cs="Times New Roman"/>
          <w:noProof w:val="0"/>
          <w:color w:val="000000"/>
          <w:sz w:val="24"/>
          <w:szCs w:val="24"/>
        </w:rPr>
        <w:t xml:space="preserve"> tịnh này mà Như Lai không rơi vào lầm lỗi".</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lastRenderedPageBreak/>
        <w:t xml:space="preserve">21. Này Bhaggava, Ta tuyên bố như vậy, Ta quan niệm như vậy. Nhưng một số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Bà la môn lại bài xích Ta một cách không thật, trống không, hư ngụy, giả dối: "Sa môn Gotama và các vị Tỷ kheo là điên đảo. </w:t>
      </w:r>
      <w:proofErr w:type="gramStart"/>
      <w:r w:rsidRPr="0054787B">
        <w:rPr>
          <w:rFonts w:ascii="Times New Roman" w:eastAsia="Times New Roman" w:hAnsi="Times New Roman" w:cs="Times New Roman"/>
          <w:noProof w:val="0"/>
          <w:color w:val="000000"/>
          <w:sz w:val="24"/>
          <w:szCs w:val="24"/>
        </w:rPr>
        <w:t>Sa</w:t>
      </w:r>
      <w:proofErr w:type="gramEnd"/>
      <w:r w:rsidRPr="0054787B">
        <w:rPr>
          <w:rFonts w:ascii="Times New Roman" w:eastAsia="Times New Roman" w:hAnsi="Times New Roman" w:cs="Times New Roman"/>
          <w:noProof w:val="0"/>
          <w:color w:val="000000"/>
          <w:sz w:val="24"/>
          <w:szCs w:val="24"/>
        </w:rPr>
        <w:t xml:space="preserve"> môn Gotama đã tuyên bố: "Khi một ai đạt đến thanh tịnh, giải thoát, khi ấy vị ấy biết mọi vật là bất tịnh". Nhưng này Bhaggava, Ta không có nói như vậy: "Khi một ai đạt đến thanh tịnh, giải thoát, khi ấy vị ấy biết mọi vật là bất tịnh." Này Bhaggava, Ta nói như sau: "Khi một ai đạt đến thanh tịnh, giải thoát, khi ấy vị ấy biết mọi vật là thanh tịnh"</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chính họ là điên đảo khi họ chỉ trích Thế Tôn và các Tỷ kheo là điên đảo. Con tin tưởng hoan hỷ đối với Thế Tôn khiến con tin rằng Thế Tôn có thể dạy cho con đến thanh tịnh giải thoát.</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Này Bhaggava, thật khó cho Ngươi khi Ngươi theo các kiến giải sai khác, kham nhẫn các sự việc sai khác, theo dõi những mục tiêu sai khác, đeo đuổi những mục đích sai khác, được huấn luyện theo các phương pháp sai khác để có thể đạt được thanh tịnh, giải thoát. Này Bhaggava, hãy đặt nặng lòng tin ở nơi Ta, hãy khéo gìn giữ lòng tin tưởng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Bạch Thế Tôn, nếu thật khó cho con, khi con theo các kiến giải sai khác, kham nhẫn các sự việc sai khác, theo dõi những mục tiêu sai khác, đeo đuổi những mục đích sai khác, được huấn luyện theo các phương pháp sai khác, để có thể đạt được thanh tịnh giải thoát, thời Bạch Thế Tôn, ít nhất con cũng đặt nặng lòng tin vào Thế Tôn, và con sẽ khéo gìn giữ lòng tin tưởng ấy.</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Thế Tôn thuyết giảng như vậy, du sĩ Bhaggava hoan hỷ tín thọ lời dạy Thế Tôn.</w:t>
      </w:r>
    </w:p>
    <w:p w:rsidR="0054787B" w:rsidRPr="0054787B" w:rsidRDefault="0054787B" w:rsidP="0054787B">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b/>
          <w:bCs/>
          <w:i/>
          <w:iCs/>
          <w:noProof w:val="0"/>
          <w:color w:val="000080"/>
          <w:sz w:val="24"/>
          <w:szCs w:val="24"/>
        </w:rPr>
        <w:t>Hòa thượng Thích Minh Châu dịch Việt</w:t>
      </w:r>
    </w:p>
    <w:p w:rsidR="0054787B" w:rsidRPr="0054787B" w:rsidRDefault="0054787B" w:rsidP="0054787B">
      <w:pPr>
        <w:spacing w:after="0"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54787B">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54787B" w:rsidRPr="0054787B" w:rsidRDefault="0054787B" w:rsidP="0054787B">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i/>
          <w:iCs/>
          <w:noProof w:val="0"/>
          <w:color w:val="000000"/>
          <w:sz w:val="24"/>
          <w:szCs w:val="24"/>
        </w:rPr>
        <w:t xml:space="preserve">Hiệu đính: </w:t>
      </w:r>
      <w:r w:rsidRPr="0054787B">
        <w:rPr>
          <w:rFonts w:ascii="Times New Roman" w:eastAsia="Times New Roman" w:hAnsi="Times New Roman" w:cs="Times New Roman"/>
          <w:b/>
          <w:bCs/>
          <w:i/>
          <w:iCs/>
          <w:noProof w:val="0"/>
          <w:color w:val="000000"/>
          <w:sz w:val="24"/>
          <w:szCs w:val="24"/>
        </w:rPr>
        <w:t>17-04-2004</w:t>
      </w:r>
    </w:p>
    <w:p w:rsidR="0054787B" w:rsidRPr="0054787B" w:rsidRDefault="0054787B" w:rsidP="0054787B">
      <w:pPr>
        <w:spacing w:after="100"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54787B" w:rsidRPr="0054787B" w:rsidRDefault="0054787B" w:rsidP="0054787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b/>
          <w:bCs/>
          <w:noProof w:val="0"/>
          <w:color w:val="000000"/>
          <w:sz w:val="24"/>
          <w:szCs w:val="24"/>
        </w:rPr>
        <w:t>[</w:t>
      </w:r>
      <w:hyperlink r:id="rId5" w:history="1">
        <w:r w:rsidRPr="0054787B">
          <w:rPr>
            <w:rFonts w:ascii="Times New Roman" w:eastAsia="Times New Roman" w:hAnsi="Times New Roman" w:cs="Times New Roman"/>
            <w:b/>
            <w:bCs/>
            <w:noProof w:val="0"/>
            <w:color w:val="0000FF"/>
            <w:sz w:val="24"/>
            <w:szCs w:val="24"/>
            <w:u w:val="single"/>
          </w:rPr>
          <w:t>Mục lục Trường Bộ Kinh</w:t>
        </w:r>
      </w:hyperlink>
      <w:r w:rsidRPr="0054787B">
        <w:rPr>
          <w:rFonts w:ascii="Times New Roman" w:eastAsia="Times New Roman" w:hAnsi="Times New Roman" w:cs="Times New Roman"/>
          <w:b/>
          <w:bCs/>
          <w:noProof w:val="0"/>
          <w:color w:val="000000"/>
          <w:sz w:val="24"/>
          <w:szCs w:val="24"/>
        </w:rPr>
        <w:t>][</w:t>
      </w:r>
      <w:hyperlink r:id="rId6" w:history="1">
        <w:r w:rsidRPr="0054787B">
          <w:rPr>
            <w:rFonts w:ascii="Times New Roman" w:eastAsia="Times New Roman" w:hAnsi="Times New Roman" w:cs="Times New Roman"/>
            <w:b/>
            <w:bCs/>
            <w:noProof w:val="0"/>
            <w:color w:val="0000FF"/>
            <w:sz w:val="24"/>
            <w:szCs w:val="24"/>
            <w:u w:val="single"/>
          </w:rPr>
          <w:t>Trở về trang Thư Mục</w:t>
        </w:r>
      </w:hyperlink>
      <w:r w:rsidRPr="0054787B">
        <w:rPr>
          <w:rFonts w:ascii="Times New Roman" w:eastAsia="Times New Roman" w:hAnsi="Times New Roman" w:cs="Times New Roman"/>
          <w:b/>
          <w:bCs/>
          <w:noProof w:val="0"/>
          <w:color w:val="000000"/>
          <w:sz w:val="24"/>
          <w:szCs w:val="24"/>
        </w:rPr>
        <w:t>]</w:t>
      </w:r>
    </w:p>
    <w:p w:rsidR="0054787B" w:rsidRPr="0054787B" w:rsidRDefault="0054787B" w:rsidP="0054787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4787B">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7B"/>
    <w:rsid w:val="0054787B"/>
    <w:rsid w:val="0057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F6813-3398-43C2-8B36-8FEDD204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4787B"/>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87B"/>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54787B"/>
    <w:rPr>
      <w:color w:val="0000FF"/>
      <w:u w:val="single"/>
    </w:rPr>
  </w:style>
  <w:style w:type="character" w:styleId="FollowedHyperlink">
    <w:name w:val="FollowedHyperlink"/>
    <w:basedOn w:val="DefaultParagraphFont"/>
    <w:uiPriority w:val="99"/>
    <w:semiHidden/>
    <w:unhideWhenUsed/>
    <w:rsid w:val="0054787B"/>
    <w:rPr>
      <w:color w:val="0000FF"/>
      <w:u w:val="single"/>
    </w:rPr>
  </w:style>
  <w:style w:type="paragraph" w:styleId="NormalWeb">
    <w:name w:val="Normal (Web)"/>
    <w:basedOn w:val="Normal"/>
    <w:uiPriority w:val="99"/>
    <w:semiHidden/>
    <w:unhideWhenUsed/>
    <w:rsid w:val="0054787B"/>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54787B"/>
    <w:rPr>
      <w:b/>
      <w:bCs/>
    </w:rPr>
  </w:style>
  <w:style w:type="character" w:styleId="Emphasis">
    <w:name w:val="Emphasis"/>
    <w:basedOn w:val="DefaultParagraphFont"/>
    <w:uiPriority w:val="20"/>
    <w:qFormat/>
    <w:rsid w:val="00547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0339">
      <w:bodyDiv w:val="1"/>
      <w:marLeft w:val="0"/>
      <w:marRight w:val="0"/>
      <w:marTop w:val="0"/>
      <w:marBottom w:val="0"/>
      <w:divBdr>
        <w:top w:val="none" w:sz="0" w:space="0" w:color="auto"/>
        <w:left w:val="none" w:sz="0" w:space="0" w:color="auto"/>
        <w:bottom w:val="none" w:sz="0" w:space="0" w:color="auto"/>
        <w:right w:val="none" w:sz="0" w:space="0" w:color="auto"/>
      </w:divBdr>
      <w:divsChild>
        <w:div w:id="786238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154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5236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7448</Words>
  <Characters>42455</Characters>
  <Application>Microsoft Office Word</Application>
  <DocSecurity>0</DocSecurity>
  <Lines>353</Lines>
  <Paragraphs>99</Paragraphs>
  <ScaleCrop>false</ScaleCrop>
  <Company/>
  <LinksUpToDate>false</LinksUpToDate>
  <CharactersWithSpaces>49804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2020-05-12T12:20:00Z</dcterms:created>
  <dcterms:modified xsi:type="dcterms:W3CDTF">2020-05-12T12:21:00Z</dcterms:modified>
</cp:coreProperties>
</file>