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89" w:rsidRPr="00E02389" w:rsidRDefault="00E02389" w:rsidP="00E0238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b/>
          <w:bCs/>
          <w:noProof w:val="0"/>
          <w:color w:val="008000"/>
          <w:sz w:val="24"/>
          <w:szCs w:val="24"/>
        </w:rPr>
        <w:t xml:space="preserve">BuddhaSasana </w:t>
      </w:r>
      <w:hyperlink r:id="rId4" w:history="1">
        <w:r w:rsidRPr="00E02389">
          <w:rPr>
            <w:rFonts w:ascii="Times New Roman" w:eastAsia="Times New Roman" w:hAnsi="Times New Roman" w:cs="Times New Roman"/>
            <w:b/>
            <w:bCs/>
            <w:noProof w:val="0"/>
            <w:color w:val="0000FF"/>
            <w:sz w:val="24"/>
            <w:szCs w:val="24"/>
            <w:u w:val="single"/>
          </w:rPr>
          <w:t>Home Page</w:t>
        </w:r>
      </w:hyperlink>
      <w:r w:rsidRPr="00E02389">
        <w:rPr>
          <w:rFonts w:ascii="Times New Roman" w:eastAsia="Times New Roman" w:hAnsi="Times New Roman" w:cs="Times New Roman"/>
          <w:b/>
          <w:bCs/>
          <w:noProof w:val="0"/>
          <w:color w:val="000000"/>
          <w:sz w:val="24"/>
          <w:szCs w:val="24"/>
        </w:rPr>
        <w:br/>
      </w:r>
      <w:r w:rsidRPr="00E02389">
        <w:rPr>
          <w:rFonts w:ascii="Times New Roman" w:eastAsia="Times New Roman" w:hAnsi="Times New Roman" w:cs="Times New Roman"/>
          <w:noProof w:val="0"/>
          <w:color w:val="000080"/>
          <w:sz w:val="24"/>
          <w:szCs w:val="24"/>
        </w:rPr>
        <w:t xml:space="preserve">This document is written in Vietnamese, with </w:t>
      </w:r>
      <w:r w:rsidRPr="00E02389">
        <w:rPr>
          <w:rFonts w:ascii="Times New Roman" w:eastAsia="Times New Roman" w:hAnsi="Times New Roman" w:cs="Times New Roman"/>
          <w:b/>
          <w:bCs/>
          <w:noProof w:val="0"/>
          <w:color w:val="000080"/>
          <w:sz w:val="24"/>
          <w:szCs w:val="24"/>
        </w:rPr>
        <w:t>Unicode Times</w:t>
      </w:r>
      <w:r w:rsidRPr="00E02389">
        <w:rPr>
          <w:rFonts w:ascii="Times New Roman" w:eastAsia="Times New Roman" w:hAnsi="Times New Roman" w:cs="Times New Roman"/>
          <w:noProof w:val="0"/>
          <w:color w:val="000080"/>
          <w:sz w:val="24"/>
          <w:szCs w:val="24"/>
        </w:rPr>
        <w:t xml:space="preserve"> font</w:t>
      </w:r>
      <w:r w:rsidRPr="00E02389">
        <w:rPr>
          <w:rFonts w:ascii="Times New Roman" w:eastAsia="Times New Roman" w:hAnsi="Times New Roman" w:cs="Times New Roman"/>
          <w:noProof w:val="0"/>
          <w:color w:val="000000"/>
          <w:sz w:val="24"/>
          <w:szCs w:val="24"/>
        </w:rPr>
        <w:t xml:space="preserve"> </w:t>
      </w:r>
    </w:p>
    <w:p w:rsidR="00E02389" w:rsidRPr="00E02389" w:rsidRDefault="00E02389" w:rsidP="00E02389">
      <w:pPr>
        <w:spacing w:after="0" w:line="240" w:lineRule="auto"/>
        <w:rPr>
          <w:rFonts w:ascii="Times New Roman" w:eastAsia="Times New Roman" w:hAnsi="Times New Roman" w:cs="Times New Roman"/>
          <w:noProof w:val="0"/>
          <w:sz w:val="24"/>
          <w:szCs w:val="24"/>
        </w:rPr>
      </w:pPr>
      <w:r w:rsidRPr="00E02389">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E02389" w:rsidRPr="00E02389" w:rsidRDefault="00E02389" w:rsidP="00E0238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b/>
          <w:bCs/>
          <w:noProof w:val="0"/>
          <w:color w:val="800000"/>
          <w:sz w:val="24"/>
          <w:szCs w:val="24"/>
        </w:rPr>
        <w:t>Trường Bộ Kinh</w:t>
      </w:r>
      <w:r w:rsidRPr="00E02389">
        <w:rPr>
          <w:rFonts w:ascii="Times New Roman" w:eastAsia="Times New Roman" w:hAnsi="Times New Roman" w:cs="Times New Roman"/>
          <w:b/>
          <w:bCs/>
          <w:noProof w:val="0"/>
          <w:color w:val="800000"/>
          <w:sz w:val="24"/>
          <w:szCs w:val="24"/>
        </w:rPr>
        <w:br/>
      </w:r>
      <w:r w:rsidRPr="00E02389">
        <w:rPr>
          <w:rFonts w:ascii="Times New Roman" w:eastAsia="Times New Roman" w:hAnsi="Times New Roman" w:cs="Times New Roman"/>
          <w:b/>
          <w:bCs/>
          <w:i/>
          <w:iCs/>
          <w:noProof w:val="0"/>
          <w:color w:val="800000"/>
          <w:sz w:val="24"/>
          <w:szCs w:val="24"/>
        </w:rPr>
        <w:t>Digha Nikaya</w:t>
      </w:r>
    </w:p>
    <w:p w:rsidR="00E02389" w:rsidRPr="00E02389" w:rsidRDefault="00E02389" w:rsidP="00E0238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E02389">
        <w:rPr>
          <w:rFonts w:ascii="Times New Roman" w:eastAsia="Times New Roman" w:hAnsi="Times New Roman" w:cs="Times New Roman"/>
          <w:b/>
          <w:bCs/>
          <w:noProof w:val="0"/>
          <w:color w:val="800000"/>
          <w:sz w:val="36"/>
          <w:szCs w:val="36"/>
        </w:rPr>
        <w:t xml:space="preserve">26. Kinh Chuyển luân Thánh vương Sư tử </w:t>
      </w:r>
      <w:proofErr w:type="gramStart"/>
      <w:r w:rsidRPr="00E02389">
        <w:rPr>
          <w:rFonts w:ascii="Times New Roman" w:eastAsia="Times New Roman" w:hAnsi="Times New Roman" w:cs="Times New Roman"/>
          <w:b/>
          <w:bCs/>
          <w:noProof w:val="0"/>
          <w:color w:val="800000"/>
          <w:sz w:val="36"/>
          <w:szCs w:val="36"/>
        </w:rPr>
        <w:t>hống</w:t>
      </w:r>
      <w:proofErr w:type="gramEnd"/>
      <w:r w:rsidRPr="00E02389">
        <w:rPr>
          <w:rFonts w:ascii="Times New Roman" w:eastAsia="Times New Roman" w:hAnsi="Times New Roman" w:cs="Times New Roman"/>
          <w:b/>
          <w:bCs/>
          <w:noProof w:val="0"/>
          <w:color w:val="800000"/>
          <w:sz w:val="36"/>
          <w:szCs w:val="36"/>
        </w:rPr>
        <w:br/>
      </w:r>
      <w:r w:rsidRPr="00E02389">
        <w:rPr>
          <w:rFonts w:ascii="Times New Roman" w:eastAsia="Times New Roman" w:hAnsi="Times New Roman" w:cs="Times New Roman"/>
          <w:b/>
          <w:bCs/>
          <w:i/>
          <w:iCs/>
          <w:noProof w:val="0"/>
          <w:color w:val="800000"/>
          <w:sz w:val="36"/>
          <w:szCs w:val="36"/>
        </w:rPr>
        <w:t>(Cakkavati-Sìhanàda sutta)</w:t>
      </w:r>
    </w:p>
    <w:p w:rsidR="00E02389" w:rsidRPr="00E02389" w:rsidRDefault="00E02389" w:rsidP="00E02389">
      <w:pPr>
        <w:spacing w:after="0"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48"/>
          <w:szCs w:val="48"/>
        </w:rPr>
        <w:t>N</w:t>
      </w:r>
      <w:r w:rsidRPr="00E02389">
        <w:rPr>
          <w:rFonts w:ascii="Times New Roman" w:eastAsia="Times New Roman" w:hAnsi="Times New Roman" w:cs="Times New Roman"/>
          <w:noProof w:val="0"/>
          <w:color w:val="000000"/>
          <w:sz w:val="24"/>
          <w:szCs w:val="24"/>
        </w:rPr>
        <w:t>hư vầy tôi nghe.</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1. Một thời Thế Tôn </w:t>
      </w:r>
      <w:proofErr w:type="gramStart"/>
      <w:r w:rsidRPr="00E02389">
        <w:rPr>
          <w:rFonts w:ascii="Times New Roman" w:eastAsia="Times New Roman" w:hAnsi="Times New Roman" w:cs="Times New Roman"/>
          <w:noProof w:val="0"/>
          <w:color w:val="000000"/>
          <w:sz w:val="24"/>
          <w:szCs w:val="24"/>
        </w:rPr>
        <w:t>an</w:t>
      </w:r>
      <w:proofErr w:type="gramEnd"/>
      <w:r w:rsidRPr="00E02389">
        <w:rPr>
          <w:rFonts w:ascii="Times New Roman" w:eastAsia="Times New Roman" w:hAnsi="Times New Roman" w:cs="Times New Roman"/>
          <w:noProof w:val="0"/>
          <w:color w:val="000000"/>
          <w:sz w:val="24"/>
          <w:szCs w:val="24"/>
        </w:rPr>
        <w:t xml:space="preserve"> trú ở Magadha (Ma-kiệt-đà) tại Matulà (Ma-du-la). Lúc bấy giờ Thế Tôn gọi chư Tỷ kheo: "Này các Tỷ kheo!</w:t>
      </w:r>
      <w:proofErr w:type="gramStart"/>
      <w:r w:rsidRPr="00E02389">
        <w:rPr>
          <w:rFonts w:ascii="Times New Roman" w:eastAsia="Times New Roman" w:hAnsi="Times New Roman" w:cs="Times New Roman"/>
          <w:noProof w:val="0"/>
          <w:color w:val="000000"/>
          <w:sz w:val="24"/>
          <w:szCs w:val="24"/>
        </w:rPr>
        <w:t>".</w:t>
      </w:r>
      <w:proofErr w:type="gramEnd"/>
      <w:r w:rsidRPr="00E02389">
        <w:rPr>
          <w:rFonts w:ascii="Times New Roman" w:eastAsia="Times New Roman" w:hAnsi="Times New Roman" w:cs="Times New Roman"/>
          <w:noProof w:val="0"/>
          <w:color w:val="000000"/>
          <w:sz w:val="24"/>
          <w:szCs w:val="24"/>
        </w:rPr>
        <w:t xml:space="preserve"> Các vị Tỷ kheo ấy Bạch Thế Tôn: "Thưa vâng, bạch Thế Tôn". Thế Tôn giảng như sau:</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các Tỷ kheo, hãy sống tự mình là ngọn đèn cho chính mình, tự mình nương tựa mình, không nương tựa một ai khác, lấy Chánh pháp làm ngọn đèn, lấy Chánh pháp làm nơi nương tựa, không nương tựa một gì khác!</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thế nào là một Tỷ kheo sống tự mình là ngọn đèn cho chính mình, tự mình nương tựa mình, không nương tựa một ai khác, lấy Chánh pháp làm ngọn đèn, lấy Chánh pháp làm nơi nương tựa, không nương tựa một gì khác?</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ở đây Tỷ kheo sống quán thên trên tự thân, nhiệt tâm, tỉnh giác, chánh niệm, để có thể diệt trừ tham ưu ở đời, trên các cảm thọ... trên các tâm... sống quán pháp trên các pháp, nhiệt tâm, tỉnh giác, chánh niệm để có thể diệt trừ tham ưu ở đời. Này các Tỷ kheo, như vậy là Tỷ kheo sống tự mình là ngọn đèn cho chính mình, tự mình nương tựa mình, không nương tựa một ai khác, lấy Chánh pháp làm ngọn đèn, lấy Chánh pháp làm nơi nương tựa, không nương tựa một gì khác.</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hãy đi lại trong giới hạn được phép của mình, trong giới hạn Tổ phụ các Ngươi truyền lại. Này các Tỷ kheo, nếu các Ngươi đi lại trong giới hạn được phép của mình, trong giới hạn Tổ phụ các Ngươi truyền lại, thì Ma vương sẽ không có cơ hội để xâm nhập, không có cơ hội để nhắm vào đối tượng. Này các Tỷ kheo, chính nhờ nhiếp trì các thiện pháp làm nhân duyên mà công đức này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2. Thuở xưa, này các Tỷ kheo, có Vua Chuyển luân Thánh vương tên là Dalhanemi (Kiên-cố-niệm), là vị pháp vương, lấy Chánh pháp trị nước, chinh phục bốn thiên hạ, thống trị các quốc độ và đầy đủ bảy món báu. Vị ấy có đầy đủ báy món báu, tức là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voi báu, ngựa báu, châu báu, nữ báu, gia chủ báu và thứ bảy là tướng quân báu. Vị ấy có hơn một ngàn hoàng tử, dõng </w:t>
      </w:r>
      <w:r w:rsidRPr="00E02389">
        <w:rPr>
          <w:rFonts w:ascii="Times New Roman" w:eastAsia="Times New Roman" w:hAnsi="Times New Roman" w:cs="Times New Roman"/>
          <w:noProof w:val="0"/>
          <w:color w:val="000000"/>
          <w:sz w:val="24"/>
          <w:szCs w:val="24"/>
        </w:rPr>
        <w:lastRenderedPageBreak/>
        <w:t>kiện, hùng mạnh, nhiếp phục ngoại địch. Vị này trị vì quả đất này cho đến hải biên, dùng Chánh pháp trị nước, không dùng trượng, không dùng kiếm.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3. Này các Tỷ kheo, sau nhiều năm, nhiều trăm năm, nhiều ngàn năm, vua Dalhanemi cho gọi một người và bảo:</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khanh, khi nào khanh thấy Thiên luân báu có lặn xuống một ít, có rời khỏi vị trí cũ, thì báo cho Ta biết.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xin vâng!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người ấy vâng </w:t>
      </w:r>
      <w:proofErr w:type="gramStart"/>
      <w:r w:rsidRPr="00E02389">
        <w:rPr>
          <w:rFonts w:ascii="Times New Roman" w:eastAsia="Times New Roman" w:hAnsi="Times New Roman" w:cs="Times New Roman"/>
          <w:noProof w:val="0"/>
          <w:color w:val="000000"/>
          <w:sz w:val="24"/>
          <w:szCs w:val="24"/>
        </w:rPr>
        <w:t>theo</w:t>
      </w:r>
      <w:proofErr w:type="gramEnd"/>
      <w:r w:rsidRPr="00E02389">
        <w:rPr>
          <w:rFonts w:ascii="Times New Roman" w:eastAsia="Times New Roman" w:hAnsi="Times New Roman" w:cs="Times New Roman"/>
          <w:noProof w:val="0"/>
          <w:color w:val="000000"/>
          <w:sz w:val="24"/>
          <w:szCs w:val="24"/>
        </w:rPr>
        <w:t xml:space="preserve"> lời dạy vua Dalhanemi.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sau nhiều năm, nhiều trăm năm, nhiều ngàn năm, người ấy thấy Thiên luân báu lặn xuống một ít, có rời khỏi vị trí cũ. Thấy vậy, người ấy liền đến vua Dalhanemi, khi đến xong, liền báo cho vua biết: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Ðại vương có biết chăng,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của Ngài đã lặn xuống một ít, đã rời khỏi vị trí cũ?</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vua Dalhanemi liền cho mời thái tử và nói rằng: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thái tử thân yêu,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của ta đã lặn xuống một ít, đã rời khỏi vị trí cũ. Ta nghe nói như sau: "Nếu xe báu cõi Trời của Chuẩn luận Pháp vương lặn xuống và rời khỏi vị trí cũ, thời vua còn sống không bao lâu nữa". Ta đã thọ hưởng dục lạc loài Người một cách đầy đủ. Nay đã đến lúc tìm cầu dục lạc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Thiên. Này thái tử thân yêu, hãy trị vì trái đất này cho đến hải biên. Ta sẽ cạo bỏ râu tóc, đắp áo cà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xuất gia từ bỏ gia đình, sống không gia đình.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vua Dalhanemi sau khi đã khéo đặt hoàng tử con đầu trên ngôi vương vị, liền cạo bỏ râu tóc, đắp áo cà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ml:space="preserve">, xuất gia, từ bỏ gia đình, sống không gia đình. Này các Tỷ kheo, sau khi vị vua ẩn sĩ xuất gia bảy ngày,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liền biến mất.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4. Này các Tỷ kheo, một người khác đi đến vua Quán đảnh Sát đế lỵ, khi đến xong liền tâu vua Quán đảnh Sát đế lỵ:</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Ngài đã biết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đa biến mất chưa?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khi vua Quán đảnh Sát đế lỵ nghe tin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đã biến mất, liền không được vui, cảm thấy sầu muộn. Rồi vua ấy đến chỗ vua ẩn sĩ ở, khi đến xong, thưa với vua ẩn sĩ:</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Ðại vương có biết chăng,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đã biến mất?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nghe nói vậy, vua ẩn sĩ nói với vua Quán đảnh Sát đế lỵ:</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thái tử thân yêu, chớ có không vui vẻ, chớ có sầu muộn. Này thái tử thân yêu,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không phải là gia bảo tổ tiên để lại. Này thái tử thân yêu, hãy hành trì Thánh vương Chánh pháp. Sự tình này sẽ xảy ra, khi con hành trì Thánh vương Chánh pháp vào ngày rằm bố-tát, con </w:t>
      </w:r>
      <w:r w:rsidRPr="00E02389">
        <w:rPr>
          <w:rFonts w:ascii="Times New Roman" w:eastAsia="Times New Roman" w:hAnsi="Times New Roman" w:cs="Times New Roman"/>
          <w:noProof w:val="0"/>
          <w:color w:val="000000"/>
          <w:sz w:val="24"/>
          <w:szCs w:val="24"/>
        </w:rPr>
        <w:lastRenderedPageBreak/>
        <w:t>gội đầu trai giới, đi lên lầu cao, thì xe báu cõi Trời sẽ hiện ra đầy đủ ngàn tăm, vành xe, trục xe và đầy đủ các bộ phận.</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5. - Tâu Ðại vương, thế nào là Thánh vương Chánh pháp?</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thái tử thân yêu, con y cứ vào Pháp, kính trọng Pháp, cung kính Pháp, đảnh lễ Pháp, cúng dường Pháp, tôn trọng Pháp, tự con trở thành Pháp tràng, Pháp kỳ, xem Pháp là thầy, tự trở thành người bảo vệ hợp pháp cho thứ dân, cho quân đội, cho Sát đế lỵ, cho quần thần, cho Bà la môn, cho gia chủ, cho thị dân, thôn dân, cho Sa môn, Bà la môn, cho các loài thú và loài chim. Chớ có làm gì phi pháp trong quốc độ của con. Này con thân yêu, nếu trong quốc độ của con, có những Sa môn, Bà-la-môn từ bỏ dục vọng, không phóng dật, thực thành nhẫn nhục từ ái, nhiếp phục tự kỷ, an chỉ tự kỷ, giải thoát tự kỷ, thỉnh thoảng sẽ đến với con và hỏi con: "Này Tôn giả, thế nào là thiện, thế nào là bất thiện, thế nào là có tội, thế nào là không có tội, như thế nào nên thực hành, như thế nào không nên thực hành, hành động như thế nào đem lại bất lợi và đau khổ cho tôi lâu ngày, hành động như thế nào đem lại lợi ích và hạnh phúc cho tôi lâu ngày?" Con hãy nghe họ và ngăn chận họ khỏi sự bất thiện và khuyến khích họ làm điều thiện. Này con thân yêu, như vậy là Thánh vương Chánh pháp.</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Thưa vâng, tâu Ðại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vua Quán đảnh Sát đế lỵ trả lời vua ẩn sĩ và thực hành Thánh vương Chánh pháp. Khi thực hành Thánh vương Chánh pháp vào ngày rằm bố-tát, vua gội đầu trai giới, đi lên lầu cao, thì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hiện ra đầy đủ ngàn tăm, vành xe, trục xe và đầy đủ các bộ phận. Thấy vậy vua Quán đảnh Sát đế lỵ nghĩ rằng: "Ta được nghe nói như sau: "Quán đảnh vương Sát đế lỵ nào vào ngày rằm bố tát gội đầu trai giới, đi lên lầu cao và Thiên bảo luân hiện ra đầy đủ ngàn tăm, vành xe, trục xe và đầy đủ các bộ phận, thì vị vua ấy là Chuyển luân Thánh vương." Như vậy ta là Chuyển luân Thánh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6. Này các Tỷ kheo, vua Quán đảnh Sát đế lỵ từ chỗ ngồi đứng dậy, đắp thượng y qua một bên vai, tay trái cầm bình nước, tay mặt tưới nước trên bảo luân và nói: "Hãy lăn, này Thiên bảo luân, hãy nhiếp phục tất cả". Xe báu </w:t>
      </w:r>
      <w:proofErr w:type="gramStart"/>
      <w:r w:rsidRPr="00E02389">
        <w:rPr>
          <w:rFonts w:ascii="Times New Roman" w:eastAsia="Times New Roman" w:hAnsi="Times New Roman" w:cs="Times New Roman"/>
          <w:noProof w:val="0"/>
          <w:color w:val="000000"/>
          <w:sz w:val="24"/>
          <w:szCs w:val="24"/>
        </w:rPr>
        <w:t>lăn</w:t>
      </w:r>
      <w:proofErr w:type="gramEnd"/>
      <w:r w:rsidRPr="00E02389">
        <w:rPr>
          <w:rFonts w:ascii="Times New Roman" w:eastAsia="Times New Roman" w:hAnsi="Times New Roman" w:cs="Times New Roman"/>
          <w:noProof w:val="0"/>
          <w:color w:val="000000"/>
          <w:sz w:val="24"/>
          <w:szCs w:val="24"/>
        </w:rPr>
        <w:t xml:space="preserve"> về hướng đông, Chuyển luân Thánh vương theo sau cùng với bốn loại binh chủng. Và này các Tỷ kheo, chỗ nào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ấy dừng lại, chỗ ấy Chuyển luân Thánh vương an trú, cùng với bốn loại chủng binh. Này các Tỷ kheo, các vị vua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hầu ở hướng đông đều đến yết kiến Chuyển luân Thánh vương và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Hãy đến đây, Ðại vương! Thiện lai. Ðại vương! Tất cả đều thuộc của Ðại vương! Ðại vương hãy thuyết giảng!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Chuyển luân Thánh vương bèn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Chớ có sát sanh! Chớ có lấy của không cho! Chớ có sống tà hạnh trong các dục! Chớ có nói láo! Chớ có uống rượu! Và hãy thọ hưởng </w:t>
      </w:r>
      <w:proofErr w:type="gramStart"/>
      <w:r w:rsidRPr="00E02389">
        <w:rPr>
          <w:rFonts w:ascii="Times New Roman" w:eastAsia="Times New Roman" w:hAnsi="Times New Roman" w:cs="Times New Roman"/>
          <w:noProof w:val="0"/>
          <w:color w:val="000000"/>
          <w:sz w:val="24"/>
          <w:szCs w:val="24"/>
        </w:rPr>
        <w:t>theo</w:t>
      </w:r>
      <w:proofErr w:type="gramEnd"/>
      <w:r w:rsidRPr="00E02389">
        <w:rPr>
          <w:rFonts w:ascii="Times New Roman" w:eastAsia="Times New Roman" w:hAnsi="Times New Roman" w:cs="Times New Roman"/>
          <w:noProof w:val="0"/>
          <w:color w:val="000000"/>
          <w:sz w:val="24"/>
          <w:szCs w:val="24"/>
        </w:rPr>
        <w:t xml:space="preserve"> những gì đã có để thọ hưởng!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các vị vua thù nghịch ở hướng Ðông đều trở thành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hầu của Chuyển luân Thánh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 xml:space="preserve">7. Này các Tỷ kheo, xe báu ấy chìm xuống biển hướng Ðông, vượt qua biển ấy, lăn về hướng Nam... trở thành chư hầu Chuyển luân Thánh vương. Này các Tỷ kheo, rồi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chìm xuống biển hướng Tây, vượt qua biển ấy, lăn về hướng Bắc, và Chuyển luân Thánh vương theo sau cùng với bốn lại binh chủng. Và này các Tỷ kheo, chỗ nào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ấy dừng lại, chỗ ấy Chuyển luân Thành vương an trú cùng với bốn loại binh chủng. Này các Tỷ kheo, các vị vua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hầu ở hướng Bắc đều đến yết kiến Chuyển luân Thánh vương và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Hãy đến đây, Ðại vương! Thiện lai, Ðại vương! Tất cả đều thuộc của Ðại vương! Ðại vương hãy thuyết giảng!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Chuyển luân Thánh vương bèn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Chớ có sát sanh! Chớ có lấy của không cho! Chớ có sống tà hạnh trong các dục! Chớ có nói láo! Chớ có uống rượu! Và hãy thọ hưởng những gì đã có để thọ hưởng!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các vua thù nghịch ở hướng Bắc đều trở thành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hầu Chuyển luân Thánh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xe báu ấy chinh phục quả đất cho đến hải biên, liền trở về kinh đô, và đứng lại như là dính liền trước cửa điện công lý, trong nội cung Chuyển luân Thánh vương và chói sáng nội cung của vua.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8. Này các Tỷ kheo, lần thứ hai, Chuyển luân Thánh vương... Này các Tỷ kheo, lần thứ ba Chuyển luân Thánh vương... Này các Tỷ kheo, lần thứ tư Chuyển luân Thánh vương... Này các Tỷ kheo, lần thứ năm Chuyển luân Thánh vương... Này các Tỷ kheo, lần thứ sáu Chuyển luân Thánh vương.... Này các Tỷ kheo, lần thứ bảy, Chuyển luân Thánh vương sau nhiều năm, nhiều trăm năm, nhiều ngàn năm cho gọi một người và bảo:</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Khanh, khi nào Khanh thấy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có lặn xuống một ít, có rời khỏi vị trí cũ, thì báo cho ta biết.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xin vâng!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người ấy vâng </w:t>
      </w:r>
      <w:proofErr w:type="gramStart"/>
      <w:r w:rsidRPr="00E02389">
        <w:rPr>
          <w:rFonts w:ascii="Times New Roman" w:eastAsia="Times New Roman" w:hAnsi="Times New Roman" w:cs="Times New Roman"/>
          <w:noProof w:val="0"/>
          <w:color w:val="000000"/>
          <w:sz w:val="24"/>
          <w:szCs w:val="24"/>
        </w:rPr>
        <w:t>theo</w:t>
      </w:r>
      <w:proofErr w:type="gramEnd"/>
      <w:r w:rsidRPr="00E02389">
        <w:rPr>
          <w:rFonts w:ascii="Times New Roman" w:eastAsia="Times New Roman" w:hAnsi="Times New Roman" w:cs="Times New Roman"/>
          <w:noProof w:val="0"/>
          <w:color w:val="000000"/>
          <w:sz w:val="24"/>
          <w:szCs w:val="24"/>
        </w:rPr>
        <w:t xml:space="preserve"> lời dạy Chuyển luân Thánh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sau nhiều năm, nhiều trăm năm, nhiều ngàn năm, người ấy thấy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lặn xuống một ít, có rời khỏi vị trí cũ. Thấy vậy, người ấy liền đến Chuyển luân Thánh vương, khi đến xong liền báo cho vua biết: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Ðại vương có biết chăng,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của Ngài đã lặn xuống một ít, đã rời khỏi vị trí cũ?</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Chuyển luân Thánh vương liền cho mời thái tử và nói rằng: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thái tử thân yêu,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của Ta đã lặn xuống một ít, đã rời khỏi vị trí cũ. Ta nghe như sau: "Nếu Thiên bảo luân của Chuyển luân Thánh vương có lặn xuống một ít, và rời khỏi vị trí cũ, thì vua còn sống không bao lâu nữa." Ta đã thọ hưởng dục lạc loài Người một cách đầy </w:t>
      </w:r>
      <w:r w:rsidRPr="00E02389">
        <w:rPr>
          <w:rFonts w:ascii="Times New Roman" w:eastAsia="Times New Roman" w:hAnsi="Times New Roman" w:cs="Times New Roman"/>
          <w:noProof w:val="0"/>
          <w:color w:val="000000"/>
          <w:sz w:val="24"/>
          <w:szCs w:val="24"/>
        </w:rPr>
        <w:lastRenderedPageBreak/>
        <w:t xml:space="preserve">đủ. Nay đã đến lúc tìm cầu dục lạc </w:t>
      </w:r>
      <w:proofErr w:type="gramStart"/>
      <w:r w:rsidRPr="00E02389">
        <w:rPr>
          <w:rFonts w:ascii="Times New Roman" w:eastAsia="Times New Roman" w:hAnsi="Times New Roman" w:cs="Times New Roman"/>
          <w:noProof w:val="0"/>
          <w:color w:val="000000"/>
          <w:sz w:val="24"/>
          <w:szCs w:val="24"/>
        </w:rPr>
        <w:t>chư</w:t>
      </w:r>
      <w:proofErr w:type="gramEnd"/>
      <w:r w:rsidRPr="00E02389">
        <w:rPr>
          <w:rFonts w:ascii="Times New Roman" w:eastAsia="Times New Roman" w:hAnsi="Times New Roman" w:cs="Times New Roman"/>
          <w:noProof w:val="0"/>
          <w:color w:val="000000"/>
          <w:sz w:val="24"/>
          <w:szCs w:val="24"/>
        </w:rPr>
        <w:t xml:space="preserve"> Thiên. Này thái tử thân yêu, hãy trị vì trái đất này cho đến hải biên. Ta sẽ cạo bỏ râu tóc, đắp áo cà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xuất gia từ bỏ gia đình, sống không gia đình.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Chuyển luân Thánh vương sau khi đã khéo đặt thái tử con đầu trên ngôi vương vị, liền cạo bỏ râu tóc, đắp áo cà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xuất gia từ bỏ gia đình, sống không gia đình.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sau khi Chuyển luân Thánh vương xuất gia bảy ngày,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ấy biến mất.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9. Này các Tỷ kheo, một người khác đi đến vua Quán đảnh Sát đế lỵ, khi đến nơi liền tâu với vua: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Ðại vương có biết chăng,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đã biến mất?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khi vua Quán đảnh Sát đế lỵ nghe tin </w:t>
      </w:r>
      <w:proofErr w:type="gramStart"/>
      <w:r w:rsidRPr="00E02389">
        <w:rPr>
          <w:rFonts w:ascii="Times New Roman" w:eastAsia="Times New Roman" w:hAnsi="Times New Roman" w:cs="Times New Roman"/>
          <w:noProof w:val="0"/>
          <w:color w:val="000000"/>
          <w:sz w:val="24"/>
          <w:szCs w:val="24"/>
        </w:rPr>
        <w:t>xe</w:t>
      </w:r>
      <w:proofErr w:type="gramEnd"/>
      <w:r w:rsidRPr="00E02389">
        <w:rPr>
          <w:rFonts w:ascii="Times New Roman" w:eastAsia="Times New Roman" w:hAnsi="Times New Roman" w:cs="Times New Roman"/>
          <w:noProof w:val="0"/>
          <w:color w:val="000000"/>
          <w:sz w:val="24"/>
          <w:szCs w:val="24"/>
        </w:rPr>
        <w:t xml:space="preserve"> báu cõi Trời đã biến mất, liền không được vui vẻ và cảm thấy sầu muộn. Vua ấy không đến chỗ vua ẩn sĩ và hỏi về Thánh vương Chánh pháp. Vị ấy tự </w:t>
      </w:r>
      <w:proofErr w:type="gramStart"/>
      <w:r w:rsidRPr="00E02389">
        <w:rPr>
          <w:rFonts w:ascii="Times New Roman" w:eastAsia="Times New Roman" w:hAnsi="Times New Roman" w:cs="Times New Roman"/>
          <w:noProof w:val="0"/>
          <w:color w:val="000000"/>
          <w:sz w:val="24"/>
          <w:szCs w:val="24"/>
        </w:rPr>
        <w:t>cai</w:t>
      </w:r>
      <w:proofErr w:type="gramEnd"/>
      <w:r w:rsidRPr="00E02389">
        <w:rPr>
          <w:rFonts w:ascii="Times New Roman" w:eastAsia="Times New Roman" w:hAnsi="Times New Roman" w:cs="Times New Roman"/>
          <w:noProof w:val="0"/>
          <w:color w:val="000000"/>
          <w:sz w:val="24"/>
          <w:szCs w:val="24"/>
        </w:rPr>
        <w:t xml:space="preserve"> trị quốc gia theo ý của mình. Vì </w:t>
      </w:r>
      <w:proofErr w:type="gramStart"/>
      <w:r w:rsidRPr="00E02389">
        <w:rPr>
          <w:rFonts w:ascii="Times New Roman" w:eastAsia="Times New Roman" w:hAnsi="Times New Roman" w:cs="Times New Roman"/>
          <w:noProof w:val="0"/>
          <w:color w:val="000000"/>
          <w:sz w:val="24"/>
          <w:szCs w:val="24"/>
        </w:rPr>
        <w:t>cai</w:t>
      </w:r>
      <w:proofErr w:type="gramEnd"/>
      <w:r w:rsidRPr="00E02389">
        <w:rPr>
          <w:rFonts w:ascii="Times New Roman" w:eastAsia="Times New Roman" w:hAnsi="Times New Roman" w:cs="Times New Roman"/>
          <w:noProof w:val="0"/>
          <w:color w:val="000000"/>
          <w:sz w:val="24"/>
          <w:szCs w:val="24"/>
        </w:rPr>
        <w:t xml:space="preserve"> trị quốc gia theo ý của mình, nên quốc gia không được hưng thịnh như trong thời xưa, khi các vua chúa cai trị theo Thánh vương Chánh pháp.</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rồi các vị đại thần, cận thần, tài chánh quan, các cận vệ, các thủ môn quan, các vị sống bằng bùa chú tụ họp lại, cùng đến vua Quán đảnh Sát đế lỵ và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vì Ðại vương </w:t>
      </w:r>
      <w:proofErr w:type="gramStart"/>
      <w:r w:rsidRPr="00E02389">
        <w:rPr>
          <w:rFonts w:ascii="Times New Roman" w:eastAsia="Times New Roman" w:hAnsi="Times New Roman" w:cs="Times New Roman"/>
          <w:noProof w:val="0"/>
          <w:color w:val="000000"/>
          <w:sz w:val="24"/>
          <w:szCs w:val="24"/>
        </w:rPr>
        <w:t>cai</w:t>
      </w:r>
      <w:proofErr w:type="gramEnd"/>
      <w:r w:rsidRPr="00E02389">
        <w:rPr>
          <w:rFonts w:ascii="Times New Roman" w:eastAsia="Times New Roman" w:hAnsi="Times New Roman" w:cs="Times New Roman"/>
          <w:noProof w:val="0"/>
          <w:color w:val="000000"/>
          <w:sz w:val="24"/>
          <w:szCs w:val="24"/>
        </w:rPr>
        <w:t xml:space="preserve"> trị quốc gia theo ý Ðại vương, nên quốc gia không được hưng thịnh, như trong thời xưa, các vua chúa cai trị theo Thánh vương Chánh pháp. Nay có các vị đại thần, cận thần, tài chánh quan, các cận vệ, các thủ môn quan, các vị sống bằng bùa chú, chúng tôi và một số các vị khác thọ trì Thánh vương Chánh pháp. Tâu Ðại vương, nếu Ðại vương hỏi chúng tôi về Thánh vương Chánh pháp, được hỏi, chúng tôi sẽ trả lời cho Ðại vương rõ về pháp này.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10. Này các Tỷ kheo, rồi vua Quán đảnh Sát đế lỵ cho mời họp các vị đại thần, cận thần, tài chánh quan, các cận vệ, các thủ môn quan, các vị sống bằng bùa chú và hỏi về Thánh vương Chánh pháp. Và những vị này được hỏi, đã trả lời về Thánh vương Chánh pháp. Khi nghe họ nói xong, vị vua có sắp đặt sự hộ trì, ngăn chận, che chở, nhưng không cho người nghèo tiền của. Và vì vậy, nghèo đói được </w:t>
      </w:r>
      <w:proofErr w:type="gramStart"/>
      <w:r w:rsidRPr="00E02389">
        <w:rPr>
          <w:rFonts w:ascii="Times New Roman" w:eastAsia="Times New Roman" w:hAnsi="Times New Roman" w:cs="Times New Roman"/>
          <w:noProof w:val="0"/>
          <w:color w:val="000000"/>
          <w:sz w:val="24"/>
          <w:szCs w:val="24"/>
        </w:rPr>
        <w:t>lan</w:t>
      </w:r>
      <w:proofErr w:type="gramEnd"/>
      <w:r w:rsidRPr="00E02389">
        <w:rPr>
          <w:rFonts w:ascii="Times New Roman" w:eastAsia="Times New Roman" w:hAnsi="Times New Roman" w:cs="Times New Roman"/>
          <w:noProof w:val="0"/>
          <w:color w:val="000000"/>
          <w:sz w:val="24"/>
          <w:szCs w:val="24"/>
        </w:rPr>
        <w:t xml:space="preserve"> rộng. Vì nghèo đói được </w:t>
      </w:r>
      <w:proofErr w:type="gramStart"/>
      <w:r w:rsidRPr="00E02389">
        <w:rPr>
          <w:rFonts w:ascii="Times New Roman" w:eastAsia="Times New Roman" w:hAnsi="Times New Roman" w:cs="Times New Roman"/>
          <w:noProof w:val="0"/>
          <w:color w:val="000000"/>
          <w:sz w:val="24"/>
          <w:szCs w:val="24"/>
        </w:rPr>
        <w:t>lan</w:t>
      </w:r>
      <w:proofErr w:type="gramEnd"/>
      <w:r w:rsidRPr="00E02389">
        <w:rPr>
          <w:rFonts w:ascii="Times New Roman" w:eastAsia="Times New Roman" w:hAnsi="Times New Roman" w:cs="Times New Roman"/>
          <w:noProof w:val="0"/>
          <w:color w:val="000000"/>
          <w:sz w:val="24"/>
          <w:szCs w:val="24"/>
        </w:rPr>
        <w:t xml:space="preserve"> rộng, một người đã lấy vật không cho của những người khác, và hành động ấy được gọi là ăn trộm. Người ta bắt anh ta và dẫn đến trước vua Quán đảnh Sát đế lỵ và tâu vua: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người này lấy vật không cho của những người khác, hành động này được gọi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nghe vậy vua Quán đảnh Sát đế lỵ nói với người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Ngươi, có phải Ngươi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sự thật có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 Sao lại làm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con không có gì sống!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vua Quán đảnh Sát đế lỵ liền cho người ấy tiền của và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Ngươi, với tiền của này Ngươi hãy tự nuôi dưỡng, nuôi dưỡng cha mẹ, nuôi dưỡng vợ con, tiến hành các công việc, thực hiện sự cúng dường với công đức tối thượng cho các vị Sa môn, mà kết quả là hưởng lạc thọ hiện tại và sanh Thiên giới trong tương lai...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người ấy vâng </w:t>
      </w:r>
      <w:proofErr w:type="gramStart"/>
      <w:r w:rsidRPr="00E02389">
        <w:rPr>
          <w:rFonts w:ascii="Times New Roman" w:eastAsia="Times New Roman" w:hAnsi="Times New Roman" w:cs="Times New Roman"/>
          <w:noProof w:val="0"/>
          <w:color w:val="000000"/>
          <w:sz w:val="24"/>
          <w:szCs w:val="24"/>
        </w:rPr>
        <w:t>theo</w:t>
      </w:r>
      <w:proofErr w:type="gramEnd"/>
      <w:r w:rsidRPr="00E02389">
        <w:rPr>
          <w:rFonts w:ascii="Times New Roman" w:eastAsia="Times New Roman" w:hAnsi="Times New Roman" w:cs="Times New Roman"/>
          <w:noProof w:val="0"/>
          <w:color w:val="000000"/>
          <w:sz w:val="24"/>
          <w:szCs w:val="24"/>
        </w:rPr>
        <w:t xml:space="preserve"> lời vua Quán đảnh Sát đế lỵ và tâu:</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Thưa vâng, Ðại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11. Này các Tỷ kheo, rồi một người khác lấy của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Người ta bắt anh ta và dẫn đến trước mặt vua Quán đảnh Sát đế lỵ và tâu vua: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người này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nghe vậy, vua Quán đảnh Sát đế lỵ nói với người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Ngươi, có phải Ngươi lấy của không cho của những người khác không,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sự thật có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Sao lại làm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con không có gì để sống!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vua Quán đảnh Sát đế lỵ liền cho người ấy tiền của và nói: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Ngươi, với tiền của này, Ngươi hãy tự nuôi dưỡng, nuôi dưỡng cha mẹ, nuôi dưỡng vợ con, tiến hành các công việc, thực hiện sự cúng dường với công đức tối thắng cho các vị Sa môn, Bà la môn, mà kết quả là lạc thọ hiện tại và sanh thiên giới trong tương lai.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người ấy vâng </w:t>
      </w:r>
      <w:proofErr w:type="gramStart"/>
      <w:r w:rsidRPr="00E02389">
        <w:rPr>
          <w:rFonts w:ascii="Times New Roman" w:eastAsia="Times New Roman" w:hAnsi="Times New Roman" w:cs="Times New Roman"/>
          <w:noProof w:val="0"/>
          <w:color w:val="000000"/>
          <w:sz w:val="24"/>
          <w:szCs w:val="24"/>
        </w:rPr>
        <w:t>theo</w:t>
      </w:r>
      <w:proofErr w:type="gramEnd"/>
      <w:r w:rsidRPr="00E02389">
        <w:rPr>
          <w:rFonts w:ascii="Times New Roman" w:eastAsia="Times New Roman" w:hAnsi="Times New Roman" w:cs="Times New Roman"/>
          <w:noProof w:val="0"/>
          <w:color w:val="000000"/>
          <w:sz w:val="24"/>
          <w:szCs w:val="24"/>
        </w:rPr>
        <w:t xml:space="preserve"> lời vua Quán đảnh Sát đế lỵ và tâu:</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Thưa vâng, Ðại vương!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12. Này các Tỷ kheo, nhiều người nghe: "Những ai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vua cho những người ấy tiền của." Nghe vậy, họ nghĩ: "Chúng ta hãy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lại một người khác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Người ta bắt anh ta và dẫn đến trước vua Quán đảnh Sát đế lỵ và tâu vua: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 xml:space="preserve">- Tâu Ðại vương, người này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nghe nói vậy vua Quán đảnh Sát đến lỵ nói với người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Ngươi, có phải Ngươi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sự thật có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Sao lại làm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con không có gì để sống!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vua Quán đảnh Sát đế lỵ suy nghĩ: "Nếu ai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và ta cho họ tiền của, thì lấy vật không cho như vậy tăng trưởng. Nay ta phải ngăn chận triệt để người ấy, hình phạt thích đáng và chặt đầu nó!"</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vua Quán đảnh Sát đế lỵ ra lệnh cho các người: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Này các Khanh, hãy lấy dây thật chắc, cột tay ra đàng sau với gút thật chặt, cạo đầu nó, dắt nó đi với tiếng trống khe khắt, từ đường này đến đường khác, từ ngã tư này đến ngã tư khác, dắt nó ra khỏi cửa phía Nam, ngăn chận triệt để người ấy, hình phạt thích đáng và chặt đầu nó.</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thưa vâng!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các người ấy vâng theo lệnh của vua Quán đảnh Sát đế lỵ, lấy dây thật chắc cột tay ra đàng sau với gút thật chặt, cạo đầu anh ta, dắt anh ta đi với tiếng trống khe khắt, từ đường này đến đường khác, từ ngã tư này đến ngã tư khác, dắt anh ta ra khỏi cửa phía Nam, ngăn chận triệt để người ấy, hình phạt thích đáng và chặt đầu anh ta.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13. Này các Tỷ kheo, nhiều người nghe: "Những ai lấy vật không cho của những người khác, tức là ăn trộm, vua ngăn chận triệt để họ, hình phạt thích đáng và chém đầu họ."</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Nghe vậy, những người ấy nghĩ: "Chúng ta hãy rèn kiếm cho thật bén, với những kiếm bén này, chúng ta sẽ lấy vật không cho của họ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sẽ ngăn chận triệt để chúng, hình phạt thích đáng chúng và chém đầu họ".</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Những người ấy rèn kiếm bén, sau khi rèn kiếm bén xong, họ đi cướp làng, họ đi cướp thôn xóm, họ đi cướp thành, họ đi cướp đường, họ lấy vật không cho tức là ăn trộm, họ ngăn chận triệt để những người mà họ ăn trộm, hình phạt thích đáng và chém đầu những người này.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14. Này các Tỷ kheo, như vậy vì không cho người nghèo tiền của, nghèo đói tăng thịnh; vì nghèo đói tăng thịnh nên trộm cắp tăng thịnh; vì trộm cắp tăng thịnh nên đao kiếm được tăng thịnh; và đao kiếm được tăng thịnh, nên sát sanh tăng thịnh; vì sát sanh tăng thịnh nên nói láo tăng thịnh; vì nói láo tăng thịnh nên tuổi thọ của loài hữu tình giảm thiểu, sắc đẹp giảm thiểu; vì tuổi thọ giảm thiểu và sắc đẹp giảm thiểu, nên loài Người tuổi thọ đến tám vạn năm và con của họ thọ bốn vạn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 xml:space="preserve">Này các Tỷ kheo, khi loài Người thọ bốn vạn năm, một người khác lấy vật không cho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Người ta bắt người này lại, dẫn đến trước vua Quán đảnh Sát đế lỵ và thưa:</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người này lất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nghe nói vậy, vua Quán đảnh Sát đế lỵ nói với người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Này Ngươi, có thật Ngươi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không?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Tâu Ðại vương, không!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Người ấy cố ý nói không thật.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15. Này các Tỷ kheo, như vậy vì không cho tiền của những người nghèo, nghèo đói tăng thịnh; vì nghèo đói tăng thịnh nên trộm cắp tăng thịnh; vì trộm cắp tăng thịnh nên đao kiếm tăng thịnh; vì đao kiếm tăng thịnh nên sát sanh tăng thịnh; vì sát sanh tăng thịnh nên nói láo tăng thịnh, vì nói láo tăng thịnh nên tuổi thọ của loài Người giảm thiểu, sắc đẹp giảm thiểu; vì tuổi thọ giảm và sắc đẹp giảm thiểu, nên loài Người tuổi thọ đến bốn vạn năm và con của họ thọ hai vạn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khi loài Người tuôi thọ đến hai vạn năm, một người khác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 Một người khác báo với vua Quán đảnh Sát đế lỵ về người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 Tâu Ðại vương, người này đã lấy vật không cho của những người khác, tức là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trộm.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Như vậy người ấy đã bị nói xấu.</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16. Này các Tỷ kheo, như vậy vì không cho tiền của những người nghèo, nghèo đói tăng thịnh; vì nghèo đói tăng thịnh nên trộm cắp tăng thịnh... vì nói xấu được tăng nên tuổi thọ loài Người giảm thiểu và sắc đẹp giảm thiểu. Vì tuổi thọ của họ giảm thiểu và sắc đẹp giảm thiểu, nên tuổi thọ loài Người chỉ có hai vạn năm và con của họ chỉ có một vạn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tuổi thọ loài Người đến một vạn năm, một số chúng sanh có sắc đẹp, một số không có sắc đẹp. Những chúng sanh không có sắc đẹp tham đắm những chúng sanh có sắc đẹp và có tà hạnh với vợ những người khác.</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17. Này các Tỷ kheo, như vậy vì không cho tiền của những người nghèo, nghèo đói tăng thịnh; vì nghèo đói tăng thịnh nên trộm cắp tăng thịnh... nên tà dâm tăng thịnh; vì tà dâm tăng thịnh nên tuổi thọ loài Người giảm thiểu và sắc đẹp giảm thiểu. Vì tuổi thọ của họ giảm thiểu, và sắc đẹp giảm thiểu nên tuổi thọ loài Người chỉ có một vạn năm và con của họ chỉ có năm ngàn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tuổi thọ loài Người chỉ có năm ngàn năm, thì hai pháp hưng thịnh, tức là ác khẩu và nói lời phù phiếm. Khi hai pháp này hưng thịnh, thời tuổi thọ các loài hữu tình giảm thiểu, sắc đẹp giảm thiểu. Vì tuổi thọ của chúng giảm thiểu và sắc đẹp giảm thiểu nên tuổi thọ loài Người chỉ có năm ngàn năm và con của họ một số người sống hai ngàn năm trăm năm, một số người sống hai ngàn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Này các Tỷ kheo, khi tuổi thọ loài Người chỉ có hai ngàn năm trăm năm, tham và sân tăng thịnh. Vì tham và sân tăng thịnh nên tuổi thọ các loài hữu tình giảm thiểu và sắc đẹp giảm thiểu. Vì tuổi thọ của họ giảm thiểu và sắc đẹp giảm thiểu, nên tuổi thọ loài Người chỉ có hai ngàn năm trăm năm và các người con chỉ có một ngàn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tuổi thọ loài Người chỉ có một ngàn năm thì tà kiến tăng thịnh. Vì tà kiến tăng thịnh, nên tuổi thọ các loài hữu tình giảm thiểu và sắc đẹp giảm thiểu. Vì tuổi thọ của họ giảm thiểu và sắc đẹp giảm thiểu, nên tuổi thọ loài Người chỉ có một ngàn năm, và người con chỉ có năm trăm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tuổi thọ loài Người chỉ có năm trăm năm, thì ba pháp tăng thịnh: phi pháp dục, phi lý tham và tà kiến. Khi ba pháp này tăng thịnh, thời tuổi thọ của các loài hữu tình giảm thiểu, sắc đẹp giảm thiểu, tuổi thọ loài Người chỉ có năm trăm năm, còn những người con, một số sống đến hai trăm năm mươi năm, một số sống đến hai trăm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khi tuổi thọ loài Người chỉ có hai trăm năm mươi năm, những pháp sau này tăng thịnh: Thiếu sự hiếu kính đối với cha mẹ, thiếu sự kính lễ đối với các vị Sa môn, Bà la môn, thiếu sự kính trọng đối với các vị cầm đầu trong gia đình.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18. Này các Tỷ kheo, như vậy vì không cho tiền của những người nghèo, nghèo đói tăng thịnh; vì nghèo đói tăng thịnh, nên trộm cắp tăng thịnh; vì trộm cắp tăng thịnh nên đao kiếm tăng thịnh; vì đao kiếm tăng thịnh nên sát sanh tăng thịnh; vì sát sanh tăng thịnh nên nói láo tăng thịnh; vì nói láo tăng thịnh nên nói xấu tăng thịnh; vì nói xấu tăng thịnh nên tà hạnh tăng thịnh; vì tà hạnh tăng thịnh nên hai pháp tăng thịnh tức là ác khẩu và nói lời phù phiếm; vì hai pháp này tăng thịnh nên tham, sân tăng thịnh; vì tham, sân tăng thịnh nên tà kiến tăng thịnh; vì tà kiến tăng thịnh nên ba pháp tăng thịnh: phi pháp dục, phi lý tham và tà kiến. Vì ba pháp này tăng thịnh nên các pháp sau đây tăng thịnh: thiếu sự hiếu kính đối với cha mẹ, thiếu sự kính lễ đối với các vị Sa môn, Bà la môn, thiếu sự kính trọng đối với các vị cầm đầu trong gia đình. Vì những pháp này tăng thịnh nên tuổi thọ các loài hữu tình này giảm thiểu, sắc đẹp giảm thiểu, vì tuổi thọ giảm thiểu và sắc đẹp giảm thiểu nên loài Người chỉ sống có hai trăm năm mươi năm, và những người con chỉ có một trăm năm.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19. Này các Tỷ kheo, một thời sẽ đến khi những người con của loài Người chỉ sống đến mười tuổi. Này các Tỷ kheo, khi tuổi thọ loài Người chỉ mười tuổi, con gái đến năm tuổi sẽ lập gia đình. Này các Tỷ kheo, khi tuổi thọ loại Người chỉ có mười tuổi, các loại sau này sẽ biến mất, tức là tô, lạc, dầu, đường cát và muối. Này các Tỷ kheo, khi tuổi thọ loài Người chỉ có mười tuổi, loại hột Kudrusa trở thành món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tối thượng. Này các Tỷ kheo, như hiện nay cháo thịt là những món ăn tối thượng, cũng vậy này các Tỷ kheo, khi tuổi thọ loài Người đến mười tuổi, loại hột Kudrusa trở thành món ăn tối thượng. Khi tuổi thọ loài người đến mười tuổi, mười thiện hạnh hoàn toàn biến mất và mười bất thiện hạnh tăng thịnh tối đa. Này các Tỷ kheo, khi tuổi thọ loài người đến mười tuổi, chữ thiện cũng sẽ không còn, nói gì ai là người làm điều thiện? Này các Tỷ kheo, khi tuổi thọ loài Người đến mười tuổi, những ai thiếu sự hiếu kính đối với cha mẹ, thiếu sự hiếu kính đối với Sa môn, Bà-la-môn, thiếu sự cung kính đối với người cầm đầu trong gia đình, những người ấy sẽ được người ta lễ bái, tán dương. Này các Tỷ kheo, như hiện nay những ai hiếu hính với cha mẹ, kính lễ đối với các vị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ml:space="preserve"> môn, Bà-la-môn, cung kính đối với những người cầm đầu trong gia đình, những người ấy được người ta lễ bái tán dương. Cũng vậy này các Tỷ kheo, </w:t>
      </w:r>
      <w:r w:rsidRPr="00E02389">
        <w:rPr>
          <w:rFonts w:ascii="Times New Roman" w:eastAsia="Times New Roman" w:hAnsi="Times New Roman" w:cs="Times New Roman"/>
          <w:noProof w:val="0"/>
          <w:color w:val="000000"/>
          <w:sz w:val="24"/>
          <w:szCs w:val="24"/>
        </w:rPr>
        <w:lastRenderedPageBreak/>
        <w:t>khi tuổi thọ loài Người đến mười tuổi, những ai thiếu sự hiếu kính đối với cha mẹ, thiếu sự kính lễ đối với các vị Sa môn, Bà-la-môn, thiếu sự cung kính đối với các vị cầm đầu trong gia đình, những người ấy được người ta lễ bái tán dương.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20. Này các Tỷ kheo, khi tuổi thọ loài Người chỉ có mười tuổi, không có phân biệt mẹ hay bá mẫu hay thúc mẫu, vợ con của sư trưởng, chị dâu của cha. Thế giới rơi vào thông dâm như dê, gà, heo, chó và chó rừng. Này các Tỷ kheo, khi tuổi thọ loài Người chỉ có mười tuổi, các loài hữu tình đối với nhau, hại tâm rất mãnh liệt, sát tâm rất mãnh liệt. Mẹ đối với con, con đối với mẹ, cha đối với con, con đối với cha, anh đối với em, em đối với anh, em đối với chị, chị đối với em, hại tâm rất mãnh liệt, sân tâm rất mãnh liệt, ác ý rất mãnh liệt, sát tâm rất mãnh liệt. Này các Tỷ kheo, như người thợ săn khi thấy loài thú, hại tâm rất mãnh liệt khởi lên, sân tâm rất mãnh liệt, ác ý rất mãnh liệt, sát tâm rất mãnh liệt khởi lên. Cũng vậy này các Tỷ kheo, khi tuổi thọ loài Người chỉ có mười tuổi, các loài hữu tình đối với nhau, hại tâm rất mãnh liệt, ác ý rất mãnh liệt, sát tâm rất mãnh liệt.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21. Này các tỷ kheo, khi loài Người tuổi thọ chỉ có mười tuổi đao trượng kiếp khởi lên trong bảy ngày, trong thời gian ấy họ xem nhau như loài thú, dao kiếm sắc bén hiện ra trong tay của họ. Với dao kiếm sắc bén ấy họ tàn hại mạng nhau, xem nhau như loài thú. Này các Tỷ kheo, giữa các loài hữu tình ấy, một số suy nghĩ: "Chúng ta chớ giết ai; mong đừng ai giết chúng ta. Chúng ta hãy đi vào rừng cỏ, rừng sâu, hang cây, sông ngòi hiểm hóc hay kẽ núi và sống với rễ và trái cây". Họ đi vào rừng cỏ, rừng sâu, hang cây, sông ngòi hiểm hóc, hay kẽ núi đi ra, ôm lấy nhau, cùng nhau </w:t>
      </w:r>
      <w:proofErr w:type="gramStart"/>
      <w:r w:rsidRPr="00E02389">
        <w:rPr>
          <w:rFonts w:ascii="Times New Roman" w:eastAsia="Times New Roman" w:hAnsi="Times New Roman" w:cs="Times New Roman"/>
          <w:noProof w:val="0"/>
          <w:color w:val="000000"/>
          <w:sz w:val="24"/>
          <w:szCs w:val="24"/>
        </w:rPr>
        <w:t>an</w:t>
      </w:r>
      <w:proofErr w:type="gramEnd"/>
      <w:r w:rsidRPr="00E02389">
        <w:rPr>
          <w:rFonts w:ascii="Times New Roman" w:eastAsia="Times New Roman" w:hAnsi="Times New Roman" w:cs="Times New Roman"/>
          <w:noProof w:val="0"/>
          <w:color w:val="000000"/>
          <w:sz w:val="24"/>
          <w:szCs w:val="24"/>
        </w:rPr>
        <w:t xml:space="preserve"> ủi, khoan khoái nói với nhau: "Sung sướng thay được thấy bạn còn sống! Sung sướng thay được thấy bạn còn sống!" Này các Tỷ kheo, rồi các loài hữu tình ấy suy nghĩ: "Vì chúng ta tạo nhân bất thiện pháp nên bà con chúng ta bị giết hại nhiều như vậy. Vậy chúng ta hãy làm điều thiện. Chúng ta làm điều thiện như thế nào? Chúng ta chớ có sát sanh. Ðó là điều thiện chúng ta có thể làm". "Chúng ta sẽ không sát sanh", đó là điều thiện họ làm. Do hành thiện pháp làm nhân, tuổi thọ của họ được tăng thịnh, sắc đẹp được tăng thịnh. Vì tuổi thọ được tăng thịnh, sắc đẹp đựoc tăng thịnh, nên tuổi thọ loài Người chỉ có mười tuổi nhưng con của họ, thọ đến hai mươi tuổi.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22. Này các Tỷ kheo, rồi các loài hữu tình ấy suy nghĩ: "Chúng ta nhờ hành thiện pháp làm nhân, nên tuổi thọ được tăng thịnh, sắc đẹp được tăng thịnh. Vậy chúng ta hãy làm việc thiện nhiều hơn nữa. Chúng ta hãy gìn giữ không lấy của không cho, gìn giữ không làm các tà hạnh, gìn giữ không nói láo, gìn giữ không nói hai lưỡi, gìn giữ không ác khẩu, gìn giữ không nói lời phù phiếm, từ bỏ tham, từ bỏ sân, từ bỏ tà kiến, tà bỏ ba pháp tức là phi phápc dục, phi lý tham và tà kiến. Chúng ta hãy hiếu kính cha mẹ, kính lễ các vị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ml:space="preserve"> môn, Bà-la-môn, cung kính các vị cầm đầu trong gia đình. Chúng ta hãy thực hành thiện pháp ấy."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Họ hiếu kính mẹ, hiếu kính cha, kính lễ các vị </w:t>
      </w:r>
      <w:proofErr w:type="gramStart"/>
      <w:r w:rsidRPr="00E02389">
        <w:rPr>
          <w:rFonts w:ascii="Times New Roman" w:eastAsia="Times New Roman" w:hAnsi="Times New Roman" w:cs="Times New Roman"/>
          <w:noProof w:val="0"/>
          <w:color w:val="000000"/>
          <w:sz w:val="24"/>
          <w:szCs w:val="24"/>
        </w:rPr>
        <w:t>Sa</w:t>
      </w:r>
      <w:proofErr w:type="gramEnd"/>
      <w:r w:rsidRPr="00E02389">
        <w:rPr>
          <w:rFonts w:ascii="Times New Roman" w:eastAsia="Times New Roman" w:hAnsi="Times New Roman" w:cs="Times New Roman"/>
          <w:noProof w:val="0"/>
          <w:color w:val="000000"/>
          <w:sz w:val="24"/>
          <w:szCs w:val="24"/>
        </w:rPr>
        <w:t xml:space="preserve"> môn, Bà-la-môn, cung kính các vị cầm đầu ở trong gia đình, họ sẽ thực hành thiện pháp này. Do hành thiện pháp làm nhân, tuổi thọ tăng thịnh, sắc đẹp tăng thịnh. Vì tuổi thọ họ tăng thịnh và sắc đẹp tăng thịnh, tuổi thọ loài Người đến hai mươi tuổi và các người con sẽ lên đến bốn mươi tuổi. Tuổi thọ loài người lên đến bốn mươi tuổi và các người con sẽ lên đến tám mươi tuổi. Tuổi thọ loài Người lên đến tám mươi tuổi và các người con sẽ lên đến một trăm sáu mươi tuổi. Tuổi thọ loài Người lên đến một trăm sáu mươi tuổi và các người con sẽ lên đến ba trăm hai mươi tuổi. Tuổi thọ loài Người lên đến ba trăm hai mươi tuổi và các người con sẽ lên đến sáu trăm bốn mươi tuổi. Tuổi thọ loài Người lên đến sáu </w:t>
      </w:r>
      <w:r w:rsidRPr="00E02389">
        <w:rPr>
          <w:rFonts w:ascii="Times New Roman" w:eastAsia="Times New Roman" w:hAnsi="Times New Roman" w:cs="Times New Roman"/>
          <w:noProof w:val="0"/>
          <w:color w:val="000000"/>
          <w:sz w:val="24"/>
          <w:szCs w:val="24"/>
        </w:rPr>
        <w:lastRenderedPageBreak/>
        <w:t>trăm bốn mươi tuổi và các con sẽ lên đến hai ngàn tuổi. Tuổi thọ loài Người lên đến hai ngàn tuổi và các người con sẽ lên đến bốn ngàn tuổi. Tuổi thọ loài Người lên đến bốn ngàn tuổi và các người con sẽ lên đến tám ngàn tuổi. Tuổi thọ loài Người lên đến tám ngàn tuổi và các con sẽ lên đên hai vạn tuổi. Tuổi thọ loài Người lên đến hai vạn tuổi các người con sẽ lên đến bốn vạn tuổi. Tuổi thọ loài Người lên đến bốn vạn tuổi và các người con sẽ lên tám vạn tuổi.</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23. Này các Tỷ kheo, khi tuổi thọ loài Người kên đến tám vạn tuổi, các người con gái đến năm trăm tuổi có thể thành lập gia đình. Này các Tỷ kheo, khi tuổi thọ loài người lên đến tám vạn tuổi, ba chứng bệnh sau đây có mặt: lòng dục, tham </w:t>
      </w:r>
      <w:proofErr w:type="gramStart"/>
      <w:r w:rsidRPr="00E02389">
        <w:rPr>
          <w:rFonts w:ascii="Times New Roman" w:eastAsia="Times New Roman" w:hAnsi="Times New Roman" w:cs="Times New Roman"/>
          <w:noProof w:val="0"/>
          <w:color w:val="000000"/>
          <w:sz w:val="24"/>
          <w:szCs w:val="24"/>
        </w:rPr>
        <w:t>ăn</w:t>
      </w:r>
      <w:proofErr w:type="gramEnd"/>
      <w:r w:rsidRPr="00E02389">
        <w:rPr>
          <w:rFonts w:ascii="Times New Roman" w:eastAsia="Times New Roman" w:hAnsi="Times New Roman" w:cs="Times New Roman"/>
          <w:noProof w:val="0"/>
          <w:color w:val="000000"/>
          <w:sz w:val="24"/>
          <w:szCs w:val="24"/>
        </w:rPr>
        <w:t xml:space="preserve"> và già. Này các Tỷ kheo, khi tuổi thọ loài Người lên đến tám vạn tuổi, nước Jambudìpa này (Diêm phù đề) sẽ rất hùng mạnh và phong phú. Các làng mạc, tỉnh thành, kinh đô ở sát nhau đến nổi con gà gáy bên này, bên </w:t>
      </w:r>
      <w:proofErr w:type="gramStart"/>
      <w:r w:rsidRPr="00E02389">
        <w:rPr>
          <w:rFonts w:ascii="Times New Roman" w:eastAsia="Times New Roman" w:hAnsi="Times New Roman" w:cs="Times New Roman"/>
          <w:noProof w:val="0"/>
          <w:color w:val="000000"/>
          <w:sz w:val="24"/>
          <w:szCs w:val="24"/>
        </w:rPr>
        <w:t>kia</w:t>
      </w:r>
      <w:proofErr w:type="gramEnd"/>
      <w:r w:rsidRPr="00E02389">
        <w:rPr>
          <w:rFonts w:ascii="Times New Roman" w:eastAsia="Times New Roman" w:hAnsi="Times New Roman" w:cs="Times New Roman"/>
          <w:noProof w:val="0"/>
          <w:color w:val="000000"/>
          <w:sz w:val="24"/>
          <w:szCs w:val="24"/>
        </w:rPr>
        <w:t xml:space="preserve"> có thể nghe được! Này các Tỷ kheo, khi tuổi thọ loài Người lên đến tám vạn tuổi, nước Jambudìpa này như sẽ rất phồn thịnh với người Avidi (A-tỷ Ðịa ngục), giống như rừng lau hay rừng sậy. Này các Tỷ kheo, khi tuổi thọ loài Người lên đến tám vạn tuổi, thành phố Baranasi này (Ba-la-nại) là kinh đô tên gọi Ketumati, rất là hùng mạnh, phong phú, đông dân cư và ăn uống đầy đủ. Này các Tỷ kheo, khi tuổi thọ loài Người lên đến tám vạn tuổi tại nước Jambudìpa này, sẽ có tám vạn bốn ngàn thành phố và Ketumati sẽ là kinh đô tối thượng.</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24. Này các Tỷ kheo, khi tuổi thọ loài Người lên đến tám vạn tuổi, ở kinh đô Ketumati, có vị Chuyển luân Thánh vương tên là Sankha ra đời, là vị pháp vương, lấy Chánh pháp trị nước, chinh phục bốn thiên hạ, cai trị các quốc độ, và đầy đủ bảy món báu, tức là xe báu, voi báu, ngựa báu, châu báu, nữ báu, gia chủ báu và thứ bảy là tướng quân báu. Vị ấy có hơn một ngàn hoàng tử, dõng kiện, hùng mạnh, nhiếp phục ngoại địch, vị này trị vì quả đất này cho đến hải biên, dùng Chánh pháp trị quốc, không dùng trượng, không dùng kiếm.</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25. Này các Tỷ kheo, khi tuổi thọ loài Người lên đến tám vạn tuổi, có Thế Tôn tên là Metteyya sẽ ra đời, là vị A la hán, Chánh Ðẳng Giác, Minh Hạnh Túc, Thiện Thệ, Thế Gian Giải, Vô Thượng Sĩ, Ðiều Ngự Trượng Phu, Thiên Nhơn Sư, Phật, Thế Tôn; như Ta nay sanh ra ở đời này, là bậc A la hán, Chánh Ðẳng Giác, Minh Hạnh Túc, Thiện Thệ, Thế Gian Giải, Vô Thượng Sĩ, Ðiều Ngự Trượng Phu, Thiên Nhơn Sư, Phật, Thế Tôn. Vị này tự mình biết, chứng, và tuyên thuyết quả đất này, gồm có Thiên giới, Ma giới, Phạm thiên giới, Thế giới này với Sa môn, Bà la môn, loài Trời, loài Người; như Ta hiện nay tự mình biết, chứng và tuyên thuyết quả đất này, gồm có Thiên giới, Ma giới, Phạm thiên giới, Thế giới này với Sa môn, Bà la môn, loài Trời và loài Người. Vị này sẽ thuyết pháp, sơ thiện, trung thiện, hậu thiện, với nghĩa lý văn tự đầy đủ và tuyên thuyết đời sống phạm hạnh hoàn toàn đầy đủ thanh tịnh; như Ta hiện nay thuyết pháp, sơ thiện, trung thiện, hậu thiện, với nghĩa lý văn tự đầy đủ và tuyên thuyết đời sống phạm hành hoàn toàn đầy đủ thanh tịnh. Vị này sẽ có khoảng vài ngàn vị Tỷ kheo Tăng đoàn; như Ta hiện nay có khoảng vài trăm vị Tỷ kheo Tăng đoàn vậy.</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26. Này các Tỷ kheo, vua Sankha sẽ cho thiết lập cung điện mà vua Mahà Panada đã thiết lập. Sau khi thiết lập, vua trú tại đó. Sau vua lại bố thí cung điện ấy, dâng cúng cho các vị Sa môn, Bà-la-môn, các hàng bần cùng, du đãng, ăn xin, cạo bỏ râu tóc, mặc áo cà sa, từ bỏ gia đình, sống không gia đình dưới sự chỉ đạo của Thế Tôn Metteyya, bậc A la hán, Chánh Ðẳng Giác. Vị này xuất gia như vậy, sống một mình, biệt lập, tinh tấn, trì chú, chuyên tâm, chẳng bao lâu chứng được vô thượng phạm hạnh, mà vì mục đích này các thiện nam tử đã xuất gia, từ bỏ gia đình, </w:t>
      </w:r>
      <w:r w:rsidRPr="00E02389">
        <w:rPr>
          <w:rFonts w:ascii="Times New Roman" w:eastAsia="Times New Roman" w:hAnsi="Times New Roman" w:cs="Times New Roman"/>
          <w:noProof w:val="0"/>
          <w:color w:val="000000"/>
          <w:sz w:val="24"/>
          <w:szCs w:val="24"/>
        </w:rPr>
        <w:lastRenderedPageBreak/>
        <w:t xml:space="preserve">sống không gia đình. Với vô thượng phạm hạnh này, ngay trong hiện tại, vị này tự tu, tự chứng, đạt đến và </w:t>
      </w:r>
      <w:proofErr w:type="gramStart"/>
      <w:r w:rsidRPr="00E02389">
        <w:rPr>
          <w:rFonts w:ascii="Times New Roman" w:eastAsia="Times New Roman" w:hAnsi="Times New Roman" w:cs="Times New Roman"/>
          <w:noProof w:val="0"/>
          <w:color w:val="000000"/>
          <w:sz w:val="24"/>
          <w:szCs w:val="24"/>
        </w:rPr>
        <w:t>an</w:t>
      </w:r>
      <w:proofErr w:type="gramEnd"/>
      <w:r w:rsidRPr="00E02389">
        <w:rPr>
          <w:rFonts w:ascii="Times New Roman" w:eastAsia="Times New Roman" w:hAnsi="Times New Roman" w:cs="Times New Roman"/>
          <w:noProof w:val="0"/>
          <w:color w:val="000000"/>
          <w:sz w:val="24"/>
          <w:szCs w:val="24"/>
        </w:rPr>
        <w:t xml:space="preserve"> trú.</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27. Này các Tỷ kheo, hãy sống tự mình là ngọn đèn cho chính mình, tự mình nương tựa mình, không nương tựa một ai khác, lấy Chánh pháp làm ngọn đèn, nương tựa Chánh pháp, không nương tựa một gì khác. Này các Tỷ kheo, thế nào là một Tỷ kheo sống tự mình là ngọn đèn cho chính mình, tự mình nương tựa mình, không nương tựa một ai khác, lấy Chánh pháp làm ngọn đèn, nương tựa Chánh pháp, không nương tựa một gì khác? Này các Tỷ kheo, ở đây vị Tỷ kheo sống quán thân trên tự thân, nhiệt tâm, tinh cần, chánh niệm, tỉnh giác, để diệt trừ tham ưu ở đời, trên các cảm thọ... trên các tâm... quán pháp trên các pháp, nhiệt tâm, tinh cần, chánh niệm, tỉnh giác, để có thể diệt trừ tham ưu ở đời. Như vậy này các Tỷ kheo, vị Tỷ kheo sống tự mình là ngọn đèn cho chính mình, tự mình nương tựa mình, không nương tựa một ai khác, lấy Chánh pháp làm ngọn đèn, nương tựa Chánh pháp, không nương tựa một gì khác.</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28. Này các Tỷ kheo, hãy đi lại trong giới hạn được phép của mình, trong giới hạn Tổ phụ các Ngươi truyền lại. Này các Tỷ kheo, nếu các Ngươi đi lại trong giới hạn được phép của mình, trong giới hạn Tổ phụ các Ngươi truyền lại thời tuổi thọ sẽ được tăng thịnh, sắc đẹp sẽ được tăng thịnh, an lạc sẽ được tăng thịnh, tài sản sẽ được tăng thịnh, thế lực sẽ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như thế nào vị Tỷ kheo tuổi thọ được tăng thịnh? Này các Tỷ kheo, ở đây, vị Tỷ kheo tu tập thần túc, đầy đủ Dục thiền định tinh cần hành; tu tập thần túc, đầy đủ Tinh tấn thiền định tinh cần hành; tu tập thần túc đầy đủ Tâm định tinh cần hành; tu tập thần túc đầy đủ Tư duy thiền định tinh cần hành. Vị này tu tập bốn pháp thần túc này một cách tinh cần, nếu muốn sống kéo dài một kiếp hay năm còn lại của một kiếp. Này các Tỷ kheo, như vậy Ta nói vị Tỷ kheo tuổi thọ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thế nào là vị Tỷ kheo sắc đẹp được tăng thịnh? Này các Tỷ kheo, ở đây, vị Tỷ kheo sống giữ giới luật, chế ngự với sự chế ngự của giới bổn Patimokkha (Ba-la-đề-mộc-xoa), đầy đủ oai nghi chánh hạnh, thấy nguy hiểm trong những lỗi nhỏ nhặt, thọ lãnh và tu học trong giới pháp. Này các Tỷ kheo, như vậy vị Tỷ kheo sắc đẹp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thế nào là vị Tỷ kheo an lạc được tăng thịnh? Này các Tỷ kheo, ở đây, vị Tỷ kheo ly dục, ly ác pháp, chứng và trú Thiền thứ nhất, một trạng thái hỷ lạc do ly dục sanh với tầm, với tứ; diệt tầm, diệt tứ, chứng và trú Thiền thứ hai, một trạng thái hỷ lạc do định sanh, không tầm, không tứ... chứng và trú Thiền thứ ba... chứng và trú Thiền thứ tư. Này các Tỷ kheo, như vậy vị Tỷ kheo an lạc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xml:space="preserve">Này các Tỷ kheo, thế nào là vị Tỷ kheo tài sản được tăng thịnh? Này các Tỷ kheo, ở đây, vị Tỷ kheo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với tâm câu hữu với bi... với tâm câu hữu với hỷ... Vị ấy </w:t>
      </w:r>
      <w:proofErr w:type="gramStart"/>
      <w:r w:rsidRPr="00E02389">
        <w:rPr>
          <w:rFonts w:ascii="Times New Roman" w:eastAsia="Times New Roman" w:hAnsi="Times New Roman" w:cs="Times New Roman"/>
          <w:noProof w:val="0"/>
          <w:color w:val="000000"/>
          <w:sz w:val="24"/>
          <w:szCs w:val="24"/>
        </w:rPr>
        <w:t>an</w:t>
      </w:r>
      <w:proofErr w:type="gramEnd"/>
      <w:r w:rsidRPr="00E02389">
        <w:rPr>
          <w:rFonts w:ascii="Times New Roman" w:eastAsia="Times New Roman" w:hAnsi="Times New Roman" w:cs="Times New Roman"/>
          <w:noProof w:val="0"/>
          <w:color w:val="000000"/>
          <w:sz w:val="24"/>
          <w:szCs w:val="24"/>
        </w:rPr>
        <w:t xml:space="preserve"> trú biến mãn với tâm câu hữu với xả, quảng đại vô biên, không hận, không sân. Này các Tỷ kheo, như vậy vị Tỷ kheo, tài sản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lastRenderedPageBreak/>
        <w:t>Này các Tỷ kheo, như thế nào là vị Tỷ kheo thế lực được tăng thịnh? Này các tỷ kheo, ở đây vị Tỷ kheo, với sự diệt tận các lậu hoặc, tự mình biết và chứng, đạt đến an trú ngay trong hiện tại tâm giải thoát, tuệ giải thoát không còn các lậu hoặc. Này các Tỷ kheo, như vậy là vị Tỷ kheo thế lực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Này các Tỷ kheo, ta quán sát và thấy không có một uy lực nào khác khó nhiếp phục hơn uy lực của Ma vương. Này các Tỷ kheo, chính nhờ chấp nhận và thực hành những thiện pháp ấy mà công đức này được tăng thịnh!</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Thế Tôn thuyết giảng như vậy. Các Tỷ kheo ấy hoan hỷ tín thọ lời dạy Thế Tôn.</w:t>
      </w:r>
    </w:p>
    <w:p w:rsidR="00E02389" w:rsidRPr="00E02389" w:rsidRDefault="00E02389" w:rsidP="00E0238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b/>
          <w:bCs/>
          <w:i/>
          <w:iCs/>
          <w:noProof w:val="0"/>
          <w:color w:val="000080"/>
          <w:sz w:val="24"/>
          <w:szCs w:val="24"/>
        </w:rPr>
        <w:t>Hòa thượng Thích Minh Châu dịch Việt</w:t>
      </w:r>
    </w:p>
    <w:p w:rsidR="00E02389" w:rsidRPr="00E02389" w:rsidRDefault="00E02389" w:rsidP="00E02389">
      <w:pPr>
        <w:spacing w:after="0"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E02389">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E02389" w:rsidRPr="00E02389" w:rsidRDefault="00E02389" w:rsidP="00E0238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i/>
          <w:iCs/>
          <w:noProof w:val="0"/>
          <w:color w:val="000000"/>
          <w:sz w:val="24"/>
          <w:szCs w:val="24"/>
        </w:rPr>
        <w:t xml:space="preserve">Hiệu đính: </w:t>
      </w:r>
      <w:r w:rsidRPr="00E02389">
        <w:rPr>
          <w:rFonts w:ascii="Times New Roman" w:eastAsia="Times New Roman" w:hAnsi="Times New Roman" w:cs="Times New Roman"/>
          <w:b/>
          <w:bCs/>
          <w:i/>
          <w:iCs/>
          <w:noProof w:val="0"/>
          <w:color w:val="000000"/>
          <w:sz w:val="24"/>
          <w:szCs w:val="24"/>
        </w:rPr>
        <w:t>17-04-2004</w:t>
      </w:r>
    </w:p>
    <w:p w:rsidR="00E02389" w:rsidRPr="00E02389" w:rsidRDefault="00E02389" w:rsidP="00E02389">
      <w:pPr>
        <w:spacing w:after="100"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E02389" w:rsidRPr="00E02389" w:rsidRDefault="00E02389" w:rsidP="00E0238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b/>
          <w:bCs/>
          <w:noProof w:val="0"/>
          <w:color w:val="000000"/>
          <w:sz w:val="24"/>
          <w:szCs w:val="24"/>
        </w:rPr>
        <w:t>[</w:t>
      </w:r>
      <w:hyperlink r:id="rId5" w:history="1">
        <w:r w:rsidRPr="00E02389">
          <w:rPr>
            <w:rFonts w:ascii="Times New Roman" w:eastAsia="Times New Roman" w:hAnsi="Times New Roman" w:cs="Times New Roman"/>
            <w:b/>
            <w:bCs/>
            <w:noProof w:val="0"/>
            <w:color w:val="0000FF"/>
            <w:sz w:val="24"/>
            <w:szCs w:val="24"/>
            <w:u w:val="single"/>
          </w:rPr>
          <w:t>Mục lục Trường Bộ Kinh</w:t>
        </w:r>
      </w:hyperlink>
      <w:r w:rsidRPr="00E02389">
        <w:rPr>
          <w:rFonts w:ascii="Times New Roman" w:eastAsia="Times New Roman" w:hAnsi="Times New Roman" w:cs="Times New Roman"/>
          <w:b/>
          <w:bCs/>
          <w:noProof w:val="0"/>
          <w:color w:val="000000"/>
          <w:sz w:val="24"/>
          <w:szCs w:val="24"/>
        </w:rPr>
        <w:t>][</w:t>
      </w:r>
      <w:hyperlink r:id="rId6" w:history="1">
        <w:r w:rsidRPr="00E02389">
          <w:rPr>
            <w:rFonts w:ascii="Times New Roman" w:eastAsia="Times New Roman" w:hAnsi="Times New Roman" w:cs="Times New Roman"/>
            <w:b/>
            <w:bCs/>
            <w:noProof w:val="0"/>
            <w:color w:val="0000FF"/>
            <w:sz w:val="24"/>
            <w:szCs w:val="24"/>
            <w:u w:val="single"/>
          </w:rPr>
          <w:t>Trở về trang Thư Mục</w:t>
        </w:r>
      </w:hyperlink>
      <w:r w:rsidRPr="00E02389">
        <w:rPr>
          <w:rFonts w:ascii="Times New Roman" w:eastAsia="Times New Roman" w:hAnsi="Times New Roman" w:cs="Times New Roman"/>
          <w:b/>
          <w:bCs/>
          <w:noProof w:val="0"/>
          <w:color w:val="000000"/>
          <w:sz w:val="24"/>
          <w:szCs w:val="24"/>
        </w:rPr>
        <w:t>]</w:t>
      </w:r>
    </w:p>
    <w:p w:rsidR="00E02389" w:rsidRPr="00E02389" w:rsidRDefault="00E02389" w:rsidP="00E0238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02389">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89"/>
    <w:rsid w:val="005711D5"/>
    <w:rsid w:val="00E02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9F0C1-9CD0-49BF-8738-BD5CB284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E0238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38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E02389"/>
    <w:rPr>
      <w:color w:val="0000FF"/>
      <w:u w:val="single"/>
    </w:rPr>
  </w:style>
  <w:style w:type="character" w:styleId="Strong">
    <w:name w:val="Strong"/>
    <w:basedOn w:val="DefaultParagraphFont"/>
    <w:uiPriority w:val="22"/>
    <w:qFormat/>
    <w:rsid w:val="00E02389"/>
    <w:rPr>
      <w:b/>
      <w:bCs/>
    </w:rPr>
  </w:style>
  <w:style w:type="character" w:styleId="Emphasis">
    <w:name w:val="Emphasis"/>
    <w:basedOn w:val="DefaultParagraphFont"/>
    <w:uiPriority w:val="20"/>
    <w:qFormat/>
    <w:rsid w:val="00E023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00588">
      <w:bodyDiv w:val="1"/>
      <w:marLeft w:val="0"/>
      <w:marRight w:val="0"/>
      <w:marTop w:val="0"/>
      <w:marBottom w:val="0"/>
      <w:divBdr>
        <w:top w:val="none" w:sz="0" w:space="0" w:color="auto"/>
        <w:left w:val="none" w:sz="0" w:space="0" w:color="auto"/>
        <w:bottom w:val="none" w:sz="0" w:space="0" w:color="auto"/>
        <w:right w:val="none" w:sz="0" w:space="0" w:color="auto"/>
      </w:divBdr>
      <w:divsChild>
        <w:div w:id="140522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3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5171</Words>
  <Characters>29481</Characters>
  <Application>Microsoft Office Word</Application>
  <DocSecurity>0</DocSecurity>
  <Lines>245</Lines>
  <Paragraphs>69</Paragraphs>
  <ScaleCrop>false</ScaleCrop>
  <Company/>
  <LinksUpToDate>false</LinksUpToDate>
  <CharactersWithSpaces>34583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2020-05-12T12:23:00Z</dcterms:created>
  <dcterms:modified xsi:type="dcterms:W3CDTF">2020-05-12T12:25:00Z</dcterms:modified>
</cp:coreProperties>
</file>