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Chapter 2: Basic 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-Socket address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-TCP 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+Its client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+Its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+Its I/O 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-UDP 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+DatagramPacket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+Its client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+Its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+UDP receive and send 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Socket address: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 xml:space="preserve">InetAddress class (2 subclasses Inet4Address and Inet6Address): represent name and numberical destination (name e.g </w:t>
      </w:r>
      <w:r>
        <w:rPr>
          <w:rFonts w:hint="default" w:ascii="Times New Roman" w:hAnsi="Times New Roman" w:cs="Times New Roman"/>
          <w:sz w:val="32"/>
          <w:szCs w:val="32"/>
          <w:lang w:val="en-NZ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NZ"/>
        </w:rPr>
        <w:instrText xml:space="preserve"> HYPERLINK "http://www.sdadasd.org" </w:instrText>
      </w:r>
      <w:r>
        <w:rPr>
          <w:rFonts w:hint="default" w:ascii="Times New Roman" w:hAnsi="Times New Roman" w:cs="Times New Roman"/>
          <w:sz w:val="32"/>
          <w:szCs w:val="32"/>
          <w:lang w:val="en-NZ"/>
        </w:rPr>
        <w:fldChar w:fldCharType="separate"/>
      </w:r>
      <w:r>
        <w:rPr>
          <w:rStyle w:val="4"/>
          <w:rFonts w:hint="default" w:ascii="Times New Roman" w:hAnsi="Times New Roman" w:cs="Times New Roman"/>
          <w:sz w:val="32"/>
          <w:szCs w:val="32"/>
          <w:lang w:val="en-NZ"/>
        </w:rPr>
        <w:t>www.sdadasd.org</w:t>
      </w:r>
      <w:r>
        <w:rPr>
          <w:rFonts w:hint="default" w:ascii="Times New Roman" w:hAnsi="Times New Roman" w:cs="Times New Roman"/>
          <w:sz w:val="32"/>
          <w:szCs w:val="32"/>
          <w:lang w:val="en-NZ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en-NZ"/>
        </w:rPr>
        <w:t xml:space="preserve"> and numberical e.g IPv4 and IPv6 format)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InetAddress can illustrate address as string instead of numberical form, and can also check address’ properties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InternetAddress: use IP address to link hosts and internet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NetworkInterface class: getNetworkInterface shows all network interfaces, including loopback interface, link-local one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TCP socket: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2 class: Socket (starting point at client’s TCP) and ServerSocket (Internet/server receiving end)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+TCP client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TCP client procedure: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+Construct socket to link to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+Doing I/O 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+Close connection with “close()” of 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Example: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TCPEchoClient.java for communicating echo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Initializing socket codes, connecting socket to server, closing socket codes, showing socket’s properties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InetSocketAddress: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Port only code is used for showing address of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String and port code is used for showing IP address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+TCP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TCP server procedure: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-Create ServerSocket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-Use accept() to receive client connection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-Using I/O stream of Client’s 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-using socket’s close() for terminate connection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TCPEchoServer.java: implement echo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Server = endpoint; client = starting point. Endpoint use port number, starting point use IP number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Codes for initializing TCP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Code for connecting socket to server: bind(), accept() and close()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Code for showing properties of ServerSocket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I/O 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InputStream read input and OutputStream write input and display it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OutputStream:  superclass of output stream, write() transfer input, flush() pushes buffed data to output, close() terminate output 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InputStream: superclass of input stream, read() receives data transfered, available() return number of byte available (memory used?), close() terminate input 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UDP socket: UDP doesnt have to establish connection like TCP, but corrupted data get removed instead of stored and adjusted like TCP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No guarantee data is sent and be sent in order, UDP sent data faster than TCP and use for anything other than maintaining reliable byte-stream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DatagramPacket: do similar task of TCP receiving and sending stream of bytes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Codes relating to DatagramPacket: initialize, gaining address, controling data’s length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UDP Client: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Procedure: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+Construct DatagramSocket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+use send() and receive() to send and receive Datagram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+deallocate socket with close()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UDP client communicate with several servers, unlike TCP only communicate with specific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Example:</w:t>
      </w: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UDPEchoClientTimeout.java sends a datagram containing the string to be echoed and prints whatever it receives back from the server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Code for initialize, connect, getting address, sending and receiving datagram, setting timeout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Server: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+Create DatagramSocket for prepare receiving datagrams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+receive DatagramPacket with receive() to know client’s address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+Communicate with send() and receive()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Example:</w:t>
      </w: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UDPEchoServer.java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Receiving and send stream: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/>
        </w:rPr>
        <w:t>TCP store socket into buffer in case of data re-transmission, data treated as 1 continuous sequence of bytes, for UDP, data can come from different senders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 xml:space="preserve">UDP: when receive() is called with a DatagramPacket 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 xml:space="preserve">containing a buffer of size n, and the size of the first message in the receive queue exceeds n, only the first n bytes of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  <w:r>
        <w:rPr>
          <w:rFonts w:hint="default" w:ascii="Times New Roman" w:hAnsi="Times New Roman" w:cs="Times New Roman"/>
          <w:sz w:val="32"/>
          <w:szCs w:val="32"/>
          <w:lang w:val="en-NZ" w:eastAsia="zh-CN"/>
        </w:rPr>
        <w:t>the message are returned. The remaining bytes are quietly discarded, with no indication to the receiving program that information has been lost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Typewriter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Bright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6516"/>
    <w:rsid w:val="07DE7615"/>
    <w:rsid w:val="08936A62"/>
    <w:rsid w:val="13630659"/>
    <w:rsid w:val="1BEC5C5D"/>
    <w:rsid w:val="23B15EA1"/>
    <w:rsid w:val="2DC2138E"/>
    <w:rsid w:val="36B56516"/>
    <w:rsid w:val="3768615E"/>
    <w:rsid w:val="483F09EF"/>
    <w:rsid w:val="4F6467DC"/>
    <w:rsid w:val="530A434A"/>
    <w:rsid w:val="53E84BE5"/>
    <w:rsid w:val="648A0838"/>
    <w:rsid w:val="65124AE8"/>
    <w:rsid w:val="6A0F2B12"/>
    <w:rsid w:val="7340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2021-04-22T16:25:00Z</dcterms:created>
  <dc:creator>Cao Khiêm</dc:creator>
  <cp:lastModifiedBy>google1583544276</cp:lastModifiedBy>
  <dcterms:modified xsi:type="dcterms:W3CDTF">2021-04-26T16:53:39Z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