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TCP/IP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Network, packets and protocols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Address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Name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Client/server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Socket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Network, packets and protocols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Network uses hosts and routers. Routers relay/forward infos from hosts to hosts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Hosts runs programs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Packets is information sent between routers, hosts. It has packets` destinations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Protocols = rules of packets (structures, how it is sent)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Structure of TCP/IP network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IP: Internet Protocol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TCP:Transmission Control protocol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UDP: User datagram protocol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Network layer: IP- using datagram services, which sends informations between hosts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Transport layer: transfer information to programs inside hosts (TCP &amp; UDP)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TCP: require connection between 2 programs, ensure no losses,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Addresss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Consists of Internet address (used by IP), port number (used by TCP/UDP)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 xml:space="preserve">IPv4 (IP version 4) consists of decimal number seperated by period, 32 bits long. E.g </w:t>
      </w:r>
      <w:r>
        <w:rPr>
          <w:rFonts w:hint="default" w:ascii="Times New Roman" w:hAnsi="Times New Roman" w:cs="Times New Roman"/>
          <w:sz w:val="32"/>
          <w:szCs w:val="32"/>
          <w:lang w:val="en-NZ" w:eastAsia="zh-CN"/>
        </w:rPr>
        <w:t>10.1.2.3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 xml:space="preserve">IPv6 (IP version 6) consists of hexadecimal number, seperated by colon (:), 128 bits long E.g </w:t>
      </w:r>
      <w:r>
        <w:rPr>
          <w:rFonts w:hint="default" w:ascii="Times New Roman" w:hAnsi="Times New Roman" w:cs="Times New Roman"/>
          <w:sz w:val="32"/>
          <w:szCs w:val="32"/>
          <w:lang w:val="en-NZ" w:eastAsia="zh-CN"/>
        </w:rPr>
        <w:t>2000:fdb8:0000:0000:0001:00ab:853c:39a1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Internet interface: underlying communication channel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A host can have many internet interfaces but a internet interface only be used by 1 host only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Special address: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+loopback (127.0.0.1 for IPv4; 0:0:0:0:0:0:0:1 for IPv6)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+for private: IPv4 starts with 10 or 192.168 or 172.(between 16 and 31). None for IPv6. NAT (network address translation) sends pairs of private address and port number of 1 interface to another pairs in another interface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+link-local: IPv4 starts with 169.254, IPv6 having first 16 bits starts with FE8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+multi-cast:addresses refering to a single destination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Names: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Easier for usage, and insulates users from IP address changes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Information of IP address can gathered from names by 2 primary sources: (name-resolution services)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DNS (domain name system):</w:t>
      </w:r>
      <w:r>
        <w:rPr>
          <w:rFonts w:hint="default" w:ascii="Times New Roman" w:hAnsi="Times New Roman" w:cs="Times New Roman"/>
          <w:sz w:val="32"/>
          <w:szCs w:val="32"/>
          <w:lang w:val="en-NZ" w:eastAsia="zh-CN"/>
        </w:rPr>
        <w:t>distributed database that maps domain names such as Internet addresses and other information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 xml:space="preserve">Local configuration database: </w:t>
      </w:r>
      <w:r>
        <w:rPr>
          <w:rFonts w:hint="default" w:ascii="Times New Roman" w:hAnsi="Times New Roman" w:cs="Times New Roman"/>
          <w:sz w:val="32"/>
          <w:szCs w:val="32"/>
          <w:lang w:val="en-NZ" w:eastAsia="zh-CN"/>
        </w:rPr>
        <w:t>generally OS-specifific mechanisms for local name-to-Internet address mappings.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Clients and servers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Clients == host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Clients use name-resolution services to find server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API (Application Programming Interface) Sockets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An abstract definition of how programs send and receive data from transport layer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2 types for TCP/IP network: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Stream sockets: TCP uses it</w:t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Datagram sockets: UDP uses it for delivering information as fast as its possibly can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Bright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B78D1"/>
    <w:multiLevelType w:val="singleLevel"/>
    <w:tmpl w:val="A63B78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B56516"/>
    <w:rsid w:val="13630659"/>
    <w:rsid w:val="1BEC5C5D"/>
    <w:rsid w:val="2DC2138E"/>
    <w:rsid w:val="36B56516"/>
    <w:rsid w:val="483F09EF"/>
    <w:rsid w:val="530A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2021-04-22T16:25:00Z</dcterms:created>
  <dc:creator>Cao Khiêm</dc:creator>
  <cp:lastModifiedBy>google1583544276</cp:lastModifiedBy>
  <dcterms:modified xsi:type="dcterms:W3CDTF">2021-04-22T17:01:00Z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