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1DB16" w14:textId="3B8BEFCB" w:rsidR="009D3C0C" w:rsidRDefault="00336C13">
      <w:r>
        <w:t>Khi hai ta về một nhà</w:t>
      </w:r>
    </w:p>
    <w:sectPr w:rsidR="009D3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0C"/>
    <w:rsid w:val="00336C13"/>
    <w:rsid w:val="006E6A0C"/>
    <w:rsid w:val="009D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AC8B"/>
  <w15:chartTrackingRefBased/>
  <w15:docId w15:val="{EBE942A7-F576-4C67-AC3D-74C80EB6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PC03</dc:creator>
  <cp:keywords/>
  <dc:description/>
  <cp:lastModifiedBy>PC03</cp:lastModifiedBy>
  <cp:revision>2</cp:revision>
  <dcterms:created xsi:type="dcterms:W3CDTF">2023-02-22T03:24:00Z</dcterms:created>
  <dcterms:modified xsi:type="dcterms:W3CDTF">2023-02-22T03:24:00Z</dcterms:modified>
</cp:coreProperties>
</file>