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3E09" w14:textId="77777777" w:rsidR="00575CF2" w:rsidRDefault="00575CF2">
      <w:pPr>
        <w:widowControl w:val="0"/>
      </w:pPr>
    </w:p>
    <w:p w14:paraId="6CB4B56F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6BA15F2E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28CD4B4B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66CE3F28" w14:textId="77777777" w:rsidR="00575CF2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 MANUAL</w:t>
      </w:r>
    </w:p>
    <w:p w14:paraId="1159C33E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3BA3CF9B" w14:textId="54F5BBE2" w:rsidR="00575CF2" w:rsidRDefault="00575CF2">
      <w:pPr>
        <w:jc w:val="center"/>
        <w:rPr>
          <w:b/>
          <w:bCs/>
          <w:sz w:val="24"/>
          <w:szCs w:val="24"/>
        </w:rPr>
      </w:pPr>
    </w:p>
    <w:p w14:paraId="16603BFC" w14:textId="0F0170FB" w:rsidR="00575CF2" w:rsidRDefault="00575CF2">
      <w:pPr>
        <w:jc w:val="center"/>
        <w:rPr>
          <w:b/>
          <w:bCs/>
          <w:sz w:val="24"/>
          <w:szCs w:val="24"/>
        </w:rPr>
      </w:pPr>
    </w:p>
    <w:p w14:paraId="04EA01C0" w14:textId="45580767" w:rsidR="00575CF2" w:rsidRDefault="0096565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84ADF86" wp14:editId="504210B9">
            <wp:simplePos x="0" y="0"/>
            <wp:positionH relativeFrom="margin">
              <wp:align>center</wp:align>
            </wp:positionH>
            <wp:positionV relativeFrom="paragraph">
              <wp:posOffset>36195</wp:posOffset>
            </wp:positionV>
            <wp:extent cx="4395588" cy="2190750"/>
            <wp:effectExtent l="0" t="0" r="5080" b="0"/>
            <wp:wrapNone/>
            <wp:docPr id="14373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588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1D601" w14:textId="2BC50BB7" w:rsidR="00575CF2" w:rsidRDefault="00575CF2">
      <w:pPr>
        <w:jc w:val="center"/>
        <w:rPr>
          <w:b/>
          <w:bCs/>
          <w:sz w:val="24"/>
          <w:szCs w:val="24"/>
        </w:rPr>
      </w:pPr>
    </w:p>
    <w:p w14:paraId="7E8BA120" w14:textId="703648C5" w:rsidR="00575CF2" w:rsidRDefault="00575CF2">
      <w:pPr>
        <w:jc w:val="center"/>
        <w:rPr>
          <w:b/>
          <w:bCs/>
          <w:sz w:val="24"/>
          <w:szCs w:val="24"/>
        </w:rPr>
      </w:pPr>
    </w:p>
    <w:p w14:paraId="4DB154BE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270CCA47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30B8C3AF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3B37EBC3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0F2C6A8A" w14:textId="77777777" w:rsidR="0096565C" w:rsidRDefault="0096565C">
      <w:pPr>
        <w:jc w:val="center"/>
        <w:rPr>
          <w:b/>
          <w:bCs/>
          <w:sz w:val="24"/>
          <w:szCs w:val="24"/>
        </w:rPr>
      </w:pPr>
    </w:p>
    <w:p w14:paraId="358F208D" w14:textId="77777777" w:rsidR="0096565C" w:rsidRDefault="0096565C">
      <w:pPr>
        <w:jc w:val="center"/>
        <w:rPr>
          <w:b/>
          <w:bCs/>
          <w:sz w:val="24"/>
          <w:szCs w:val="24"/>
        </w:rPr>
      </w:pPr>
    </w:p>
    <w:p w14:paraId="7F3965E0" w14:textId="77777777" w:rsidR="0096565C" w:rsidRDefault="0096565C">
      <w:pPr>
        <w:jc w:val="center"/>
        <w:rPr>
          <w:b/>
          <w:bCs/>
          <w:sz w:val="24"/>
          <w:szCs w:val="24"/>
        </w:rPr>
      </w:pPr>
    </w:p>
    <w:p w14:paraId="03013BD8" w14:textId="77777777" w:rsidR="0096565C" w:rsidRDefault="0096565C">
      <w:pPr>
        <w:jc w:val="center"/>
        <w:rPr>
          <w:b/>
          <w:bCs/>
          <w:sz w:val="24"/>
          <w:szCs w:val="24"/>
        </w:rPr>
      </w:pPr>
    </w:p>
    <w:p w14:paraId="17D7DB70" w14:textId="77777777" w:rsidR="0096565C" w:rsidRDefault="0096565C">
      <w:pPr>
        <w:jc w:val="center"/>
        <w:rPr>
          <w:b/>
          <w:bCs/>
          <w:sz w:val="24"/>
          <w:szCs w:val="24"/>
        </w:rPr>
      </w:pPr>
    </w:p>
    <w:p w14:paraId="519A0210" w14:textId="77777777" w:rsidR="0096565C" w:rsidRDefault="0096565C">
      <w:pPr>
        <w:jc w:val="center"/>
        <w:rPr>
          <w:b/>
          <w:bCs/>
          <w:sz w:val="24"/>
          <w:szCs w:val="24"/>
        </w:rPr>
      </w:pPr>
    </w:p>
    <w:p w14:paraId="42F36BC6" w14:textId="77777777" w:rsidR="00685AE8" w:rsidRDefault="00685AE8">
      <w:pPr>
        <w:jc w:val="center"/>
        <w:rPr>
          <w:b/>
          <w:bCs/>
          <w:sz w:val="24"/>
          <w:szCs w:val="24"/>
        </w:rPr>
      </w:pPr>
    </w:p>
    <w:p w14:paraId="6B5C73D9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16234366" w14:textId="0456BDB7" w:rsidR="00575CF2" w:rsidRDefault="00933DC4">
      <w:pPr>
        <w:jc w:val="center"/>
        <w:rPr>
          <w:b/>
          <w:bCs/>
          <w:sz w:val="24"/>
          <w:szCs w:val="24"/>
        </w:rPr>
      </w:pPr>
      <w:r w:rsidRPr="00933DC4">
        <w:rPr>
          <w:b/>
          <w:bCs/>
          <w:sz w:val="24"/>
          <w:szCs w:val="24"/>
        </w:rPr>
        <w:t>Smooch Cafe Online Ordering System</w:t>
      </w:r>
    </w:p>
    <w:p w14:paraId="61DD59BF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03C8EF59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4E92DF94" w14:textId="77777777" w:rsidR="00575CF2" w:rsidRDefault="00575CF2">
      <w:pPr>
        <w:jc w:val="center"/>
        <w:rPr>
          <w:b/>
          <w:bCs/>
          <w:sz w:val="24"/>
          <w:szCs w:val="24"/>
        </w:rPr>
      </w:pPr>
    </w:p>
    <w:p w14:paraId="73981E15" w14:textId="77777777" w:rsidR="00575CF2" w:rsidRDefault="00575CF2">
      <w:pPr>
        <w:rPr>
          <w:b/>
          <w:bCs/>
          <w:sz w:val="24"/>
          <w:szCs w:val="24"/>
        </w:rPr>
      </w:pPr>
    </w:p>
    <w:p w14:paraId="2DC70C5B" w14:textId="77777777" w:rsidR="00575CF2" w:rsidRDefault="00575CF2">
      <w:pPr>
        <w:rPr>
          <w:sz w:val="20"/>
          <w:szCs w:val="20"/>
        </w:rPr>
      </w:pPr>
    </w:p>
    <w:tbl>
      <w:tblPr>
        <w:tblStyle w:val="a"/>
        <w:tblW w:w="11080" w:type="dxa"/>
        <w:tblInd w:w="-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3780"/>
        <w:gridCol w:w="1350"/>
        <w:gridCol w:w="1960"/>
        <w:gridCol w:w="1560"/>
      </w:tblGrid>
      <w:tr w:rsidR="00575CF2" w14:paraId="2DE706F1" w14:textId="77777777" w:rsidTr="0096565C">
        <w:tc>
          <w:tcPr>
            <w:tcW w:w="24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1DB4C" w14:textId="77777777" w:rsidR="00575CF2" w:rsidRDefault="00000000">
            <w:pPr>
              <w:widowControl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7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BD17" w14:textId="77777777" w:rsidR="00575CF2" w:rsidRDefault="00000000">
            <w:pPr>
              <w:widowControl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Position Title</w:t>
            </w:r>
          </w:p>
        </w:tc>
        <w:tc>
          <w:tcPr>
            <w:tcW w:w="13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E3F5" w14:textId="77777777" w:rsidR="00575CF2" w:rsidRDefault="00000000">
            <w:pPr>
              <w:widowControl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9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2E95" w14:textId="77777777" w:rsidR="00575CF2" w:rsidRDefault="00000000">
            <w:pPr>
              <w:widowControl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D848" w14:textId="77777777" w:rsidR="00575CF2" w:rsidRDefault="00000000">
            <w:pPr>
              <w:widowControl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575CF2" w14:paraId="13D808C0" w14:textId="77777777" w:rsidTr="0096565C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21BA7" w14:textId="49DF2CA7" w:rsidR="00575CF2" w:rsidRDefault="00933DC4">
            <w:pPr>
              <w:widowControl w:val="0"/>
              <w:spacing w:line="276" w:lineRule="auto"/>
            </w:pPr>
            <w:r>
              <w:t xml:space="preserve">Dixon, </w:t>
            </w:r>
            <w:proofErr w:type="spellStart"/>
            <w:r>
              <w:t>Kiervin</w:t>
            </w:r>
            <w:proofErr w:type="spellEnd"/>
            <w:r>
              <w:t xml:space="preserve"> P.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8FD0" w14:textId="4E8B9E2C" w:rsidR="00575CF2" w:rsidRDefault="00000000">
            <w:pPr>
              <w:widowControl w:val="0"/>
              <w:spacing w:line="276" w:lineRule="auto"/>
            </w:pPr>
            <w:r>
              <w:t>Developer</w:t>
            </w:r>
            <w:r w:rsidR="0096565C">
              <w:t xml:space="preserve"> </w:t>
            </w:r>
            <w:r w:rsidR="00933DC4">
              <w:t>/</w:t>
            </w:r>
            <w:r w:rsidR="0096565C">
              <w:t xml:space="preserve"> Documentation</w:t>
            </w:r>
            <w:r>
              <w:t>-Student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8F69B" w14:textId="77777777" w:rsidR="00575CF2" w:rsidRDefault="00000000">
            <w:pPr>
              <w:widowControl w:val="0"/>
              <w:spacing w:line="276" w:lineRule="auto"/>
            </w:pPr>
            <w:r>
              <w:t>Author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95C32" w14:textId="77777777" w:rsidR="00575CF2" w:rsidRDefault="00575CF2">
            <w:pPr>
              <w:widowControl w:val="0"/>
              <w:spacing w:line="276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B35E" w14:textId="77777777" w:rsidR="00575CF2" w:rsidRDefault="00575CF2">
            <w:pPr>
              <w:widowControl w:val="0"/>
              <w:spacing w:line="276" w:lineRule="auto"/>
            </w:pPr>
          </w:p>
        </w:tc>
      </w:tr>
      <w:tr w:rsidR="00575CF2" w14:paraId="743E9BA2" w14:textId="77777777" w:rsidTr="0096565C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5AEE" w14:textId="6D091E14" w:rsidR="00575CF2" w:rsidRDefault="00933DC4">
            <w:pPr>
              <w:widowControl w:val="0"/>
              <w:spacing w:line="276" w:lineRule="auto"/>
            </w:pPr>
            <w:proofErr w:type="spellStart"/>
            <w:r>
              <w:t>Ilaida</w:t>
            </w:r>
            <w:proofErr w:type="spellEnd"/>
            <w:r>
              <w:t xml:space="preserve">, </w:t>
            </w:r>
            <w:proofErr w:type="spellStart"/>
            <w:r>
              <w:t>Jannyca</w:t>
            </w:r>
            <w:proofErr w:type="spellEnd"/>
            <w:r>
              <w:t xml:space="preserve"> D.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4A9B" w14:textId="77777777" w:rsidR="00575CF2" w:rsidRDefault="00000000">
            <w:pPr>
              <w:widowControl w:val="0"/>
              <w:spacing w:line="276" w:lineRule="auto"/>
            </w:pPr>
            <w:r>
              <w:t>Developer-Student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7F698" w14:textId="77777777" w:rsidR="00575CF2" w:rsidRDefault="00000000">
            <w:pPr>
              <w:widowControl w:val="0"/>
              <w:spacing w:line="276" w:lineRule="auto"/>
            </w:pPr>
            <w:r>
              <w:t>Author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C20B3" w14:textId="77777777" w:rsidR="00575CF2" w:rsidRDefault="00575CF2">
            <w:pPr>
              <w:widowControl w:val="0"/>
              <w:spacing w:line="276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5A0D" w14:textId="77777777" w:rsidR="00575CF2" w:rsidRDefault="00575CF2">
            <w:pPr>
              <w:widowControl w:val="0"/>
              <w:spacing w:line="276" w:lineRule="auto"/>
            </w:pPr>
          </w:p>
        </w:tc>
      </w:tr>
      <w:tr w:rsidR="00575CF2" w14:paraId="280F9A63" w14:textId="77777777" w:rsidTr="0096565C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579E2" w14:textId="41DCD999" w:rsidR="00575CF2" w:rsidRDefault="00933DC4">
            <w:pPr>
              <w:widowControl w:val="0"/>
              <w:spacing w:line="276" w:lineRule="auto"/>
            </w:pPr>
            <w:r>
              <w:t>Rivera, James Carl B.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9976" w14:textId="4B74C957" w:rsidR="00575CF2" w:rsidRDefault="00000000">
            <w:pPr>
              <w:widowControl w:val="0"/>
              <w:spacing w:line="276" w:lineRule="auto"/>
            </w:pPr>
            <w:r>
              <w:t>D</w:t>
            </w:r>
            <w:r w:rsidR="00933DC4">
              <w:t>eveloper</w:t>
            </w:r>
            <w:r>
              <w:t>-Student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0CD8" w14:textId="77777777" w:rsidR="00575CF2" w:rsidRDefault="00000000">
            <w:pPr>
              <w:widowControl w:val="0"/>
              <w:spacing w:line="276" w:lineRule="auto"/>
            </w:pPr>
            <w:r>
              <w:t>Author</w:t>
            </w:r>
          </w:p>
        </w:tc>
        <w:tc>
          <w:tcPr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B786" w14:textId="77777777" w:rsidR="00575CF2" w:rsidRDefault="00575CF2">
            <w:pPr>
              <w:widowControl w:val="0"/>
              <w:spacing w:line="276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6FAA" w14:textId="77777777" w:rsidR="00575CF2" w:rsidRDefault="00575CF2">
            <w:pPr>
              <w:widowControl w:val="0"/>
              <w:spacing w:line="276" w:lineRule="auto"/>
            </w:pPr>
          </w:p>
        </w:tc>
      </w:tr>
    </w:tbl>
    <w:p w14:paraId="79A28255" w14:textId="77777777" w:rsidR="00575CF2" w:rsidRDefault="00575CF2">
      <w:pPr>
        <w:rPr>
          <w:b/>
          <w:bCs/>
          <w:sz w:val="24"/>
          <w:szCs w:val="24"/>
        </w:rPr>
      </w:pPr>
    </w:p>
    <w:p w14:paraId="5898A670" w14:textId="77777777" w:rsidR="0096565C" w:rsidRDefault="0096565C">
      <w:pPr>
        <w:rPr>
          <w:b/>
          <w:bCs/>
          <w:sz w:val="24"/>
          <w:szCs w:val="24"/>
        </w:rPr>
      </w:pPr>
    </w:p>
    <w:p w14:paraId="7CD75E62" w14:textId="77777777" w:rsidR="0096565C" w:rsidRDefault="0096565C">
      <w:pPr>
        <w:rPr>
          <w:b/>
          <w:bCs/>
          <w:sz w:val="24"/>
          <w:szCs w:val="24"/>
        </w:rPr>
      </w:pPr>
    </w:p>
    <w:p w14:paraId="696F1BD6" w14:textId="77777777" w:rsidR="0037491D" w:rsidRDefault="0037491D">
      <w:pPr>
        <w:rPr>
          <w:b/>
          <w:bCs/>
          <w:sz w:val="24"/>
          <w:szCs w:val="24"/>
        </w:rPr>
      </w:pPr>
    </w:p>
    <w:p w14:paraId="6A6EE3D3" w14:textId="31B0DF31" w:rsidR="00575CF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 of your Project:</w:t>
      </w:r>
    </w:p>
    <w:p w14:paraId="06FC3D75" w14:textId="77777777" w:rsidR="0037491D" w:rsidRDefault="0037491D">
      <w:pPr>
        <w:rPr>
          <w:b/>
          <w:bCs/>
          <w:sz w:val="24"/>
          <w:szCs w:val="24"/>
        </w:rPr>
      </w:pPr>
    </w:p>
    <w:p w14:paraId="2219991A" w14:textId="421ADBBD" w:rsidR="00B42EF6" w:rsidRPr="00B42EF6" w:rsidRDefault="00B42EF6" w:rsidP="00B42EF6">
      <w:pPr>
        <w:ind w:firstLine="720"/>
        <w:jc w:val="both"/>
        <w:rPr>
          <w:sz w:val="24"/>
          <w:szCs w:val="24"/>
          <w:lang w:val="en-PH"/>
        </w:rPr>
      </w:pPr>
      <w:r w:rsidRPr="00B42EF6">
        <w:rPr>
          <w:sz w:val="24"/>
          <w:szCs w:val="24"/>
          <w:lang w:val="en-PH"/>
        </w:rPr>
        <w:t>The objective of this project is to develop a complete and user-friendly website for Smooch Caf</w:t>
      </w:r>
      <w:r>
        <w:rPr>
          <w:sz w:val="24"/>
          <w:szCs w:val="24"/>
          <w:lang w:val="en-PH"/>
        </w:rPr>
        <w:t>e</w:t>
      </w:r>
      <w:r w:rsidRPr="00B42EF6">
        <w:rPr>
          <w:sz w:val="24"/>
          <w:szCs w:val="24"/>
          <w:lang w:val="en-PH"/>
        </w:rPr>
        <w:t>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The website serves as an online platform where customers can explore the caf</w:t>
      </w:r>
      <w:r>
        <w:rPr>
          <w:sz w:val="24"/>
          <w:szCs w:val="24"/>
          <w:lang w:val="en-PH"/>
        </w:rPr>
        <w:t>e</w:t>
      </w:r>
      <w:r w:rsidRPr="00B42EF6">
        <w:rPr>
          <w:sz w:val="24"/>
          <w:szCs w:val="24"/>
          <w:lang w:val="en-PH"/>
        </w:rPr>
        <w:t>’s food, drinks, and pastries.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It aims to present the menu in a clear, organized, and visually appealing manner.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The project focuses on improving customer experience through simple and smooth navigation.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Users can easily browse different menu categories without confusion.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The website is designed to be fully responsive for desktop and mobile devices.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Interactive elements are added to make the browsing experience engaging.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The project also simulates an online ordering process for customer convenience.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Users can add items to a shopping cart and review their selections.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The cart system helps users track selected items and total cost.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A checkout page is included for entering order and contact details.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The website supports both pickup and delivery order options.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Animations and hover effects enhance visual feedback.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The design follows a consistent caf</w:t>
      </w:r>
      <w:r>
        <w:rPr>
          <w:sz w:val="24"/>
          <w:szCs w:val="24"/>
          <w:lang w:val="en-PH"/>
        </w:rPr>
        <w:t>e</w:t>
      </w:r>
      <w:r w:rsidRPr="00B42EF6">
        <w:rPr>
          <w:sz w:val="24"/>
          <w:szCs w:val="24"/>
          <w:lang w:val="en-PH"/>
        </w:rPr>
        <w:t xml:space="preserve"> branding theme.</w:t>
      </w:r>
      <w:r>
        <w:rPr>
          <w:sz w:val="24"/>
          <w:szCs w:val="24"/>
          <w:lang w:val="en-PH"/>
        </w:rPr>
        <w:t xml:space="preserve"> </w:t>
      </w:r>
      <w:r w:rsidRPr="00B42EF6">
        <w:rPr>
          <w:sz w:val="24"/>
          <w:szCs w:val="24"/>
          <w:lang w:val="en-PH"/>
        </w:rPr>
        <w:t>The website helps strengthen Smooch Caf</w:t>
      </w:r>
      <w:r>
        <w:rPr>
          <w:sz w:val="24"/>
          <w:szCs w:val="24"/>
          <w:lang w:val="en-PH"/>
        </w:rPr>
        <w:t>e</w:t>
      </w:r>
      <w:r w:rsidRPr="00B42EF6">
        <w:rPr>
          <w:sz w:val="24"/>
          <w:szCs w:val="24"/>
          <w:lang w:val="en-PH"/>
        </w:rPr>
        <w:t>’s online presence.</w:t>
      </w:r>
      <w:r>
        <w:rPr>
          <w:sz w:val="24"/>
          <w:szCs w:val="24"/>
          <w:lang w:val="en-PH"/>
        </w:rPr>
        <w:t xml:space="preserve"> T</w:t>
      </w:r>
      <w:r w:rsidRPr="00B42EF6">
        <w:rPr>
          <w:sz w:val="24"/>
          <w:szCs w:val="24"/>
          <w:lang w:val="en-PH"/>
        </w:rPr>
        <w:t>he project aims to combine functionality, design, and usability in one platform.</w:t>
      </w:r>
    </w:p>
    <w:p w14:paraId="2752E1E5" w14:textId="77777777" w:rsidR="0037491D" w:rsidRDefault="0037491D">
      <w:pPr>
        <w:rPr>
          <w:b/>
          <w:bCs/>
          <w:sz w:val="24"/>
          <w:szCs w:val="24"/>
        </w:rPr>
      </w:pPr>
    </w:p>
    <w:p w14:paraId="4A9FC6AE" w14:textId="77777777" w:rsidR="00575CF2" w:rsidRDefault="00575CF2">
      <w:pPr>
        <w:rPr>
          <w:b/>
          <w:bCs/>
          <w:sz w:val="24"/>
          <w:szCs w:val="24"/>
        </w:rPr>
      </w:pPr>
    </w:p>
    <w:p w14:paraId="6E95E46A" w14:textId="77777777" w:rsidR="00575CF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Features</w:t>
      </w:r>
    </w:p>
    <w:p w14:paraId="3484EDB2" w14:textId="77777777" w:rsidR="0037491D" w:rsidRDefault="0037491D">
      <w:pPr>
        <w:rPr>
          <w:b/>
          <w:bCs/>
          <w:sz w:val="24"/>
          <w:szCs w:val="24"/>
        </w:rPr>
      </w:pPr>
    </w:p>
    <w:p w14:paraId="01210187" w14:textId="77777777" w:rsidR="00B42EF6" w:rsidRPr="00B42EF6" w:rsidRDefault="00B42EF6" w:rsidP="0037491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B42EF6">
        <w:rPr>
          <w:sz w:val="24"/>
          <w:szCs w:val="24"/>
        </w:rPr>
        <w:t>Modern and responsive website design</w:t>
      </w:r>
    </w:p>
    <w:p w14:paraId="6A444A18" w14:textId="77777777" w:rsidR="00B42EF6" w:rsidRPr="00B42EF6" w:rsidRDefault="00B42EF6" w:rsidP="0037491D">
      <w:pPr>
        <w:spacing w:line="240" w:lineRule="auto"/>
        <w:rPr>
          <w:sz w:val="24"/>
          <w:szCs w:val="24"/>
        </w:rPr>
      </w:pPr>
    </w:p>
    <w:p w14:paraId="58DB6172" w14:textId="77777777" w:rsidR="00B42EF6" w:rsidRPr="00B42EF6" w:rsidRDefault="00B42EF6" w:rsidP="0037491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B42EF6">
        <w:rPr>
          <w:sz w:val="24"/>
          <w:szCs w:val="24"/>
        </w:rPr>
        <w:t>Online menu for food, drinks, and pastries</w:t>
      </w:r>
    </w:p>
    <w:p w14:paraId="733638D7" w14:textId="77777777" w:rsidR="00B42EF6" w:rsidRPr="00B42EF6" w:rsidRDefault="00B42EF6" w:rsidP="0037491D">
      <w:pPr>
        <w:spacing w:line="240" w:lineRule="auto"/>
        <w:rPr>
          <w:sz w:val="24"/>
          <w:szCs w:val="24"/>
        </w:rPr>
      </w:pPr>
    </w:p>
    <w:p w14:paraId="022F7590" w14:textId="77777777" w:rsidR="00B42EF6" w:rsidRPr="00B42EF6" w:rsidRDefault="00B42EF6" w:rsidP="0037491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B42EF6">
        <w:rPr>
          <w:sz w:val="24"/>
          <w:szCs w:val="24"/>
        </w:rPr>
        <w:t>Category-</w:t>
      </w:r>
      <w:proofErr w:type="gramStart"/>
      <w:r w:rsidRPr="00B42EF6">
        <w:rPr>
          <w:sz w:val="24"/>
          <w:szCs w:val="24"/>
        </w:rPr>
        <w:t>based menu</w:t>
      </w:r>
      <w:proofErr w:type="gramEnd"/>
      <w:r w:rsidRPr="00B42EF6">
        <w:rPr>
          <w:sz w:val="24"/>
          <w:szCs w:val="24"/>
        </w:rPr>
        <w:t xml:space="preserve"> filtering</w:t>
      </w:r>
    </w:p>
    <w:p w14:paraId="71BDC6B0" w14:textId="77777777" w:rsidR="00B42EF6" w:rsidRPr="00B42EF6" w:rsidRDefault="00B42EF6" w:rsidP="0037491D">
      <w:pPr>
        <w:spacing w:line="240" w:lineRule="auto"/>
        <w:rPr>
          <w:sz w:val="24"/>
          <w:szCs w:val="24"/>
        </w:rPr>
      </w:pPr>
    </w:p>
    <w:p w14:paraId="187C42AE" w14:textId="77777777" w:rsidR="00B42EF6" w:rsidRPr="00B42EF6" w:rsidRDefault="00B42EF6" w:rsidP="0037491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B42EF6">
        <w:rPr>
          <w:sz w:val="24"/>
          <w:szCs w:val="24"/>
        </w:rPr>
        <w:t>Featured and best-selling product display</w:t>
      </w:r>
    </w:p>
    <w:p w14:paraId="7216D79D" w14:textId="77777777" w:rsidR="00B42EF6" w:rsidRPr="00B42EF6" w:rsidRDefault="00B42EF6" w:rsidP="0037491D">
      <w:pPr>
        <w:spacing w:line="240" w:lineRule="auto"/>
        <w:rPr>
          <w:sz w:val="24"/>
          <w:szCs w:val="24"/>
        </w:rPr>
      </w:pPr>
    </w:p>
    <w:p w14:paraId="715A8A08" w14:textId="77777777" w:rsidR="00B42EF6" w:rsidRPr="00B42EF6" w:rsidRDefault="00B42EF6" w:rsidP="0037491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B42EF6">
        <w:rPr>
          <w:sz w:val="24"/>
          <w:szCs w:val="24"/>
        </w:rPr>
        <w:t>Interactive product cards with images and prices</w:t>
      </w:r>
    </w:p>
    <w:p w14:paraId="396E599B" w14:textId="77777777" w:rsidR="00B42EF6" w:rsidRPr="00B42EF6" w:rsidRDefault="00B42EF6" w:rsidP="0037491D">
      <w:pPr>
        <w:spacing w:line="240" w:lineRule="auto"/>
        <w:rPr>
          <w:sz w:val="24"/>
          <w:szCs w:val="24"/>
        </w:rPr>
      </w:pPr>
    </w:p>
    <w:p w14:paraId="59705D28" w14:textId="77777777" w:rsidR="00B42EF6" w:rsidRPr="00B42EF6" w:rsidRDefault="00B42EF6" w:rsidP="0037491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B42EF6">
        <w:rPr>
          <w:sz w:val="24"/>
          <w:szCs w:val="24"/>
        </w:rPr>
        <w:t>Add-to-cart functionality</w:t>
      </w:r>
    </w:p>
    <w:p w14:paraId="46B2BD2B" w14:textId="77777777" w:rsidR="00B42EF6" w:rsidRPr="00B42EF6" w:rsidRDefault="00B42EF6" w:rsidP="0037491D">
      <w:pPr>
        <w:spacing w:line="240" w:lineRule="auto"/>
        <w:rPr>
          <w:sz w:val="24"/>
          <w:szCs w:val="24"/>
        </w:rPr>
      </w:pPr>
    </w:p>
    <w:p w14:paraId="520FFB34" w14:textId="77777777" w:rsidR="00B42EF6" w:rsidRPr="00B42EF6" w:rsidRDefault="00B42EF6" w:rsidP="0037491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B42EF6">
        <w:rPr>
          <w:sz w:val="24"/>
          <w:szCs w:val="24"/>
        </w:rPr>
        <w:t>Cart modal with quantity adjustment</w:t>
      </w:r>
    </w:p>
    <w:p w14:paraId="4A24D8E6" w14:textId="77777777" w:rsidR="00B42EF6" w:rsidRPr="00B42EF6" w:rsidRDefault="00B42EF6" w:rsidP="0037491D">
      <w:pPr>
        <w:spacing w:line="240" w:lineRule="auto"/>
        <w:rPr>
          <w:sz w:val="24"/>
          <w:szCs w:val="24"/>
        </w:rPr>
      </w:pPr>
    </w:p>
    <w:p w14:paraId="02A1D5B0" w14:textId="77777777" w:rsidR="00B42EF6" w:rsidRPr="00B42EF6" w:rsidRDefault="00B42EF6" w:rsidP="0037491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B42EF6">
        <w:rPr>
          <w:sz w:val="24"/>
          <w:szCs w:val="24"/>
        </w:rPr>
        <w:t>Checkout page for order details</w:t>
      </w:r>
    </w:p>
    <w:p w14:paraId="158F6428" w14:textId="77777777" w:rsidR="00B42EF6" w:rsidRPr="00B42EF6" w:rsidRDefault="00B42EF6" w:rsidP="0037491D">
      <w:pPr>
        <w:spacing w:line="240" w:lineRule="auto"/>
        <w:rPr>
          <w:sz w:val="24"/>
          <w:szCs w:val="24"/>
        </w:rPr>
      </w:pPr>
    </w:p>
    <w:p w14:paraId="3902143F" w14:textId="77777777" w:rsidR="00B42EF6" w:rsidRPr="00B42EF6" w:rsidRDefault="00B42EF6" w:rsidP="0037491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B42EF6">
        <w:rPr>
          <w:sz w:val="24"/>
          <w:szCs w:val="24"/>
        </w:rPr>
        <w:t>Mobile-friendly navigation menu</w:t>
      </w:r>
    </w:p>
    <w:p w14:paraId="1FCF8AD5" w14:textId="77777777" w:rsidR="00B42EF6" w:rsidRPr="00B42EF6" w:rsidRDefault="00B42EF6" w:rsidP="0037491D">
      <w:pPr>
        <w:spacing w:line="240" w:lineRule="auto"/>
        <w:rPr>
          <w:sz w:val="24"/>
          <w:szCs w:val="24"/>
        </w:rPr>
      </w:pPr>
    </w:p>
    <w:p w14:paraId="544AD77D" w14:textId="780DCDF7" w:rsidR="00575CF2" w:rsidRPr="00B42EF6" w:rsidRDefault="00B42EF6" w:rsidP="0037491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B42EF6">
        <w:rPr>
          <w:sz w:val="24"/>
          <w:szCs w:val="24"/>
        </w:rPr>
        <w:t>Smooth scrolling and hover animations</w:t>
      </w:r>
    </w:p>
    <w:p w14:paraId="5639B412" w14:textId="77777777" w:rsidR="00575CF2" w:rsidRDefault="00575CF2">
      <w:pPr>
        <w:rPr>
          <w:b/>
          <w:bCs/>
          <w:sz w:val="24"/>
          <w:szCs w:val="24"/>
        </w:rPr>
      </w:pPr>
    </w:p>
    <w:p w14:paraId="1D530BD5" w14:textId="77777777" w:rsidR="0037491D" w:rsidRDefault="0037491D">
      <w:pPr>
        <w:rPr>
          <w:b/>
          <w:bCs/>
          <w:sz w:val="24"/>
          <w:szCs w:val="24"/>
        </w:rPr>
      </w:pPr>
    </w:p>
    <w:p w14:paraId="5806478C" w14:textId="45BFEF7C" w:rsidR="00575CF2" w:rsidRDefault="009901B4">
      <w:pPr>
        <w:rPr>
          <w:b/>
          <w:bCs/>
          <w:sz w:val="24"/>
          <w:szCs w:val="24"/>
        </w:rPr>
      </w:pPr>
      <w:r w:rsidRPr="009901B4">
        <w:rPr>
          <w:b/>
          <w:bCs/>
          <w:sz w:val="24"/>
          <w:szCs w:val="24"/>
        </w:rPr>
        <w:t>Step by Step Procedure</w:t>
      </w:r>
    </w:p>
    <w:p w14:paraId="4D2D2E7D" w14:textId="77777777" w:rsidR="009901B4" w:rsidRDefault="009901B4">
      <w:pPr>
        <w:rPr>
          <w:b/>
          <w:bCs/>
          <w:sz w:val="24"/>
          <w:szCs w:val="24"/>
        </w:rPr>
      </w:pPr>
    </w:p>
    <w:p w14:paraId="62CE6C5D" w14:textId="24DC5ED1" w:rsidR="00901283" w:rsidRPr="002C616E" w:rsidRDefault="00901283" w:rsidP="002C616E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PH"/>
        </w:rPr>
      </w:pPr>
      <w:r w:rsidRPr="002C616E">
        <w:rPr>
          <w:b/>
          <w:bCs/>
          <w:sz w:val="24"/>
          <w:szCs w:val="24"/>
          <w:lang w:val="en-PH"/>
        </w:rPr>
        <w:t>Accessing the Website (Home Page)</w:t>
      </w:r>
    </w:p>
    <w:p w14:paraId="09065163" w14:textId="2037929B" w:rsidR="002C616E" w:rsidRDefault="00901283" w:rsidP="002C616E">
      <w:pPr>
        <w:pStyle w:val="ListParagraph"/>
        <w:numPr>
          <w:ilvl w:val="1"/>
          <w:numId w:val="4"/>
        </w:numPr>
        <w:rPr>
          <w:b/>
          <w:bCs/>
          <w:sz w:val="24"/>
          <w:szCs w:val="24"/>
          <w:lang w:val="en-PH"/>
        </w:rPr>
      </w:pPr>
      <w:r w:rsidRPr="002C616E">
        <w:rPr>
          <w:b/>
          <w:bCs/>
          <w:sz w:val="24"/>
          <w:szCs w:val="24"/>
          <w:lang w:val="en-PH"/>
        </w:rPr>
        <w:t>Home Page Interface</w:t>
      </w:r>
    </w:p>
    <w:p w14:paraId="24200DDE" w14:textId="781E1DDB" w:rsidR="00901283" w:rsidRDefault="009901B4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522F34">
        <w:rPr>
          <w:sz w:val="24"/>
          <w:szCs w:val="24"/>
          <w:lang w:val="en-PH"/>
        </w:rPr>
        <w:drawing>
          <wp:anchor distT="0" distB="0" distL="114300" distR="114300" simplePos="0" relativeHeight="251659264" behindDoc="0" locked="0" layoutInCell="1" allowOverlap="1" wp14:anchorId="731463B5" wp14:editId="6F929353">
            <wp:simplePos x="0" y="0"/>
            <wp:positionH relativeFrom="margin">
              <wp:posOffset>685165</wp:posOffset>
            </wp:positionH>
            <wp:positionV relativeFrom="paragraph">
              <wp:posOffset>213995</wp:posOffset>
            </wp:positionV>
            <wp:extent cx="5224145" cy="2924175"/>
            <wp:effectExtent l="0" t="0" r="0" b="9525"/>
            <wp:wrapTopAndBottom/>
            <wp:docPr id="194899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9844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89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16E" w:rsidRPr="002C616E">
        <w:rPr>
          <w:sz w:val="24"/>
          <w:szCs w:val="24"/>
          <w:lang w:val="en-PH"/>
        </w:rPr>
        <w:t>Screenshot of the Home page</w:t>
      </w:r>
    </w:p>
    <w:p w14:paraId="7AB41529" w14:textId="1655E425" w:rsidR="00522F34" w:rsidRPr="002C616E" w:rsidRDefault="00522F34" w:rsidP="00522F34">
      <w:pPr>
        <w:pStyle w:val="ListParagraph"/>
        <w:ind w:left="2160"/>
        <w:rPr>
          <w:sz w:val="24"/>
          <w:szCs w:val="24"/>
          <w:lang w:val="en-PH"/>
        </w:rPr>
      </w:pPr>
    </w:p>
    <w:p w14:paraId="2591790E" w14:textId="436EAC04" w:rsidR="002C616E" w:rsidRP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2C616E">
        <w:rPr>
          <w:sz w:val="24"/>
          <w:szCs w:val="24"/>
          <w:lang w:val="en-PH"/>
        </w:rPr>
        <w:t>The Home page displays the café branding, hero section, and navigation menu.</w:t>
      </w:r>
    </w:p>
    <w:p w14:paraId="467627B8" w14:textId="41263A44" w:rsidR="002C616E" w:rsidRDefault="002C616E" w:rsidP="002C616E">
      <w:pPr>
        <w:pStyle w:val="ListParagraph"/>
        <w:numPr>
          <w:ilvl w:val="1"/>
          <w:numId w:val="4"/>
        </w:numPr>
        <w:rPr>
          <w:b/>
          <w:bCs/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Navigation Menu</w:t>
      </w:r>
    </w:p>
    <w:p w14:paraId="1596163B" w14:textId="2F887C98" w:rsidR="002C616E" w:rsidRP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User can click Home, Products, Locations, or Contact from the header</w:t>
      </w:r>
      <w:r w:rsidRPr="002C616E">
        <w:rPr>
          <w:sz w:val="24"/>
          <w:szCs w:val="24"/>
          <w:lang w:val="en-PH"/>
        </w:rPr>
        <w:t>.</w:t>
      </w:r>
    </w:p>
    <w:p w14:paraId="4FDA659A" w14:textId="60D2B09D" w:rsid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The menu is responsive and converts to a hamburger menu on mobile devices</w:t>
      </w:r>
    </w:p>
    <w:p w14:paraId="7325A2F3" w14:textId="77777777" w:rsidR="00CC37AC" w:rsidRDefault="00CC37AC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2FEB3FC4" w14:textId="77777777" w:rsidR="00522F34" w:rsidRDefault="00522F34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82D308C" w14:textId="77777777" w:rsidR="00522F34" w:rsidRDefault="00522F34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F9B8954" w14:textId="77777777" w:rsidR="00522F34" w:rsidRDefault="00522F34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2A99EDC" w14:textId="77777777" w:rsidR="00522F34" w:rsidRDefault="00522F34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75C2BDE6" w14:textId="77777777" w:rsidR="00522F34" w:rsidRDefault="00522F34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42318A4D" w14:textId="77777777" w:rsidR="00522F34" w:rsidRDefault="00522F34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11A70394" w14:textId="77777777" w:rsidR="00522F34" w:rsidRDefault="00522F34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8D9B2B6" w14:textId="77777777" w:rsidR="00522F34" w:rsidRDefault="00522F34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61E46528" w14:textId="77777777" w:rsidR="00522F34" w:rsidRDefault="00522F34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13522E67" w14:textId="77777777" w:rsidR="00522F34" w:rsidRDefault="00522F34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43D57B70" w14:textId="10AB0026" w:rsidR="002C616E" w:rsidRPr="002C616E" w:rsidRDefault="002C616E" w:rsidP="002C616E">
      <w:pPr>
        <w:pStyle w:val="ListParagraph"/>
        <w:numPr>
          <w:ilvl w:val="0"/>
          <w:numId w:val="4"/>
        </w:numPr>
        <w:rPr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Browsing the Menu (Products Page)</w:t>
      </w:r>
    </w:p>
    <w:p w14:paraId="5FB5BF85" w14:textId="5BA2AFAB" w:rsidR="002C616E" w:rsidRPr="002C616E" w:rsidRDefault="002C616E" w:rsidP="002C616E">
      <w:pPr>
        <w:pStyle w:val="ListParagraph"/>
        <w:numPr>
          <w:ilvl w:val="1"/>
          <w:numId w:val="4"/>
        </w:numPr>
        <w:rPr>
          <w:b/>
          <w:bCs/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Products Page Display</w:t>
      </w:r>
    </w:p>
    <w:p w14:paraId="4DB9A369" w14:textId="2AB8289D" w:rsidR="002C616E" w:rsidRDefault="009901B4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901B4">
        <w:rPr>
          <w:sz w:val="24"/>
          <w:szCs w:val="24"/>
          <w:lang w:val="en-PH"/>
        </w:rPr>
        <w:drawing>
          <wp:anchor distT="0" distB="0" distL="114300" distR="114300" simplePos="0" relativeHeight="251660288" behindDoc="0" locked="0" layoutInCell="1" allowOverlap="1" wp14:anchorId="21D84873" wp14:editId="646AC849">
            <wp:simplePos x="0" y="0"/>
            <wp:positionH relativeFrom="column">
              <wp:posOffset>619125</wp:posOffset>
            </wp:positionH>
            <wp:positionV relativeFrom="paragraph">
              <wp:posOffset>208280</wp:posOffset>
            </wp:positionV>
            <wp:extent cx="5162550" cy="3046095"/>
            <wp:effectExtent l="0" t="0" r="0" b="1905"/>
            <wp:wrapTopAndBottom/>
            <wp:docPr id="27236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6794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16E" w:rsidRPr="00901283">
        <w:rPr>
          <w:sz w:val="24"/>
          <w:szCs w:val="24"/>
          <w:lang w:val="en-PH"/>
        </w:rPr>
        <w:t>Screenshot of the Products page</w:t>
      </w:r>
      <w:r w:rsidR="002C616E" w:rsidRPr="002C616E">
        <w:rPr>
          <w:sz w:val="24"/>
          <w:szCs w:val="24"/>
          <w:lang w:val="en-PH"/>
        </w:rPr>
        <w:t>.</w:t>
      </w:r>
    </w:p>
    <w:p w14:paraId="62FC0754" w14:textId="43518DC2" w:rsidR="009901B4" w:rsidRPr="002C616E" w:rsidRDefault="009901B4" w:rsidP="009901B4">
      <w:pPr>
        <w:pStyle w:val="ListParagraph"/>
        <w:ind w:left="2160"/>
        <w:rPr>
          <w:sz w:val="24"/>
          <w:szCs w:val="24"/>
          <w:lang w:val="en-PH"/>
        </w:rPr>
      </w:pPr>
    </w:p>
    <w:p w14:paraId="7B263288" w14:textId="6E40877E" w:rsid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The page shows food, pastries, and drinks with images and prices</w:t>
      </w:r>
      <w:r>
        <w:rPr>
          <w:sz w:val="24"/>
          <w:szCs w:val="24"/>
          <w:lang w:val="en-PH"/>
        </w:rPr>
        <w:t>.</w:t>
      </w:r>
    </w:p>
    <w:p w14:paraId="1F007EE1" w14:textId="08258B04" w:rsidR="002C616E" w:rsidRPr="002C616E" w:rsidRDefault="002C616E" w:rsidP="002C616E">
      <w:pPr>
        <w:pStyle w:val="ListParagraph"/>
        <w:numPr>
          <w:ilvl w:val="1"/>
          <w:numId w:val="4"/>
        </w:numPr>
        <w:rPr>
          <w:b/>
          <w:bCs/>
          <w:sz w:val="24"/>
          <w:szCs w:val="24"/>
          <w:lang w:val="en-PH"/>
        </w:rPr>
      </w:pPr>
      <w:r w:rsidRPr="002C616E">
        <w:rPr>
          <w:b/>
          <w:bCs/>
          <w:sz w:val="24"/>
          <w:szCs w:val="24"/>
          <w:lang w:val="en-PH"/>
        </w:rPr>
        <w:t>Category Filtering</w:t>
      </w:r>
    </w:p>
    <w:p w14:paraId="37EAF7B7" w14:textId="5A5C5100" w:rsidR="002C616E" w:rsidRP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User selects a category using the dropdown filter</w:t>
      </w:r>
      <w:r w:rsidRPr="002C616E">
        <w:rPr>
          <w:sz w:val="24"/>
          <w:szCs w:val="24"/>
          <w:lang w:val="en-PH"/>
        </w:rPr>
        <w:t>.</w:t>
      </w:r>
    </w:p>
    <w:p w14:paraId="63A671A0" w14:textId="57088772" w:rsid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The system displays only the selected category items</w:t>
      </w:r>
      <w:r w:rsidRPr="002C616E">
        <w:rPr>
          <w:sz w:val="24"/>
          <w:szCs w:val="24"/>
          <w:lang w:val="en-PH"/>
        </w:rPr>
        <w:t>.</w:t>
      </w:r>
    </w:p>
    <w:p w14:paraId="22864732" w14:textId="01045322" w:rsidR="002C616E" w:rsidRPr="002C616E" w:rsidRDefault="002C616E" w:rsidP="002C616E">
      <w:pPr>
        <w:pStyle w:val="ListParagraph"/>
        <w:numPr>
          <w:ilvl w:val="1"/>
          <w:numId w:val="4"/>
        </w:numPr>
        <w:rPr>
          <w:b/>
          <w:bCs/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Product Viewing</w:t>
      </w:r>
    </w:p>
    <w:p w14:paraId="7FAAFE19" w14:textId="3BC1C019" w:rsidR="002C616E" w:rsidRP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Products are displayed as cards with name, image, and price</w:t>
      </w:r>
      <w:r w:rsidRPr="002C616E">
        <w:rPr>
          <w:sz w:val="24"/>
          <w:szCs w:val="24"/>
          <w:lang w:val="en-PH"/>
        </w:rPr>
        <w:t>.</w:t>
      </w:r>
    </w:p>
    <w:p w14:paraId="18F29216" w14:textId="26885871" w:rsid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Hover effects provide visual feedback</w:t>
      </w:r>
      <w:r>
        <w:rPr>
          <w:sz w:val="24"/>
          <w:szCs w:val="24"/>
          <w:lang w:val="en-PH"/>
        </w:rPr>
        <w:t>.</w:t>
      </w:r>
    </w:p>
    <w:p w14:paraId="609058E1" w14:textId="77777777" w:rsidR="00CC37AC" w:rsidRPr="002C616E" w:rsidRDefault="00CC37AC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BC1977A" w14:textId="2186604E" w:rsidR="00901283" w:rsidRDefault="002C616E" w:rsidP="002C616E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Adding Items to Cart</w:t>
      </w:r>
    </w:p>
    <w:p w14:paraId="3B9C5765" w14:textId="603DD3D2" w:rsidR="002C616E" w:rsidRDefault="002C616E" w:rsidP="002C616E">
      <w:pPr>
        <w:pStyle w:val="ListParagraph"/>
        <w:numPr>
          <w:ilvl w:val="1"/>
          <w:numId w:val="4"/>
        </w:numPr>
        <w:rPr>
          <w:b/>
          <w:bCs/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Add to Cart Action</w:t>
      </w:r>
    </w:p>
    <w:p w14:paraId="34832C4D" w14:textId="4C7E4085" w:rsidR="002C616E" w:rsidRP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User clicks the Add to Cart button on a product</w:t>
      </w:r>
      <w:r w:rsidRPr="002C616E">
        <w:rPr>
          <w:sz w:val="24"/>
          <w:szCs w:val="24"/>
          <w:lang w:val="en-PH"/>
        </w:rPr>
        <w:t>.</w:t>
      </w:r>
    </w:p>
    <w:p w14:paraId="5736A5C3" w14:textId="74B976B4" w:rsidR="002C616E" w:rsidRP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The item is added to the cart</w:t>
      </w:r>
      <w:r w:rsidRPr="002C616E">
        <w:rPr>
          <w:sz w:val="24"/>
          <w:szCs w:val="24"/>
          <w:lang w:val="en-PH"/>
        </w:rPr>
        <w:t>.</w:t>
      </w:r>
    </w:p>
    <w:p w14:paraId="7F10A55D" w14:textId="1D3098E8" w:rsidR="002C616E" w:rsidRDefault="002C616E" w:rsidP="002C616E">
      <w:pPr>
        <w:pStyle w:val="ListParagraph"/>
        <w:numPr>
          <w:ilvl w:val="1"/>
          <w:numId w:val="4"/>
        </w:numPr>
        <w:rPr>
          <w:b/>
          <w:bCs/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Cart Icon Update</w:t>
      </w:r>
    </w:p>
    <w:p w14:paraId="3E56EA46" w14:textId="79BA760D" w:rsidR="002C616E" w:rsidRP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Cart item count updates automatically</w:t>
      </w:r>
      <w:r w:rsidRPr="002C616E">
        <w:rPr>
          <w:sz w:val="24"/>
          <w:szCs w:val="24"/>
          <w:lang w:val="en-PH"/>
        </w:rPr>
        <w:t>.</w:t>
      </w:r>
    </w:p>
    <w:p w14:paraId="6D626D9A" w14:textId="1301BD69" w:rsidR="002C616E" w:rsidRDefault="002C616E" w:rsidP="002C616E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User can click the cart icon to view selected items</w:t>
      </w:r>
    </w:p>
    <w:p w14:paraId="732DB2E7" w14:textId="77777777" w:rsidR="00CC37AC" w:rsidRDefault="00CC37AC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5398927" w14:textId="77777777" w:rsidR="00CC37AC" w:rsidRDefault="00CC37AC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7F901C2F" w14:textId="77777777" w:rsidR="00CC37AC" w:rsidRDefault="00CC37AC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BF66D24" w14:textId="77777777" w:rsidR="00CC37AC" w:rsidRDefault="00CC37AC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5B29D818" w14:textId="77777777" w:rsidR="00CC37AC" w:rsidRDefault="00CC37AC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33A4C07" w14:textId="77777777" w:rsidR="00CC37AC" w:rsidRDefault="00CC37AC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40B8BA21" w14:textId="77777777" w:rsidR="00CC37AC" w:rsidRDefault="00CC37AC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69AA2870" w14:textId="1ACA5DA0" w:rsidR="00901283" w:rsidRPr="00CC37AC" w:rsidRDefault="00CC37AC" w:rsidP="00901283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Viewing the Cart</w:t>
      </w:r>
    </w:p>
    <w:p w14:paraId="3FD29407" w14:textId="70C787C9" w:rsidR="00CC37AC" w:rsidRDefault="00CC37AC" w:rsidP="00CC37AC">
      <w:pPr>
        <w:pStyle w:val="ListParagraph"/>
        <w:numPr>
          <w:ilvl w:val="1"/>
          <w:numId w:val="4"/>
        </w:numPr>
        <w:rPr>
          <w:b/>
          <w:bCs/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Cart Modal Interface</w:t>
      </w:r>
    </w:p>
    <w:p w14:paraId="0A0CF3A7" w14:textId="31B129D9" w:rsidR="00CC37AC" w:rsidRDefault="006F09B0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6F09B0">
        <w:rPr>
          <w:sz w:val="24"/>
          <w:szCs w:val="24"/>
          <w:lang w:val="en-PH"/>
        </w:rPr>
        <w:drawing>
          <wp:anchor distT="0" distB="0" distL="114300" distR="114300" simplePos="0" relativeHeight="251661312" behindDoc="0" locked="0" layoutInCell="1" allowOverlap="1" wp14:anchorId="65D55C2C" wp14:editId="6262EF80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5176520" cy="3581400"/>
            <wp:effectExtent l="0" t="0" r="5080" b="0"/>
            <wp:wrapTopAndBottom/>
            <wp:docPr id="7604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19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7AC" w:rsidRPr="00901283">
        <w:rPr>
          <w:sz w:val="24"/>
          <w:szCs w:val="24"/>
          <w:lang w:val="en-PH"/>
        </w:rPr>
        <w:t>Screenshot of the Cart modal</w:t>
      </w:r>
    </w:p>
    <w:p w14:paraId="675423A1" w14:textId="56E8DCEE" w:rsidR="009901B4" w:rsidRPr="00CC37AC" w:rsidRDefault="009901B4" w:rsidP="009901B4">
      <w:pPr>
        <w:pStyle w:val="ListParagraph"/>
        <w:ind w:left="2160"/>
        <w:rPr>
          <w:sz w:val="24"/>
          <w:szCs w:val="24"/>
          <w:lang w:val="en-PH"/>
        </w:rPr>
      </w:pPr>
    </w:p>
    <w:p w14:paraId="5F455AD6" w14:textId="19D38B49" w:rsidR="00CC37AC" w:rsidRPr="00CC37AC" w:rsidRDefault="00CC37AC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The cart displays selected items, quantity, and total price</w:t>
      </w:r>
    </w:p>
    <w:p w14:paraId="1FE3149A" w14:textId="452083ED" w:rsidR="00CC37AC" w:rsidRDefault="00CC37AC" w:rsidP="00CC37AC">
      <w:pPr>
        <w:pStyle w:val="ListParagraph"/>
        <w:numPr>
          <w:ilvl w:val="1"/>
          <w:numId w:val="4"/>
        </w:numPr>
        <w:rPr>
          <w:b/>
          <w:bCs/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Cart Management</w:t>
      </w:r>
    </w:p>
    <w:p w14:paraId="301312BD" w14:textId="28F0ACEE" w:rsidR="00CC37AC" w:rsidRPr="00CC37AC" w:rsidRDefault="00CC37AC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User can change item quantity or remove items</w:t>
      </w:r>
      <w:r w:rsidRPr="00CC37AC">
        <w:rPr>
          <w:sz w:val="24"/>
          <w:szCs w:val="24"/>
          <w:lang w:val="en-PH"/>
        </w:rPr>
        <w:t>.</w:t>
      </w:r>
    </w:p>
    <w:p w14:paraId="1079903B" w14:textId="319D448B" w:rsidR="002C616E" w:rsidRDefault="00CC37AC" w:rsidP="00901283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Total price updates automatically</w:t>
      </w:r>
      <w:r>
        <w:rPr>
          <w:sz w:val="24"/>
          <w:szCs w:val="24"/>
          <w:lang w:val="en-PH"/>
        </w:rPr>
        <w:t>.</w:t>
      </w:r>
    </w:p>
    <w:p w14:paraId="47251BA7" w14:textId="7CA9D9A1" w:rsidR="00CC37AC" w:rsidRDefault="00CC37AC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24EF1BEA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3FA9DD4B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4FBEC6C6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782F9FC9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8B8A418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60D91565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192433DC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3FFE0441" w14:textId="03B61EF2" w:rsidR="00CC37AC" w:rsidRPr="00CC37AC" w:rsidRDefault="00CC37AC" w:rsidP="00CC37AC">
      <w:pPr>
        <w:pStyle w:val="ListParagraph"/>
        <w:numPr>
          <w:ilvl w:val="0"/>
          <w:numId w:val="4"/>
        </w:numPr>
        <w:rPr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lastRenderedPageBreak/>
        <w:t>Checkout Process</w:t>
      </w:r>
    </w:p>
    <w:p w14:paraId="03341A2A" w14:textId="585A2ED9" w:rsidR="00CC37AC" w:rsidRPr="00CC37AC" w:rsidRDefault="00CC37AC" w:rsidP="00CC37AC">
      <w:pPr>
        <w:pStyle w:val="ListParagraph"/>
        <w:numPr>
          <w:ilvl w:val="1"/>
          <w:numId w:val="4"/>
        </w:numPr>
        <w:rPr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Checkout Page Access</w:t>
      </w:r>
    </w:p>
    <w:p w14:paraId="7B5CBC06" w14:textId="0E6CAF3E" w:rsidR="00CC37AC" w:rsidRDefault="006F09B0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6F09B0">
        <w:rPr>
          <w:sz w:val="24"/>
          <w:szCs w:val="24"/>
          <w:lang w:val="en-PH"/>
        </w:rPr>
        <w:drawing>
          <wp:anchor distT="0" distB="0" distL="114300" distR="114300" simplePos="0" relativeHeight="251662336" behindDoc="0" locked="0" layoutInCell="1" allowOverlap="1" wp14:anchorId="0AA02166" wp14:editId="088AF139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5373370" cy="2981325"/>
            <wp:effectExtent l="0" t="0" r="0" b="9525"/>
            <wp:wrapTopAndBottom/>
            <wp:docPr id="99429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9030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7AC" w:rsidRPr="00901283">
        <w:rPr>
          <w:sz w:val="24"/>
          <w:szCs w:val="24"/>
          <w:lang w:val="en-PH"/>
        </w:rPr>
        <w:t>Screenshot of the Checkout page</w:t>
      </w:r>
    </w:p>
    <w:p w14:paraId="497E1552" w14:textId="167E82CD" w:rsidR="006F09B0" w:rsidRPr="00CC37AC" w:rsidRDefault="006F09B0" w:rsidP="006F09B0">
      <w:pPr>
        <w:pStyle w:val="ListParagraph"/>
        <w:ind w:left="2160"/>
        <w:rPr>
          <w:sz w:val="24"/>
          <w:szCs w:val="24"/>
          <w:lang w:val="en-PH"/>
        </w:rPr>
      </w:pPr>
    </w:p>
    <w:p w14:paraId="668B110B" w14:textId="74EA118C" w:rsidR="00CC37AC" w:rsidRPr="00CC37AC" w:rsidRDefault="00CC37AC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User is redirected to the checkout page after clicking Checkout</w:t>
      </w:r>
      <w:r w:rsidRPr="00CC37AC">
        <w:rPr>
          <w:sz w:val="24"/>
          <w:szCs w:val="24"/>
          <w:lang w:val="en-PH"/>
        </w:rPr>
        <w:t>.</w:t>
      </w:r>
    </w:p>
    <w:p w14:paraId="47EFE2BC" w14:textId="7C90518C" w:rsidR="00CC37AC" w:rsidRPr="00CC37AC" w:rsidRDefault="00CC37AC" w:rsidP="00CC37AC">
      <w:pPr>
        <w:pStyle w:val="ListParagraph"/>
        <w:numPr>
          <w:ilvl w:val="1"/>
          <w:numId w:val="4"/>
        </w:numPr>
        <w:rPr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Customer Details Input</w:t>
      </w:r>
    </w:p>
    <w:p w14:paraId="48DD2A1C" w14:textId="01195ACA" w:rsidR="00CC37AC" w:rsidRPr="00CC37AC" w:rsidRDefault="00CC37AC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User enters name, phone number, and optional email</w:t>
      </w:r>
    </w:p>
    <w:p w14:paraId="12F102BF" w14:textId="56390287" w:rsidR="00CC37AC" w:rsidRPr="00CC37AC" w:rsidRDefault="00CC37AC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User selects order type (Pick-up or Delivery)</w:t>
      </w:r>
    </w:p>
    <w:p w14:paraId="27FCD38A" w14:textId="57100007" w:rsidR="00CC37AC" w:rsidRPr="00CC37AC" w:rsidRDefault="00CC37AC" w:rsidP="00CC37AC">
      <w:pPr>
        <w:pStyle w:val="ListParagraph"/>
        <w:numPr>
          <w:ilvl w:val="1"/>
          <w:numId w:val="4"/>
        </w:numPr>
        <w:rPr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Order Submission</w:t>
      </w:r>
    </w:p>
    <w:p w14:paraId="2DC1ADE9" w14:textId="3FEE9EA3" w:rsidR="00CC37AC" w:rsidRPr="00CC37AC" w:rsidRDefault="00CC37AC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User submits the order details</w:t>
      </w:r>
    </w:p>
    <w:p w14:paraId="3C6F02ED" w14:textId="149F7934" w:rsidR="00CC37AC" w:rsidRDefault="00CC37AC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The system displays an order confirmation message</w:t>
      </w:r>
    </w:p>
    <w:p w14:paraId="7E3C53FF" w14:textId="77777777" w:rsidR="00CC37AC" w:rsidRDefault="00CC37AC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662D2556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E16476B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365AB07A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1960E7B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E4A666C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0ECA522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20891580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1E36BC93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05C8C4EC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1B41F2FE" w14:textId="77777777" w:rsidR="006F09B0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2CE605EE" w14:textId="77777777" w:rsidR="006F09B0" w:rsidRPr="00CC37AC" w:rsidRDefault="006F09B0" w:rsidP="00CC37AC">
      <w:pPr>
        <w:pStyle w:val="ListParagraph"/>
        <w:ind w:left="2160"/>
        <w:rPr>
          <w:sz w:val="24"/>
          <w:szCs w:val="24"/>
          <w:lang w:val="en-PH"/>
        </w:rPr>
      </w:pPr>
    </w:p>
    <w:p w14:paraId="35C9CA4D" w14:textId="0F7E529B" w:rsidR="00CC37AC" w:rsidRPr="00CC37AC" w:rsidRDefault="00CC37AC" w:rsidP="00CC37AC">
      <w:pPr>
        <w:pStyle w:val="ListParagraph"/>
        <w:numPr>
          <w:ilvl w:val="0"/>
          <w:numId w:val="4"/>
        </w:numPr>
        <w:rPr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lastRenderedPageBreak/>
        <w:t>Login Modal</w:t>
      </w:r>
    </w:p>
    <w:p w14:paraId="2AC027DD" w14:textId="65DD9E3D" w:rsidR="00CC37AC" w:rsidRPr="00CC37AC" w:rsidRDefault="00CC37AC" w:rsidP="00CC37AC">
      <w:pPr>
        <w:pStyle w:val="ListParagraph"/>
        <w:numPr>
          <w:ilvl w:val="1"/>
          <w:numId w:val="4"/>
        </w:numPr>
        <w:rPr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Login Interface</w:t>
      </w:r>
    </w:p>
    <w:p w14:paraId="6CBEB31D" w14:textId="020C7251" w:rsidR="00CC37AC" w:rsidRDefault="006F09B0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6F09B0">
        <w:rPr>
          <w:sz w:val="24"/>
          <w:szCs w:val="24"/>
          <w:lang w:val="en-PH"/>
        </w:rPr>
        <w:drawing>
          <wp:anchor distT="0" distB="0" distL="114300" distR="114300" simplePos="0" relativeHeight="251663360" behindDoc="0" locked="0" layoutInCell="1" allowOverlap="1" wp14:anchorId="23AA61EA" wp14:editId="328A2CF9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5610225" cy="3357245"/>
            <wp:effectExtent l="0" t="0" r="9525" b="0"/>
            <wp:wrapTopAndBottom/>
            <wp:docPr id="89705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54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7AC" w:rsidRPr="00901283">
        <w:rPr>
          <w:sz w:val="24"/>
          <w:szCs w:val="24"/>
          <w:lang w:val="en-PH"/>
        </w:rPr>
        <w:t>Screenshot of the Login modal</w:t>
      </w:r>
    </w:p>
    <w:p w14:paraId="688B7B44" w14:textId="74EBF34C" w:rsidR="006F09B0" w:rsidRPr="00CC37AC" w:rsidRDefault="006F09B0" w:rsidP="006F09B0">
      <w:pPr>
        <w:pStyle w:val="ListParagraph"/>
        <w:ind w:left="2160"/>
        <w:rPr>
          <w:sz w:val="24"/>
          <w:szCs w:val="24"/>
          <w:lang w:val="en-PH"/>
        </w:rPr>
      </w:pPr>
    </w:p>
    <w:p w14:paraId="5F488E67" w14:textId="29E7829B" w:rsidR="00CC37AC" w:rsidRPr="00CC37AC" w:rsidRDefault="00CC37AC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Login modal can be opened from the navigation menu</w:t>
      </w:r>
    </w:p>
    <w:p w14:paraId="1E868047" w14:textId="3978E4E1" w:rsidR="00CC37AC" w:rsidRPr="00CC37AC" w:rsidRDefault="00CC37AC" w:rsidP="00CC37AC">
      <w:pPr>
        <w:pStyle w:val="ListParagraph"/>
        <w:numPr>
          <w:ilvl w:val="1"/>
          <w:numId w:val="4"/>
        </w:numPr>
        <w:rPr>
          <w:sz w:val="24"/>
          <w:szCs w:val="24"/>
          <w:lang w:val="en-PH"/>
        </w:rPr>
      </w:pPr>
      <w:r w:rsidRPr="00901283">
        <w:rPr>
          <w:b/>
          <w:bCs/>
          <w:sz w:val="24"/>
          <w:szCs w:val="24"/>
          <w:lang w:val="en-PH"/>
        </w:rPr>
        <w:t>User Authentication (UI Only)</w:t>
      </w:r>
    </w:p>
    <w:p w14:paraId="5FA4DE04" w14:textId="79FF05E2" w:rsidR="00CC37AC" w:rsidRPr="00CC37AC" w:rsidRDefault="00CC37AC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User enters email and password</w:t>
      </w:r>
    </w:p>
    <w:p w14:paraId="383ED4D8" w14:textId="54602EE0" w:rsidR="00CC37AC" w:rsidRPr="00CC37AC" w:rsidRDefault="00CC37AC" w:rsidP="00CC37AC">
      <w:pPr>
        <w:pStyle w:val="ListParagraph"/>
        <w:numPr>
          <w:ilvl w:val="2"/>
          <w:numId w:val="4"/>
        </w:numPr>
        <w:rPr>
          <w:sz w:val="24"/>
          <w:szCs w:val="24"/>
          <w:lang w:val="en-PH"/>
        </w:rPr>
      </w:pPr>
      <w:r w:rsidRPr="00901283">
        <w:rPr>
          <w:sz w:val="24"/>
          <w:szCs w:val="24"/>
          <w:lang w:val="en-PH"/>
        </w:rPr>
        <w:t>Interface is for design and demonstration purposes</w:t>
      </w:r>
      <w:r w:rsidRPr="00CC37AC">
        <w:rPr>
          <w:sz w:val="24"/>
          <w:szCs w:val="24"/>
          <w:lang w:val="en-PH"/>
        </w:rPr>
        <w:t>.</w:t>
      </w:r>
    </w:p>
    <w:p w14:paraId="418EE1D8" w14:textId="77777777" w:rsidR="002C616E" w:rsidRDefault="002C616E" w:rsidP="00901283">
      <w:pPr>
        <w:rPr>
          <w:b/>
          <w:bCs/>
          <w:sz w:val="24"/>
          <w:szCs w:val="24"/>
          <w:lang w:val="en-PH"/>
        </w:rPr>
      </w:pPr>
    </w:p>
    <w:p w14:paraId="06553B89" w14:textId="77777777" w:rsidR="002C616E" w:rsidRDefault="002C616E" w:rsidP="00901283">
      <w:pPr>
        <w:rPr>
          <w:b/>
          <w:bCs/>
          <w:sz w:val="24"/>
          <w:szCs w:val="24"/>
          <w:lang w:val="en-PH"/>
        </w:rPr>
      </w:pPr>
    </w:p>
    <w:p w14:paraId="2F85FFC8" w14:textId="77777777" w:rsidR="00575CF2" w:rsidRDefault="00575CF2"/>
    <w:sectPr w:rsidR="00575CF2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7D518" w14:textId="77777777" w:rsidR="00B27E19" w:rsidRDefault="00B27E19">
      <w:pPr>
        <w:spacing w:line="240" w:lineRule="auto"/>
      </w:pPr>
      <w:r>
        <w:separator/>
      </w:r>
    </w:p>
  </w:endnote>
  <w:endnote w:type="continuationSeparator" w:id="0">
    <w:p w14:paraId="5133E384" w14:textId="77777777" w:rsidR="00B27E19" w:rsidRDefault="00B27E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A9BFB5-4ADB-4CB6-9644-5B5F9E00CB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1F6E7F-3B0B-4177-9068-3B1A0F95CC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6A12" w14:textId="77777777" w:rsidR="00575CF2" w:rsidRDefault="00000000">
    <w:r>
      <w:rPr>
        <w:b/>
        <w:bCs/>
        <w:sz w:val="16"/>
        <w:szCs w:val="16"/>
      </w:rPr>
      <w:t>COLLEGE OF COMPUTER STUDIES</w:t>
    </w:r>
    <w:r>
      <w:rPr>
        <w:b/>
        <w:bCs/>
        <w:sz w:val="16"/>
        <w:szCs w:val="16"/>
      </w:rPr>
      <w:br/>
      <w:t>WEBDEV- FINAL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B88F9" w14:textId="77777777" w:rsidR="00B27E19" w:rsidRDefault="00B27E19">
      <w:pPr>
        <w:spacing w:line="240" w:lineRule="auto"/>
      </w:pPr>
      <w:r>
        <w:separator/>
      </w:r>
    </w:p>
  </w:footnote>
  <w:footnote w:type="continuationSeparator" w:id="0">
    <w:p w14:paraId="129CAC25" w14:textId="77777777" w:rsidR="00B27E19" w:rsidRDefault="00B27E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16D2" w14:textId="77777777" w:rsidR="00575CF2" w:rsidRDefault="00000000">
    <w:pPr>
      <w:rPr>
        <w:b/>
        <w:bCs/>
        <w:sz w:val="20"/>
        <w:szCs w:val="20"/>
      </w:rPr>
    </w:pPr>
    <w:proofErr w:type="spellStart"/>
    <w:r>
      <w:rPr>
        <w:b/>
        <w:bCs/>
        <w:sz w:val="20"/>
        <w:szCs w:val="20"/>
      </w:rPr>
      <w:t>Trimex</w:t>
    </w:r>
    <w:proofErr w:type="spellEnd"/>
    <w:r>
      <w:rPr>
        <w:b/>
        <w:bCs/>
        <w:sz w:val="20"/>
        <w:szCs w:val="20"/>
      </w:rPr>
      <w:t xml:space="preserve"> Colleges - College of Computer Studies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</w:t>
    </w:r>
    <w:r>
      <w:rPr>
        <w:b/>
        <w:bCs/>
        <w:sz w:val="20"/>
        <w:szCs w:val="20"/>
      </w:rPr>
      <w:tab/>
      <w:t xml:space="preserve">                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        User Manual</w:t>
    </w:r>
    <w:r>
      <w:rPr>
        <w:b/>
        <w:bCs/>
        <w:sz w:val="20"/>
        <w:szCs w:val="20"/>
      </w:rPr>
      <w:tab/>
      <w:t xml:space="preserve"> </w:t>
    </w:r>
  </w:p>
  <w:p w14:paraId="75C74004" w14:textId="0E1DCDDB" w:rsidR="00575CF2" w:rsidRDefault="00000000">
    <w:pPr>
      <w:pBdr>
        <w:bottom w:val="single" w:sz="8" w:space="2" w:color="000000"/>
      </w:pBdr>
      <w:rPr>
        <w:b/>
        <w:bCs/>
        <w:sz w:val="20"/>
        <w:szCs w:val="20"/>
      </w:rPr>
    </w:pPr>
    <w:r>
      <w:rPr>
        <w:b/>
        <w:bCs/>
        <w:sz w:val="20"/>
        <w:szCs w:val="20"/>
      </w:rPr>
      <w:t>WEBDEV1</w:t>
    </w:r>
    <w:r>
      <w:rPr>
        <w:b/>
        <w:bCs/>
        <w:i/>
        <w:iCs/>
        <w:sz w:val="20"/>
        <w:szCs w:val="20"/>
      </w:rPr>
      <w:tab/>
    </w:r>
    <w:r>
      <w:rPr>
        <w:b/>
        <w:bCs/>
        <w:i/>
        <w:iCs/>
        <w:sz w:val="20"/>
        <w:szCs w:val="20"/>
      </w:rPr>
      <w:tab/>
    </w:r>
    <w:r>
      <w:rPr>
        <w:b/>
        <w:bCs/>
        <w:sz w:val="20"/>
        <w:szCs w:val="20"/>
      </w:rPr>
      <w:t xml:space="preserve">                  </w:t>
    </w:r>
    <w:r>
      <w:rPr>
        <w:b/>
        <w:bCs/>
        <w:sz w:val="20"/>
        <w:szCs w:val="20"/>
      </w:rPr>
      <w:tab/>
      <w:t xml:space="preserve">                  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6B5478">
      <w:rPr>
        <w:b/>
        <w:bCs/>
        <w:sz w:val="20"/>
        <w:szCs w:val="20"/>
      </w:rPr>
      <w:t>December 14, 2025</w:t>
    </w:r>
  </w:p>
  <w:p w14:paraId="77EFCF76" w14:textId="77777777" w:rsidR="00575CF2" w:rsidRDefault="00575CF2">
    <w:pPr>
      <w:rPr>
        <w:b/>
        <w:bCs/>
      </w:rPr>
    </w:pPr>
  </w:p>
  <w:p w14:paraId="45F6E55E" w14:textId="77777777" w:rsidR="00575CF2" w:rsidRDefault="00575C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1F23"/>
    <w:multiLevelType w:val="hybridMultilevel"/>
    <w:tmpl w:val="6A8A94D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57851"/>
    <w:multiLevelType w:val="hybridMultilevel"/>
    <w:tmpl w:val="1F52EF0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9BC8D04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327A3"/>
    <w:multiLevelType w:val="multilevel"/>
    <w:tmpl w:val="263E6B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A822146"/>
    <w:multiLevelType w:val="multilevel"/>
    <w:tmpl w:val="78747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15462597">
    <w:abstractNumId w:val="2"/>
  </w:num>
  <w:num w:numId="2" w16cid:durableId="1708068879">
    <w:abstractNumId w:val="3"/>
  </w:num>
  <w:num w:numId="3" w16cid:durableId="78139203">
    <w:abstractNumId w:val="0"/>
  </w:num>
  <w:num w:numId="4" w16cid:durableId="1012491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CF2"/>
    <w:rsid w:val="001609F9"/>
    <w:rsid w:val="002C616E"/>
    <w:rsid w:val="0037491D"/>
    <w:rsid w:val="00521D16"/>
    <w:rsid w:val="00522F34"/>
    <w:rsid w:val="00575CF2"/>
    <w:rsid w:val="00685AE8"/>
    <w:rsid w:val="006B5478"/>
    <w:rsid w:val="006F09B0"/>
    <w:rsid w:val="007A3EEF"/>
    <w:rsid w:val="008F7AAF"/>
    <w:rsid w:val="00901283"/>
    <w:rsid w:val="00933DC4"/>
    <w:rsid w:val="0096565C"/>
    <w:rsid w:val="009901B4"/>
    <w:rsid w:val="00B27E19"/>
    <w:rsid w:val="00B42EF6"/>
    <w:rsid w:val="00CC37AC"/>
    <w:rsid w:val="00CF0602"/>
    <w:rsid w:val="00EC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7E00"/>
  <w15:docId w15:val="{6740EDB4-0C8E-42C7-B85A-D18DB686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B547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478"/>
  </w:style>
  <w:style w:type="paragraph" w:styleId="Footer">
    <w:name w:val="footer"/>
    <w:basedOn w:val="Normal"/>
    <w:link w:val="FooterChar"/>
    <w:uiPriority w:val="99"/>
    <w:unhideWhenUsed/>
    <w:rsid w:val="006B547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478"/>
  </w:style>
  <w:style w:type="paragraph" w:styleId="ListParagraph">
    <w:name w:val="List Paragraph"/>
    <w:basedOn w:val="Normal"/>
    <w:uiPriority w:val="34"/>
    <w:qFormat/>
    <w:rsid w:val="00B42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5BA86-5030-4668-A702-63EF4C88F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Khier</cp:lastModifiedBy>
  <cp:revision>8</cp:revision>
  <dcterms:created xsi:type="dcterms:W3CDTF">2025-12-13T01:04:00Z</dcterms:created>
  <dcterms:modified xsi:type="dcterms:W3CDTF">2025-12-13T17:10:00Z</dcterms:modified>
</cp:coreProperties>
</file>