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E09F3" w14:textId="291E2D9F" w:rsidR="00952C8D" w:rsidRPr="00C062E8" w:rsidRDefault="00062792" w:rsidP="00952C8D">
      <w:pPr>
        <w:contextualSpacing/>
        <w:rPr>
          <w:rFonts w:cstheme="minorHAnsi"/>
          <w:b/>
          <w:bCs/>
          <w:sz w:val="24"/>
          <w:szCs w:val="24"/>
        </w:rPr>
      </w:pPr>
      <w:r>
        <w:rPr>
          <w:rFonts w:cstheme="minorHAnsi"/>
          <w:b/>
          <w:bCs/>
          <w:sz w:val="24"/>
          <w:szCs w:val="24"/>
        </w:rPr>
        <w:t xml:space="preserve"> </w:t>
      </w:r>
      <w:r w:rsidR="00952C8D" w:rsidRPr="00C062E8">
        <w:rPr>
          <w:rFonts w:cstheme="minorHAnsi"/>
          <w:b/>
          <w:bCs/>
          <w:sz w:val="24"/>
          <w:szCs w:val="24"/>
        </w:rPr>
        <w:t>Kĩ thuật phân trang</w:t>
      </w:r>
    </w:p>
    <w:p w14:paraId="06008EAA" w14:textId="77777777" w:rsidR="00952C8D" w:rsidRPr="00C062E8" w:rsidRDefault="00952C8D" w:rsidP="00952C8D">
      <w:pPr>
        <w:contextualSpacing/>
        <w:rPr>
          <w:rFonts w:cstheme="minorHAnsi"/>
          <w:sz w:val="24"/>
          <w:szCs w:val="24"/>
        </w:rPr>
      </w:pPr>
    </w:p>
    <w:p w14:paraId="5E6DCC00" w14:textId="53C2BAD5" w:rsidR="00952C8D" w:rsidRPr="00C062E8" w:rsidRDefault="00952C8D" w:rsidP="00952C8D">
      <w:pPr>
        <w:contextualSpacing/>
        <w:rPr>
          <w:rFonts w:cstheme="minorHAnsi"/>
          <w:sz w:val="24"/>
          <w:szCs w:val="24"/>
        </w:rPr>
      </w:pPr>
      <w:r w:rsidRPr="00C062E8">
        <w:rPr>
          <w:rFonts w:cstheme="minorHAnsi"/>
          <w:sz w:val="24"/>
          <w:szCs w:val="24"/>
        </w:rPr>
        <w:t>Phân trang là một kĩ thuật quản lý bộ nhớ giúp loại bỏ nhu cầu cấp phát liên tục của bộ nhớ vật lý (cấp phát không liên tục). Lược đồ này cho phép không gian địa chỉ vật lý của một tiến trình không liền nhau. Phân trang tránh được sự phân mảnh bên ngoài và nhu cầu liên quan đến việc nén, hai vấn đề ảnh hưởng đến việc phân bổ bộ nhớ liền kề. Phân trang được thực hiện thông qua sự hợp tác giữa hệ điều hành và phần cứng máy tính</w:t>
      </w:r>
    </w:p>
    <w:p w14:paraId="3537F757" w14:textId="77777777" w:rsidR="00952C8D" w:rsidRPr="00C062E8" w:rsidRDefault="00952C8D" w:rsidP="00952C8D">
      <w:pPr>
        <w:pStyle w:val="ListParagraph"/>
        <w:numPr>
          <w:ilvl w:val="0"/>
          <w:numId w:val="1"/>
        </w:numPr>
        <w:spacing w:after="0"/>
        <w:rPr>
          <w:rFonts w:cstheme="minorHAnsi"/>
          <w:sz w:val="24"/>
          <w:szCs w:val="24"/>
        </w:rPr>
      </w:pPr>
      <w:r w:rsidRPr="00C062E8">
        <w:rPr>
          <w:rFonts w:cstheme="minorHAnsi"/>
          <w:sz w:val="24"/>
          <w:szCs w:val="24"/>
        </w:rPr>
        <w:t>Địa chỉ logic hoặc địa chỉ ảo (bit): Một địa chỉ do CPU tạo ra</w:t>
      </w:r>
    </w:p>
    <w:p w14:paraId="3F188831" w14:textId="77777777" w:rsidR="00952C8D" w:rsidRPr="00C062E8" w:rsidRDefault="00952C8D" w:rsidP="00952C8D">
      <w:pPr>
        <w:pStyle w:val="ListParagraph"/>
        <w:numPr>
          <w:ilvl w:val="0"/>
          <w:numId w:val="1"/>
        </w:numPr>
        <w:spacing w:after="0"/>
        <w:rPr>
          <w:rFonts w:cstheme="minorHAnsi"/>
          <w:sz w:val="24"/>
          <w:szCs w:val="24"/>
        </w:rPr>
      </w:pPr>
      <w:r w:rsidRPr="00C062E8">
        <w:rPr>
          <w:rFonts w:cstheme="minorHAnsi"/>
          <w:sz w:val="24"/>
          <w:szCs w:val="24"/>
        </w:rPr>
        <w:t>Không gian địa chỉ logic hoặc không gian địa chỉ ảo (word hoặc byte): Tập hợp tất cả các địa chỉ logic được tạo bởi một chương trình</w:t>
      </w:r>
    </w:p>
    <w:p w14:paraId="2B2D937F" w14:textId="77777777" w:rsidR="00952C8D" w:rsidRPr="00C062E8" w:rsidRDefault="00952C8D" w:rsidP="00952C8D">
      <w:pPr>
        <w:pStyle w:val="ListParagraph"/>
        <w:numPr>
          <w:ilvl w:val="0"/>
          <w:numId w:val="1"/>
        </w:numPr>
        <w:spacing w:after="0"/>
        <w:rPr>
          <w:rFonts w:cstheme="minorHAnsi"/>
          <w:sz w:val="24"/>
          <w:szCs w:val="24"/>
        </w:rPr>
      </w:pPr>
      <w:r w:rsidRPr="00C062E8">
        <w:rPr>
          <w:rFonts w:cstheme="minorHAnsi"/>
          <w:sz w:val="24"/>
          <w:szCs w:val="24"/>
        </w:rPr>
        <w:t>Địa chỉ vật lý (bit): Một địa chỉ thực sự có sẵn trên đơn vị bộ nhớ</w:t>
      </w:r>
    </w:p>
    <w:p w14:paraId="0E8044DC" w14:textId="02120E8E" w:rsidR="00952C8D" w:rsidRPr="00C062E8" w:rsidRDefault="00952C8D" w:rsidP="00952C8D">
      <w:pPr>
        <w:pStyle w:val="ListParagraph"/>
        <w:numPr>
          <w:ilvl w:val="0"/>
          <w:numId w:val="1"/>
        </w:numPr>
        <w:spacing w:after="0"/>
        <w:rPr>
          <w:rFonts w:cstheme="minorHAnsi"/>
          <w:sz w:val="24"/>
          <w:szCs w:val="24"/>
        </w:rPr>
      </w:pPr>
      <w:r w:rsidRPr="00C062E8">
        <w:rPr>
          <w:rFonts w:cstheme="minorHAnsi"/>
          <w:sz w:val="24"/>
          <w:szCs w:val="24"/>
        </w:rPr>
        <w:t>Không gian địa chỉ vật lý (word hoặc byte): Tập hợp tất cả các địa chỉ vật lý tương ứng với các địa chỉ logic</w:t>
      </w:r>
    </w:p>
    <w:p w14:paraId="27DDC596" w14:textId="16EDF6CA" w:rsidR="00952C8D" w:rsidRPr="00C062E8" w:rsidRDefault="00952C8D" w:rsidP="00952C8D">
      <w:pPr>
        <w:spacing w:after="0"/>
        <w:rPr>
          <w:rFonts w:cstheme="minorHAnsi"/>
          <w:sz w:val="24"/>
          <w:szCs w:val="24"/>
        </w:rPr>
      </w:pPr>
    </w:p>
    <w:p w14:paraId="4221507D" w14:textId="6C8E181D" w:rsidR="00AA5417" w:rsidRPr="00C062E8" w:rsidRDefault="00AA5417" w:rsidP="00934863">
      <w:pPr>
        <w:ind w:firstLine="720"/>
        <w:contextualSpacing/>
        <w:rPr>
          <w:rFonts w:cstheme="minorHAnsi"/>
          <w:sz w:val="24"/>
          <w:szCs w:val="24"/>
        </w:rPr>
      </w:pPr>
      <w:r w:rsidRPr="00C062E8">
        <w:rPr>
          <w:rFonts w:cstheme="minorHAnsi"/>
          <w:sz w:val="24"/>
          <w:szCs w:val="24"/>
        </w:rPr>
        <w:t>Việc ánh xạ từ địa chỉ ảo sang địa chỉ vật lý được thực hiện bởi đơn vị quản lý bộ nhớ (Memory Management Unit  - MMU) là một thiết bị phần cứng và sự liên kết này được gọi là kỹ thuật phân trang.</w:t>
      </w:r>
    </w:p>
    <w:p w14:paraId="170E3402" w14:textId="77777777" w:rsidR="00AA5417" w:rsidRPr="00C062E8" w:rsidRDefault="00AA5417" w:rsidP="00952C8D">
      <w:pPr>
        <w:spacing w:after="0"/>
        <w:rPr>
          <w:rFonts w:cstheme="minorHAnsi"/>
          <w:sz w:val="24"/>
          <w:szCs w:val="24"/>
        </w:rPr>
      </w:pPr>
    </w:p>
    <w:p w14:paraId="714E3181" w14:textId="3B646600" w:rsidR="00AA5417" w:rsidRPr="00C062E8" w:rsidRDefault="00822C3B" w:rsidP="00AA5417">
      <w:pPr>
        <w:ind w:firstLine="720"/>
        <w:rPr>
          <w:sz w:val="24"/>
          <w:szCs w:val="24"/>
        </w:rPr>
      </w:pPr>
      <w:r w:rsidRPr="00C062E8">
        <w:rPr>
          <w:sz w:val="24"/>
          <w:szCs w:val="24"/>
        </w:rPr>
        <w:t xml:space="preserve">Phương pháp cơ bản để thực hiện phân trang liên quan đến việc phá vỡ bộ nhớ vật lý thành các khối có kích thước cố định được gọi là khung </w:t>
      </w:r>
      <w:r w:rsidR="00AA5417" w:rsidRPr="00C062E8">
        <w:rPr>
          <w:sz w:val="24"/>
          <w:szCs w:val="24"/>
        </w:rPr>
        <w:t>(</w:t>
      </w:r>
      <w:r w:rsidR="00AA5417" w:rsidRPr="00C062E8">
        <w:rPr>
          <w:rFonts w:cstheme="minorHAnsi"/>
          <w:sz w:val="24"/>
          <w:szCs w:val="24"/>
        </w:rPr>
        <w:t>frame</w:t>
      </w:r>
      <w:r w:rsidR="00AA5417" w:rsidRPr="00C062E8">
        <w:rPr>
          <w:sz w:val="24"/>
          <w:szCs w:val="24"/>
        </w:rPr>
        <w:t xml:space="preserve">) </w:t>
      </w:r>
      <w:r w:rsidRPr="00C062E8">
        <w:rPr>
          <w:sz w:val="24"/>
          <w:szCs w:val="24"/>
        </w:rPr>
        <w:t>và chia bộ nhớ logic thành các khối có cùng kích thước được gọi là trang</w:t>
      </w:r>
      <w:r w:rsidR="00AA5417" w:rsidRPr="00C062E8">
        <w:rPr>
          <w:sz w:val="24"/>
          <w:szCs w:val="24"/>
        </w:rPr>
        <w:t xml:space="preserve"> (page)</w:t>
      </w:r>
      <w:r w:rsidRPr="00C062E8">
        <w:rPr>
          <w:sz w:val="24"/>
          <w:szCs w:val="24"/>
        </w:rPr>
        <w:t xml:space="preserve">. </w:t>
      </w:r>
    </w:p>
    <w:p w14:paraId="1245CAD9" w14:textId="7889F077" w:rsidR="008E2ABD" w:rsidRPr="00C062E8" w:rsidRDefault="00822C3B" w:rsidP="00AA5417">
      <w:pPr>
        <w:ind w:firstLine="720"/>
        <w:rPr>
          <w:b/>
          <w:bCs/>
          <w:sz w:val="24"/>
          <w:szCs w:val="24"/>
        </w:rPr>
      </w:pPr>
      <w:r w:rsidRPr="00C062E8">
        <w:rPr>
          <w:sz w:val="24"/>
          <w:szCs w:val="24"/>
        </w:rPr>
        <w:t xml:space="preserve">Khi một quá trình được thực thi, các trang của nó được tải vào bất kỳ khung bộ nhớ khả dụng nào từ nguồn của chúng (hệ thống tệp hoặc kho lưu trữ sao lưu). Kho dự trữ được chia thành các khối có kích thước cố định có cùng kích thước với các khung bộ nhớ hoặc các cụm gồm nhiều khung. Ý tưởng khá đơn giản này có chức năng </w:t>
      </w:r>
      <w:r w:rsidR="00C4464B" w:rsidRPr="00C062E8">
        <w:rPr>
          <w:sz w:val="24"/>
          <w:szCs w:val="24"/>
        </w:rPr>
        <w:t>lớn</w:t>
      </w:r>
      <w:r w:rsidR="00AA5417" w:rsidRPr="00C062E8">
        <w:rPr>
          <w:sz w:val="24"/>
          <w:szCs w:val="24"/>
        </w:rPr>
        <w:t xml:space="preserve"> </w:t>
      </w:r>
      <w:r w:rsidRPr="00C062E8">
        <w:rPr>
          <w:sz w:val="24"/>
          <w:szCs w:val="24"/>
        </w:rPr>
        <w:t xml:space="preserve"> và phân nhánh rộng. </w:t>
      </w:r>
      <w:r w:rsidRPr="00C062E8">
        <w:rPr>
          <w:b/>
          <w:bCs/>
          <w:sz w:val="24"/>
          <w:szCs w:val="24"/>
        </w:rPr>
        <w:t>Ví dụ: không gian địa chỉ logic hiện hoàn toàn tách biệt với không gian địa chỉ vật lý, do đó, một quá trình có thể có không gian địa chỉ 64 bit logic ngay cả khi hệ thống có ít hơn 264 byte bộ nhớ vật lý.</w:t>
      </w:r>
    </w:p>
    <w:p w14:paraId="67B46A28" w14:textId="0A16864E" w:rsidR="00C4464B" w:rsidRPr="00C062E8" w:rsidRDefault="00C4464B" w:rsidP="00AA5417">
      <w:pPr>
        <w:ind w:firstLine="720"/>
        <w:rPr>
          <w:sz w:val="24"/>
          <w:szCs w:val="24"/>
        </w:rPr>
      </w:pPr>
      <w:r w:rsidRPr="00C062E8">
        <w:rPr>
          <w:sz w:val="24"/>
          <w:szCs w:val="24"/>
        </w:rPr>
        <w:t>Mọi địa chỉ do CPU tạo ra</w:t>
      </w:r>
      <w:r w:rsidR="00F95A01" w:rsidRPr="00C062E8">
        <w:rPr>
          <w:sz w:val="24"/>
          <w:szCs w:val="24"/>
        </w:rPr>
        <w:t xml:space="preserve"> (địa chỉ luận lý)</w:t>
      </w:r>
      <w:r w:rsidRPr="00C062E8">
        <w:rPr>
          <w:sz w:val="24"/>
          <w:szCs w:val="24"/>
        </w:rPr>
        <w:t xml:space="preserve"> được chia thành hai phần: </w:t>
      </w:r>
      <w:r w:rsidR="00934863" w:rsidRPr="00C062E8">
        <w:rPr>
          <w:sz w:val="24"/>
          <w:szCs w:val="24"/>
        </w:rPr>
        <w:tab/>
      </w:r>
    </w:p>
    <w:p w14:paraId="39B53F3D" w14:textId="1AC0D6D0" w:rsidR="00934863" w:rsidRPr="00C062E8" w:rsidRDefault="00934863" w:rsidP="00934863">
      <w:pPr>
        <w:pStyle w:val="ListParagraph"/>
        <w:numPr>
          <w:ilvl w:val="0"/>
          <w:numId w:val="4"/>
        </w:numPr>
        <w:spacing w:after="0"/>
        <w:rPr>
          <w:rFonts w:cstheme="minorHAnsi"/>
          <w:sz w:val="24"/>
          <w:szCs w:val="24"/>
        </w:rPr>
      </w:pPr>
      <w:r w:rsidRPr="00C062E8">
        <w:rPr>
          <w:rFonts w:cstheme="minorHAnsi"/>
          <w:sz w:val="24"/>
          <w:szCs w:val="24"/>
        </w:rPr>
        <w:t xml:space="preserve">Số trang – page number (p): </w:t>
      </w:r>
      <w:r w:rsidR="00F95A01" w:rsidRPr="00C062E8">
        <w:rPr>
          <w:rFonts w:cstheme="minorHAnsi"/>
          <w:sz w:val="24"/>
          <w:szCs w:val="24"/>
        </w:rPr>
        <w:t>là chỉ mục (index) vào bảng phân trang. Mỗi mục (entry) trong bảng phân trang chứa chỉ số frame (còn gọi là số frame cho gọn) chứa trang tương ứng trong bộ nhớ thực.</w:t>
      </w:r>
    </w:p>
    <w:p w14:paraId="1EE0ED26" w14:textId="0D1BFD45" w:rsidR="002E6934" w:rsidRPr="00C062E8" w:rsidRDefault="00934863" w:rsidP="00F1617C">
      <w:pPr>
        <w:pStyle w:val="ListParagraph"/>
        <w:numPr>
          <w:ilvl w:val="0"/>
          <w:numId w:val="4"/>
        </w:numPr>
        <w:spacing w:after="0"/>
        <w:rPr>
          <w:rFonts w:cstheme="minorHAnsi"/>
          <w:sz w:val="24"/>
          <w:szCs w:val="24"/>
        </w:rPr>
      </w:pPr>
      <w:r w:rsidRPr="00C062E8">
        <w:rPr>
          <w:rFonts w:cstheme="minorHAnsi"/>
          <w:sz w:val="24"/>
          <w:szCs w:val="24"/>
        </w:rPr>
        <w:t xml:space="preserve">Offset trang – page offset (d): </w:t>
      </w:r>
      <w:r w:rsidR="00F95A01" w:rsidRPr="00C062E8">
        <w:rPr>
          <w:rFonts w:cstheme="minorHAnsi"/>
          <w:sz w:val="24"/>
          <w:szCs w:val="24"/>
        </w:rPr>
        <w:t>Được kết hợp với địa chỉ nền (base address) của frame để định vị địa chỉ thực</w:t>
      </w:r>
    </w:p>
    <w:p w14:paraId="05CFF438" w14:textId="77777777" w:rsidR="0028594A" w:rsidRPr="00C062E8" w:rsidRDefault="0028594A" w:rsidP="0028594A">
      <w:pPr>
        <w:pStyle w:val="ListParagraph"/>
        <w:spacing w:after="0"/>
        <w:rPr>
          <w:rFonts w:cstheme="minorHAnsi"/>
          <w:sz w:val="24"/>
          <w:szCs w:val="24"/>
        </w:rPr>
      </w:pPr>
    </w:p>
    <w:p w14:paraId="0D2CFD41" w14:textId="77777777" w:rsidR="002E6934" w:rsidRPr="00C062E8" w:rsidRDefault="002E6934" w:rsidP="002E6934">
      <w:pPr>
        <w:ind w:firstLine="720"/>
        <w:contextualSpacing/>
        <w:rPr>
          <w:rFonts w:cstheme="minorHAnsi"/>
          <w:sz w:val="24"/>
          <w:szCs w:val="24"/>
        </w:rPr>
      </w:pPr>
      <w:r w:rsidRPr="00C062E8">
        <w:rPr>
          <w:rFonts w:cstheme="minorHAnsi"/>
          <w:sz w:val="24"/>
          <w:szCs w:val="24"/>
        </w:rPr>
        <w:t>Địa chỉ thực được chia thành</w:t>
      </w:r>
    </w:p>
    <w:p w14:paraId="11FC5CB7" w14:textId="77777777" w:rsidR="002E6934" w:rsidRPr="00C062E8" w:rsidRDefault="002E6934" w:rsidP="002E6934">
      <w:pPr>
        <w:pStyle w:val="ListParagraph"/>
        <w:numPr>
          <w:ilvl w:val="0"/>
          <w:numId w:val="6"/>
        </w:numPr>
        <w:spacing w:after="0"/>
        <w:rPr>
          <w:rFonts w:cstheme="minorHAnsi"/>
          <w:sz w:val="24"/>
          <w:szCs w:val="24"/>
        </w:rPr>
      </w:pPr>
      <w:r w:rsidRPr="00C062E8">
        <w:rPr>
          <w:rFonts w:cstheme="minorHAnsi"/>
          <w:sz w:val="24"/>
          <w:szCs w:val="24"/>
        </w:rPr>
        <w:t>Số khung – frame number (f): Số bit đại diện cho các khung của Không gian địa chỉ vật lý</w:t>
      </w:r>
    </w:p>
    <w:p w14:paraId="4EC17186" w14:textId="5898144C" w:rsidR="002E6934" w:rsidRPr="00C062E8" w:rsidRDefault="002E6934" w:rsidP="002E6934">
      <w:pPr>
        <w:pStyle w:val="ListParagraph"/>
        <w:numPr>
          <w:ilvl w:val="0"/>
          <w:numId w:val="6"/>
        </w:numPr>
        <w:spacing w:after="0"/>
        <w:rPr>
          <w:rFonts w:cstheme="minorHAnsi"/>
          <w:sz w:val="24"/>
          <w:szCs w:val="24"/>
        </w:rPr>
      </w:pPr>
      <w:r w:rsidRPr="00C062E8">
        <w:rPr>
          <w:rFonts w:cstheme="minorHAnsi"/>
          <w:sz w:val="24"/>
          <w:szCs w:val="24"/>
        </w:rPr>
        <w:lastRenderedPageBreak/>
        <w:t>Offset khung – frame offset (d): Số bit biểu thị vị trí offset của frame trong không gian địa chỉ vật lý</w:t>
      </w:r>
    </w:p>
    <w:p w14:paraId="5D4F7E26" w14:textId="0FB73CCF" w:rsidR="002E6934" w:rsidRPr="00C062E8" w:rsidRDefault="002E6934" w:rsidP="002E6934">
      <w:pPr>
        <w:spacing w:after="0"/>
        <w:rPr>
          <w:rFonts w:cstheme="minorHAnsi"/>
          <w:sz w:val="24"/>
          <w:szCs w:val="24"/>
        </w:rPr>
      </w:pPr>
    </w:p>
    <w:p w14:paraId="03A49995" w14:textId="2AE8A167" w:rsidR="00A46C1B" w:rsidRPr="00C062E8" w:rsidRDefault="00A46C1B" w:rsidP="002E6934">
      <w:pPr>
        <w:spacing w:after="0"/>
        <w:rPr>
          <w:rFonts w:cstheme="minorHAnsi"/>
          <w:sz w:val="24"/>
          <w:szCs w:val="24"/>
        </w:rPr>
      </w:pPr>
      <w:r w:rsidRPr="00C062E8">
        <w:rPr>
          <w:rFonts w:cstheme="minorHAnsi"/>
          <w:sz w:val="24"/>
          <w:szCs w:val="24"/>
        </w:rPr>
        <w:t>Hệ điều hành phải thiết lập một bảng phân trang (page table) để ánh xạ địa chỉ luận lý thành địa chỉ thực:</w:t>
      </w:r>
    </w:p>
    <w:p w14:paraId="3984B3FA" w14:textId="64FCCCCC" w:rsidR="00A46C1B" w:rsidRPr="00C062E8" w:rsidRDefault="00A46C1B" w:rsidP="00C95BB8">
      <w:pPr>
        <w:pStyle w:val="ListParagraph"/>
        <w:numPr>
          <w:ilvl w:val="0"/>
          <w:numId w:val="9"/>
        </w:numPr>
        <w:spacing w:after="0"/>
        <w:rPr>
          <w:rFonts w:cstheme="minorHAnsi"/>
          <w:sz w:val="24"/>
          <w:szCs w:val="24"/>
        </w:rPr>
      </w:pPr>
      <w:r w:rsidRPr="00C062E8">
        <w:rPr>
          <w:rFonts w:cstheme="minorHAnsi"/>
          <w:sz w:val="24"/>
          <w:szCs w:val="24"/>
        </w:rPr>
        <w:t>Mỗi process được cấp phát một bảng phân trang</w:t>
      </w:r>
    </w:p>
    <w:p w14:paraId="1B0A9665" w14:textId="696D9201" w:rsidR="00A46C1B" w:rsidRPr="00C062E8" w:rsidRDefault="00A46C1B" w:rsidP="00C95BB8">
      <w:pPr>
        <w:pStyle w:val="ListParagraph"/>
        <w:numPr>
          <w:ilvl w:val="0"/>
          <w:numId w:val="9"/>
        </w:numPr>
        <w:spacing w:after="0"/>
        <w:rPr>
          <w:rFonts w:cstheme="minorHAnsi"/>
          <w:sz w:val="24"/>
          <w:szCs w:val="24"/>
        </w:rPr>
      </w:pPr>
      <w:r w:rsidRPr="00C062E8">
        <w:rPr>
          <w:rFonts w:cstheme="minorHAnsi"/>
          <w:sz w:val="24"/>
          <w:szCs w:val="24"/>
        </w:rPr>
        <w:t>Thiết lập bảng phân trang cho process là một phần của chuyển ngữ cảnh</w:t>
      </w:r>
    </w:p>
    <w:p w14:paraId="48369039" w14:textId="77777777" w:rsidR="002E6934" w:rsidRPr="00C062E8" w:rsidRDefault="002E6934" w:rsidP="002E6934">
      <w:pPr>
        <w:spacing w:after="0"/>
        <w:rPr>
          <w:rFonts w:cstheme="minorHAnsi"/>
          <w:sz w:val="24"/>
          <w:szCs w:val="24"/>
        </w:rPr>
      </w:pPr>
    </w:p>
    <w:p w14:paraId="1F3F1130" w14:textId="18E33CCC" w:rsidR="00934863" w:rsidRPr="00C062E8" w:rsidRDefault="00934863" w:rsidP="002E6934">
      <w:pPr>
        <w:ind w:left="720"/>
        <w:rPr>
          <w:sz w:val="24"/>
          <w:szCs w:val="24"/>
        </w:rPr>
      </w:pPr>
      <w:r w:rsidRPr="00C062E8">
        <w:rPr>
          <w:noProof/>
          <w:sz w:val="24"/>
          <w:szCs w:val="24"/>
        </w:rPr>
        <w:drawing>
          <wp:inline distT="0" distB="0" distL="0" distR="0" wp14:anchorId="60A0193A" wp14:editId="78F4ABF8">
            <wp:extent cx="4968671" cy="2438611"/>
            <wp:effectExtent l="0" t="0" r="381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4968671" cy="2438611"/>
                    </a:xfrm>
                    <a:prstGeom prst="rect">
                      <a:avLst/>
                    </a:prstGeom>
                  </pic:spPr>
                </pic:pic>
              </a:graphicData>
            </a:graphic>
          </wp:inline>
        </w:drawing>
      </w:r>
    </w:p>
    <w:p w14:paraId="0B3F8F9B" w14:textId="15B70AFC" w:rsidR="00EE2F6F" w:rsidRPr="00C062E8" w:rsidRDefault="00EE2F6F" w:rsidP="00EE2F6F">
      <w:pPr>
        <w:pStyle w:val="ListParagraph"/>
        <w:numPr>
          <w:ilvl w:val="0"/>
          <w:numId w:val="7"/>
        </w:numPr>
        <w:rPr>
          <w:sz w:val="24"/>
          <w:szCs w:val="24"/>
        </w:rPr>
      </w:pPr>
      <w:r w:rsidRPr="00C062E8">
        <w:rPr>
          <w:sz w:val="24"/>
          <w:szCs w:val="24"/>
        </w:rPr>
        <w:t>Phần MMU thực hiện để dịch một địa chỉ logic do CPU tạo ra thành một địa chỉ vật lý:</w:t>
      </w:r>
    </w:p>
    <w:p w14:paraId="2074DA32" w14:textId="77777777" w:rsidR="00EE2F6F" w:rsidRPr="00C062E8" w:rsidRDefault="00EE2F6F" w:rsidP="00EE2F6F">
      <w:pPr>
        <w:ind w:firstLine="720"/>
        <w:rPr>
          <w:sz w:val="24"/>
          <w:szCs w:val="24"/>
        </w:rPr>
      </w:pPr>
      <w:r w:rsidRPr="00C062E8">
        <w:rPr>
          <w:sz w:val="24"/>
          <w:szCs w:val="24"/>
        </w:rPr>
        <w:t>1. Trích xuất số trang p và sử dụng nó làm chỉ mục vào bảng trang.</w:t>
      </w:r>
    </w:p>
    <w:p w14:paraId="3DE37311" w14:textId="77777777" w:rsidR="00EE2F6F" w:rsidRPr="00C062E8" w:rsidRDefault="00EE2F6F" w:rsidP="00EE2F6F">
      <w:pPr>
        <w:ind w:firstLine="720"/>
        <w:rPr>
          <w:sz w:val="24"/>
          <w:szCs w:val="24"/>
        </w:rPr>
      </w:pPr>
      <w:r w:rsidRPr="00C062E8">
        <w:rPr>
          <w:sz w:val="24"/>
          <w:szCs w:val="24"/>
        </w:rPr>
        <w:t>2. Trích xuất số khung hình f tương ứng từ bảng trang.</w:t>
      </w:r>
    </w:p>
    <w:p w14:paraId="59C225A2" w14:textId="77777777" w:rsidR="00EE2F6F" w:rsidRPr="00C062E8" w:rsidRDefault="00EE2F6F" w:rsidP="00EE2F6F">
      <w:pPr>
        <w:ind w:firstLine="720"/>
        <w:rPr>
          <w:sz w:val="24"/>
          <w:szCs w:val="24"/>
        </w:rPr>
      </w:pPr>
      <w:r w:rsidRPr="00C062E8">
        <w:rPr>
          <w:sz w:val="24"/>
          <w:szCs w:val="24"/>
        </w:rPr>
        <w:t>3. Thay số trang p trong địa chỉ logic bằng số khung f.</w:t>
      </w:r>
    </w:p>
    <w:p w14:paraId="1F8CD311" w14:textId="082AA0E8" w:rsidR="00C4464B" w:rsidRPr="00C062E8" w:rsidRDefault="00EE2F6F" w:rsidP="00EE2F6F">
      <w:pPr>
        <w:ind w:firstLine="720"/>
        <w:rPr>
          <w:sz w:val="24"/>
          <w:szCs w:val="24"/>
        </w:rPr>
      </w:pPr>
      <w:r w:rsidRPr="00C062E8">
        <w:rPr>
          <w:sz w:val="24"/>
          <w:szCs w:val="24"/>
        </w:rPr>
        <w:t>Vì độ lệch d không thay đổi nên nó không được thay thế, và số khung và</w:t>
      </w:r>
    </w:p>
    <w:p w14:paraId="68E576C7" w14:textId="77777777" w:rsidR="00C4464B" w:rsidRPr="00C062E8" w:rsidRDefault="00C4464B" w:rsidP="00AA5417">
      <w:pPr>
        <w:ind w:firstLine="720"/>
        <w:rPr>
          <w:sz w:val="24"/>
          <w:szCs w:val="24"/>
        </w:rPr>
      </w:pPr>
    </w:p>
    <w:p w14:paraId="005ABD56" w14:textId="02EC4A39" w:rsidR="00952C8D" w:rsidRPr="00C062E8" w:rsidRDefault="0028594A">
      <w:pPr>
        <w:rPr>
          <w:rFonts w:cstheme="minorHAnsi"/>
          <w:sz w:val="24"/>
          <w:szCs w:val="24"/>
        </w:rPr>
      </w:pPr>
      <w:r w:rsidRPr="00C062E8">
        <w:rPr>
          <w:rFonts w:cstheme="minorHAnsi"/>
          <w:sz w:val="24"/>
          <w:szCs w:val="24"/>
        </w:rPr>
        <w:t>Mỗi truy cập dữ liệu/lệnh cần hai thao tác truy xuất vùng nhớ:</w:t>
      </w:r>
    </w:p>
    <w:p w14:paraId="3DE81FE2" w14:textId="4FA34B5B" w:rsidR="0028594A" w:rsidRPr="00C062E8" w:rsidRDefault="0028594A">
      <w:pPr>
        <w:rPr>
          <w:sz w:val="24"/>
          <w:szCs w:val="24"/>
        </w:rPr>
      </w:pPr>
      <w:r w:rsidRPr="00C062E8">
        <w:rPr>
          <w:sz w:val="24"/>
          <w:szCs w:val="24"/>
        </w:rPr>
        <w:tab/>
        <w:t>Dùng page number p làm index để truy xuất mục trong bảng phân trang nhằm lấy số frame</w:t>
      </w:r>
    </w:p>
    <w:p w14:paraId="30A56A6F" w14:textId="391A680C" w:rsidR="0028594A" w:rsidRPr="00C062E8" w:rsidRDefault="0028594A">
      <w:pPr>
        <w:rPr>
          <w:sz w:val="24"/>
          <w:szCs w:val="24"/>
        </w:rPr>
      </w:pPr>
      <w:r w:rsidRPr="00C062E8">
        <w:rPr>
          <w:sz w:val="24"/>
          <w:szCs w:val="24"/>
        </w:rPr>
        <w:tab/>
        <w:t>Dùng page offset d để truy xuất dữ liệu/lệnh trong frame</w:t>
      </w:r>
    </w:p>
    <w:p w14:paraId="4516673B" w14:textId="0783183B" w:rsidR="0028594A" w:rsidRPr="00C062E8" w:rsidRDefault="0028594A">
      <w:pPr>
        <w:rPr>
          <w:sz w:val="24"/>
          <w:szCs w:val="24"/>
        </w:rPr>
      </w:pPr>
    </w:p>
    <w:p w14:paraId="4B454216" w14:textId="42F59869" w:rsidR="0028594A" w:rsidRPr="00C062E8" w:rsidRDefault="0028594A">
      <w:pPr>
        <w:rPr>
          <w:sz w:val="24"/>
          <w:szCs w:val="24"/>
        </w:rPr>
      </w:pPr>
      <w:r w:rsidRPr="00C062E8">
        <w:rPr>
          <w:sz w:val="24"/>
          <w:szCs w:val="24"/>
        </w:rPr>
        <w:t>Do đó, thường dung một cache phần cứng có tốc độ truy xuất và tìm kiếm cao, gọi là thanh ghi kết hợp (associative register)(TLB)</w:t>
      </w:r>
    </w:p>
    <w:p w14:paraId="704965E4" w14:textId="1A44D80E" w:rsidR="0028594A" w:rsidRPr="00C062E8" w:rsidRDefault="0028594A" w:rsidP="0028594A">
      <w:pPr>
        <w:pStyle w:val="ListParagraph"/>
        <w:numPr>
          <w:ilvl w:val="0"/>
          <w:numId w:val="11"/>
        </w:numPr>
        <w:rPr>
          <w:sz w:val="24"/>
          <w:szCs w:val="24"/>
        </w:rPr>
      </w:pPr>
      <w:r w:rsidRPr="00C062E8">
        <w:rPr>
          <w:sz w:val="24"/>
          <w:szCs w:val="24"/>
        </w:rPr>
        <w:t>TLB là bộ nhớ liên kết, tốc độ cao.</w:t>
      </w:r>
    </w:p>
    <w:p w14:paraId="2E14C40E" w14:textId="12534829" w:rsidR="0028594A" w:rsidRPr="00C062E8" w:rsidRDefault="0028594A" w:rsidP="0028594A">
      <w:pPr>
        <w:pStyle w:val="ListParagraph"/>
        <w:numPr>
          <w:ilvl w:val="0"/>
          <w:numId w:val="11"/>
        </w:numPr>
        <w:rPr>
          <w:sz w:val="24"/>
          <w:szCs w:val="24"/>
        </w:rPr>
      </w:pPr>
      <w:r w:rsidRPr="00C062E8">
        <w:rPr>
          <w:sz w:val="24"/>
          <w:szCs w:val="24"/>
        </w:rPr>
        <w:lastRenderedPageBreak/>
        <w:t>Mỗi mục nhập trong TLB bao gồm hai phần: thẻ và giá trị.</w:t>
      </w:r>
    </w:p>
    <w:p w14:paraId="47528DE5" w14:textId="18C84AA8" w:rsidR="0028594A" w:rsidRPr="00C062E8" w:rsidRDefault="0028594A" w:rsidP="0028594A">
      <w:pPr>
        <w:pStyle w:val="ListParagraph"/>
        <w:numPr>
          <w:ilvl w:val="0"/>
          <w:numId w:val="11"/>
        </w:numPr>
        <w:rPr>
          <w:sz w:val="24"/>
          <w:szCs w:val="24"/>
        </w:rPr>
      </w:pPr>
      <w:r w:rsidRPr="00C062E8">
        <w:rPr>
          <w:sz w:val="24"/>
          <w:szCs w:val="24"/>
        </w:rPr>
        <w:t>Khi bộ nhớ này được sử dụng, một mục sẽ được so sánh với tất cả các thẻ đồng thời. Nếu mục được tìm thấy, thì giá trị tương ứng sẽ được trả về.</w:t>
      </w:r>
    </w:p>
    <w:p w14:paraId="1C07A20D" w14:textId="77777777" w:rsidR="00C062E8" w:rsidRPr="00C062E8" w:rsidRDefault="00C062E8" w:rsidP="00C062E8">
      <w:pPr>
        <w:ind w:firstLine="720"/>
        <w:rPr>
          <w:rFonts w:cstheme="minorHAnsi"/>
          <w:sz w:val="24"/>
          <w:szCs w:val="24"/>
        </w:rPr>
      </w:pPr>
      <w:r w:rsidRPr="00C062E8">
        <w:rPr>
          <w:rFonts w:cstheme="minorHAnsi"/>
          <w:sz w:val="24"/>
          <w:szCs w:val="24"/>
        </w:rPr>
        <w:t>Khi một quy trình được thực thi, các page tương ứng của nó sẽ được tải vào bất kỳ frame bộ nhớ khả dụng nào. Khi máy tính hết RAM, hệ điều hành sẽ di chuyển các page bộ nhớ thích hợp hoặc không mong muốn sang bộ nhớ phụ để giải phóng RAM cho các tiến trình khác và đưa chúng trở lại khi chương trình cần.</w:t>
      </w:r>
    </w:p>
    <w:p w14:paraId="28E92D9C" w14:textId="03DB826D" w:rsidR="00C062E8" w:rsidRDefault="00C062E8" w:rsidP="00C062E8">
      <w:pPr>
        <w:rPr>
          <w:sz w:val="24"/>
          <w:szCs w:val="24"/>
        </w:rPr>
      </w:pPr>
    </w:p>
    <w:p w14:paraId="4826BE2D" w14:textId="77777777" w:rsidR="00C062E8" w:rsidRDefault="00C062E8" w:rsidP="00C062E8">
      <w:pPr>
        <w:contextualSpacing/>
        <w:rPr>
          <w:rFonts w:cstheme="minorHAnsi"/>
          <w:sz w:val="24"/>
          <w:szCs w:val="24"/>
        </w:rPr>
      </w:pPr>
      <w:r>
        <w:rPr>
          <w:rFonts w:cstheme="minorHAnsi"/>
          <w:sz w:val="24"/>
          <w:szCs w:val="24"/>
        </w:rPr>
        <w:t>Ưu và nhược điểm:</w:t>
      </w:r>
    </w:p>
    <w:p w14:paraId="17274C98" w14:textId="0CD7AF1C" w:rsidR="00C062E8" w:rsidRDefault="001F7987" w:rsidP="001F7987">
      <w:pPr>
        <w:ind w:left="360" w:firstLine="360"/>
        <w:rPr>
          <w:rFonts w:ascii="Roboto" w:eastAsia="Times New Roman" w:hAnsi="Roboto" w:cs="Times New Roman"/>
          <w:color w:val="555555"/>
          <w:sz w:val="24"/>
          <w:szCs w:val="24"/>
        </w:rPr>
      </w:pPr>
      <w:r>
        <w:rPr>
          <w:rFonts w:ascii="Roboto" w:eastAsia="Times New Roman" w:hAnsi="Roboto" w:cs="Times New Roman"/>
          <w:color w:val="555555"/>
          <w:sz w:val="24"/>
          <w:szCs w:val="24"/>
        </w:rPr>
        <w:t>Kỹ thuật phân trang khiến bộ nhớ bị phân mảnh nội, nhưng khắc phục được phân mảnh ngoại</w:t>
      </w:r>
    </w:p>
    <w:p w14:paraId="49658037" w14:textId="02443B0B" w:rsidR="001F7987" w:rsidRDefault="00833278" w:rsidP="00833278">
      <w:pPr>
        <w:rPr>
          <w:rFonts w:ascii="Roboto" w:eastAsia="Times New Roman" w:hAnsi="Roboto" w:cs="Times New Roman"/>
          <w:color w:val="555555"/>
          <w:sz w:val="24"/>
          <w:szCs w:val="24"/>
        </w:rPr>
      </w:pPr>
      <w:r>
        <w:rPr>
          <w:rFonts w:ascii="Roboto" w:eastAsia="Times New Roman" w:hAnsi="Roboto" w:cs="Times New Roman"/>
          <w:color w:val="555555"/>
          <w:sz w:val="24"/>
          <w:szCs w:val="24"/>
        </w:rPr>
        <w:t>Bộ nhớ ảo:</w:t>
      </w:r>
    </w:p>
    <w:p w14:paraId="0E99D537" w14:textId="07C73164" w:rsidR="00833278" w:rsidRDefault="00833278" w:rsidP="00833278">
      <w:r>
        <w:t>Bộ nhớ ảo là một kỹ thuật cho phép xử lý một tiến trình không được nạp toàn bộ vào bộ nhớ vật lý. Bộ nhớ ảo mô hình hóa bộ nhớ như một bảng lưu trữ rất lớn và đồng nhất, tách biệt hẳn khái niệm không gian địa chỉ và không gian vật lý. Người sử dụng chỉ nhìn thấy và làm việc trong không gian địa chỉ ảo, việc chuyển đổi sang không gian vật lý do hệ điều hành thực hiện với sự trợ giúp của các cơ chế phần cứng cụ thể.</w:t>
      </w:r>
    </w:p>
    <w:p w14:paraId="77BDA906" w14:textId="3B96F2C6" w:rsidR="00833278" w:rsidRDefault="009F5EBA" w:rsidP="00833278">
      <w:pPr>
        <w:rPr>
          <w:rFonts w:ascii="Arial" w:hAnsi="Arial" w:cs="Arial"/>
          <w:color w:val="555555"/>
          <w:sz w:val="21"/>
          <w:szCs w:val="21"/>
          <w:shd w:val="clear" w:color="auto" w:fill="FFFFFF"/>
        </w:rPr>
      </w:pPr>
      <w:r>
        <w:rPr>
          <w:rFonts w:ascii="Arial" w:hAnsi="Arial" w:cs="Arial"/>
          <w:color w:val="555555"/>
          <w:sz w:val="21"/>
          <w:szCs w:val="21"/>
          <w:shd w:val="clear" w:color="auto" w:fill="FFFFFF"/>
        </w:rPr>
        <w:t>Bộ nhớ ảo thường được thực hiện với kỹ thuật </w:t>
      </w:r>
      <w:r>
        <w:rPr>
          <w:rStyle w:val="Emphasis"/>
          <w:rFonts w:ascii="Arial" w:hAnsi="Arial" w:cs="Arial"/>
          <w:color w:val="555555"/>
          <w:sz w:val="21"/>
          <w:szCs w:val="21"/>
          <w:shd w:val="clear" w:color="auto" w:fill="FFFFFF"/>
        </w:rPr>
        <w:t>phân trang theo yêu cầu(demand paging)</w:t>
      </w:r>
      <w:r>
        <w:rPr>
          <w:rFonts w:ascii="Arial" w:hAnsi="Arial" w:cs="Arial"/>
          <w:color w:val="555555"/>
          <w:sz w:val="21"/>
          <w:szCs w:val="21"/>
          <w:shd w:val="clear" w:color="auto" w:fill="FFFFFF"/>
        </w:rPr>
        <w:t>. Cũng có thể sử dụng kỹ thuật </w:t>
      </w:r>
      <w:r>
        <w:rPr>
          <w:rStyle w:val="Emphasis"/>
          <w:rFonts w:ascii="Arial" w:hAnsi="Arial" w:cs="Arial"/>
          <w:color w:val="555555"/>
          <w:sz w:val="21"/>
          <w:szCs w:val="21"/>
          <w:shd w:val="clear" w:color="auto" w:fill="FFFFFF"/>
        </w:rPr>
        <w:t>phân đoạn theo yêu cầu ( demand segmentation)</w:t>
      </w:r>
      <w:r>
        <w:rPr>
          <w:rFonts w:ascii="Arial" w:hAnsi="Arial" w:cs="Arial"/>
          <w:color w:val="555555"/>
          <w:sz w:val="21"/>
          <w:szCs w:val="21"/>
          <w:shd w:val="clear" w:color="auto" w:fill="FFFFFF"/>
        </w:rPr>
        <w:t> để cài đặt bộ nhớ ảo, tuy nhiên việc cấp phát và thay thế các phân đoạn phức tạp hơn thao tác trên trang, vì kích thước không bằng nhau của các đoạn.</w:t>
      </w:r>
    </w:p>
    <w:p w14:paraId="28EC7A69" w14:textId="07F8F6D8" w:rsidR="009F5EBA" w:rsidRDefault="009F5EBA" w:rsidP="00833278"/>
    <w:p w14:paraId="75226C32" w14:textId="487C1D58" w:rsidR="00D02AAA" w:rsidRDefault="00D02AAA" w:rsidP="00833278">
      <w:r w:rsidRPr="00D02AAA">
        <w:lastRenderedPageBreak/>
        <w:drawing>
          <wp:inline distT="0" distB="0" distL="0" distR="0" wp14:anchorId="015ED559" wp14:editId="2E2B7393">
            <wp:extent cx="3825572" cy="3817951"/>
            <wp:effectExtent l="0" t="0" r="381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3825572" cy="3817951"/>
                    </a:xfrm>
                    <a:prstGeom prst="rect">
                      <a:avLst/>
                    </a:prstGeom>
                  </pic:spPr>
                </pic:pic>
              </a:graphicData>
            </a:graphic>
          </wp:inline>
        </w:drawing>
      </w:r>
    </w:p>
    <w:p w14:paraId="5C7EA636" w14:textId="77777777" w:rsidR="00D02AAA" w:rsidRDefault="00D02AAA" w:rsidP="00833278"/>
    <w:p w14:paraId="15B259E3" w14:textId="6ED56E41" w:rsidR="00D02AAA" w:rsidRDefault="00D02AAA" w:rsidP="00833278">
      <w:r w:rsidRPr="00D02AAA">
        <w:drawing>
          <wp:inline distT="0" distB="0" distL="0" distR="0" wp14:anchorId="0F90ADEE" wp14:editId="3C6D4EFD">
            <wp:extent cx="3833192" cy="3810330"/>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a:stretch>
                      <a:fillRect/>
                    </a:stretch>
                  </pic:blipFill>
                  <pic:spPr>
                    <a:xfrm>
                      <a:off x="0" y="0"/>
                      <a:ext cx="3833192" cy="3810330"/>
                    </a:xfrm>
                    <a:prstGeom prst="rect">
                      <a:avLst/>
                    </a:prstGeom>
                  </pic:spPr>
                </pic:pic>
              </a:graphicData>
            </a:graphic>
          </wp:inline>
        </w:drawing>
      </w:r>
    </w:p>
    <w:p w14:paraId="0CF3AFBC" w14:textId="0202396D" w:rsidR="00D02AAA" w:rsidRDefault="00D02AAA" w:rsidP="00833278">
      <w:r w:rsidRPr="00D02AAA">
        <w:lastRenderedPageBreak/>
        <w:drawing>
          <wp:inline distT="0" distB="0" distL="0" distR="0" wp14:anchorId="2A61C62B" wp14:editId="03FC229D">
            <wp:extent cx="3604572" cy="5966977"/>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3604572" cy="5966977"/>
                    </a:xfrm>
                    <a:prstGeom prst="rect">
                      <a:avLst/>
                    </a:prstGeom>
                  </pic:spPr>
                </pic:pic>
              </a:graphicData>
            </a:graphic>
          </wp:inline>
        </w:drawing>
      </w:r>
    </w:p>
    <w:p w14:paraId="1E6572A9" w14:textId="743CF0FB" w:rsidR="00833278" w:rsidRDefault="00833278" w:rsidP="00833278">
      <w:r>
        <w:t>Tham khảo:</w:t>
      </w:r>
    </w:p>
    <w:p w14:paraId="60F5C884" w14:textId="6573573A" w:rsidR="00833278" w:rsidRDefault="00833278" w:rsidP="00833278">
      <w:hyperlink r:id="rId9" w:history="1">
        <w:r>
          <w:rPr>
            <w:rStyle w:val="Hyperlink"/>
          </w:rPr>
          <w:t>Giáo trình hệ điều hành: Bộ nhớ ảo - VOER</w:t>
        </w:r>
      </w:hyperlink>
    </w:p>
    <w:p w14:paraId="14E6331A" w14:textId="38A916DF" w:rsidR="00BC7DDD" w:rsidRDefault="00BC7DDD" w:rsidP="00833278">
      <w:hyperlink r:id="rId10" w:history="1">
        <w:r>
          <w:rPr>
            <w:rStyle w:val="Hyperlink"/>
          </w:rPr>
          <w:t>Microsoft PowerPoint - Chuong05.ppt (hcmut.edu.vn)</w:t>
        </w:r>
      </w:hyperlink>
    </w:p>
    <w:p w14:paraId="49DF3FA1" w14:textId="77777777" w:rsidR="00BC7DDD" w:rsidRDefault="00BC7DDD" w:rsidP="00833278"/>
    <w:p w14:paraId="146ECE9A" w14:textId="77777777" w:rsidR="00833278" w:rsidRDefault="00833278" w:rsidP="00833278">
      <w:pPr>
        <w:rPr>
          <w:rFonts w:ascii="Roboto" w:eastAsia="Times New Roman" w:hAnsi="Roboto" w:cs="Times New Roman"/>
          <w:color w:val="555555"/>
          <w:sz w:val="24"/>
          <w:szCs w:val="24"/>
        </w:rPr>
      </w:pPr>
    </w:p>
    <w:p w14:paraId="24349C2B" w14:textId="77777777" w:rsidR="001F7987" w:rsidRPr="00C062E8" w:rsidRDefault="001F7987" w:rsidP="001F7987">
      <w:pPr>
        <w:ind w:left="360" w:firstLine="360"/>
        <w:rPr>
          <w:sz w:val="24"/>
          <w:szCs w:val="24"/>
        </w:rPr>
      </w:pPr>
    </w:p>
    <w:sectPr w:rsidR="001F7987" w:rsidRPr="00C062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7277E"/>
    <w:multiLevelType w:val="multilevel"/>
    <w:tmpl w:val="5856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30F0E"/>
    <w:multiLevelType w:val="hybridMultilevel"/>
    <w:tmpl w:val="7A3E313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C42653E"/>
    <w:multiLevelType w:val="hybridMultilevel"/>
    <w:tmpl w:val="98D6E6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A790F45"/>
    <w:multiLevelType w:val="hybridMultilevel"/>
    <w:tmpl w:val="E8AA4CF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27724C"/>
    <w:multiLevelType w:val="hybridMultilevel"/>
    <w:tmpl w:val="44887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9E62E2"/>
    <w:multiLevelType w:val="hybridMultilevel"/>
    <w:tmpl w:val="54583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3353B58"/>
    <w:multiLevelType w:val="hybridMultilevel"/>
    <w:tmpl w:val="B12ED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36DD77A1"/>
    <w:multiLevelType w:val="hybridMultilevel"/>
    <w:tmpl w:val="62DAA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7A471D3"/>
    <w:multiLevelType w:val="hybridMultilevel"/>
    <w:tmpl w:val="FCC26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4EA3882"/>
    <w:multiLevelType w:val="hybridMultilevel"/>
    <w:tmpl w:val="8340C6F8"/>
    <w:lvl w:ilvl="0" w:tplc="04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0" w15:restartNumberingAfterBreak="0">
    <w:nsid w:val="6766000D"/>
    <w:multiLevelType w:val="hybridMultilevel"/>
    <w:tmpl w:val="539AA1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EB27C9"/>
    <w:multiLevelType w:val="hybridMultilevel"/>
    <w:tmpl w:val="FBF20D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72404AD2"/>
    <w:multiLevelType w:val="multilevel"/>
    <w:tmpl w:val="58563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7"/>
  </w:num>
  <w:num w:numId="4">
    <w:abstractNumId w:val="6"/>
  </w:num>
  <w:num w:numId="5">
    <w:abstractNumId w:val="8"/>
  </w:num>
  <w:num w:numId="6">
    <w:abstractNumId w:val="5"/>
  </w:num>
  <w:num w:numId="7">
    <w:abstractNumId w:val="9"/>
  </w:num>
  <w:num w:numId="8">
    <w:abstractNumId w:val="10"/>
  </w:num>
  <w:num w:numId="9">
    <w:abstractNumId w:val="1"/>
  </w:num>
  <w:num w:numId="10">
    <w:abstractNumId w:val="3"/>
  </w:num>
  <w:num w:numId="11">
    <w:abstractNumId w:val="4"/>
  </w:num>
  <w:num w:numId="12">
    <w:abstractNumId w:val="11"/>
  </w:num>
  <w:num w:numId="13">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487A"/>
    <w:rsid w:val="00062792"/>
    <w:rsid w:val="00124E2F"/>
    <w:rsid w:val="001F7987"/>
    <w:rsid w:val="0028594A"/>
    <w:rsid w:val="002E6934"/>
    <w:rsid w:val="003B7BCC"/>
    <w:rsid w:val="006479FF"/>
    <w:rsid w:val="00822C3B"/>
    <w:rsid w:val="00833278"/>
    <w:rsid w:val="0083487A"/>
    <w:rsid w:val="008E2ABD"/>
    <w:rsid w:val="00934863"/>
    <w:rsid w:val="00952C8D"/>
    <w:rsid w:val="009F5EBA"/>
    <w:rsid w:val="00A46C1B"/>
    <w:rsid w:val="00AA5417"/>
    <w:rsid w:val="00BC7DDD"/>
    <w:rsid w:val="00C062E8"/>
    <w:rsid w:val="00C4464B"/>
    <w:rsid w:val="00C95BB8"/>
    <w:rsid w:val="00D02AAA"/>
    <w:rsid w:val="00E314DC"/>
    <w:rsid w:val="00E72AC6"/>
    <w:rsid w:val="00EE2F6F"/>
    <w:rsid w:val="00F95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579A"/>
  <w15:chartTrackingRefBased/>
  <w15:docId w15:val="{307C2F12-F215-4A84-8527-33BD9A72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2C8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2C8D"/>
    <w:pPr>
      <w:ind w:left="720"/>
      <w:contextualSpacing/>
    </w:pPr>
  </w:style>
  <w:style w:type="character" w:styleId="Strong">
    <w:name w:val="Strong"/>
    <w:basedOn w:val="DefaultParagraphFont"/>
    <w:uiPriority w:val="22"/>
    <w:qFormat/>
    <w:rsid w:val="00E314DC"/>
    <w:rPr>
      <w:b/>
      <w:bCs/>
    </w:rPr>
  </w:style>
  <w:style w:type="character" w:styleId="Hyperlink">
    <w:name w:val="Hyperlink"/>
    <w:basedOn w:val="DefaultParagraphFont"/>
    <w:uiPriority w:val="99"/>
    <w:semiHidden/>
    <w:unhideWhenUsed/>
    <w:rsid w:val="00833278"/>
    <w:rPr>
      <w:color w:val="0000FF"/>
      <w:u w:val="single"/>
    </w:rPr>
  </w:style>
  <w:style w:type="character" w:styleId="Emphasis">
    <w:name w:val="Emphasis"/>
    <w:basedOn w:val="DefaultParagraphFont"/>
    <w:uiPriority w:val="20"/>
    <w:qFormat/>
    <w:rsid w:val="009F5EB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981931">
      <w:bodyDiv w:val="1"/>
      <w:marLeft w:val="0"/>
      <w:marRight w:val="0"/>
      <w:marTop w:val="0"/>
      <w:marBottom w:val="0"/>
      <w:divBdr>
        <w:top w:val="none" w:sz="0" w:space="0" w:color="auto"/>
        <w:left w:val="none" w:sz="0" w:space="0" w:color="auto"/>
        <w:bottom w:val="none" w:sz="0" w:space="0" w:color="auto"/>
        <w:right w:val="none" w:sz="0" w:space="0" w:color="auto"/>
      </w:divBdr>
    </w:div>
    <w:div w:id="761073036">
      <w:bodyDiv w:val="1"/>
      <w:marLeft w:val="0"/>
      <w:marRight w:val="0"/>
      <w:marTop w:val="0"/>
      <w:marBottom w:val="0"/>
      <w:divBdr>
        <w:top w:val="none" w:sz="0" w:space="0" w:color="auto"/>
        <w:left w:val="none" w:sz="0" w:space="0" w:color="auto"/>
        <w:bottom w:val="none" w:sz="0" w:space="0" w:color="auto"/>
        <w:right w:val="none" w:sz="0" w:space="0" w:color="auto"/>
      </w:divBdr>
    </w:div>
    <w:div w:id="982854561">
      <w:bodyDiv w:val="1"/>
      <w:marLeft w:val="0"/>
      <w:marRight w:val="0"/>
      <w:marTop w:val="0"/>
      <w:marBottom w:val="0"/>
      <w:divBdr>
        <w:top w:val="none" w:sz="0" w:space="0" w:color="auto"/>
        <w:left w:val="none" w:sz="0" w:space="0" w:color="auto"/>
        <w:bottom w:val="none" w:sz="0" w:space="0" w:color="auto"/>
        <w:right w:val="none" w:sz="0" w:space="0" w:color="auto"/>
      </w:divBdr>
    </w:div>
    <w:div w:id="1036662306">
      <w:bodyDiv w:val="1"/>
      <w:marLeft w:val="0"/>
      <w:marRight w:val="0"/>
      <w:marTop w:val="0"/>
      <w:marBottom w:val="0"/>
      <w:divBdr>
        <w:top w:val="none" w:sz="0" w:space="0" w:color="auto"/>
        <w:left w:val="none" w:sz="0" w:space="0" w:color="auto"/>
        <w:bottom w:val="none" w:sz="0" w:space="0" w:color="auto"/>
        <w:right w:val="none" w:sz="0" w:space="0" w:color="auto"/>
      </w:divBdr>
    </w:div>
    <w:div w:id="1132334059">
      <w:bodyDiv w:val="1"/>
      <w:marLeft w:val="0"/>
      <w:marRight w:val="0"/>
      <w:marTop w:val="0"/>
      <w:marBottom w:val="0"/>
      <w:divBdr>
        <w:top w:val="none" w:sz="0" w:space="0" w:color="auto"/>
        <w:left w:val="none" w:sz="0" w:space="0" w:color="auto"/>
        <w:bottom w:val="none" w:sz="0" w:space="0" w:color="auto"/>
        <w:right w:val="none" w:sz="0" w:space="0" w:color="auto"/>
      </w:divBdr>
    </w:div>
    <w:div w:id="1242056464">
      <w:bodyDiv w:val="1"/>
      <w:marLeft w:val="0"/>
      <w:marRight w:val="0"/>
      <w:marTop w:val="0"/>
      <w:marBottom w:val="0"/>
      <w:divBdr>
        <w:top w:val="none" w:sz="0" w:space="0" w:color="auto"/>
        <w:left w:val="none" w:sz="0" w:space="0" w:color="auto"/>
        <w:bottom w:val="none" w:sz="0" w:space="0" w:color="auto"/>
        <w:right w:val="none" w:sz="0" w:space="0" w:color="auto"/>
      </w:divBdr>
    </w:div>
    <w:div w:id="1337073645">
      <w:bodyDiv w:val="1"/>
      <w:marLeft w:val="0"/>
      <w:marRight w:val="0"/>
      <w:marTop w:val="0"/>
      <w:marBottom w:val="0"/>
      <w:divBdr>
        <w:top w:val="none" w:sz="0" w:space="0" w:color="auto"/>
        <w:left w:val="none" w:sz="0" w:space="0" w:color="auto"/>
        <w:bottom w:val="none" w:sz="0" w:space="0" w:color="auto"/>
        <w:right w:val="none" w:sz="0" w:space="0" w:color="auto"/>
      </w:divBdr>
    </w:div>
    <w:div w:id="1362129045">
      <w:bodyDiv w:val="1"/>
      <w:marLeft w:val="0"/>
      <w:marRight w:val="0"/>
      <w:marTop w:val="0"/>
      <w:marBottom w:val="0"/>
      <w:divBdr>
        <w:top w:val="none" w:sz="0" w:space="0" w:color="auto"/>
        <w:left w:val="none" w:sz="0" w:space="0" w:color="auto"/>
        <w:bottom w:val="none" w:sz="0" w:space="0" w:color="auto"/>
        <w:right w:val="none" w:sz="0" w:space="0" w:color="auto"/>
      </w:divBdr>
    </w:div>
    <w:div w:id="1450008776">
      <w:bodyDiv w:val="1"/>
      <w:marLeft w:val="0"/>
      <w:marRight w:val="0"/>
      <w:marTop w:val="0"/>
      <w:marBottom w:val="0"/>
      <w:divBdr>
        <w:top w:val="none" w:sz="0" w:space="0" w:color="auto"/>
        <w:left w:val="none" w:sz="0" w:space="0" w:color="auto"/>
        <w:bottom w:val="none" w:sz="0" w:space="0" w:color="auto"/>
        <w:right w:val="none" w:sz="0" w:space="0" w:color="auto"/>
      </w:divBdr>
    </w:div>
    <w:div w:id="2074885527">
      <w:bodyDiv w:val="1"/>
      <w:marLeft w:val="0"/>
      <w:marRight w:val="0"/>
      <w:marTop w:val="0"/>
      <w:marBottom w:val="0"/>
      <w:divBdr>
        <w:top w:val="none" w:sz="0" w:space="0" w:color="auto"/>
        <w:left w:val="none" w:sz="0" w:space="0" w:color="auto"/>
        <w:bottom w:val="none" w:sz="0" w:space="0" w:color="auto"/>
        <w:right w:val="none" w:sz="0" w:space="0" w:color="auto"/>
      </w:divBdr>
    </w:div>
    <w:div w:id="2139638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cse.hcmut.edu.vn/~hiep/SlideHDH/Slides/Chuong05.pdf" TargetMode="External"/><Relationship Id="rId4" Type="http://schemas.openxmlformats.org/officeDocument/2006/relationships/webSettings" Target="webSettings.xml"/><Relationship Id="rId9" Type="http://schemas.openxmlformats.org/officeDocument/2006/relationships/hyperlink" Target="https://voer.edu.vn/c/bo-nho-ao/a039fa79/db59252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5</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 LÃM</dc:creator>
  <cp:keywords/>
  <dc:description/>
  <cp:lastModifiedBy>HÀ DUY LÃM</cp:lastModifiedBy>
  <cp:revision>3</cp:revision>
  <dcterms:created xsi:type="dcterms:W3CDTF">2022-01-07T06:31:00Z</dcterms:created>
  <dcterms:modified xsi:type="dcterms:W3CDTF">2022-01-08T13:52:00Z</dcterms:modified>
</cp:coreProperties>
</file>