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14" w:rsidRPr="00FA35D5" w:rsidRDefault="0061581E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Kevin Hietala</w:t>
      </w:r>
    </w:p>
    <w:p w:rsidR="00F84114" w:rsidRPr="00FA35D5" w:rsidRDefault="00F84114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sz w:val="24"/>
          <w:szCs w:val="24"/>
        </w:rPr>
        <w:t>(831) 430-8176</w:t>
      </w:r>
    </w:p>
    <w:p w:rsidR="00F84114" w:rsidRPr="00FA35D5" w:rsidRDefault="00C61FCF" w:rsidP="00C275AE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hietalakp</w:t>
      </w:r>
      <w:r w:rsidR="00F84114" w:rsidRPr="00FA35D5">
        <w:rPr>
          <w:rFonts w:ascii="Book Antiqua" w:hAnsi="Book Antiqua"/>
          <w:sz w:val="24"/>
          <w:szCs w:val="24"/>
        </w:rPr>
        <w:t xml:space="preserve">@gmail.com </w:t>
      </w:r>
    </w:p>
    <w:p w:rsidR="00F84114" w:rsidRPr="00FA35D5" w:rsidRDefault="00F84114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</w:p>
    <w:p w:rsidR="002051F0" w:rsidRDefault="002051F0" w:rsidP="002051F0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WORK HISTORY:</w:t>
      </w:r>
    </w:p>
    <w:p w:rsidR="00AB347B" w:rsidRDefault="00AB347B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Santa Cruz Seaside Company, Santa Cruz, Cash Control Staff, March 2017 </w:t>
      </w:r>
      <w:r>
        <w:rPr>
          <w:rFonts w:ascii="Book Antiqua" w:hAnsi="Book Antiqua"/>
          <w:sz w:val="24"/>
          <w:szCs w:val="24"/>
        </w:rPr>
        <w:t>–</w:t>
      </w:r>
      <w:r>
        <w:rPr>
          <w:rFonts w:ascii="Book Antiqua" w:hAnsi="Book Antiqua"/>
          <w:sz w:val="24"/>
          <w:szCs w:val="24"/>
        </w:rPr>
        <w:t xml:space="preserve"> September 2017</w:t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 xml:space="preserve"> </w:t>
      </w:r>
    </w:p>
    <w:p w:rsidR="00AB347B" w:rsidRDefault="00AB347B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820691" w:rsidRDefault="00820691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4A259D">
        <w:rPr>
          <w:rFonts w:ascii="Book Antiqua" w:hAnsi="Book Antiqua"/>
          <w:sz w:val="24"/>
          <w:szCs w:val="24"/>
        </w:rPr>
        <w:t>Teachers' Curriculum Institute</w:t>
      </w:r>
      <w:r>
        <w:rPr>
          <w:rFonts w:ascii="Book Antiqua" w:hAnsi="Book Antiqua"/>
          <w:sz w:val="24"/>
          <w:szCs w:val="24"/>
        </w:rPr>
        <w:t xml:space="preserve">, Mountain View, </w:t>
      </w:r>
      <w:r w:rsidRPr="0061581E">
        <w:rPr>
          <w:rFonts w:ascii="Book Antiqua" w:hAnsi="Book Antiqua"/>
          <w:sz w:val="24"/>
          <w:szCs w:val="24"/>
        </w:rPr>
        <w:t>Production &amp; Data Entry Intern</w:t>
      </w:r>
      <w:r>
        <w:rPr>
          <w:rFonts w:ascii="Book Antiqua" w:hAnsi="Book Antiqua"/>
          <w:sz w:val="24"/>
          <w:szCs w:val="24"/>
        </w:rPr>
        <w:t>, November 2014 – January 2015</w:t>
      </w:r>
    </w:p>
    <w:p w:rsidR="00820691" w:rsidRPr="00C275AE" w:rsidRDefault="00820691" w:rsidP="0082069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820691" w:rsidRDefault="00820691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sz w:val="24"/>
          <w:szCs w:val="24"/>
        </w:rPr>
        <w:t xml:space="preserve">TechShop, San Jose, Artist-in-Residence, </w:t>
      </w:r>
      <w:r>
        <w:rPr>
          <w:rFonts w:ascii="Book Antiqua" w:hAnsi="Book Antiqua"/>
          <w:sz w:val="24"/>
          <w:szCs w:val="24"/>
        </w:rPr>
        <w:t>March 2013 – May 2013</w:t>
      </w:r>
    </w:p>
    <w:p w:rsidR="00C61FCF" w:rsidRDefault="00C61FCF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C61FCF" w:rsidRPr="002051F0" w:rsidRDefault="00C61FCF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08265D">
        <w:rPr>
          <w:rFonts w:ascii="Book Antiqua" w:hAnsi="Book Antiqua"/>
          <w:b/>
          <w:sz w:val="24"/>
          <w:szCs w:val="24"/>
        </w:rPr>
        <w:t xml:space="preserve">RELATED EXPERIENCE: </w:t>
      </w:r>
      <w:r w:rsidR="008A37C8">
        <w:rPr>
          <w:rFonts w:ascii="Book Antiqua" w:hAnsi="Book Antiqua"/>
          <w:sz w:val="24"/>
          <w:szCs w:val="24"/>
        </w:rPr>
        <w:br/>
        <w:t>Toys f</w:t>
      </w:r>
      <w:r>
        <w:rPr>
          <w:rFonts w:ascii="Book Antiqua" w:hAnsi="Book Antiqua"/>
          <w:sz w:val="24"/>
          <w:szCs w:val="24"/>
        </w:rPr>
        <w:t>or Tots, Santa Cruz, Graphic Artist Volunteer, August 2015 – December 2015</w:t>
      </w:r>
    </w:p>
    <w:p w:rsidR="00C275AE" w:rsidRDefault="00C275AE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84114" w:rsidRDefault="00F84114" w:rsidP="00F84114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QUALIFICATIONS:</w:t>
      </w:r>
    </w:p>
    <w:p w:rsid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8303AD">
        <w:rPr>
          <w:rFonts w:ascii="Book Antiqua" w:hAnsi="Book Antiqua"/>
          <w:sz w:val="24"/>
          <w:szCs w:val="24"/>
        </w:rPr>
        <w:t>Highly organized and flexible as the needs of the job change</w:t>
      </w:r>
    </w:p>
    <w:p w:rsidR="00C275AE" w:rsidRPr="00C275AE" w:rsidRDefault="00C275AE" w:rsidP="00F8411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Strong written and verbal communication skills</w:t>
      </w:r>
    </w:p>
    <w:p w:rsidR="00C275AE" w:rsidRPr="00C275AE" w:rsidRDefault="00F84114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sz w:val="24"/>
          <w:szCs w:val="24"/>
        </w:rPr>
        <w:t xml:space="preserve">Proficient </w:t>
      </w:r>
      <w:r w:rsidR="00666F86">
        <w:rPr>
          <w:rFonts w:ascii="Book Antiqua" w:hAnsi="Book Antiqua"/>
          <w:sz w:val="24"/>
          <w:szCs w:val="24"/>
        </w:rPr>
        <w:t>with</w:t>
      </w:r>
      <w:r w:rsidRPr="00FA35D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Adobe Creative Suite including Photoshop and Illustrator</w:t>
      </w:r>
    </w:p>
    <w:p w:rsidR="00C275AE" w:rsidRP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Skilled with</w:t>
      </w:r>
      <w:r w:rsidRPr="00FA35D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video editing software including Final Cut Pro, Adobe Premiere and After Effects</w:t>
      </w:r>
    </w:p>
    <w:p w:rsidR="00702829" w:rsidRDefault="00702829" w:rsidP="0070282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F5A7F">
        <w:rPr>
          <w:rFonts w:ascii="Book Antiqua" w:hAnsi="Book Antiqua"/>
          <w:sz w:val="24"/>
          <w:szCs w:val="24"/>
        </w:rPr>
        <w:t>Experience</w:t>
      </w:r>
      <w:r w:rsidR="002C78ED">
        <w:rPr>
          <w:rFonts w:ascii="Book Antiqua" w:hAnsi="Book Antiqua"/>
          <w:sz w:val="24"/>
          <w:szCs w:val="24"/>
        </w:rPr>
        <w:t>d</w:t>
      </w:r>
      <w:r w:rsidRPr="00DF5A7F">
        <w:rPr>
          <w:rFonts w:ascii="Book Antiqua" w:hAnsi="Book Antiqua"/>
          <w:sz w:val="24"/>
          <w:szCs w:val="24"/>
        </w:rPr>
        <w:t xml:space="preserve"> with </w:t>
      </w:r>
      <w:r>
        <w:rPr>
          <w:rFonts w:ascii="Book Antiqua" w:hAnsi="Book Antiqua"/>
          <w:sz w:val="24"/>
          <w:szCs w:val="24"/>
        </w:rPr>
        <w:t>Microsoft Office including PowerPoint, Word, and Excel</w:t>
      </w:r>
    </w:p>
    <w:p w:rsidR="008355ED" w:rsidRDefault="008355ED" w:rsidP="008355ED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Working knowledge of HTML and CSS</w:t>
      </w:r>
    </w:p>
    <w:p w:rsidR="006850EB" w:rsidRPr="006850EB" w:rsidRDefault="006850EB" w:rsidP="006850EB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Data entry experience inputting large quantities of data into company HTML templates and Excel documents</w:t>
      </w:r>
    </w:p>
    <w:p w:rsid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Able to work effectively on multiple projects at once</w:t>
      </w:r>
    </w:p>
    <w:p w:rsidR="00820691" w:rsidRDefault="00820691" w:rsidP="0082069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Experienced with proofreading large amounts of consumer-facing text</w:t>
      </w:r>
    </w:p>
    <w:p w:rsidR="006A5360" w:rsidRDefault="006A5360" w:rsidP="0082069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</w:t>
      </w:r>
      <w:r w:rsidRPr="003F7760">
        <w:rPr>
          <w:rFonts w:ascii="Book Antiqua" w:hAnsi="Book Antiqua"/>
          <w:sz w:val="24"/>
          <w:szCs w:val="24"/>
        </w:rPr>
        <w:t>ble to type at 80 wpm</w:t>
      </w:r>
    </w:p>
    <w:p w:rsidR="00F84114" w:rsidRPr="004B4D53" w:rsidRDefault="00F84114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84114" w:rsidRPr="00C275AE" w:rsidRDefault="00F84114" w:rsidP="00F84114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ACCOMPLISHMENTS:</w:t>
      </w:r>
    </w:p>
    <w:p w:rsidR="006A5E20" w:rsidRDefault="006A5E20" w:rsidP="006A5E20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Quickly gained proficiency in unfamiliar computer programs and acted as a bridge between teams on an academic art project to receive an “A.”</w:t>
      </w:r>
    </w:p>
    <w:p w:rsidR="006A5E20" w:rsidRDefault="006A5E20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6A5E20" w:rsidRPr="004E67FC" w:rsidRDefault="006A5E20" w:rsidP="006A5E20">
      <w:pPr>
        <w:rPr>
          <w:rFonts w:ascii="Book Antiqua" w:hAnsi="Book Antiqua"/>
          <w:sz w:val="24"/>
          <w:szCs w:val="24"/>
        </w:rPr>
      </w:pPr>
      <w:r w:rsidRPr="004E67FC">
        <w:rPr>
          <w:rFonts w:ascii="Book Antiqua" w:hAnsi="Book Antiqua"/>
          <w:sz w:val="24"/>
          <w:szCs w:val="24"/>
        </w:rPr>
        <w:t>Assumed multiple roles including writer and programmer while overseeing the timely completion of an extracurricular club project.</w:t>
      </w:r>
    </w:p>
    <w:p w:rsidR="0081708A" w:rsidRPr="009B401B" w:rsidRDefault="0081708A" w:rsidP="0081708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Consistently produced deliverables far ahead of schedule while ensuring accuracy on multiple data entry and HTML projects for the production team, including completing an assignment in 6 weeks which was expected to take 2-4 months.</w:t>
      </w:r>
    </w:p>
    <w:p w:rsidR="002051F0" w:rsidRPr="00C275AE" w:rsidRDefault="002051F0" w:rsidP="002051F0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EDUCATION: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b/>
          <w:sz w:val="24"/>
          <w:szCs w:val="24"/>
        </w:rPr>
        <w:lastRenderedPageBreak/>
        <w:t xml:space="preserve">B.F.A. , </w:t>
      </w:r>
      <w:r w:rsidRPr="00FA35D5">
        <w:rPr>
          <w:rFonts w:ascii="Book Antiqua" w:hAnsi="Book Antiqua"/>
          <w:b/>
          <w:i/>
          <w:sz w:val="24"/>
          <w:szCs w:val="24"/>
        </w:rPr>
        <w:t>cum laude,</w:t>
      </w:r>
      <w:r w:rsidRPr="00FA35D5">
        <w:rPr>
          <w:rFonts w:ascii="Book Antiqua" w:hAnsi="Book Antiqua"/>
          <w:b/>
          <w:sz w:val="24"/>
          <w:szCs w:val="24"/>
        </w:rPr>
        <w:t xml:space="preserve"> Art, Concentration in Digital Media Art, Fall 2013</w:t>
      </w:r>
      <w:r w:rsidRPr="00FA35D5">
        <w:rPr>
          <w:rFonts w:ascii="Book Antiqua" w:hAnsi="Book Antiqua"/>
          <w:sz w:val="24"/>
          <w:szCs w:val="24"/>
        </w:rPr>
        <w:br/>
        <w:t>San Jose State University, San Jose, CA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i/>
          <w:sz w:val="24"/>
          <w:szCs w:val="24"/>
        </w:rPr>
        <w:t>GPA: 3.586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  <w:r w:rsidRPr="00FA35D5">
        <w:rPr>
          <w:rFonts w:ascii="Book Antiqua" w:hAnsi="Book Antiqua"/>
          <w:i/>
          <w:sz w:val="24"/>
          <w:szCs w:val="24"/>
        </w:rPr>
        <w:t>Recipient of Dean’s Scholar Award, Spring 2012 and Spring 2013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</w:p>
    <w:p w:rsidR="002051F0" w:rsidRPr="002051F0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  <w:r w:rsidRPr="00FA35D5">
        <w:rPr>
          <w:rFonts w:ascii="Book Antiqua" w:hAnsi="Book Antiqua"/>
          <w:b/>
          <w:sz w:val="24"/>
          <w:szCs w:val="24"/>
        </w:rPr>
        <w:t>A.A. in Liberal Arts and Sciences, 2010</w:t>
      </w:r>
      <w:r w:rsidRPr="00FA35D5">
        <w:rPr>
          <w:rFonts w:ascii="Book Antiqua" w:hAnsi="Book Antiqua"/>
          <w:sz w:val="24"/>
          <w:szCs w:val="24"/>
        </w:rPr>
        <w:br/>
        <w:t>Cabrillo College, Aptos, CA</w:t>
      </w:r>
      <w:r w:rsidRPr="00FA35D5">
        <w:rPr>
          <w:rFonts w:ascii="Book Antiqua" w:hAnsi="Book Antiqua"/>
          <w:sz w:val="24"/>
          <w:szCs w:val="24"/>
        </w:rPr>
        <w:br/>
      </w:r>
      <w:r w:rsidRPr="00FA35D5">
        <w:rPr>
          <w:rFonts w:ascii="Book Antiqua" w:hAnsi="Book Antiqua"/>
          <w:i/>
          <w:sz w:val="24"/>
          <w:szCs w:val="24"/>
        </w:rPr>
        <w:t>GPA: 3.46</w:t>
      </w:r>
    </w:p>
    <w:sectPr w:rsidR="002051F0" w:rsidRPr="0020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E427C"/>
    <w:multiLevelType w:val="hybridMultilevel"/>
    <w:tmpl w:val="941A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C0"/>
    <w:rsid w:val="00063E32"/>
    <w:rsid w:val="00094201"/>
    <w:rsid w:val="00126B7C"/>
    <w:rsid w:val="00150ACC"/>
    <w:rsid w:val="00165819"/>
    <w:rsid w:val="00197833"/>
    <w:rsid w:val="001C6AE7"/>
    <w:rsid w:val="002000EC"/>
    <w:rsid w:val="002051F0"/>
    <w:rsid w:val="0021713E"/>
    <w:rsid w:val="002210D6"/>
    <w:rsid w:val="002261AD"/>
    <w:rsid w:val="002306A6"/>
    <w:rsid w:val="00270AE5"/>
    <w:rsid w:val="002A239E"/>
    <w:rsid w:val="002A4A1C"/>
    <w:rsid w:val="002B5910"/>
    <w:rsid w:val="002C78ED"/>
    <w:rsid w:val="002C7953"/>
    <w:rsid w:val="002D4DB1"/>
    <w:rsid w:val="00304728"/>
    <w:rsid w:val="003449A5"/>
    <w:rsid w:val="00397C8E"/>
    <w:rsid w:val="003A53E2"/>
    <w:rsid w:val="003D2E70"/>
    <w:rsid w:val="003E19CF"/>
    <w:rsid w:val="003E759F"/>
    <w:rsid w:val="00410B8E"/>
    <w:rsid w:val="00493FCC"/>
    <w:rsid w:val="004B0B62"/>
    <w:rsid w:val="004B4D53"/>
    <w:rsid w:val="004B5683"/>
    <w:rsid w:val="004D318B"/>
    <w:rsid w:val="004E132A"/>
    <w:rsid w:val="00511D7D"/>
    <w:rsid w:val="00532FDF"/>
    <w:rsid w:val="0053343D"/>
    <w:rsid w:val="005811AA"/>
    <w:rsid w:val="005E112A"/>
    <w:rsid w:val="005E7E9F"/>
    <w:rsid w:val="0061581E"/>
    <w:rsid w:val="006247C5"/>
    <w:rsid w:val="00631B52"/>
    <w:rsid w:val="0064602D"/>
    <w:rsid w:val="00666F86"/>
    <w:rsid w:val="006850EB"/>
    <w:rsid w:val="006A5360"/>
    <w:rsid w:val="006A5E20"/>
    <w:rsid w:val="006B0843"/>
    <w:rsid w:val="006B5E8E"/>
    <w:rsid w:val="006C2EED"/>
    <w:rsid w:val="006D6E42"/>
    <w:rsid w:val="00702829"/>
    <w:rsid w:val="00713653"/>
    <w:rsid w:val="00752CF8"/>
    <w:rsid w:val="00754C26"/>
    <w:rsid w:val="007D4472"/>
    <w:rsid w:val="007E419A"/>
    <w:rsid w:val="007F3180"/>
    <w:rsid w:val="008022C0"/>
    <w:rsid w:val="0081708A"/>
    <w:rsid w:val="00820691"/>
    <w:rsid w:val="0082409B"/>
    <w:rsid w:val="008303AD"/>
    <w:rsid w:val="008355ED"/>
    <w:rsid w:val="008559E0"/>
    <w:rsid w:val="008955E4"/>
    <w:rsid w:val="0089715C"/>
    <w:rsid w:val="008A37C8"/>
    <w:rsid w:val="00955A96"/>
    <w:rsid w:val="009667B0"/>
    <w:rsid w:val="009864A8"/>
    <w:rsid w:val="009D3017"/>
    <w:rsid w:val="00A8004A"/>
    <w:rsid w:val="00A82431"/>
    <w:rsid w:val="00A82E4A"/>
    <w:rsid w:val="00A93F38"/>
    <w:rsid w:val="00AB347B"/>
    <w:rsid w:val="00AB77A8"/>
    <w:rsid w:val="00AC1609"/>
    <w:rsid w:val="00AD1F92"/>
    <w:rsid w:val="00AE497C"/>
    <w:rsid w:val="00B50B61"/>
    <w:rsid w:val="00B71190"/>
    <w:rsid w:val="00B8107A"/>
    <w:rsid w:val="00BC7B3D"/>
    <w:rsid w:val="00BD4724"/>
    <w:rsid w:val="00BF63D1"/>
    <w:rsid w:val="00C06915"/>
    <w:rsid w:val="00C125EC"/>
    <w:rsid w:val="00C25CEF"/>
    <w:rsid w:val="00C275AE"/>
    <w:rsid w:val="00C27B2F"/>
    <w:rsid w:val="00C61FCF"/>
    <w:rsid w:val="00CA01F3"/>
    <w:rsid w:val="00CA6759"/>
    <w:rsid w:val="00CD4410"/>
    <w:rsid w:val="00D51886"/>
    <w:rsid w:val="00D54741"/>
    <w:rsid w:val="00D9634F"/>
    <w:rsid w:val="00D97002"/>
    <w:rsid w:val="00D9726C"/>
    <w:rsid w:val="00DD1318"/>
    <w:rsid w:val="00DF5A7F"/>
    <w:rsid w:val="00E45DA6"/>
    <w:rsid w:val="00E61031"/>
    <w:rsid w:val="00E63566"/>
    <w:rsid w:val="00ED2E21"/>
    <w:rsid w:val="00ED3861"/>
    <w:rsid w:val="00ED39B1"/>
    <w:rsid w:val="00EE31C6"/>
    <w:rsid w:val="00F237D3"/>
    <w:rsid w:val="00F42629"/>
    <w:rsid w:val="00F84114"/>
    <w:rsid w:val="00F87FDB"/>
    <w:rsid w:val="00FA0EE1"/>
    <w:rsid w:val="00FA35D5"/>
    <w:rsid w:val="00FB6ED5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1889E-C1F9-4742-92A0-AC4744C7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2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C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Hietala</cp:lastModifiedBy>
  <cp:revision>7</cp:revision>
  <cp:lastPrinted>2014-02-05T05:35:00Z</cp:lastPrinted>
  <dcterms:created xsi:type="dcterms:W3CDTF">2015-08-29T00:42:00Z</dcterms:created>
  <dcterms:modified xsi:type="dcterms:W3CDTF">2017-09-05T21:27:00Z</dcterms:modified>
</cp:coreProperties>
</file>