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B6F7D" w14:textId="535424CA" w:rsidR="00450875" w:rsidRPr="00E04D7F" w:rsidRDefault="00450875">
      <w:pPr>
        <w:rPr>
          <w:noProof/>
        </w:rPr>
      </w:pPr>
      <w:r>
        <w:rPr>
          <w:noProof/>
        </w:rPr>
        <w:t>На всякий случай для работы всех зависимостей можно запустить</w:t>
      </w:r>
      <w:r w:rsidRPr="00450875">
        <w:rPr>
          <w:noProof/>
        </w:rPr>
        <w:t xml:space="preserve"> </w:t>
      </w:r>
      <w:r>
        <w:rPr>
          <w:noProof/>
          <w:lang w:val="en-US"/>
        </w:rPr>
        <w:t>mvn</w:t>
      </w:r>
      <w:r w:rsidRPr="00450875">
        <w:rPr>
          <w:noProof/>
        </w:rPr>
        <w:t xml:space="preserve"> </w:t>
      </w:r>
      <w:r>
        <w:rPr>
          <w:noProof/>
          <w:lang w:val="en-US"/>
        </w:rPr>
        <w:t>clean</w:t>
      </w:r>
      <w:r w:rsidRPr="00450875">
        <w:rPr>
          <w:noProof/>
        </w:rPr>
        <w:t xml:space="preserve"> </w:t>
      </w:r>
      <w:r>
        <w:rPr>
          <w:noProof/>
          <w:lang w:val="en-US"/>
        </w:rPr>
        <w:t>install</w:t>
      </w:r>
      <w:r w:rsidRPr="00450875">
        <w:rPr>
          <w:noProof/>
        </w:rPr>
        <w:t xml:space="preserve"> -</w:t>
      </w:r>
      <w:r>
        <w:rPr>
          <w:noProof/>
          <w:lang w:val="en-US"/>
        </w:rPr>
        <w:t>U</w:t>
      </w:r>
    </w:p>
    <w:p w14:paraId="22601B63" w14:textId="77777777" w:rsidR="00450875" w:rsidRPr="00450875" w:rsidRDefault="00450875">
      <w:pPr>
        <w:rPr>
          <w:noProof/>
        </w:rPr>
      </w:pPr>
    </w:p>
    <w:p w14:paraId="0918EBD9" w14:textId="7AEE0049" w:rsidR="004F11EA" w:rsidRPr="004F11EA" w:rsidRDefault="004F11EA">
      <w:pPr>
        <w:rPr>
          <w:noProof/>
        </w:rPr>
      </w:pPr>
      <w:r>
        <w:rPr>
          <w:noProof/>
        </w:rPr>
        <w:t xml:space="preserve">Создание конфигурации для получения </w:t>
      </w:r>
      <w:r>
        <w:rPr>
          <w:noProof/>
          <w:lang w:val="en-US"/>
        </w:rPr>
        <w:t>jar</w:t>
      </w:r>
      <w:r w:rsidRPr="004F11EA">
        <w:rPr>
          <w:noProof/>
        </w:rPr>
        <w:t>-</w:t>
      </w:r>
      <w:r>
        <w:rPr>
          <w:noProof/>
        </w:rPr>
        <w:t>ника дл</w:t>
      </w:r>
      <w:r w:rsidR="00450875">
        <w:rPr>
          <w:noProof/>
        </w:rPr>
        <w:t>я</w:t>
      </w:r>
      <w:r>
        <w:rPr>
          <w:noProof/>
        </w:rPr>
        <w:t xml:space="preserve"> компонентов</w:t>
      </w:r>
      <w:r w:rsidR="00450875">
        <w:rPr>
          <w:noProof/>
        </w:rPr>
        <w:t>(</w:t>
      </w:r>
      <w:r w:rsidR="00450875">
        <w:rPr>
          <w:noProof/>
          <w:lang w:val="en-US"/>
        </w:rPr>
        <w:t>clientComplonents</w:t>
      </w:r>
      <w:r w:rsidR="00450875" w:rsidRPr="00E04D7F">
        <w:rPr>
          <w:noProof/>
        </w:rPr>
        <w:t>)</w:t>
      </w:r>
      <w:r w:rsidRPr="004F11EA">
        <w:rPr>
          <w:noProof/>
        </w:rPr>
        <w:t>:</w:t>
      </w:r>
    </w:p>
    <w:p w14:paraId="0F309E04" w14:textId="7CFD29C4" w:rsidR="004F11EA" w:rsidRDefault="004F11EA" w:rsidP="004F11E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A7B7904" wp14:editId="13636AC3">
            <wp:extent cx="4600575" cy="4360096"/>
            <wp:effectExtent l="0" t="0" r="0" b="254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2622" cy="436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4143" w14:textId="2AAFF733" w:rsidR="004F11EA" w:rsidRPr="004F11EA" w:rsidRDefault="004F11EA">
      <w:pPr>
        <w:rPr>
          <w:noProof/>
        </w:rPr>
      </w:pPr>
      <w:r>
        <w:rPr>
          <w:noProof/>
        </w:rPr>
        <w:t xml:space="preserve">На всякий случай добавим </w:t>
      </w:r>
      <w:r>
        <w:rPr>
          <w:noProof/>
          <w:lang w:val="en-US"/>
        </w:rPr>
        <w:t>clean</w:t>
      </w:r>
      <w:r w:rsidRPr="004F11EA">
        <w:rPr>
          <w:noProof/>
        </w:rPr>
        <w:t xml:space="preserve"> </w:t>
      </w:r>
      <w:r>
        <w:rPr>
          <w:noProof/>
        </w:rPr>
        <w:t xml:space="preserve">перед созданием </w:t>
      </w:r>
      <w:r>
        <w:rPr>
          <w:noProof/>
          <w:lang w:val="en-US"/>
        </w:rPr>
        <w:t>jar</w:t>
      </w:r>
      <w:r w:rsidRPr="004F11EA">
        <w:rPr>
          <w:noProof/>
        </w:rPr>
        <w:t>:</w:t>
      </w:r>
    </w:p>
    <w:p w14:paraId="36642B4A" w14:textId="2D43FE3D" w:rsidR="004F11EA" w:rsidRDefault="004F11EA" w:rsidP="004F11E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D48A3C2" wp14:editId="1CD8BADB">
            <wp:extent cx="4591050" cy="3587448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4613" cy="359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247D4460" w14:textId="1999546C" w:rsidR="004F11EA" w:rsidRPr="004F11EA" w:rsidRDefault="004F11EA" w:rsidP="004F11EA">
      <w:pPr>
        <w:rPr>
          <w:noProof/>
        </w:rPr>
      </w:pPr>
      <w:r>
        <w:rPr>
          <w:noProof/>
        </w:rPr>
        <w:lastRenderedPageBreak/>
        <w:t xml:space="preserve">Использование новых классво в </w:t>
      </w:r>
      <w:r>
        <w:rPr>
          <w:noProof/>
          <w:lang w:val="en-US"/>
        </w:rPr>
        <w:t>sceneBuilder</w:t>
      </w:r>
      <w:r w:rsidRPr="004F11EA">
        <w:rPr>
          <w:noProof/>
        </w:rPr>
        <w:t>:</w:t>
      </w:r>
    </w:p>
    <w:p w14:paraId="73B7AE27" w14:textId="77777777" w:rsidR="004F11EA" w:rsidRPr="004F11EA" w:rsidRDefault="004F11EA">
      <w:pPr>
        <w:rPr>
          <w:noProof/>
        </w:rPr>
      </w:pPr>
    </w:p>
    <w:p w14:paraId="68BC3B3B" w14:textId="1C1CA6C8" w:rsidR="00775E47" w:rsidRDefault="004F11EA" w:rsidP="004F11EA">
      <w:pPr>
        <w:jc w:val="center"/>
      </w:pPr>
      <w:r>
        <w:rPr>
          <w:noProof/>
        </w:rPr>
        <w:drawing>
          <wp:inline distT="0" distB="0" distL="0" distR="0" wp14:anchorId="3A7C6AC2" wp14:editId="7FF2C3A3">
            <wp:extent cx="4743450" cy="234256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989" b="6179"/>
                    <a:stretch/>
                  </pic:blipFill>
                  <pic:spPr bwMode="auto">
                    <a:xfrm>
                      <a:off x="0" y="0"/>
                      <a:ext cx="4770179" cy="2355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718AB" w14:textId="5E143492" w:rsidR="004F11EA" w:rsidRDefault="004F11EA" w:rsidP="004F11EA">
      <w:pPr>
        <w:jc w:val="center"/>
      </w:pPr>
      <w:r>
        <w:rPr>
          <w:noProof/>
        </w:rPr>
        <w:drawing>
          <wp:inline distT="0" distB="0" distL="0" distR="0" wp14:anchorId="22922D40" wp14:editId="2CDDBCAF">
            <wp:extent cx="4752975" cy="2415863"/>
            <wp:effectExtent l="0" t="0" r="0" b="3810"/>
            <wp:docPr id="2" name="Рисунок 2" descr="Изображение выглядит как текст, снимок экрана, компьютер, мони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компьютер, монитор&#10;&#10;Автоматически созданное описание"/>
                    <pic:cNvPicPr/>
                  </pic:nvPicPr>
                  <pic:blipFill rotWithShape="1">
                    <a:blip r:embed="rId7"/>
                    <a:srcRect t="3992" b="5608"/>
                    <a:stretch/>
                  </pic:blipFill>
                  <pic:spPr bwMode="auto">
                    <a:xfrm>
                      <a:off x="0" y="0"/>
                      <a:ext cx="4758270" cy="2418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31B80E" w14:textId="526063CC" w:rsidR="00E04D7F" w:rsidRDefault="00E04D7F" w:rsidP="004F11EA">
      <w:pPr>
        <w:jc w:val="center"/>
      </w:pPr>
      <w:r>
        <w:br w:type="page"/>
      </w:r>
    </w:p>
    <w:p w14:paraId="56E16220" w14:textId="09DD7031" w:rsidR="00E04D7F" w:rsidRPr="00E04D7F" w:rsidRDefault="00E04D7F" w:rsidP="00E04D7F">
      <w:r>
        <w:lastRenderedPageBreak/>
        <w:t xml:space="preserve">Выбираем </w:t>
      </w:r>
      <w:r>
        <w:rPr>
          <w:lang w:val="en-US"/>
        </w:rPr>
        <w:t>jar</w:t>
      </w:r>
      <w:r>
        <w:t>-ник из нашего модуля</w:t>
      </w:r>
    </w:p>
    <w:p w14:paraId="7316E283" w14:textId="1A01C3F6" w:rsidR="004F11EA" w:rsidRDefault="004F11EA" w:rsidP="004F11EA">
      <w:pPr>
        <w:jc w:val="center"/>
      </w:pPr>
      <w:r>
        <w:rPr>
          <w:noProof/>
        </w:rPr>
        <w:drawing>
          <wp:inline distT="0" distB="0" distL="0" distR="0" wp14:anchorId="0F4E654A" wp14:editId="3630017C">
            <wp:extent cx="4848225" cy="342096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917" b="-1"/>
                    <a:stretch/>
                  </pic:blipFill>
                  <pic:spPr bwMode="auto">
                    <a:xfrm>
                      <a:off x="0" y="0"/>
                      <a:ext cx="4852033" cy="3423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76931" w14:textId="1F484E16" w:rsidR="004F11EA" w:rsidRDefault="004F11EA" w:rsidP="004F11EA">
      <w:pPr>
        <w:jc w:val="center"/>
      </w:pPr>
      <w:r>
        <w:rPr>
          <w:noProof/>
        </w:rPr>
        <w:drawing>
          <wp:inline distT="0" distB="0" distL="0" distR="0" wp14:anchorId="095A7FFF" wp14:editId="324B1E09">
            <wp:extent cx="4839964" cy="35775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47"/>
                    <a:stretch/>
                  </pic:blipFill>
                  <pic:spPr bwMode="auto">
                    <a:xfrm>
                      <a:off x="0" y="0"/>
                      <a:ext cx="4846965" cy="358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85DDC" w14:textId="565B104A" w:rsidR="004F11EA" w:rsidRPr="00E04D7F" w:rsidRDefault="004F11EA" w:rsidP="004F11EA">
      <w:r>
        <w:t xml:space="preserve">Новые классы должны появиться в библиотеке в группе </w:t>
      </w:r>
      <w:r>
        <w:rPr>
          <w:lang w:val="en-US"/>
        </w:rPr>
        <w:t>Custom</w:t>
      </w:r>
      <w:r w:rsidR="00E04D7F" w:rsidRPr="00E04D7F">
        <w:t>:</w:t>
      </w:r>
    </w:p>
    <w:p w14:paraId="34F04B94" w14:textId="55349BA4" w:rsidR="00E04D7F" w:rsidRPr="004F11EA" w:rsidRDefault="00E04D7F" w:rsidP="004F11EA">
      <w:r>
        <w:rPr>
          <w:noProof/>
        </w:rPr>
        <w:drawing>
          <wp:inline distT="0" distB="0" distL="0" distR="0" wp14:anchorId="5E43C1CF" wp14:editId="686F1D3B">
            <wp:extent cx="2581275" cy="561975"/>
            <wp:effectExtent l="0" t="0" r="9525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D7F" w:rsidRPr="004F11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EA"/>
    <w:rsid w:val="00042B05"/>
    <w:rsid w:val="001C5B38"/>
    <w:rsid w:val="002B7FAF"/>
    <w:rsid w:val="003F6241"/>
    <w:rsid w:val="00406D9B"/>
    <w:rsid w:val="00450875"/>
    <w:rsid w:val="004E70F8"/>
    <w:rsid w:val="004F11EA"/>
    <w:rsid w:val="0064109A"/>
    <w:rsid w:val="008C4302"/>
    <w:rsid w:val="00AF787B"/>
    <w:rsid w:val="00B910BD"/>
    <w:rsid w:val="00C21028"/>
    <w:rsid w:val="00C47238"/>
    <w:rsid w:val="00D33F63"/>
    <w:rsid w:val="00D67F45"/>
    <w:rsid w:val="00D73449"/>
    <w:rsid w:val="00E0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15BF6"/>
  <w15:chartTrackingRefBased/>
  <w15:docId w15:val="{955468AA-0D58-49BC-B76E-0D7F50C9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7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7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7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Roman">
    <w:name w:val="New Roman"/>
    <w:basedOn w:val="a"/>
    <w:link w:val="NewRoman0"/>
    <w:autoRedefine/>
    <w:qFormat/>
    <w:rsid w:val="00D67F45"/>
    <w:rPr>
      <w:rFonts w:ascii="Times New Roman" w:hAnsi="Times New Roman"/>
      <w:sz w:val="28"/>
    </w:rPr>
  </w:style>
  <w:style w:type="character" w:customStyle="1" w:styleId="NewRoman0">
    <w:name w:val="New Roman Знак"/>
    <w:basedOn w:val="a0"/>
    <w:link w:val="NewRoman"/>
    <w:rsid w:val="00D67F45"/>
    <w:rPr>
      <w:rFonts w:ascii="Times New Roman" w:hAnsi="Times New Roman"/>
      <w:sz w:val="28"/>
    </w:rPr>
  </w:style>
  <w:style w:type="paragraph" w:customStyle="1" w:styleId="NewRomanHeader1">
    <w:name w:val="New Roman Header1"/>
    <w:basedOn w:val="NewRoman"/>
    <w:link w:val="NewRomanHeader10"/>
    <w:autoRedefine/>
    <w:qFormat/>
    <w:rsid w:val="00D67F45"/>
    <w:rPr>
      <w:b/>
      <w:sz w:val="40"/>
    </w:rPr>
  </w:style>
  <w:style w:type="character" w:customStyle="1" w:styleId="NewRomanHeader10">
    <w:name w:val="New Roman Header1 Знак"/>
    <w:basedOn w:val="NewRoman0"/>
    <w:link w:val="NewRomanHeader1"/>
    <w:rsid w:val="00D67F45"/>
    <w:rPr>
      <w:rFonts w:ascii="Times New Roman" w:hAnsi="Times New Roman"/>
      <w:b/>
      <w:sz w:val="40"/>
    </w:rPr>
  </w:style>
  <w:style w:type="paragraph" w:customStyle="1" w:styleId="NewRomanHeader2">
    <w:name w:val="New Roman Header2"/>
    <w:basedOn w:val="NewRomanHeader1"/>
    <w:link w:val="NewRomanHeader20"/>
    <w:autoRedefine/>
    <w:qFormat/>
    <w:rsid w:val="00D67F45"/>
    <w:rPr>
      <w:sz w:val="36"/>
      <w:lang w:val="en-US"/>
    </w:rPr>
  </w:style>
  <w:style w:type="character" w:customStyle="1" w:styleId="NewRomanHeader20">
    <w:name w:val="New Roman Header2 Знак"/>
    <w:basedOn w:val="NewRomanHeader10"/>
    <w:link w:val="NewRomanHeader2"/>
    <w:rsid w:val="00D67F45"/>
    <w:rPr>
      <w:rFonts w:ascii="Times New Roman" w:hAnsi="Times New Roman"/>
      <w:b/>
      <w:sz w:val="36"/>
      <w:lang w:val="en-US"/>
    </w:rPr>
  </w:style>
  <w:style w:type="paragraph" w:customStyle="1" w:styleId="NewRomanHeader3">
    <w:name w:val="New Roman Header3"/>
    <w:basedOn w:val="NewRomanHeader2"/>
    <w:link w:val="NewRomanHeader30"/>
    <w:autoRedefine/>
    <w:qFormat/>
    <w:rsid w:val="00D67F45"/>
    <w:rPr>
      <w:sz w:val="32"/>
    </w:rPr>
  </w:style>
  <w:style w:type="character" w:customStyle="1" w:styleId="NewRomanHeader30">
    <w:name w:val="New Roman Header3 Знак"/>
    <w:basedOn w:val="NewRomanHeader20"/>
    <w:link w:val="NewRomanHeader3"/>
    <w:rsid w:val="00D67F45"/>
    <w:rPr>
      <w:rFonts w:ascii="Times New Roman" w:hAnsi="Times New Roman"/>
      <w:b/>
      <w:sz w:val="32"/>
      <w:lang w:val="en-US"/>
    </w:rPr>
  </w:style>
  <w:style w:type="paragraph" w:customStyle="1" w:styleId="Header1">
    <w:name w:val="Header1"/>
    <w:basedOn w:val="1"/>
    <w:link w:val="Header10"/>
    <w:qFormat/>
    <w:rsid w:val="002B7FAF"/>
    <w:rPr>
      <w:rFonts w:ascii="Times New Roman" w:hAnsi="Times New Roman"/>
      <w:b/>
      <w:color w:val="000000" w:themeColor="text1"/>
    </w:rPr>
  </w:style>
  <w:style w:type="character" w:customStyle="1" w:styleId="Header10">
    <w:name w:val="Header1 Знак"/>
    <w:basedOn w:val="10"/>
    <w:link w:val="Header1"/>
    <w:rsid w:val="002B7FA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2B7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er2">
    <w:name w:val="Header2"/>
    <w:basedOn w:val="2"/>
    <w:link w:val="Header20"/>
    <w:autoRedefine/>
    <w:qFormat/>
    <w:rsid w:val="002B7FAF"/>
    <w:rPr>
      <w:rFonts w:ascii="Times New Roman" w:hAnsi="Times New Roman"/>
      <w:b/>
      <w:color w:val="000000" w:themeColor="text1"/>
    </w:rPr>
  </w:style>
  <w:style w:type="character" w:customStyle="1" w:styleId="Header20">
    <w:name w:val="Header2 Знак"/>
    <w:basedOn w:val="20"/>
    <w:link w:val="Header2"/>
    <w:rsid w:val="002B7FAF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2B7F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er3">
    <w:name w:val="Header3"/>
    <w:basedOn w:val="3"/>
    <w:next w:val="a"/>
    <w:link w:val="Header30"/>
    <w:autoRedefine/>
    <w:qFormat/>
    <w:rsid w:val="002B7FAF"/>
    <w:rPr>
      <w:rFonts w:ascii="Times New Roman" w:hAnsi="Times New Roman"/>
      <w:b/>
      <w:sz w:val="22"/>
      <w:szCs w:val="22"/>
    </w:rPr>
  </w:style>
  <w:style w:type="character" w:customStyle="1" w:styleId="Header30">
    <w:name w:val="Header3 Знак"/>
    <w:basedOn w:val="30"/>
    <w:link w:val="Header3"/>
    <w:rsid w:val="002B7FAF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B7F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Мейник</dc:creator>
  <cp:keywords/>
  <dc:description/>
  <cp:lastModifiedBy>Александр Мейник</cp:lastModifiedBy>
  <cp:revision>3</cp:revision>
  <dcterms:created xsi:type="dcterms:W3CDTF">2022-11-25T13:08:00Z</dcterms:created>
  <dcterms:modified xsi:type="dcterms:W3CDTF">2022-11-25T13:19:00Z</dcterms:modified>
</cp:coreProperties>
</file>