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BA96" w14:textId="00ECD39A" w:rsidR="007860F0" w:rsidRDefault="007860F0">
      <w:r>
        <w:t>Credit Card Fraud Detection</w:t>
      </w:r>
      <w:bookmarkStart w:id="0" w:name="_GoBack"/>
      <w:bookmarkEnd w:id="0"/>
    </w:p>
    <w:p w14:paraId="048F1EBD" w14:textId="594B1658" w:rsidR="00425186" w:rsidRDefault="00425186"/>
    <w:p w14:paraId="50CA0C6A" w14:textId="008EE260" w:rsidR="00425186" w:rsidRDefault="00425186">
      <w:r w:rsidRPr="00425186">
        <w:t>https://colab.research.google.com/drive/1aOdJmoWnY0UxR-JrANexDxFFrZRMBdqz?usp=sharing</w:t>
      </w:r>
    </w:p>
    <w:sectPr w:rsidR="0042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86"/>
    <w:rsid w:val="00425186"/>
    <w:rsid w:val="0048282F"/>
    <w:rsid w:val="007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98C2"/>
  <w15:chartTrackingRefBased/>
  <w15:docId w15:val="{FCC77C05-A1BF-40CF-AFBA-12E3FCA4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</dc:creator>
  <cp:keywords/>
  <dc:description/>
  <cp:lastModifiedBy> </cp:lastModifiedBy>
  <cp:revision>2</cp:revision>
  <dcterms:created xsi:type="dcterms:W3CDTF">2025-08-13T04:07:00Z</dcterms:created>
  <dcterms:modified xsi:type="dcterms:W3CDTF">2025-08-13T04:07:00Z</dcterms:modified>
</cp:coreProperties>
</file>