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DB9" w14:textId="221A76E7" w:rsidR="00872845" w:rsidRDefault="00872845">
      <w:r w:rsidRPr="00872845">
        <w:t>Movi</w:t>
      </w:r>
      <w:r>
        <w:t>e</w:t>
      </w:r>
      <w:bookmarkStart w:id="0" w:name="_GoBack"/>
      <w:bookmarkEnd w:id="0"/>
      <w:r w:rsidRPr="00872845">
        <w:t xml:space="preserve"> Genre Prediction</w:t>
      </w:r>
    </w:p>
    <w:p w14:paraId="3EB0A0CB" w14:textId="191551A8" w:rsidR="00872845" w:rsidRDefault="00872845"/>
    <w:p w14:paraId="61EA5F90" w14:textId="776106BA" w:rsidR="00872845" w:rsidRDefault="00872845"/>
    <w:p w14:paraId="604C1198" w14:textId="495EFE97" w:rsidR="00872845" w:rsidRDefault="00872845">
      <w:r w:rsidRPr="00872845">
        <w:t>https://colab.research.google.com/drive/1Lc_cPFUtUWmUJnxj2Yg03pHezal0jLvD?usp=sharing</w:t>
      </w:r>
    </w:p>
    <w:sectPr w:rsidR="0087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45"/>
    <w:rsid w:val="0087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6D0C"/>
  <w15:chartTrackingRefBased/>
  <w15:docId w15:val="{A10B6C52-A26C-4A1D-8C93-82523EA7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</dc:creator>
  <cp:keywords/>
  <dc:description/>
  <cp:lastModifiedBy> </cp:lastModifiedBy>
  <cp:revision>1</cp:revision>
  <dcterms:created xsi:type="dcterms:W3CDTF">2025-08-13T04:13:00Z</dcterms:created>
  <dcterms:modified xsi:type="dcterms:W3CDTF">2025-08-13T04:14:00Z</dcterms:modified>
</cp:coreProperties>
</file>